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53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9"/>
        <w:gridCol w:w="288"/>
        <w:gridCol w:w="142"/>
        <w:gridCol w:w="94"/>
        <w:gridCol w:w="48"/>
        <w:gridCol w:w="142"/>
        <w:gridCol w:w="93"/>
        <w:gridCol w:w="49"/>
        <w:gridCol w:w="71"/>
        <w:gridCol w:w="70"/>
        <w:gridCol w:w="53"/>
        <w:gridCol w:w="160"/>
        <w:gridCol w:w="239"/>
        <w:gridCol w:w="396"/>
        <w:gridCol w:w="1483"/>
        <w:gridCol w:w="893"/>
        <w:gridCol w:w="26"/>
        <w:gridCol w:w="973"/>
        <w:gridCol w:w="1242"/>
        <w:gridCol w:w="724"/>
        <w:gridCol w:w="239"/>
        <w:gridCol w:w="971"/>
        <w:gridCol w:w="42"/>
        <w:gridCol w:w="80"/>
        <w:gridCol w:w="28"/>
        <w:gridCol w:w="1407"/>
        <w:gridCol w:w="22"/>
        <w:gridCol w:w="519"/>
        <w:gridCol w:w="142"/>
        <w:gridCol w:w="43"/>
        <w:gridCol w:w="408"/>
        <w:gridCol w:w="131"/>
        <w:gridCol w:w="113"/>
        <w:gridCol w:w="123"/>
        <w:gridCol w:w="56"/>
        <w:gridCol w:w="153"/>
        <w:gridCol w:w="236"/>
        <w:gridCol w:w="9375"/>
        <w:gridCol w:w="84"/>
        <w:gridCol w:w="331"/>
        <w:gridCol w:w="330"/>
        <w:gridCol w:w="185"/>
        <w:gridCol w:w="9055"/>
      </w:tblGrid>
      <w:tr w:rsidR="00924B6E" w:rsidRPr="00BF617D" w:rsidTr="008830BB">
        <w:trPr>
          <w:gridAfter w:val="11"/>
          <w:wAfter w:w="20041" w:type="dxa"/>
          <w:trHeight w:val="495"/>
        </w:trPr>
        <w:tc>
          <w:tcPr>
            <w:tcW w:w="10254" w:type="dxa"/>
            <w:gridSpan w:val="27"/>
            <w:shd w:val="clear" w:color="auto" w:fill="auto"/>
            <w:noWrap/>
            <w:vAlign w:val="center"/>
          </w:tcPr>
          <w:p w:rsidR="00924B6E" w:rsidRPr="00924B6E" w:rsidRDefault="00924B6E" w:rsidP="008771D0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3" w:type="dxa"/>
            <w:gridSpan w:val="5"/>
            <w:shd w:val="clear" w:color="auto" w:fill="auto"/>
            <w:noWrap/>
            <w:vAlign w:val="center"/>
          </w:tcPr>
          <w:p w:rsidR="00924B6E" w:rsidRPr="00BF617D" w:rsidRDefault="00854CD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46</w:t>
            </w:r>
          </w:p>
        </w:tc>
      </w:tr>
      <w:tr w:rsidR="00307986" w:rsidRPr="00BF617D" w:rsidTr="008830BB">
        <w:trPr>
          <w:gridAfter w:val="11"/>
          <w:wAfter w:w="20041" w:type="dxa"/>
          <w:trHeight w:val="495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รายงานรายละเอียดประมาณการรายจ่ายงบประมาณรายจ่ายทั่วไป</w:t>
            </w:r>
          </w:p>
        </w:tc>
        <w:tc>
          <w:tcPr>
            <w:tcW w:w="1243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8830BB">
        <w:trPr>
          <w:gridAfter w:val="11"/>
          <w:wAfter w:w="20041" w:type="dxa"/>
          <w:trHeight w:val="495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ประจำปีงบประมาณ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256</w:t>
            </w:r>
            <w:r w:rsidR="00982C5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1243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8830BB">
        <w:trPr>
          <w:gridAfter w:val="11"/>
          <w:wAfter w:w="20041" w:type="dxa"/>
          <w:trHeight w:val="495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องค์การบริหารส่วนตำบลกุดชุมแสง</w:t>
            </w:r>
          </w:p>
        </w:tc>
        <w:tc>
          <w:tcPr>
            <w:tcW w:w="1243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8830BB">
        <w:trPr>
          <w:gridAfter w:val="11"/>
          <w:wAfter w:w="20041" w:type="dxa"/>
          <w:trHeight w:val="495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อำเภอหนองบัวแดง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จังหวัดชัยภูมิ</w:t>
            </w:r>
          </w:p>
        </w:tc>
        <w:tc>
          <w:tcPr>
            <w:tcW w:w="1243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8830BB">
        <w:trPr>
          <w:gridAfter w:val="11"/>
          <w:wAfter w:w="20041" w:type="dxa"/>
          <w:trHeight w:val="495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กองการศึกษา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ศาสนาและวัฒนธรรม</w:t>
            </w:r>
          </w:p>
        </w:tc>
        <w:tc>
          <w:tcPr>
            <w:tcW w:w="1243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8830BB">
        <w:trPr>
          <w:gridAfter w:val="8"/>
          <w:wAfter w:w="19749" w:type="dxa"/>
          <w:trHeight w:val="495"/>
        </w:trPr>
        <w:tc>
          <w:tcPr>
            <w:tcW w:w="4500" w:type="dxa"/>
            <w:gridSpan w:val="16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ประมาณการรายจ่ายรวมทั้งสิ้น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05" w:type="dxa"/>
            <w:gridSpan w:val="3"/>
            <w:shd w:val="clear" w:color="auto" w:fill="auto"/>
            <w:noWrap/>
            <w:vAlign w:val="center"/>
            <w:hideMark/>
          </w:tcPr>
          <w:p w:rsidR="00307986" w:rsidRPr="00A91A10" w:rsidRDefault="007818AA" w:rsidP="006532E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1A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13,145,420</w:t>
            </w:r>
            <w:r w:rsidR="00307986" w:rsidRPr="00A91A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307986" w:rsidRPr="00A91A10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1A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8830BB">
        <w:trPr>
          <w:gridAfter w:val="11"/>
          <w:wAfter w:w="20041" w:type="dxa"/>
          <w:trHeight w:val="495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แผนงานการศึกษา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(00210)</w:t>
            </w:r>
          </w:p>
        </w:tc>
        <w:tc>
          <w:tcPr>
            <w:tcW w:w="1243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8830BB">
        <w:trPr>
          <w:gridAfter w:val="8"/>
          <w:wAfter w:w="19749" w:type="dxa"/>
          <w:trHeight w:val="495"/>
        </w:trPr>
        <w:tc>
          <w:tcPr>
            <w:tcW w:w="6741" w:type="dxa"/>
            <w:gridSpan w:val="19"/>
            <w:shd w:val="clear" w:color="000000" w:fill="DDD9C3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งานบริหารทั่วไปเกี่ยวกับการศึกษา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(00211)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307986" w:rsidRPr="00356B10" w:rsidRDefault="00A91A10" w:rsidP="006532E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1,936,820</w:t>
            </w:r>
            <w:r w:rsidR="00307986" w:rsidRPr="0035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307986" w:rsidRPr="00356B10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5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AD78C9" w:rsidRPr="00BF617D" w:rsidTr="008830BB">
        <w:trPr>
          <w:gridAfter w:val="9"/>
          <w:wAfter w:w="19805" w:type="dxa"/>
          <w:trHeight w:val="495"/>
        </w:trPr>
        <w:tc>
          <w:tcPr>
            <w:tcW w:w="2124" w:type="dxa"/>
            <w:gridSpan w:val="14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307986" w:rsidRPr="00E4520C" w:rsidRDefault="00A362B6" w:rsidP="006532E1">
            <w:pPr>
              <w:tabs>
                <w:tab w:val="left" w:pos="1520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E4520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 xml:space="preserve">   </w:t>
            </w:r>
            <w:r w:rsidR="006532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6F4118"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19,</w:t>
            </w:r>
            <w:r w:rsidR="006532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82</w:t>
            </w:r>
            <w:r w:rsidR="006F4118"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307986" w:rsidRPr="006F4118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F411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367" w:type="dxa"/>
            <w:gridSpan w:val="3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220" w:type="dxa"/>
            <w:gridSpan w:val="1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หมวดเงินเดือน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307986" w:rsidRPr="00CC3EB5" w:rsidRDefault="00307986" w:rsidP="006532E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F4C68"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532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AE28BA"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19</w:t>
            </w:r>
            <w:r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6532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82</w:t>
            </w:r>
            <w:r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0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307986" w:rsidRPr="00CC3EB5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932" w:type="dxa"/>
            <w:gridSpan w:val="16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ประเภทเงินเดือนพนักงาน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307986" w:rsidRPr="0073597F" w:rsidRDefault="00307986" w:rsidP="006532E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F4C68"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532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59</w:t>
            </w:r>
            <w:r w:rsidR="003A3FB8"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Pr="0073597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 w:rsidR="006532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40</w:t>
            </w:r>
            <w:r w:rsidRPr="0073597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307986" w:rsidRPr="0073597F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6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711" w:type="dxa"/>
            <w:gridSpan w:val="15"/>
            <w:shd w:val="clear" w:color="auto" w:fill="auto"/>
            <w:noWrap/>
            <w:vAlign w:val="center"/>
          </w:tcPr>
          <w:p w:rsidR="00B4442D" w:rsidRPr="00BF617D" w:rsidRDefault="00B4442D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ผอ.กอง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การศึกษา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B4442D" w:rsidRPr="00BF617D" w:rsidRDefault="00B4442D" w:rsidP="006532E1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="006532E1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6532E1"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6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711" w:type="dxa"/>
            <w:gridSpan w:val="15"/>
            <w:shd w:val="clear" w:color="auto" w:fill="auto"/>
            <w:noWrap/>
            <w:vAlign w:val="center"/>
          </w:tcPr>
          <w:p w:rsidR="00B4442D" w:rsidRPr="00BF617D" w:rsidRDefault="00B4442D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นักวิชาการศึกษา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B4442D" w:rsidRPr="00BF617D" w:rsidRDefault="00B4442D" w:rsidP="006532E1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2</w:t>
            </w:r>
            <w:r w:rsidR="006532E1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3,</w:t>
            </w:r>
            <w:r w:rsidR="006532E1"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6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711" w:type="dxa"/>
            <w:gridSpan w:val="15"/>
            <w:shd w:val="clear" w:color="auto" w:fill="auto"/>
            <w:noWrap/>
            <w:vAlign w:val="center"/>
            <w:hideMark/>
          </w:tcPr>
          <w:p w:rsidR="00B4442D" w:rsidRPr="00BF617D" w:rsidRDefault="00B4442D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เพื่อจ่ายเป็นเงินเดือนให้แก่พนักงานส่วนตำบล จำนวน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B4442D" w:rsidRPr="00982C5F" w:rsidRDefault="00B4442D" w:rsidP="004D57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C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ตั้งจ่ายจากเงินรายได้</w:t>
            </w:r>
            <w:r w:rsidRPr="00982C5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982C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982C5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(00200)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B4442D" w:rsidRPr="00982C5F" w:rsidRDefault="00B4442D" w:rsidP="004D57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74" w:type="dxa"/>
            <w:gridSpan w:val="17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1.1.2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ประเภทเงินเพิ่มต่างๆ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ของพนักงาน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B4442D" w:rsidRPr="00BF617D" w:rsidRDefault="00B4442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6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711" w:type="dxa"/>
            <w:gridSpan w:val="15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เงินเลื่อนขั้นอันดับเงินเดือนและเงินปรับวุฒิข้าราชการ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B4442D" w:rsidRPr="00BF617D" w:rsidRDefault="00B4442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32296" w:rsidRPr="00BF617D" w:rsidTr="008830BB">
        <w:trPr>
          <w:gridAfter w:val="11"/>
          <w:wAfter w:w="20041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6" w:type="dxa"/>
            <w:gridSpan w:val="4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504" w:type="dxa"/>
            <w:gridSpan w:val="26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เพื่อจ่ายเป็นเงินเลื่อนขั้นอันดับเงินเดือนและเงินปรับวุฒิข้าราชการ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สำหรับข้าราชการ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ที่ได้รับเลื่อนระดับ</w:t>
            </w:r>
          </w:p>
        </w:tc>
      </w:tr>
      <w:tr w:rsidR="00B4442D" w:rsidRPr="00BF617D" w:rsidTr="008830BB">
        <w:trPr>
          <w:gridAfter w:val="8"/>
          <w:wAfter w:w="19749" w:type="dxa"/>
          <w:trHeight w:val="495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และหรือแต่งตั้งให้ดำรงตำแหน่งในระดับสูงขึ้นระหว่างปี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และเงินปรับวุฒิข้าราชการ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932" w:type="dxa"/>
            <w:gridSpan w:val="16"/>
            <w:shd w:val="clear" w:color="auto" w:fill="auto"/>
            <w:noWrap/>
            <w:hideMark/>
          </w:tcPr>
          <w:p w:rsidR="00B4442D" w:rsidRPr="00BF617D" w:rsidRDefault="00B4442D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1.1.3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ประเภทเงินประจำตำแหน่ง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hideMark/>
          </w:tcPr>
          <w:p w:rsidR="00B4442D" w:rsidRPr="00BF617D" w:rsidRDefault="00B4442D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79" w:type="dxa"/>
            <w:gridSpan w:val="5"/>
            <w:shd w:val="clear" w:color="auto" w:fill="auto"/>
            <w:noWrap/>
            <w:hideMark/>
          </w:tcPr>
          <w:p w:rsidR="00B4442D" w:rsidRPr="00BF617D" w:rsidRDefault="00B4442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1112" w:type="dxa"/>
            <w:gridSpan w:val="4"/>
            <w:shd w:val="clear" w:color="auto" w:fill="auto"/>
            <w:noWrap/>
            <w:hideMark/>
          </w:tcPr>
          <w:p w:rsidR="00B4442D" w:rsidRPr="00BF617D" w:rsidRDefault="00B4442D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4373A" w:rsidRPr="00BF617D" w:rsidTr="008830BB">
        <w:trPr>
          <w:gridAfter w:val="16"/>
          <w:wAfter w:w="21284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C4373A" w:rsidRPr="00BF617D" w:rsidRDefault="00C4373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C4373A" w:rsidRPr="00BF617D" w:rsidRDefault="00C4373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6" w:type="dxa"/>
            <w:gridSpan w:val="4"/>
            <w:shd w:val="clear" w:color="auto" w:fill="auto"/>
            <w:noWrap/>
            <w:vAlign w:val="center"/>
            <w:hideMark/>
          </w:tcPr>
          <w:p w:rsidR="00C4373A" w:rsidRPr="00BF617D" w:rsidRDefault="00C4373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61" w:type="dxa"/>
            <w:gridSpan w:val="21"/>
            <w:shd w:val="clear" w:color="auto" w:fill="auto"/>
            <w:noWrap/>
            <w:hideMark/>
          </w:tcPr>
          <w:p w:rsidR="00C4373A" w:rsidRDefault="002263F6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</w:t>
            </w:r>
            <w:r w:rsidR="00C4373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็นเงินประจำตำแหน่ง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ผู้อำนวยการกองการศึกษา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ศาสนาและวัฒนธรรม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4373A" w:rsidRPr="00BF617D" w:rsidRDefault="00C4373A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อัตราเดือนละ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3,500.-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</w:t>
            </w:r>
          </w:p>
        </w:tc>
      </w:tr>
      <w:tr w:rsidR="00F30586" w:rsidRPr="00BF617D" w:rsidTr="008830BB">
        <w:trPr>
          <w:gridAfter w:val="8"/>
          <w:wAfter w:w="19749" w:type="dxa"/>
          <w:trHeight w:val="142"/>
        </w:trPr>
        <w:tc>
          <w:tcPr>
            <w:tcW w:w="279" w:type="dxa"/>
            <w:shd w:val="clear" w:color="auto" w:fill="auto"/>
            <w:noWrap/>
            <w:vAlign w:val="center"/>
          </w:tcPr>
          <w:p w:rsidR="00F30586" w:rsidRPr="00BF617D" w:rsidRDefault="00F30586" w:rsidP="00F577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F30586" w:rsidRPr="00BF617D" w:rsidRDefault="00F30586" w:rsidP="00F577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Pr="00BF617D" w:rsidRDefault="00F30586" w:rsidP="00F577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F30586" w:rsidRPr="00BF617D" w:rsidRDefault="00F30586" w:rsidP="00F577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F577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F577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142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F30586" w:rsidRPr="00BF617D" w:rsidRDefault="00F30586" w:rsidP="00C0013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1.1.4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ประเภทค่าตอบแทนพนักงานจ้าง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3058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F30586" w:rsidRDefault="00F30586" w:rsidP="001B792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13</w:t>
            </w:r>
            <w:r w:rsidR="001B792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</w:t>
            </w:r>
            <w:r w:rsidRP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1B792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56</w:t>
            </w:r>
            <w:r w:rsidRP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3058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142"/>
        </w:trPr>
        <w:tc>
          <w:tcPr>
            <w:tcW w:w="279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F30586" w:rsidRPr="00BF617D" w:rsidRDefault="00F30586" w:rsidP="002263F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 จำนวน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F30586" w:rsidRPr="00BF617D" w:rsidRDefault="00F30586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142"/>
        </w:trPr>
        <w:tc>
          <w:tcPr>
            <w:tcW w:w="279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F30586" w:rsidRPr="00BF617D" w:rsidRDefault="00F30586" w:rsidP="003955C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ผู้ช่วยเจ้า</w:t>
            </w:r>
            <w:r w:rsidR="003955C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พนักงาน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ธุรการ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                            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                                                     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F30586" w:rsidRPr="00BF617D" w:rsidRDefault="00F30586" w:rsidP="003A10C0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13</w:t>
            </w:r>
            <w:r w:rsidR="003A10C0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3A10C0">
              <w:rPr>
                <w:rFonts w:ascii="TH SarabunPSK" w:hAnsi="TH SarabunPSK" w:cs="TH SarabunPSK"/>
                <w:color w:val="000000"/>
                <w:sz w:val="32"/>
                <w:szCs w:val="32"/>
              </w:rPr>
              <w:t>56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142"/>
        </w:trPr>
        <w:tc>
          <w:tcPr>
            <w:tcW w:w="279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F30586" w:rsidRDefault="00F30586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24B6E" w:rsidRPr="00BF617D" w:rsidTr="008830BB">
        <w:trPr>
          <w:gridAfter w:val="8"/>
          <w:wAfter w:w="19749" w:type="dxa"/>
          <w:trHeight w:val="142"/>
        </w:trPr>
        <w:tc>
          <w:tcPr>
            <w:tcW w:w="279" w:type="dxa"/>
            <w:shd w:val="clear" w:color="auto" w:fill="auto"/>
            <w:noWrap/>
            <w:vAlign w:val="center"/>
          </w:tcPr>
          <w:p w:rsidR="00924B6E" w:rsidRPr="00BF617D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924B6E" w:rsidRPr="00BF617D" w:rsidRDefault="00924B6E" w:rsidP="004D57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924B6E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924B6E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924B6E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924B6E" w:rsidRPr="00BF617D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24B6E" w:rsidRPr="00BF617D" w:rsidTr="008830BB">
        <w:trPr>
          <w:gridAfter w:val="8"/>
          <w:wAfter w:w="19749" w:type="dxa"/>
          <w:trHeight w:val="142"/>
        </w:trPr>
        <w:tc>
          <w:tcPr>
            <w:tcW w:w="279" w:type="dxa"/>
            <w:shd w:val="clear" w:color="auto" w:fill="auto"/>
            <w:noWrap/>
            <w:vAlign w:val="center"/>
          </w:tcPr>
          <w:p w:rsidR="00924B6E" w:rsidRPr="00BF617D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924B6E" w:rsidRPr="00BF617D" w:rsidRDefault="00924B6E" w:rsidP="004D57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924B6E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924B6E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924B6E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924B6E" w:rsidRPr="00BF617D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B48F2" w:rsidRPr="00BF617D" w:rsidTr="008830BB">
        <w:trPr>
          <w:gridAfter w:val="8"/>
          <w:wAfter w:w="19749" w:type="dxa"/>
          <w:trHeight w:val="142"/>
        </w:trPr>
        <w:tc>
          <w:tcPr>
            <w:tcW w:w="279" w:type="dxa"/>
            <w:shd w:val="clear" w:color="auto" w:fill="auto"/>
            <w:noWrap/>
            <w:vAlign w:val="center"/>
          </w:tcPr>
          <w:p w:rsidR="003B48F2" w:rsidRPr="00BF617D" w:rsidRDefault="003B48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3B48F2" w:rsidRPr="00BF617D" w:rsidRDefault="003B48F2" w:rsidP="004D57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3B48F2" w:rsidRDefault="003B48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3B48F2" w:rsidRDefault="003B48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3B48F2" w:rsidRDefault="003B48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3B48F2" w:rsidRPr="00BF617D" w:rsidRDefault="003B48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24B6E" w:rsidRPr="00BF617D" w:rsidTr="00F95E2D">
        <w:trPr>
          <w:gridAfter w:val="8"/>
          <w:wAfter w:w="19749" w:type="dxa"/>
          <w:trHeight w:val="302"/>
        </w:trPr>
        <w:tc>
          <w:tcPr>
            <w:tcW w:w="279" w:type="dxa"/>
            <w:shd w:val="clear" w:color="auto" w:fill="auto"/>
            <w:noWrap/>
            <w:vAlign w:val="center"/>
          </w:tcPr>
          <w:p w:rsidR="00924B6E" w:rsidRPr="00BF617D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924B6E" w:rsidRPr="00BF617D" w:rsidRDefault="00924B6E" w:rsidP="004D57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924B6E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924B6E" w:rsidRDefault="00924B6E" w:rsidP="008771D0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924B6E" w:rsidRDefault="00F95E2D" w:rsidP="00854CD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="00854CDA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924B6E" w:rsidRPr="00BF617D" w:rsidRDefault="00924B6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74" w:type="dxa"/>
            <w:gridSpan w:val="17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1.1.5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ประเภทเงินเพิ่มต่างๆ ของพนักงานจ้าง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2C60B3" w:rsidRDefault="00F30586" w:rsidP="002B7655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="002B7655"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2B7655"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86</w:t>
            </w: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0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2C60B3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95E2D">
        <w:trPr>
          <w:gridAfter w:val="8"/>
          <w:wAfter w:w="19749" w:type="dxa"/>
          <w:trHeight w:val="386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6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06" w:type="dxa"/>
            <w:gridSpan w:val="1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เงินเพิ่มค่าครองชีพชั่วคราว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55C59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</w:t>
            </w:r>
            <w:r w:rsidR="00955C59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955C59">
              <w:rPr>
                <w:rFonts w:ascii="TH SarabunPSK" w:hAnsi="TH SarabunPSK" w:cs="TH SarabunPSK"/>
                <w:color w:val="000000"/>
                <w:sz w:val="32"/>
                <w:szCs w:val="32"/>
              </w:rPr>
              <w:t>860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6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711" w:type="dxa"/>
            <w:gridSpan w:val="1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เพื่อจ่ายเป็นเงินเพิ่มค่าครองชีพชั่วคราวให้แก่พนักงานจ้าง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A85BC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,000 เงินอุดหนุนระบุวัตถุประสงค์ </w:t>
            </w:r>
            <w:r w:rsidR="00A85BC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 w:rsidR="00A85BC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86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  <w:r w:rsidR="00165FB9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4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06" w:type="dxa"/>
            <w:gridSpan w:val="1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เงินเลื่อนค่าตอบแทนประจำปี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AB2C00" w:rsidP="00835998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,000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4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61" w:type="dxa"/>
            <w:gridSpan w:val="21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เพื่อจ่ายเป็นเงินเลื่อนค่าตอบแทนผลการประเมินการปฏิบัติงานให้แก่พนักงานจ้าง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9"/>
          <w:wAfter w:w="19805" w:type="dxa"/>
          <w:trHeight w:val="495"/>
        </w:trPr>
        <w:tc>
          <w:tcPr>
            <w:tcW w:w="3607" w:type="dxa"/>
            <w:gridSpan w:val="1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40090A" w:rsidRDefault="00F30586" w:rsidP="00A91A1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0090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40090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 w:rsidR="00A91A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050</w:t>
            </w:r>
            <w:r w:rsidRPr="0040090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A91A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Pr="0040090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40090A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0090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367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221" w:type="dxa"/>
            <w:gridSpan w:val="15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หมวดค่าตอบแทน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F30586" w:rsidRPr="00BA6421" w:rsidRDefault="00F30586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A642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 58,000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F30586" w:rsidRPr="00BA6421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A642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221" w:type="dxa"/>
            <w:gridSpan w:val="15"/>
            <w:shd w:val="clear" w:color="auto" w:fill="auto"/>
            <w:noWrap/>
            <w:vAlign w:val="center"/>
          </w:tcPr>
          <w:p w:rsidR="00F30586" w:rsidRPr="00BF617D" w:rsidRDefault="00F30586" w:rsidP="00655A2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2.1.1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ประเภทค่าเช่าบ้าน                        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Pr="00BF617D" w:rsidRDefault="00F30586" w:rsidP="008359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36,000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8359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263F6" w:rsidRPr="00BF617D" w:rsidTr="00687562">
        <w:trPr>
          <w:gridAfter w:val="8"/>
          <w:wAfter w:w="19749" w:type="dxa"/>
          <w:trHeight w:val="495"/>
        </w:trPr>
        <w:tc>
          <w:tcPr>
            <w:tcW w:w="11789" w:type="dxa"/>
            <w:gridSpan w:val="35"/>
            <w:shd w:val="clear" w:color="auto" w:fill="auto"/>
            <w:noWrap/>
            <w:vAlign w:val="center"/>
          </w:tcPr>
          <w:p w:rsidR="002263F6" w:rsidRPr="002263F6" w:rsidRDefault="002263F6" w:rsidP="002263F6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</w:t>
            </w:r>
            <w:r w:rsidRPr="00FE7A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เพื่อจ่ายเป็นค่าเช่าบ้าน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ให้แก่พนักงานส่วนตำบล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ผู้มีสิทธิเบิกได้ตามสิทธิที่พึงได้</w:t>
            </w: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F30586" w:rsidRPr="00BF617D" w:rsidRDefault="00F30586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D7C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ตั้งจ่ายจากเงินรายได้ปรากฏในด้านบริการชุมชนและสังคม</w:t>
            </w:r>
            <w:r w:rsidRPr="00BD7C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(00200)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F30586" w:rsidRDefault="00F30586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F30586" w:rsidRPr="00BF617D" w:rsidRDefault="00F30586" w:rsidP="00291E1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2.1.2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ประเภทเงินช่วยเหลือการศึกษาบุตร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</w:tcPr>
          <w:p w:rsidR="00F30586" w:rsidRDefault="00F30586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6"/>
          <w:wAfter w:w="19360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39" w:type="dxa"/>
            <w:gridSpan w:val="32"/>
            <w:shd w:val="clear" w:color="auto" w:fill="auto"/>
            <w:noWrap/>
            <w:hideMark/>
          </w:tcPr>
          <w:p w:rsidR="00F30586" w:rsidRPr="00BF617D" w:rsidRDefault="004C49FF" w:rsidP="00291E17">
            <w:pPr>
              <w:tabs>
                <w:tab w:val="left" w:pos="176"/>
              </w:tabs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</w:t>
            </w:r>
            <w:r w:rsidR="00291E1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เพื่อจ่ายเป็นเงินช่วยเหลือการศึกษาบุตรให้แก่พนักงานส่วนตำบล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ผู้มีสิทธิเบิกได้ตามสิทธิที่พึงได้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F30586" w:rsidRPr="00CD5DEE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D5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CD5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CD5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CD5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8"/>
          <w:wAfter w:w="19749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90" w:type="dxa"/>
            <w:gridSpan w:val="15"/>
            <w:shd w:val="clear" w:color="auto" w:fill="auto"/>
            <w:noWrap/>
            <w:vAlign w:val="center"/>
            <w:hideMark/>
          </w:tcPr>
          <w:p w:rsidR="00F30586" w:rsidRPr="00BF617D" w:rsidRDefault="008830BB" w:rsidP="008830BB">
            <w:pPr>
              <w:spacing w:after="0" w:line="240" w:lineRule="auto"/>
              <w:ind w:left="-108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2.1.3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เงินช่วยเหลือค่ารักษาพยาบาล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579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B50696" w:rsidP="00B5069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2,000 </w:t>
            </w:r>
          </w:p>
        </w:tc>
        <w:tc>
          <w:tcPr>
            <w:tcW w:w="1112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830BB" w:rsidRPr="00BF617D" w:rsidTr="00687562">
        <w:trPr>
          <w:gridAfter w:val="16"/>
          <w:wAfter w:w="21284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830BB" w:rsidRPr="00BF617D" w:rsidRDefault="008830B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830BB" w:rsidRPr="00BF617D" w:rsidRDefault="008830B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45" w:type="dxa"/>
            <w:gridSpan w:val="24"/>
            <w:shd w:val="clear" w:color="auto" w:fill="auto"/>
            <w:noWrap/>
            <w:vAlign w:val="center"/>
            <w:hideMark/>
          </w:tcPr>
          <w:p w:rsidR="008830BB" w:rsidRPr="00BF617D" w:rsidRDefault="004C49F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</w:t>
            </w:r>
            <w:r w:rsidR="008830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เพื่อจ่ายเป็นเงินช่วยเหลือค่ารักษาพยาบาลให้แก่พนักงานส่วนตำบล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ผู้มีสิทธิเบิกได้ตามสิทธิที่พึงได้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F30586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28" w:type="dxa"/>
            <w:gridSpan w:val="14"/>
            <w:shd w:val="clear" w:color="auto" w:fill="auto"/>
            <w:noWrap/>
            <w:vAlign w:val="center"/>
          </w:tcPr>
          <w:p w:rsidR="00F30586" w:rsidRPr="00BF617D" w:rsidRDefault="00F30586" w:rsidP="00407C0B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57" w:type="dxa"/>
            <w:gridSpan w:val="4"/>
            <w:shd w:val="clear" w:color="auto" w:fill="auto"/>
            <w:noWrap/>
            <w:vAlign w:val="center"/>
          </w:tcPr>
          <w:p w:rsidR="00F30586" w:rsidRPr="00BE7BF3" w:rsidRDefault="00A91A10" w:rsidP="001D22A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782</w:t>
            </w:r>
            <w:r w:rsidR="00F30586" w:rsidRPr="00BE7BF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1D22A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="00F30586" w:rsidRPr="00BE7BF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00 </w:t>
            </w: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F30586" w:rsidRPr="00BE7BF3" w:rsidRDefault="00F30586" w:rsidP="00B50696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7BF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F30586" w:rsidRPr="00BF617D" w:rsidRDefault="00F30586" w:rsidP="00407C0B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ประเภทรายจ่ายเพื่อให้ได้มาซึ่งบริการ</w:t>
            </w:r>
          </w:p>
        </w:tc>
        <w:tc>
          <w:tcPr>
            <w:tcW w:w="971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57" w:type="dxa"/>
            <w:gridSpan w:val="4"/>
            <w:shd w:val="clear" w:color="auto" w:fill="auto"/>
            <w:noWrap/>
            <w:vAlign w:val="center"/>
          </w:tcPr>
          <w:p w:rsidR="00F30586" w:rsidRPr="00261E67" w:rsidRDefault="00A91A10" w:rsidP="001D22A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482</w:t>
            </w:r>
            <w:r w:rsidR="00F30586" w:rsidRPr="00261E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 w:rsidR="001D22A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="00F30586" w:rsidRPr="00261E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00</w:t>
            </w: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F30586" w:rsidRPr="00261E67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61E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531CE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14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711" w:type="dxa"/>
            <w:gridSpan w:val="15"/>
            <w:shd w:val="clear" w:color="auto" w:fill="auto"/>
            <w:noWrap/>
            <w:vAlign w:val="center"/>
            <w:hideMark/>
          </w:tcPr>
          <w:p w:rsidR="00F30586" w:rsidRPr="00A91A10" w:rsidRDefault="004C49FF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F30586" w:rsidRPr="00A91A10">
              <w:rPr>
                <w:rFonts w:ascii="TH SarabunPSK" w:hAnsi="TH SarabunPSK" w:cs="TH SarabunPSK" w:hint="cs"/>
                <w:sz w:val="32"/>
                <w:szCs w:val="32"/>
                <w:cs/>
              </w:rPr>
              <w:t>(1) ค่าจ้างเหมาบริการทั่วไป</w:t>
            </w:r>
            <w:r w:rsidR="00F30586" w:rsidRPr="00A91A10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F30586" w:rsidRPr="00A91A10" w:rsidRDefault="00F30586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A91A1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A91A1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F30586" w:rsidRPr="00A91A10" w:rsidRDefault="00B50696" w:rsidP="00D51F9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91A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D23CBE" w:rsidRPr="00A91A1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51F96" w:rsidRPr="00A91A1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F30586" w:rsidRPr="00A91A10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F30586" w:rsidRPr="00A91A10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F30586" w:rsidRPr="00A91A10">
              <w:rPr>
                <w:rFonts w:ascii="TH SarabunPSK" w:hAnsi="TH SarabunPSK" w:cs="TH SarabunPSK"/>
                <w:sz w:val="32"/>
                <w:szCs w:val="32"/>
              </w:rPr>
              <w:t xml:space="preserve">000 </w:t>
            </w: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  <w:hideMark/>
          </w:tcPr>
          <w:p w:rsidR="00F30586" w:rsidRPr="00A91A10" w:rsidRDefault="00F30586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1A10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F30586" w:rsidRPr="00D51F96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F30586" w:rsidRPr="00BF617D" w:rsidTr="00F95E2D">
        <w:trPr>
          <w:gridAfter w:val="1"/>
          <w:wAfter w:w="9055" w:type="dxa"/>
          <w:trHeight w:val="418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14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6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78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</w:t>
            </w: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57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531CE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</w:t>
            </w:r>
          </w:p>
        </w:tc>
        <w:tc>
          <w:tcPr>
            <w:tcW w:w="714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6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03" w:type="dxa"/>
            <w:gridSpan w:val="1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ค่าเย็บหนังสือ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เข้าปกหนังสือ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ข้อบังคับ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และค่าตอบรับวารสารหรือหนังสือต่าง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8830BB">
        <w:trPr>
          <w:gridAfter w:val="1"/>
          <w:wAfter w:w="9055" w:type="dxa"/>
          <w:trHeight w:val="495"/>
        </w:trPr>
        <w:tc>
          <w:tcPr>
            <w:tcW w:w="1329" w:type="dxa"/>
            <w:gridSpan w:val="11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</w:p>
        </w:tc>
        <w:tc>
          <w:tcPr>
            <w:tcW w:w="6375" w:type="dxa"/>
            <w:gridSpan w:val="10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ค่าธรรมเนียม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และค่าลงทะเบียนต่าง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ที่เกี่ยวกับราชการ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F52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388" w:type="dxa"/>
            <w:gridSpan w:val="12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ค่าล้าง อัด ขยายรูป ค่าถ่ายวีดีโอ ค่าจัดทำวารสาร ของ ศูนย์พัฒนาเด็กเล็ก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57704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75" w:type="dxa"/>
            <w:gridSpan w:val="10"/>
            <w:shd w:val="clear" w:color="auto" w:fill="auto"/>
            <w:noWrap/>
            <w:vAlign w:val="center"/>
          </w:tcPr>
          <w:p w:rsidR="00F57704" w:rsidRPr="00BF617D" w:rsidRDefault="00F57704" w:rsidP="00F577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EE7C4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ค่าติดตั้งอินเตอร์เน็ตเครื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อข่าย ของศูนย์พัฒนาเด็กเล็ก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.กุดชุมแสง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F52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03" w:type="dxa"/>
            <w:gridSpan w:val="15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 ค่าบริการตัดสิ่งปฏิกูล ค่าขุดท่อ ถางป่า ตัดหญ้า ขุดลอกทำความสะอาดถนน รางระบายน้ำ</w:t>
            </w: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57704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75" w:type="dxa"/>
            <w:gridSpan w:val="10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 อื่นๆ ที่เกี่ยวข้องและมีความจำเป็น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57704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F57704" w:rsidRPr="00F57704" w:rsidRDefault="00F57704" w:rsidP="00F577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ED4622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ED4622" w:rsidRPr="00BF617D" w:rsidRDefault="00ED46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</w:tcPr>
          <w:p w:rsidR="00ED4622" w:rsidRPr="00BF617D" w:rsidRDefault="00ED46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</w:tcPr>
          <w:p w:rsidR="00ED4622" w:rsidRPr="00BF617D" w:rsidRDefault="00ED46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75" w:type="dxa"/>
            <w:gridSpan w:val="10"/>
            <w:shd w:val="clear" w:color="auto" w:fill="auto"/>
            <w:noWrap/>
            <w:vAlign w:val="center"/>
          </w:tcPr>
          <w:p w:rsidR="00ED4622" w:rsidRDefault="00ED46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ED4622" w:rsidRPr="005D1921" w:rsidRDefault="00ED4622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ED4622" w:rsidRDefault="00ED4622" w:rsidP="00905EBD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ED4622" w:rsidRPr="005D1921" w:rsidRDefault="00F85A43" w:rsidP="00854CD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="00854CDA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ED4622" w:rsidRPr="00BF617D" w:rsidRDefault="00ED46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75" w:type="dxa"/>
            <w:gridSpan w:val="10"/>
            <w:shd w:val="clear" w:color="auto" w:fill="auto"/>
            <w:noWrap/>
            <w:vAlign w:val="center"/>
          </w:tcPr>
          <w:p w:rsidR="008C13BD" w:rsidRPr="00F57704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(2) ค่าจ้างเหมาบริการงานดูแลเด็ก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8C13BD" w:rsidRPr="005D1921" w:rsidRDefault="008C13BD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D192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8C13BD" w:rsidRPr="00BF617D" w:rsidRDefault="008C13BD" w:rsidP="002C358C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2C358C">
              <w:rPr>
                <w:rFonts w:ascii="TH SarabunPSK" w:hAnsi="TH SarabunPSK" w:cs="TH SarabunPSK"/>
                <w:color w:val="000000"/>
                <w:sz w:val="32"/>
                <w:szCs w:val="32"/>
              </w:rPr>
              <w:t>432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8C13BD" w:rsidRPr="005D1921" w:rsidRDefault="008C13BD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D192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01BC1" w:rsidRPr="00BF617D" w:rsidTr="00687562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201BC1" w:rsidRPr="00BF617D" w:rsidRDefault="00201BC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36" w:type="dxa"/>
            <w:gridSpan w:val="28"/>
            <w:shd w:val="clear" w:color="auto" w:fill="auto"/>
            <w:noWrap/>
            <w:vAlign w:val="center"/>
          </w:tcPr>
          <w:p w:rsidR="00CE5CF9" w:rsidRDefault="00201BC1" w:rsidP="00982C5F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เพื่อจ่ายเป็นค่าจ้างเหมาบริการงานดูแลเด็ก ปฏิบัติหน้าที่ช่วยครูผู้ดูแลเด็กศูนย์พัฒนาเด็กเล็ก ทั้ง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5 แห่ง </w:t>
            </w:r>
          </w:p>
          <w:p w:rsidR="00201BC1" w:rsidRPr="00BF617D" w:rsidRDefault="00201BC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คน ๆละ 9,000 บาท/เดือน จำนวน 12 เดือน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201BC1" w:rsidRPr="00BF617D" w:rsidRDefault="00201BC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8C13BD" w:rsidRPr="00966448" w:rsidRDefault="008C13BD" w:rsidP="00F577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8C13BD" w:rsidRPr="005D1921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8C13BD" w:rsidRPr="00BF617D" w:rsidRDefault="008C13BD" w:rsidP="00CF096B">
            <w:pPr>
              <w:spacing w:after="0" w:line="240" w:lineRule="auto"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8C13BD" w:rsidRPr="005D1921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01BC1" w:rsidRPr="00BF617D" w:rsidTr="00687562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201BC1" w:rsidRPr="00BF617D" w:rsidRDefault="00201BC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36" w:type="dxa"/>
            <w:gridSpan w:val="28"/>
            <w:shd w:val="clear" w:color="auto" w:fill="auto"/>
            <w:noWrap/>
            <w:vAlign w:val="center"/>
          </w:tcPr>
          <w:p w:rsidR="00201BC1" w:rsidRPr="00863AC1" w:rsidRDefault="00201BC1" w:rsidP="00201BC1">
            <w:pPr>
              <w:tabs>
                <w:tab w:val="left" w:pos="447"/>
              </w:tabs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2.2.2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จำนวน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220,000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บาท                                                              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201BC1" w:rsidRPr="00863AC1" w:rsidRDefault="00201BC1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3BD" w:rsidRPr="00BF617D" w:rsidTr="00E362A9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72" w:type="dxa"/>
            <w:gridSpan w:val="4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5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65" w:type="dxa"/>
            <w:gridSpan w:val="9"/>
            <w:shd w:val="clear" w:color="auto" w:fill="auto"/>
            <w:noWrap/>
            <w:vAlign w:val="center"/>
          </w:tcPr>
          <w:p w:rsidR="008C13BD" w:rsidRPr="00BF617D" w:rsidRDefault="008C13BD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C13BD" w:rsidRPr="00BF617D" w:rsidRDefault="008C13BD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8C13BD" w:rsidRPr="00BF617D" w:rsidRDefault="008C13BD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8C13BD" w:rsidRPr="00BF617D" w:rsidRDefault="008C13B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8C13BD" w:rsidRPr="00BF617D" w:rsidRDefault="008C13BD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01BC1" w:rsidRPr="00BF617D" w:rsidTr="00687562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201BC1" w:rsidRPr="00BF617D" w:rsidRDefault="00201BC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36" w:type="dxa"/>
            <w:gridSpan w:val="28"/>
            <w:shd w:val="clear" w:color="auto" w:fill="auto"/>
            <w:noWrap/>
            <w:vAlign w:val="center"/>
          </w:tcPr>
          <w:p w:rsidR="00CE5CF9" w:rsidRDefault="00201BC1" w:rsidP="00EF3DA3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</w:t>
            </w:r>
            <w:r w:rsidR="000A5EC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เพื่อจ่ายเป็นค่าใช้จ่ายในการเดินทางไปราชการในราชอาณาจักร และนอกราชอาณาจักร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ค่าเบี้ยเลี้ยง</w:t>
            </w:r>
          </w:p>
          <w:p w:rsidR="00CE5CF9" w:rsidRDefault="00201BC1" w:rsidP="00EF3DA3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เดินทาง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ค่าพาหนะ ค่าเช่าที่พัก ค่าบริการจอดรถ ณ ท่าอากาศยาน ค่าผ่านทางด่วนพิเศษค่าธรรมเนียมในการใช้</w:t>
            </w:r>
          </w:p>
          <w:p w:rsidR="00CE5CF9" w:rsidRDefault="00201BC1" w:rsidP="00EF3DA3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สนามบิน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ค่าลงทะเบียนต่างๆ สำหรับพนักงานส่วนตำบล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พนักงานจ้าง ครูผู้ดูแลเด็ก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ผู้ช่วยผู้ดูแลเด็ก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ผู้ดูแลเด็ก </w:t>
            </w:r>
          </w:p>
          <w:p w:rsidR="00201BC1" w:rsidRPr="00BF617D" w:rsidRDefault="00201BC1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201BC1" w:rsidRPr="00BF617D" w:rsidRDefault="00201BC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87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8C13BD" w:rsidRPr="00BF617D" w:rsidRDefault="008C13BD" w:rsidP="005D192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3"/>
          <w:wAfter w:w="9570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81" w:type="dxa"/>
            <w:gridSpan w:val="22"/>
            <w:shd w:val="clear" w:color="auto" w:fill="auto"/>
            <w:noWrap/>
            <w:vAlign w:val="center"/>
            <w:hideMark/>
          </w:tcPr>
          <w:p w:rsidR="008C13BD" w:rsidRPr="002B587C" w:rsidRDefault="008C13BD" w:rsidP="00A5528A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(2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โครงการประเมิน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คุณภาพการศึกษาภายในศูนย์พัฒนาเด็กเล็ก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84C7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="00184C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</w:t>
            </w:r>
            <w:r w:rsidR="00A5528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,000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10358" w:type="dxa"/>
            <w:gridSpan w:val="7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184C7D" w:rsidRPr="00BF617D" w:rsidTr="008830BB">
        <w:trPr>
          <w:gridAfter w:val="3"/>
          <w:wAfter w:w="9570" w:type="dxa"/>
          <w:trHeight w:val="39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184C7D" w:rsidRPr="00BF617D" w:rsidRDefault="00184C7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31" w:type="dxa"/>
            <w:gridSpan w:val="32"/>
            <w:shd w:val="clear" w:color="auto" w:fill="auto"/>
            <w:noWrap/>
            <w:vAlign w:val="center"/>
            <w:hideMark/>
          </w:tcPr>
          <w:p w:rsidR="00184C7D" w:rsidRPr="00F26BA4" w:rsidRDefault="00184C7D" w:rsidP="000A5EC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ใช้จ่ายตามโครงการประเมิน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คุณภาพการศึกษาภายใน ของศูนย์พัฒนาเด็กเล็ก</w:t>
            </w:r>
            <w:r w:rsidR="004647E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="004647ED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="004647ED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="004647E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ทั้ง </w:t>
            </w:r>
            <w:r w:rsidR="004647E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="004647E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แห่ง</w:t>
            </w:r>
          </w:p>
        </w:tc>
        <w:tc>
          <w:tcPr>
            <w:tcW w:w="10358" w:type="dxa"/>
            <w:gridSpan w:val="7"/>
            <w:shd w:val="clear" w:color="auto" w:fill="auto"/>
            <w:noWrap/>
            <w:vAlign w:val="center"/>
            <w:hideMark/>
          </w:tcPr>
          <w:p w:rsidR="00184C7D" w:rsidRPr="00BF617D" w:rsidRDefault="00184C7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EF6279" w:rsidRPr="00BF617D" w:rsidTr="008830BB">
        <w:trPr>
          <w:gridAfter w:val="3"/>
          <w:wAfter w:w="9570" w:type="dxa"/>
          <w:trHeight w:val="390"/>
        </w:trPr>
        <w:tc>
          <w:tcPr>
            <w:tcW w:w="21968" w:type="dxa"/>
            <w:gridSpan w:val="40"/>
            <w:shd w:val="clear" w:color="auto" w:fill="auto"/>
            <w:noWrap/>
            <w:vAlign w:val="center"/>
          </w:tcPr>
          <w:p w:rsidR="00EF6279" w:rsidRPr="00BF617D" w:rsidRDefault="00EF6279" w:rsidP="00C1075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 w:rsidR="009C1C3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</w:t>
            </w:r>
            <w:r w:rsidR="009C1C3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-256</w:t>
            </w:r>
            <w:r w:rsidR="009C1C36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="00C1075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C1075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8C13BD" w:rsidRPr="00BF617D" w:rsidRDefault="008C13BD" w:rsidP="003319F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E0B14" w:rsidRPr="00BF617D" w:rsidTr="00687562">
        <w:trPr>
          <w:gridAfter w:val="1"/>
          <w:wAfter w:w="9055" w:type="dxa"/>
          <w:trHeight w:val="495"/>
        </w:trPr>
        <w:tc>
          <w:tcPr>
            <w:tcW w:w="10915" w:type="dxa"/>
            <w:gridSpan w:val="29"/>
            <w:shd w:val="clear" w:color="auto" w:fill="auto"/>
            <w:noWrap/>
            <w:vAlign w:val="center"/>
          </w:tcPr>
          <w:p w:rsidR="00FE0B14" w:rsidRPr="00BF617D" w:rsidRDefault="00FE0B14" w:rsidP="00FE0B14">
            <w:pPr>
              <w:spacing w:after="0" w:line="240" w:lineRule="auto"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  <w:r w:rsidR="00B12CA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(3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โครงการพัฒนาครู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ผู้ดูแลเด็ก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และบุคลากรกองการศึกษา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ของศูนย์พัฒนาเด็กเล็ก   จำนวน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25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FE0B14" w:rsidRPr="00BF617D" w:rsidRDefault="00FE0B1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45491" w:rsidRPr="00BF617D" w:rsidTr="008830BB">
        <w:trPr>
          <w:gridAfter w:val="1"/>
          <w:wAfter w:w="9055" w:type="dxa"/>
          <w:trHeight w:val="495"/>
        </w:trPr>
        <w:tc>
          <w:tcPr>
            <w:tcW w:w="10915" w:type="dxa"/>
            <w:gridSpan w:val="29"/>
            <w:shd w:val="clear" w:color="auto" w:fill="auto"/>
            <w:noWrap/>
            <w:vAlign w:val="center"/>
          </w:tcPr>
          <w:p w:rsidR="00505A01" w:rsidRDefault="00545491" w:rsidP="000A5ECF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</w:t>
            </w:r>
            <w:r w:rsidR="00B12CA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เพื่อเป็นค่า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ใช้จ่าย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ในการดำเนินโครงการพัฒนาครูผู้ดูเล็ก ผู้ช่วยครูผู้ดูแลเด็ก ผู้ดูแลเด็ก  องค์การบริหาร</w:t>
            </w:r>
          </w:p>
          <w:p w:rsidR="00545491" w:rsidRDefault="00545491" w:rsidP="000A5EC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ส่วนตำบลกุดชุมแสง 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545491" w:rsidRPr="00BF617D" w:rsidRDefault="0054549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F2966" w:rsidRPr="00BF617D" w:rsidTr="008830BB">
        <w:trPr>
          <w:gridAfter w:val="1"/>
          <w:wAfter w:w="9055" w:type="dxa"/>
          <w:trHeight w:val="495"/>
        </w:trPr>
        <w:tc>
          <w:tcPr>
            <w:tcW w:w="10915" w:type="dxa"/>
            <w:gridSpan w:val="29"/>
            <w:shd w:val="clear" w:color="auto" w:fill="auto"/>
            <w:noWrap/>
            <w:vAlign w:val="center"/>
          </w:tcPr>
          <w:p w:rsidR="008F2966" w:rsidRDefault="008F2966" w:rsidP="008F296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8F2966" w:rsidRPr="00BF617D" w:rsidRDefault="008F296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A362B6" w:rsidRPr="00BF617D" w:rsidTr="008830BB">
        <w:trPr>
          <w:gridAfter w:val="1"/>
          <w:wAfter w:w="9055" w:type="dxa"/>
          <w:trHeight w:val="495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A362B6" w:rsidRDefault="00A362B6" w:rsidP="00A362B6">
            <w:pPr>
              <w:tabs>
                <w:tab w:val="left" w:pos="886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="00A7168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A362B6" w:rsidRDefault="00A362B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A362B6" w:rsidRDefault="00A362B6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A362B6" w:rsidRDefault="00A362B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A362B6" w:rsidRPr="00BF617D" w:rsidRDefault="00A362B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8C13BD" w:rsidRPr="00BF617D" w:rsidRDefault="008C13BD" w:rsidP="00A71680">
            <w:pPr>
              <w:tabs>
                <w:tab w:val="left" w:pos="886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</w:t>
            </w:r>
            <w:r w:rsidR="00B755A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 โครงการ</w:t>
            </w:r>
            <w:r w:rsidR="00184C7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นว</w:t>
            </w:r>
            <w:r w:rsidR="00A2791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ั</w:t>
            </w:r>
            <w:r w:rsidR="00184C7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ตกรรม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สื่อการเรียนรู้</w:t>
            </w:r>
            <w:r w:rsidR="00184C7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เพื่อเด็ก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ปฐมวัย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30,000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425F8" w:rsidRPr="00BF617D" w:rsidTr="008830BB">
        <w:trPr>
          <w:gridAfter w:val="2"/>
          <w:wAfter w:w="9240" w:type="dxa"/>
          <w:trHeight w:val="495"/>
        </w:trPr>
        <w:tc>
          <w:tcPr>
            <w:tcW w:w="10773" w:type="dxa"/>
            <w:gridSpan w:val="28"/>
            <w:shd w:val="clear" w:color="auto" w:fill="auto"/>
            <w:noWrap/>
            <w:vAlign w:val="center"/>
            <w:hideMark/>
          </w:tcPr>
          <w:p w:rsidR="00B12CA5" w:rsidRDefault="006425F8" w:rsidP="00982C5F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- </w:t>
            </w:r>
            <w:r w:rsidRPr="005D192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การดำเนิน</w:t>
            </w:r>
            <w:r w:rsidRPr="005D192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โครงการน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วัตกรรม</w:t>
            </w:r>
            <w:r w:rsidRPr="005D192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สื่อการเรียนรู้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เพื่อเด็ก</w:t>
            </w:r>
            <w:r w:rsidRPr="005D192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ปฐมวัย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</w:t>
            </w:r>
            <w:r w:rsidRPr="005D192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ศูนย์พัฒนาเด็กเล็ก</w:t>
            </w:r>
          </w:p>
          <w:p w:rsidR="006425F8" w:rsidRPr="00BF617D" w:rsidRDefault="006425F8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D192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สังกัดองค์การบริหารส่วนตำบลกุดชุมแสง ทั้ง </w:t>
            </w:r>
            <w:r w:rsidRPr="005D1921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5D192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แห่ง</w:t>
            </w:r>
          </w:p>
        </w:tc>
        <w:tc>
          <w:tcPr>
            <w:tcW w:w="11525" w:type="dxa"/>
            <w:gridSpan w:val="13"/>
            <w:shd w:val="clear" w:color="auto" w:fill="auto"/>
            <w:noWrap/>
            <w:vAlign w:val="center"/>
            <w:hideMark/>
          </w:tcPr>
          <w:p w:rsidR="006425F8" w:rsidRPr="00BF617D" w:rsidRDefault="006425F8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425F8" w:rsidRPr="00BF617D" w:rsidTr="008830BB">
        <w:trPr>
          <w:gridAfter w:val="2"/>
          <w:wAfter w:w="9240" w:type="dxa"/>
          <w:trHeight w:val="495"/>
        </w:trPr>
        <w:tc>
          <w:tcPr>
            <w:tcW w:w="10773" w:type="dxa"/>
            <w:gridSpan w:val="28"/>
            <w:shd w:val="clear" w:color="auto" w:fill="auto"/>
            <w:noWrap/>
            <w:vAlign w:val="center"/>
          </w:tcPr>
          <w:p w:rsidR="006425F8" w:rsidRPr="006425F8" w:rsidRDefault="006425F8" w:rsidP="0062292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แก้ไขเพิ่มเติมฉบับที่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62292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525" w:type="dxa"/>
            <w:gridSpan w:val="13"/>
            <w:shd w:val="clear" w:color="auto" w:fill="auto"/>
            <w:noWrap/>
            <w:vAlign w:val="center"/>
          </w:tcPr>
          <w:p w:rsidR="006425F8" w:rsidRPr="00BF617D" w:rsidRDefault="006425F8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184C7D" w:rsidRPr="00BF617D" w:rsidTr="00E356E7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184C7D" w:rsidRPr="00BF617D" w:rsidRDefault="00184C7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462" w:type="dxa"/>
            <w:gridSpan w:val="18"/>
            <w:shd w:val="clear" w:color="auto" w:fill="auto"/>
            <w:noWrap/>
            <w:vAlign w:val="center"/>
          </w:tcPr>
          <w:p w:rsidR="00184C7D" w:rsidRDefault="00184C7D" w:rsidP="00184C7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184C7D" w:rsidRPr="00BF617D" w:rsidRDefault="00184C7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184C7D" w:rsidRDefault="00184C7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184C7D" w:rsidRDefault="00184C7D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184C7D" w:rsidRDefault="00184C7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184C7D" w:rsidRPr="00BF617D" w:rsidRDefault="00184C7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D23CBE" w:rsidRPr="00BF617D" w:rsidTr="00E356E7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D23CBE" w:rsidRPr="00BF617D" w:rsidRDefault="00D23C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462" w:type="dxa"/>
            <w:gridSpan w:val="18"/>
            <w:shd w:val="clear" w:color="auto" w:fill="auto"/>
            <w:noWrap/>
            <w:vAlign w:val="center"/>
          </w:tcPr>
          <w:p w:rsidR="00D23CBE" w:rsidRPr="00A5528A" w:rsidRDefault="00A362B6" w:rsidP="00B12CA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5528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</w:t>
            </w:r>
            <w:r w:rsidRPr="00A5528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(5)  โครงการวันเด็กแห่งชาติ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D23CBE" w:rsidRPr="00A5528A" w:rsidRDefault="00D23C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D23CBE" w:rsidRPr="00A5528A" w:rsidRDefault="00A362B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5528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D23CBE" w:rsidRPr="00A5528A" w:rsidRDefault="00CE25A4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="00A362B6" w:rsidRPr="00A5528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0,000</w:t>
            </w:r>
          </w:p>
        </w:tc>
        <w:tc>
          <w:tcPr>
            <w:tcW w:w="683" w:type="dxa"/>
            <w:gridSpan w:val="3"/>
            <w:shd w:val="clear" w:color="auto" w:fill="auto"/>
            <w:noWrap/>
            <w:vAlign w:val="center"/>
          </w:tcPr>
          <w:p w:rsidR="00D23CBE" w:rsidRPr="00A5528A" w:rsidRDefault="00A362B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5528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D23CBE" w:rsidRPr="00BF617D" w:rsidRDefault="00D23C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12CA5" w:rsidRPr="00BF617D" w:rsidTr="006C283B">
        <w:trPr>
          <w:gridAfter w:val="1"/>
          <w:wAfter w:w="9055" w:type="dxa"/>
          <w:trHeight w:val="495"/>
        </w:trPr>
        <w:tc>
          <w:tcPr>
            <w:tcW w:w="10915" w:type="dxa"/>
            <w:gridSpan w:val="29"/>
            <w:shd w:val="clear" w:color="auto" w:fill="auto"/>
            <w:noWrap/>
            <w:vAlign w:val="center"/>
          </w:tcPr>
          <w:p w:rsidR="00B12CA5" w:rsidRDefault="00B12CA5" w:rsidP="00982C5F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A362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362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A362B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เพื่อเป็นค่าใช้จ่ายในการดำเนินโครงการวันเด็กแห่งชาติ เช่น ค่าของขวัญ/ของรางวัล เงินรางวัล </w:t>
            </w:r>
          </w:p>
          <w:p w:rsidR="00B12CA5" w:rsidRPr="00BF617D" w:rsidRDefault="00B12CA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362B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ค่ารับรอง ค่าตอบแทน ค่าจ้างเหมาบริการ และค่าใช้จ่ายอื่นๆ ที่จำเป็นเพื่อการนี้ </w:t>
            </w:r>
          </w:p>
        </w:tc>
        <w:tc>
          <w:tcPr>
            <w:tcW w:w="11568" w:type="dxa"/>
            <w:gridSpan w:val="13"/>
            <w:shd w:val="clear" w:color="auto" w:fill="auto"/>
            <w:noWrap/>
            <w:vAlign w:val="center"/>
          </w:tcPr>
          <w:p w:rsidR="00B12CA5" w:rsidRPr="00BF617D" w:rsidRDefault="00B12CA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064CD" w:rsidRPr="00BF617D" w:rsidTr="008830BB">
        <w:trPr>
          <w:gridAfter w:val="1"/>
          <w:wAfter w:w="9055" w:type="dxa"/>
          <w:trHeight w:val="495"/>
        </w:trPr>
        <w:tc>
          <w:tcPr>
            <w:tcW w:w="22483" w:type="dxa"/>
            <w:gridSpan w:val="42"/>
            <w:shd w:val="clear" w:color="auto" w:fill="auto"/>
            <w:noWrap/>
            <w:vAlign w:val="center"/>
          </w:tcPr>
          <w:p w:rsidR="008064CD" w:rsidRPr="00BF617D" w:rsidRDefault="008064CD" w:rsidP="008064CD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</w:tr>
      <w:tr w:rsidR="00D23CBE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D23CBE" w:rsidRPr="00BF617D" w:rsidRDefault="00D23C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462" w:type="dxa"/>
            <w:gridSpan w:val="18"/>
            <w:shd w:val="clear" w:color="auto" w:fill="auto"/>
            <w:noWrap/>
            <w:vAlign w:val="center"/>
          </w:tcPr>
          <w:p w:rsidR="00D23CBE" w:rsidRPr="00BF617D" w:rsidRDefault="00184C7D" w:rsidP="00184C7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D23CBE" w:rsidRPr="00BF617D" w:rsidRDefault="00D23C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D23CBE" w:rsidRPr="00BF617D" w:rsidRDefault="00D23CB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D23CBE" w:rsidRPr="00BF617D" w:rsidRDefault="00D23CBE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D23CBE" w:rsidRPr="00BF617D" w:rsidRDefault="00D23CB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D23CBE" w:rsidRPr="00BF617D" w:rsidRDefault="00D23C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640C5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462" w:type="dxa"/>
            <w:gridSpan w:val="18"/>
            <w:shd w:val="clear" w:color="auto" w:fill="auto"/>
            <w:noWrap/>
            <w:vAlign w:val="center"/>
          </w:tcPr>
          <w:p w:rsidR="000640C5" w:rsidRPr="00BF617D" w:rsidRDefault="000640C5" w:rsidP="00184C7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640C5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462" w:type="dxa"/>
            <w:gridSpan w:val="18"/>
            <w:shd w:val="clear" w:color="auto" w:fill="auto"/>
            <w:noWrap/>
            <w:vAlign w:val="center"/>
          </w:tcPr>
          <w:p w:rsidR="000640C5" w:rsidRPr="00BF617D" w:rsidRDefault="000640C5" w:rsidP="00184C7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0640C5" w:rsidRPr="00BF617D" w:rsidRDefault="000640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F61F9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462" w:type="dxa"/>
            <w:gridSpan w:val="18"/>
            <w:shd w:val="clear" w:color="auto" w:fill="auto"/>
            <w:noWrap/>
            <w:vAlign w:val="center"/>
          </w:tcPr>
          <w:p w:rsidR="002F61F9" w:rsidRPr="00BF617D" w:rsidRDefault="002F61F9" w:rsidP="00184C7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2F61F9" w:rsidRPr="002F61F9" w:rsidRDefault="002F61F9" w:rsidP="009445E7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2F61F9" w:rsidRPr="00BF617D" w:rsidRDefault="00854CDA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30467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730467" w:rsidRPr="00BF617D" w:rsidRDefault="0073046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462" w:type="dxa"/>
            <w:gridSpan w:val="18"/>
            <w:shd w:val="clear" w:color="auto" w:fill="auto"/>
            <w:noWrap/>
            <w:vAlign w:val="center"/>
            <w:hideMark/>
          </w:tcPr>
          <w:p w:rsidR="00730467" w:rsidRPr="00BF617D" w:rsidRDefault="00014449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</w:t>
            </w:r>
            <w:r w:rsidR="00730467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2.2.3  </w:t>
            </w:r>
            <w:r w:rsidR="00730467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ประเภทค่าบำรุงรักษาและซ่อมแซม</w:t>
            </w:r>
            <w:r w:rsidR="00730467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730467" w:rsidRPr="00BF617D" w:rsidRDefault="0073046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730467" w:rsidRPr="00BF617D" w:rsidRDefault="0073046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730467" w:rsidRPr="00BF617D" w:rsidRDefault="00730467" w:rsidP="00DE558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DE5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730467" w:rsidRPr="00BF617D" w:rsidRDefault="0073046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730467" w:rsidRPr="00BF617D" w:rsidRDefault="0073046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014449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0" w:type="dxa"/>
            <w:gridSpan w:val="8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75" w:type="dxa"/>
            <w:gridSpan w:val="10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รายจ่ายค่าบำรุงรักษาและซ่อมแซมทรัพย์สิน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DE5586" w:rsidP="00730467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8</w:t>
            </w:r>
            <w:r w:rsidR="008C13BD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014449">
        <w:trPr>
          <w:gridAfter w:val="3"/>
          <w:wAfter w:w="9570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0" w:type="dxa"/>
            <w:gridSpan w:val="8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81" w:type="dxa"/>
            <w:gridSpan w:val="22"/>
            <w:shd w:val="clear" w:color="auto" w:fill="auto"/>
            <w:noWrap/>
            <w:vAlign w:val="center"/>
            <w:hideMark/>
          </w:tcPr>
          <w:p w:rsidR="008C13BD" w:rsidRPr="00BF617D" w:rsidRDefault="008C13BD" w:rsidP="0063697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เพื่อจ่ายเป็นค่าบำรุงรักษาและซ่อมแซมทรัพย์สิน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ที่อยู่ในความรับผิดชอบของ </w:t>
            </w:r>
            <w:proofErr w:type="spellStart"/>
            <w:r w:rsidR="00014449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="00014449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="00014449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014449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ที่อาจชำรุด</w:t>
            </w:r>
            <w:r w:rsidR="00014449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358" w:type="dxa"/>
            <w:gridSpan w:val="7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เพื่อให้สมารถใช้งานได้ตามปกติตลอดทั้งปี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47" w:type="dxa"/>
            <w:gridSpan w:val="9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ค่าบำรุงรักษาและซ่อมแซมอาคารศูนย์พัฒนาเด็กเล็ก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</w:t>
            </w:r>
          </w:p>
        </w:tc>
        <w:tc>
          <w:tcPr>
            <w:tcW w:w="1557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976" w:type="dxa"/>
            <w:gridSpan w:val="8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ค่าบำรุงรักษาและซ่อมแซมเครื่องคอมพิวเตอร์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976" w:type="dxa"/>
            <w:gridSpan w:val="8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ค่าบำรุงรักษาและซ่อมแซมทรัพย์สินอื่นๆ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อุดหนุน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28" w:type="dxa"/>
            <w:gridSpan w:val="1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หมวดค่าวัสดุ</w:t>
            </w: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57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863AC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1</w:t>
            </w:r>
            <w:r w:rsidR="00863AC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922EDF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933" w:type="dxa"/>
            <w:gridSpan w:val="14"/>
            <w:shd w:val="clear" w:color="auto" w:fill="auto"/>
            <w:noWrap/>
            <w:vAlign w:val="center"/>
            <w:hideMark/>
          </w:tcPr>
          <w:p w:rsidR="008C13BD" w:rsidRPr="00BF617D" w:rsidRDefault="00922EDF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8C13BD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2.3.1 </w:t>
            </w:r>
            <w:r w:rsidR="008C13BD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ประเภทวัสดุสำนักงาน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4C49FF">
        <w:trPr>
          <w:gridAfter w:val="3"/>
          <w:wAfter w:w="9570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4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759" w:type="dxa"/>
            <w:gridSpan w:val="28"/>
            <w:shd w:val="clear" w:color="auto" w:fill="auto"/>
            <w:noWrap/>
            <w:vAlign w:val="center"/>
            <w:hideMark/>
          </w:tcPr>
          <w:p w:rsidR="008C13BD" w:rsidRPr="00BF617D" w:rsidRDefault="004C49F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="00B815D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- </w:t>
            </w:r>
            <w:r w:rsidR="008C13BD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เพื่อจ่ายเป็นค่าซื้อสิ่งของเครื่องใช้ต่าง</w:t>
            </w:r>
            <w:r w:rsidR="008C13BD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8C13BD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  <w:r w:rsidR="008C13BD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8C13BD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ภายในสำนักงาน</w:t>
            </w:r>
            <w:r w:rsidR="008C13BD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8C13BD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และสำหรับศูนย์พัฒนาเด็กเล็ก</w:t>
            </w:r>
            <w:r w:rsidR="008C13BD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358" w:type="dxa"/>
            <w:gridSpan w:val="7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10232" w:type="dxa"/>
            <w:gridSpan w:val="26"/>
            <w:shd w:val="clear" w:color="auto" w:fill="auto"/>
            <w:noWrap/>
            <w:vAlign w:val="center"/>
            <w:hideMark/>
          </w:tcPr>
          <w:p w:rsidR="008C13B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แฟ้ม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ปากกา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ดินสอ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แบบพิมพ์ต่างๆ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ใบเสร็จรับเงินต่าง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และวัสดุอื่น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ที่ใช้ในสำนักงาน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8830BB">
        <w:trPr>
          <w:gridAfter w:val="1"/>
          <w:wAfter w:w="9055" w:type="dxa"/>
          <w:trHeight w:val="495"/>
        </w:trPr>
        <w:tc>
          <w:tcPr>
            <w:tcW w:w="6741" w:type="dxa"/>
            <w:gridSpan w:val="19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ตั้งจ่ายจากเงินอุดหนุน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B815D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90" w:type="dxa"/>
            <w:gridSpan w:val="15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2.3.2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ประเภทวัสดุงานบ้านงานครัว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E3027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E3027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B815DB">
        <w:trPr>
          <w:gridAfter w:val="3"/>
          <w:wAfter w:w="9570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0" w:type="dxa"/>
            <w:gridSpan w:val="8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81" w:type="dxa"/>
            <w:gridSpan w:val="22"/>
            <w:shd w:val="clear" w:color="auto" w:fill="auto"/>
            <w:noWrap/>
            <w:vAlign w:val="center"/>
            <w:hideMark/>
          </w:tcPr>
          <w:p w:rsidR="008C13BD" w:rsidRPr="00BF617D" w:rsidRDefault="008C13BD" w:rsidP="00202FA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</w:t>
            </w:r>
            <w:r w:rsidR="006A480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จัด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ซื้อสิ่งของ</w:t>
            </w:r>
            <w:r w:rsidR="006A480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เครื่องใช้ต่างๆ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ภายในศูนย์พัฒนาเด็กเล็ก</w:t>
            </w:r>
            <w:r w:rsidR="00B815D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="00B815D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="00B815D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</w:p>
        </w:tc>
        <w:tc>
          <w:tcPr>
            <w:tcW w:w="10358" w:type="dxa"/>
            <w:gridSpan w:val="7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10232" w:type="dxa"/>
            <w:gridSpan w:val="26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เช่น ไม้กวาด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ม๊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อบถูพื้น แปรงขัดห้องน้ำ ถังน้ำ สายยาง บุ้งเต้า ถังขยะ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สบู่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ผงซักฟอก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815D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น้ำยาล้างจาน</w:t>
            </w:r>
            <w:r w:rsidR="00B815DB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815D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น้ำยาล้างห้องน้ำ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10232" w:type="dxa"/>
            <w:gridSpan w:val="26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ชุดกาแฟ ช้อน-ส้อม แก้วน้ำ และอื่นๆ ตามความจำเป็นตลอดทั้งปี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396" w:type="dxa"/>
            <w:gridSpan w:val="21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ตั้งจ่ายจากเงินอุดหนุน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557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E56682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790" w:type="dxa"/>
            <w:gridSpan w:val="15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2.3.3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ประเภทวัสดุคอมพิวเตอร์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E56682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0" w:type="dxa"/>
            <w:gridSpan w:val="8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03" w:type="dxa"/>
            <w:gridSpan w:val="15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เพื่อจ่ายเป็นค่าจัดซื้อวัสดุคอมพิวเตอร์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แผ่นซีดี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เม้าท์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แป้นพิมพ์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ตลับผง หรือ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8675" w:type="dxa"/>
            <w:gridSpan w:val="2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หมึกเครื่องพิมพ์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(Printer)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และวัสดุอื่น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ที่จำเป็นสำหรับเครื่องคอมพิวเตอร์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557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396" w:type="dxa"/>
            <w:gridSpan w:val="21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ตั้งจ่ายจากเงินอุดหนุน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557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21" w:type="dxa"/>
            <w:gridSpan w:val="15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หมวดค่าสาธารณูปโภค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863AC1" w:rsidRDefault="004814CE" w:rsidP="003941F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3AC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</w:t>
            </w:r>
            <w:r w:rsidR="008C13BD" w:rsidRPr="00863AC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863AC1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3A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C13BD" w:rsidRPr="00BF617D" w:rsidTr="004C7C2D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91" w:type="dxa"/>
            <w:gridSpan w:val="1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ประเภทค่าไฟฟ้า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30,000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C13BD" w:rsidRPr="00BF617D" w:rsidTr="004C7C2D">
        <w:trPr>
          <w:gridAfter w:val="3"/>
          <w:wAfter w:w="9570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0" w:type="dxa"/>
            <w:gridSpan w:val="8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81" w:type="dxa"/>
            <w:gridSpan w:val="2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เพื่อจ่ายเป็นค่ากระแสไฟฟ้าสำหรับศูนย์พัฒนาเด็กเล็ก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5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</w:t>
            </w:r>
          </w:p>
        </w:tc>
        <w:tc>
          <w:tcPr>
            <w:tcW w:w="10358" w:type="dxa"/>
            <w:gridSpan w:val="7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F61F9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1A6095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1A6095" w:rsidRPr="00BF617D" w:rsidRDefault="001A609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1A6095" w:rsidRPr="00BF617D" w:rsidRDefault="001A609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1A6095" w:rsidRPr="00BF617D" w:rsidRDefault="001A609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1A6095" w:rsidRPr="00BF617D" w:rsidRDefault="001A609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1A6095" w:rsidRPr="00BF617D" w:rsidRDefault="001A609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1A6095" w:rsidRPr="00BF617D" w:rsidRDefault="001A609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F3F59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6F3F59" w:rsidRPr="00BF617D" w:rsidRDefault="006F3F5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6F3F59" w:rsidRPr="00BF617D" w:rsidRDefault="006F3F59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6F3F59" w:rsidRPr="00BF617D" w:rsidRDefault="006F3F5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6F3F59" w:rsidRPr="00BF617D" w:rsidRDefault="006F3F5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F3F59" w:rsidRPr="00BF617D" w:rsidRDefault="006F3F5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6F3F59" w:rsidRPr="00BF617D" w:rsidRDefault="006F3F5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F61F9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2F61F9" w:rsidRPr="00BF617D" w:rsidRDefault="002F61F9" w:rsidP="002F70FF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2F61F9" w:rsidRPr="00BF617D" w:rsidRDefault="001A6095" w:rsidP="00854CD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="00854CD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2F61F9" w:rsidRPr="00BF617D" w:rsidRDefault="002F61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EC7C7A">
        <w:trPr>
          <w:gridAfter w:val="1"/>
          <w:wAfter w:w="9055" w:type="dxa"/>
          <w:trHeight w:val="38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91" w:type="dxa"/>
            <w:gridSpan w:val="13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2.4.2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ประเภทค่าน้ำประปา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BF617D" w:rsidRDefault="008C13BD" w:rsidP="002F61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 w:rsidR="002F61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EC7C7A">
        <w:trPr>
          <w:gridAfter w:val="1"/>
          <w:wAfter w:w="9055" w:type="dxa"/>
          <w:trHeight w:val="386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0" w:type="dxa"/>
            <w:gridSpan w:val="8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03" w:type="dxa"/>
            <w:gridSpan w:val="15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เพื่อจ่ายเป็นค่าน้ำประปา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.กุดชุมแสง จำนวน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81DB3" w:rsidRPr="00BF617D" w:rsidTr="00A23B34">
        <w:trPr>
          <w:gridAfter w:val="1"/>
          <w:wAfter w:w="9055" w:type="dxa"/>
          <w:trHeight w:val="495"/>
        </w:trPr>
        <w:tc>
          <w:tcPr>
            <w:tcW w:w="10232" w:type="dxa"/>
            <w:gridSpan w:val="26"/>
            <w:shd w:val="clear" w:color="auto" w:fill="auto"/>
            <w:noWrap/>
            <w:vAlign w:val="center"/>
          </w:tcPr>
          <w:p w:rsidR="00B81DB3" w:rsidRPr="00BF617D" w:rsidRDefault="00B81DB3" w:rsidP="005D192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B81DB3" w:rsidRPr="00BF617D" w:rsidRDefault="00B81DB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B81DB3" w:rsidRPr="00BF617D" w:rsidRDefault="00B81DB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8830BB">
        <w:trPr>
          <w:gridAfter w:val="1"/>
          <w:wAfter w:w="9055" w:type="dxa"/>
          <w:trHeight w:val="49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  <w:hideMark/>
          </w:tcPr>
          <w:p w:rsidR="008C13BD" w:rsidRPr="008D59CC" w:rsidRDefault="008C13BD" w:rsidP="00130B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="006A480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2.4.3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ประเภทค่าบริการ</w:t>
            </w:r>
            <w:r w:rsid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เครือข่ายอินเตอร์เน็ต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8C13BD" w:rsidRPr="006A4802" w:rsidRDefault="008C13BD" w:rsidP="004A281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8C13BD" w:rsidRPr="004E6E9A" w:rsidRDefault="006A4802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18</w:t>
            </w:r>
            <w:r w:rsidR="008C13BD" w:rsidRPr="004E6E9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8C13BD" w:rsidRPr="006A4802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015C6" w:rsidRPr="00BF617D" w:rsidTr="008830BB">
        <w:trPr>
          <w:gridAfter w:val="1"/>
          <w:wAfter w:w="9055" w:type="dxa"/>
          <w:trHeight w:val="394"/>
        </w:trPr>
        <w:tc>
          <w:tcPr>
            <w:tcW w:w="10958" w:type="dxa"/>
            <w:gridSpan w:val="30"/>
            <w:shd w:val="clear" w:color="auto" w:fill="auto"/>
            <w:noWrap/>
            <w:vAlign w:val="center"/>
            <w:hideMark/>
          </w:tcPr>
          <w:p w:rsidR="00F015C6" w:rsidRPr="003941F7" w:rsidRDefault="00F015C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</w:t>
            </w:r>
            <w:r w:rsidR="00130B4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8D59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เพื่อจ่ายเป็นค่า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บริการเครือข่ายอินเตอร์เน็ต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WIFI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.กุดชุมแสง จำนวน 5 ศูนย์</w:t>
            </w:r>
            <w:r w:rsidRPr="008D59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ฯลฯ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F015C6" w:rsidRPr="00BF617D" w:rsidRDefault="00F015C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015C6" w:rsidRPr="00BF617D" w:rsidTr="007467D3">
        <w:trPr>
          <w:gridAfter w:val="1"/>
          <w:wAfter w:w="9055" w:type="dxa"/>
          <w:trHeight w:val="397"/>
        </w:trPr>
        <w:tc>
          <w:tcPr>
            <w:tcW w:w="279" w:type="dxa"/>
            <w:shd w:val="clear" w:color="auto" w:fill="auto"/>
            <w:noWrap/>
            <w:vAlign w:val="center"/>
          </w:tcPr>
          <w:p w:rsidR="00F015C6" w:rsidRPr="00BF617D" w:rsidRDefault="00F015C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F015C6" w:rsidRDefault="00F015C6" w:rsidP="00E1429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F015C6" w:rsidRPr="003941F7" w:rsidRDefault="00F015C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F015C6" w:rsidRPr="003941F7" w:rsidRDefault="00F015C6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F015C6" w:rsidRPr="003941F7" w:rsidRDefault="00F015C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F015C6" w:rsidRPr="00BF617D" w:rsidRDefault="00F015C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E749DC" w:rsidRPr="00BF617D" w:rsidTr="007467D3">
        <w:trPr>
          <w:gridAfter w:val="5"/>
          <w:wAfter w:w="9985" w:type="dxa"/>
          <w:trHeight w:val="334"/>
        </w:trPr>
        <w:tc>
          <w:tcPr>
            <w:tcW w:w="279" w:type="dxa"/>
            <w:shd w:val="clear" w:color="auto" w:fill="auto"/>
            <w:noWrap/>
            <w:vAlign w:val="center"/>
          </w:tcPr>
          <w:p w:rsidR="00E749DC" w:rsidRPr="00BF617D" w:rsidRDefault="00E749D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E749DC" w:rsidRPr="008D59CC" w:rsidRDefault="00E749DC" w:rsidP="00130B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2.4.4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ประเภทค่าบริการไปรษณีย์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E749DC" w:rsidRPr="00E749DC" w:rsidRDefault="00E749DC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749D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E749DC" w:rsidRPr="00E749DC" w:rsidRDefault="00E749DC" w:rsidP="00EF3DA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9D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E749DC" w:rsidRPr="00E749DC" w:rsidRDefault="00E749DC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9D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595" w:type="dxa"/>
            <w:gridSpan w:val="8"/>
            <w:shd w:val="clear" w:color="auto" w:fill="auto"/>
            <w:noWrap/>
            <w:vAlign w:val="center"/>
          </w:tcPr>
          <w:p w:rsidR="00E749DC" w:rsidRPr="00BF617D" w:rsidRDefault="00E749D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015C6" w:rsidRPr="00BF617D" w:rsidTr="007467D3">
        <w:trPr>
          <w:gridAfter w:val="5"/>
          <w:wAfter w:w="9985" w:type="dxa"/>
          <w:trHeight w:val="723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253D0B" w:rsidRDefault="00F015C6" w:rsidP="00EF3DA3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</w:t>
            </w:r>
            <w:r w:rsidR="00130B4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D59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เพื่อจ่ายเป็นค่า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บริการไปรษณีย์ ค่าธนาณัติ ค่าดวงตรา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ไปรษณี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ยากร ฯลฯ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สำหรับ กองการศึกษา และศูนย์</w:t>
            </w:r>
          </w:p>
          <w:p w:rsidR="00F015C6" w:rsidRPr="00BF617D" w:rsidRDefault="00F015C6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พัฒนาเด็กเล็ก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.กุดชุมแสง จำนวน 5 ศูนย์</w:t>
            </w:r>
            <w:r w:rsidRPr="008D59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ฯลฯ</w:t>
            </w:r>
          </w:p>
        </w:tc>
        <w:tc>
          <w:tcPr>
            <w:tcW w:w="10595" w:type="dxa"/>
            <w:gridSpan w:val="8"/>
            <w:shd w:val="clear" w:color="auto" w:fill="auto"/>
            <w:noWrap/>
            <w:vAlign w:val="center"/>
          </w:tcPr>
          <w:p w:rsidR="00F015C6" w:rsidRPr="00BF617D" w:rsidRDefault="00F015C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015C6" w:rsidRPr="00BF617D" w:rsidTr="007467D3">
        <w:trPr>
          <w:gridAfter w:val="5"/>
          <w:wAfter w:w="9985" w:type="dxa"/>
          <w:trHeight w:val="451"/>
        </w:trPr>
        <w:tc>
          <w:tcPr>
            <w:tcW w:w="21553" w:type="dxa"/>
            <w:gridSpan w:val="38"/>
            <w:shd w:val="clear" w:color="auto" w:fill="auto"/>
            <w:noWrap/>
            <w:vAlign w:val="center"/>
          </w:tcPr>
          <w:p w:rsidR="00F015C6" w:rsidRPr="00BF617D" w:rsidRDefault="00F015C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</w:tr>
      <w:tr w:rsidR="006A4802" w:rsidRPr="00BF617D" w:rsidTr="007467D3">
        <w:trPr>
          <w:gridAfter w:val="5"/>
          <w:wAfter w:w="9985" w:type="dxa"/>
          <w:trHeight w:val="232"/>
        </w:trPr>
        <w:tc>
          <w:tcPr>
            <w:tcW w:w="279" w:type="dxa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21" w:type="dxa"/>
            <w:gridSpan w:val="15"/>
            <w:shd w:val="clear" w:color="auto" w:fill="auto"/>
            <w:noWrap/>
            <w:vAlign w:val="center"/>
          </w:tcPr>
          <w:p w:rsidR="006A4802" w:rsidRPr="0063697A" w:rsidRDefault="006A4802" w:rsidP="00982C5F">
            <w:pPr>
              <w:tabs>
                <w:tab w:val="left" w:pos="163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3.งบลงทุน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</w:tcPr>
          <w:p w:rsidR="006A4802" w:rsidRPr="002B587C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6A4802" w:rsidRPr="008C2887" w:rsidRDefault="00360516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67</w:t>
            </w:r>
            <w:r w:rsidR="006A4802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356B10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56B1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0595" w:type="dxa"/>
            <w:gridSpan w:val="8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7467D3">
        <w:trPr>
          <w:gridAfter w:val="5"/>
          <w:wAfter w:w="9985" w:type="dxa"/>
          <w:trHeight w:val="394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33" w:type="dxa"/>
            <w:gridSpan w:val="14"/>
            <w:shd w:val="clear" w:color="auto" w:fill="auto"/>
            <w:noWrap/>
            <w:vAlign w:val="center"/>
            <w:hideMark/>
          </w:tcPr>
          <w:p w:rsidR="006A4802" w:rsidRPr="0063697A" w:rsidRDefault="006A4802" w:rsidP="00982C5F">
            <w:pPr>
              <w:tabs>
                <w:tab w:val="left" w:pos="163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3.1 ค่าครุภัณฑ์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  <w:hideMark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6A4802" w:rsidRPr="008C2887" w:rsidRDefault="00360516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67</w:t>
            </w:r>
            <w:r w:rsidR="006A4802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356B10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56B1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0595" w:type="dxa"/>
            <w:gridSpan w:val="8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7467D3">
        <w:trPr>
          <w:gridAfter w:val="1"/>
          <w:wAfter w:w="9055" w:type="dxa"/>
          <w:trHeight w:val="316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6A4802" w:rsidRPr="00EB0F98" w:rsidRDefault="006A4802" w:rsidP="00BC342E">
            <w:pPr>
              <w:spacing w:after="0" w:line="240" w:lineRule="auto"/>
              <w:ind w:left="720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3.1.1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ค่าครุภัณฑ์สำนักงาน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  <w:hideMark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  <w:hideMark/>
          </w:tcPr>
          <w:p w:rsidR="006A4802" w:rsidRPr="00C556A3" w:rsidRDefault="00CF2485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556A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51</w:t>
            </w:r>
            <w:r w:rsidR="006A4802" w:rsidRPr="00C556A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C556A3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56A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7467D3">
        <w:trPr>
          <w:gridAfter w:val="1"/>
          <w:wAfter w:w="9055" w:type="dxa"/>
          <w:trHeight w:val="38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63697A" w:rsidRDefault="006A4802" w:rsidP="0063697A">
            <w:pPr>
              <w:spacing w:after="0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Pr="006369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(1) จัดซื้อตู้เหล็กเก็บเอกสารชนิดบานเลื่อน</w:t>
            </w:r>
            <w:r w:rsidRPr="006369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6369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6369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6A4802" w:rsidRPr="0063697A" w:rsidRDefault="006A4802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1F62CC" w:rsidRPr="00BF617D" w:rsidTr="007467D3">
        <w:trPr>
          <w:gridAfter w:val="1"/>
          <w:wAfter w:w="9055" w:type="dxa"/>
          <w:trHeight w:val="1279"/>
        </w:trPr>
        <w:tc>
          <w:tcPr>
            <w:tcW w:w="22483" w:type="dxa"/>
            <w:gridSpan w:val="42"/>
            <w:shd w:val="clear" w:color="auto" w:fill="auto"/>
            <w:noWrap/>
            <w:vAlign w:val="center"/>
          </w:tcPr>
          <w:p w:rsidR="00185269" w:rsidRDefault="00B812D0" w:rsidP="002B57C4">
            <w:pPr>
              <w:tabs>
                <w:tab w:val="left" w:pos="989"/>
              </w:tabs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="001F62CC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เพื่อจ่ายเป็นค่าจัดซื้อตู้เหล็กเก็บเอกสารชนิดบานเลื่อน ขนาดกว้าง 150 ซม. สูง 75 ซม. ขนาด 2 ชั้น จำนวน</w:t>
            </w:r>
          </w:p>
          <w:p w:rsidR="00185269" w:rsidRDefault="001F62CC" w:rsidP="002B57C4">
            <w:pPr>
              <w:tabs>
                <w:tab w:val="left" w:pos="989"/>
              </w:tabs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 ตัว ๆ ละ 5,000 บาท สำหรับศูนย์พัฒนาเด็กเล็ก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.กุดชุมแสง ทั้ง 5 แห่ง (ไม่มีรายละเอียดคุณลักษณะและราคามาตรฐาน</w:t>
            </w:r>
          </w:p>
          <w:p w:rsidR="001F62CC" w:rsidRPr="00B812D0" w:rsidRDefault="001F62CC" w:rsidP="002B57C4">
            <w:pPr>
              <w:tabs>
                <w:tab w:val="left" w:pos="989"/>
              </w:tabs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ครุภัณฑ์ จัดซื้อตามราคาท้องตลาด) ดังนี้</w:t>
            </w:r>
          </w:p>
        </w:tc>
      </w:tr>
      <w:tr w:rsidR="006A4802" w:rsidRPr="00BF617D" w:rsidTr="00416288">
        <w:trPr>
          <w:gridAfter w:val="1"/>
          <w:wAfter w:w="9055" w:type="dxa"/>
          <w:trHeight w:val="2094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Default="006A4802" w:rsidP="005C2361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- ศูนย์วัดชัยภูมิพิทักษ์ (ผาเกิ้ง)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จำนวน 1 หลัง</w:t>
            </w:r>
          </w:p>
          <w:p w:rsidR="006A4802" w:rsidRDefault="006A4802" w:rsidP="005C2361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- ศูนย์วัดบ้านนาทุ่งใหญ่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จำนวน 1 หลัง</w:t>
            </w:r>
          </w:p>
          <w:p w:rsidR="006A4802" w:rsidRDefault="006A4802" w:rsidP="005C2361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- ศูนย์วัดป่าสุริ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ยวงศ์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จำนวน 1 หลัง</w:t>
            </w:r>
          </w:p>
          <w:p w:rsidR="006A4802" w:rsidRDefault="006A4802" w:rsidP="005C2361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- ศูนย์วัดศาลา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จำนวน 1 หลัง</w:t>
            </w:r>
          </w:p>
          <w:p w:rsidR="006A4802" w:rsidRDefault="006A4802" w:rsidP="005C2361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- ศูนย์วัด</w:t>
            </w:r>
            <w:r w:rsidR="003319F0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บ้านหนองลุ</w:t>
            </w:r>
            <w:proofErr w:type="spellStart"/>
            <w:r w:rsidR="003319F0">
              <w:rPr>
                <w:rFonts w:ascii="TH SarabunPSK" w:hAnsi="TH SarabunPSK" w:cs="TH SarabunPSK" w:hint="cs"/>
                <w:sz w:val="32"/>
                <w:szCs w:val="32"/>
                <w:cs/>
              </w:rPr>
              <w:t>มพุก</w:t>
            </w:r>
            <w:proofErr w:type="spellEnd"/>
            <w:r w:rsidR="003319F0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     จำนวน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หลัง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F70FF" w:rsidRPr="00BF617D" w:rsidTr="008830BB">
        <w:trPr>
          <w:gridAfter w:val="1"/>
          <w:wAfter w:w="9055" w:type="dxa"/>
          <w:trHeight w:val="38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2F70FF" w:rsidRDefault="002F70FF" w:rsidP="002F70FF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E047C2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2F70FF" w:rsidRDefault="002F70F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2F70FF" w:rsidRDefault="002F70F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2F70FF" w:rsidRDefault="002F70F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2F70FF" w:rsidRPr="00BF617D" w:rsidRDefault="002F70F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8830BB">
        <w:trPr>
          <w:gridAfter w:val="1"/>
          <w:wAfter w:w="9055" w:type="dxa"/>
          <w:trHeight w:val="385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2F70FF" w:rsidRDefault="006A4802" w:rsidP="00120F15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F70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ตั้งจ่ายจากเงินอุดหนุน ปรากฏในด้านบริการชุมชนและสังคม (00200)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7467D3">
        <w:trPr>
          <w:gridAfter w:val="1"/>
          <w:wAfter w:w="9055" w:type="dxa"/>
          <w:trHeight w:val="307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Default="006A4802" w:rsidP="00D7336C">
            <w:pPr>
              <w:tabs>
                <w:tab w:val="left" w:pos="1465"/>
              </w:tabs>
              <w:spacing w:after="0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</w:t>
            </w:r>
            <w:r w:rsidR="00D7336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Pr="002C67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(2) จัดซื้อโต๊ะเหล็กทำงานพร้อมเก้าอี้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6A4802" w:rsidRPr="0063697A" w:rsidRDefault="006A4802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26,000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63697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015C6" w:rsidRPr="00BF617D" w:rsidTr="008830BB">
        <w:trPr>
          <w:gridAfter w:val="1"/>
          <w:wAfter w:w="9055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F015C6" w:rsidRDefault="00F015C6" w:rsidP="007467D3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D7336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เพื่อจ่ายเป็นค่าจัดซื้อโต๊ะเหล็กทำงานพร้อมเก้าอี้ ขนาดกว้าง 80</w:t>
            </w:r>
            <w:r>
              <w:rPr>
                <w:rFonts w:ascii="TH SarabunPSK" w:hAnsi="TH SarabunPSK" w:cs="TH SarabunPSK"/>
                <w:sz w:val="32"/>
                <w:szCs w:val="32"/>
              </w:rPr>
              <w:t>x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120 ซม. จำนวน 4 ชุด ๆ ละ 6,500 บาท สำหรับศูนย์พัฒนาเด็กเล็ก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.กุดชุมแสง (ไม่มีรายละเอียดคุณลักษณะและราคามาตรฐานครุภัณฑ์ จัดซื้อตามราคาท้องตลาด) ดังนี้</w:t>
            </w:r>
          </w:p>
          <w:p w:rsidR="00F015C6" w:rsidRDefault="00F015C6" w:rsidP="007467D3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- ศูนย์วัดชัยภูมิพิทักษ์ (ผาเกิ้ง)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จำนวน 2 ตัว</w:t>
            </w:r>
          </w:p>
          <w:p w:rsidR="00F015C6" w:rsidRDefault="00F015C6" w:rsidP="007467D3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- ศูนย์วัดบ้านนาทุ่งใหญ่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จำนวน 1 ตัว</w:t>
            </w:r>
          </w:p>
          <w:p w:rsidR="00F015C6" w:rsidRPr="005C2361" w:rsidRDefault="00F015C6" w:rsidP="007467D3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- ศูนย์วัดป่าสุริ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ยวงศ์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จำนวน 1 ตัว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F015C6" w:rsidRPr="00BF617D" w:rsidRDefault="00F015C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C2361" w:rsidRPr="00BF617D" w:rsidTr="007467D3">
        <w:trPr>
          <w:gridAfter w:val="1"/>
          <w:wAfter w:w="9055" w:type="dxa"/>
          <w:trHeight w:val="305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5C2361" w:rsidRPr="005C2361" w:rsidRDefault="005C2361" w:rsidP="005C2361">
            <w:pPr>
              <w:spacing w:after="0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5C2361" w:rsidRPr="00BF617D" w:rsidRDefault="005C236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C2361" w:rsidRPr="00BF617D" w:rsidTr="008830BB">
        <w:trPr>
          <w:gridAfter w:val="1"/>
          <w:wAfter w:w="9055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5C2361" w:rsidRPr="003319F0" w:rsidRDefault="005C2361" w:rsidP="00120F15">
            <w:pPr>
              <w:spacing w:after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319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ตั้งจ่ายจากเงินรายได้ ปรากฏในด้านบริการชุมชนและสังคม (00200)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5C2361" w:rsidRPr="00BF617D" w:rsidRDefault="005C236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21335" w:rsidRPr="00BF617D" w:rsidTr="008830BB">
        <w:trPr>
          <w:gridAfter w:val="1"/>
          <w:wAfter w:w="905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921335" w:rsidRDefault="00921335" w:rsidP="003419C4">
            <w:pPr>
              <w:spacing w:after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921335" w:rsidRPr="003D173C" w:rsidRDefault="0092133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921335" w:rsidRPr="00921335" w:rsidRDefault="00921335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921335" w:rsidRPr="003D173C" w:rsidRDefault="00BF5C50" w:rsidP="00854C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21335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="00854CDA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921335" w:rsidRPr="00BF617D" w:rsidRDefault="0092133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8830BB">
        <w:trPr>
          <w:gridAfter w:val="1"/>
          <w:wAfter w:w="905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Default="006A4802" w:rsidP="002B57C4">
            <w:pPr>
              <w:tabs>
                <w:tab w:val="left" w:pos="964"/>
              </w:tabs>
              <w:spacing w:after="0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3.1.2</w:t>
            </w:r>
            <w:r w:rsidRPr="004F39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ครุภ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ัณฑ์</w:t>
            </w:r>
            <w:r w:rsidR="003419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1013" w:type="dxa"/>
            <w:gridSpan w:val="2"/>
            <w:shd w:val="clear" w:color="auto" w:fill="auto"/>
            <w:noWrap/>
            <w:vAlign w:val="center"/>
          </w:tcPr>
          <w:p w:rsidR="006A4802" w:rsidRPr="003D173C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D173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515" w:type="dxa"/>
            <w:gridSpan w:val="3"/>
            <w:shd w:val="clear" w:color="auto" w:fill="auto"/>
            <w:noWrap/>
            <w:vAlign w:val="center"/>
          </w:tcPr>
          <w:p w:rsidR="006A4802" w:rsidRPr="003D173C" w:rsidRDefault="00C92BCC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16</w:t>
            </w:r>
            <w:r w:rsidR="006A4802" w:rsidRPr="003D173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3D173C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D173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92BCC" w:rsidRPr="00BF617D" w:rsidTr="008830BB">
        <w:trPr>
          <w:gridAfter w:val="1"/>
          <w:wAfter w:w="9055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C92BCC" w:rsidRPr="00C92BCC" w:rsidRDefault="00C92BCC" w:rsidP="002012B7">
            <w:pPr>
              <w:spacing w:after="0" w:line="240" w:lineRule="auto"/>
              <w:ind w:left="1027" w:hanging="1027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) จัดซื้อเครื่องคอมพิวเตอร์โน้ตบุ๊ก สำหรับสำนักงาน จำนวน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เครื่อง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</w:t>
            </w:r>
            <w:r w:rsidR="002012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="002012B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16,000   </w:t>
            </w:r>
            <w:r w:rsidR="002012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เพื่อจ่ายเป็นค่าจัดซื้อเครื่องคอมพิวเตอร์โน้ตบุ๊ก สำหรับสำนักงาน จำนวน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เครื่อง</w:t>
            </w:r>
          </w:p>
          <w:p w:rsidR="00C92BCC" w:rsidRDefault="00C92BCC" w:rsidP="00C92BCC">
            <w:pPr>
              <w:numPr>
                <w:ilvl w:val="0"/>
                <w:numId w:val="20"/>
              </w:numPr>
              <w:tabs>
                <w:tab w:val="left" w:pos="1168"/>
              </w:tabs>
              <w:spacing w:after="0" w:line="240" w:lineRule="auto"/>
              <w:ind w:left="34" w:firstLine="993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มีหน่วยประมวลผลกลาง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(CPU)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ไม่น้อยกว่า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แกนหลัก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(2 core)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จำนวน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หน่วย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โดยมีคุณลักษณะอย่างใด</w:t>
            </w:r>
          </w:p>
          <w:p w:rsidR="00C92BCC" w:rsidRPr="00C92BCC" w:rsidRDefault="00C92BCC" w:rsidP="00C92BCC">
            <w:pPr>
              <w:tabs>
                <w:tab w:val="left" w:pos="1168"/>
              </w:tabs>
              <w:spacing w:after="0" w:line="240" w:lineRule="auto"/>
              <w:ind w:left="3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อย่างหนึ่งหรือดีกว่า ดังนี้</w:t>
            </w:r>
          </w:p>
          <w:p w:rsidR="009414FE" w:rsidRDefault="00C92BCC" w:rsidP="00C92BCC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ในกรณีที่มีหน่วยความจำแบบ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Cache Memory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ขนาดไม่น้อยกว่า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MB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ต้องมีความเร็วสัญญาณนาฬิกา</w:t>
            </w:r>
          </w:p>
          <w:p w:rsidR="00C92BCC" w:rsidRPr="00C92BCC" w:rsidRDefault="00C92BCC" w:rsidP="00C92BC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พื้นฐานไม่น้อยกว่า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1.8 GHz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และมีหน่วยประมวลผลด้านกราฟิก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(Graphics Processing Unit)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ไม่น้อยกว่า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แกน หรือ</w:t>
            </w:r>
          </w:p>
          <w:p w:rsidR="009414FE" w:rsidRDefault="00C92BCC" w:rsidP="00C92BCC">
            <w:pPr>
              <w:spacing w:after="0" w:line="240" w:lineRule="auto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ในกรณีที่มีหน่วยความจำแบบ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Cache Memory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ขนาดไม่น้อยกว่า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MB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ต้องมีความเร็วสัญญาณนาฬิกา</w:t>
            </w:r>
          </w:p>
          <w:p w:rsidR="00C92BCC" w:rsidRPr="00C92BCC" w:rsidRDefault="00C92BCC" w:rsidP="00C92BC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พื้นฐานไม่น้อยกว่า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2.0 GHz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C92BCC" w:rsidRPr="00C92BCC" w:rsidRDefault="00C92BCC" w:rsidP="00C92BC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-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มีหน่วยความจำหลัก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(RAM)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ชนิด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DDR3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หรือดีกว่า มีขนาดไม่น้อยกว่า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GB</w:t>
            </w:r>
          </w:p>
          <w:p w:rsidR="00C92BCC" w:rsidRPr="00C92BCC" w:rsidRDefault="00C92BCC" w:rsidP="00C92BC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-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มีหน่วยจัดเก็บข้อมูล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(Hard Drive)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ขนาดความจุไม่น้อยกว่า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TB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หน่วยหรือ ชนิด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Solid State Disk </w:t>
            </w:r>
          </w:p>
          <w:p w:rsidR="00C92BCC" w:rsidRDefault="00C92BCC" w:rsidP="00C92BC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ขนาดความจุไม่น้อยกว่า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120 GB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หน่วย</w:t>
            </w:r>
          </w:p>
          <w:p w:rsidR="00DD0020" w:rsidRPr="00DD0020" w:rsidRDefault="00DD0020" w:rsidP="00DD0020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1168" w:hanging="141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มีจอภาพที่รองรับความละเอียดไม่น้อยกว่า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1,366 x 768 Pixel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และมีขนาดไม่น้อยกว่า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นิ้ว</w:t>
            </w:r>
          </w:p>
          <w:p w:rsidR="00C92BCC" w:rsidRPr="00C92BCC" w:rsidRDefault="00C92BCC" w:rsidP="00C92BCC">
            <w:pPr>
              <w:numPr>
                <w:ilvl w:val="0"/>
                <w:numId w:val="20"/>
              </w:numPr>
              <w:spacing w:after="0" w:line="240" w:lineRule="auto"/>
              <w:ind w:left="1168" w:hanging="141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มี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DVD-RW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หรือดีกว่า จำนวน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หน่วย</w:t>
            </w:r>
          </w:p>
          <w:p w:rsidR="00C92BCC" w:rsidRDefault="00C92BCC" w:rsidP="00C92BCC">
            <w:pPr>
              <w:numPr>
                <w:ilvl w:val="0"/>
                <w:numId w:val="20"/>
              </w:numPr>
              <w:spacing w:after="0" w:line="240" w:lineRule="auto"/>
              <w:ind w:left="1168" w:hanging="141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มีช่องเชื่อมต่อระบบเครือข่าย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(Network Interface)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แบบ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/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/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1000 Base-T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หรือดีกว่า จำนวนไม่น้อยกว่า </w:t>
            </w:r>
          </w:p>
          <w:p w:rsidR="00C92BCC" w:rsidRPr="00C92BCC" w:rsidRDefault="00C92BCC" w:rsidP="00C92BC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ช่อง</w:t>
            </w:r>
          </w:p>
          <w:p w:rsidR="00C92BCC" w:rsidRDefault="00C92BCC" w:rsidP="003419C4">
            <w:pPr>
              <w:numPr>
                <w:ilvl w:val="0"/>
                <w:numId w:val="20"/>
              </w:numPr>
              <w:spacing w:after="0" w:line="240" w:lineRule="auto"/>
              <w:ind w:left="1168" w:hanging="141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สามารถใช้งาน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Wi-Fi (802.11b, g, n)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และ </w:t>
            </w:r>
            <w:r w:rsidRPr="00C92BC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Bluetooth </w:t>
            </w:r>
            <w:r w:rsidRPr="00C92BC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ได้เป็นอย่างดี</w:t>
            </w:r>
          </w:p>
          <w:p w:rsidR="006B6127" w:rsidRPr="006B6127" w:rsidRDefault="006B6127" w:rsidP="006B6127">
            <w:pPr>
              <w:spacing w:after="0" w:line="240" w:lineRule="auto"/>
              <w:ind w:left="1168" w:hanging="1134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แก้ไขเพิ่มเติมฉบับที่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  <w:p w:rsidR="00C92BCC" w:rsidRDefault="00C92BCC" w:rsidP="007229A3">
            <w:pPr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9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ตั้งจ่ายจากเงินรายได้ ปรากฏในด้านบริการชุมชนและสังคม (00200)</w:t>
            </w:r>
          </w:p>
          <w:p w:rsidR="00C92BCC" w:rsidRDefault="00C92BCC" w:rsidP="007229A3">
            <w:pPr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92BCC" w:rsidRDefault="00C92BCC" w:rsidP="007229A3">
            <w:pPr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92BCC" w:rsidRDefault="00C92BCC" w:rsidP="007229A3">
            <w:pPr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92BCC" w:rsidRDefault="00C92BCC" w:rsidP="007229A3">
            <w:pPr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92BCC" w:rsidRDefault="00C92BCC" w:rsidP="007229A3">
            <w:pPr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C4161" w:rsidRDefault="00EC4161" w:rsidP="007229A3">
            <w:pPr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C4161" w:rsidRDefault="00EC4161" w:rsidP="007229A3">
            <w:pPr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92BCC" w:rsidRDefault="00C92BCC" w:rsidP="007229A3">
            <w:pPr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D05F2" w:rsidRDefault="00FD05F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52339" w:rsidRDefault="00D52339" w:rsidP="00FD05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                                                                                                      </w:t>
            </w:r>
            <w:r w:rsidR="0082501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</w:t>
            </w:r>
          </w:p>
        </w:tc>
        <w:tc>
          <w:tcPr>
            <w:tcW w:w="11525" w:type="dxa"/>
            <w:gridSpan w:val="12"/>
            <w:shd w:val="clear" w:color="auto" w:fill="auto"/>
            <w:noWrap/>
            <w:vAlign w:val="center"/>
          </w:tcPr>
          <w:p w:rsidR="00C92BCC" w:rsidRPr="00BF617D" w:rsidRDefault="00C92BC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D05F2" w:rsidRPr="00BF617D" w:rsidTr="008830BB">
        <w:trPr>
          <w:gridAfter w:val="13"/>
          <w:wAfter w:w="20580" w:type="dxa"/>
          <w:trHeight w:val="510"/>
        </w:trPr>
        <w:tc>
          <w:tcPr>
            <w:tcW w:w="6741" w:type="dxa"/>
            <w:gridSpan w:val="19"/>
            <w:shd w:val="clear" w:color="000000" w:fill="DDD9C3"/>
            <w:noWrap/>
            <w:vAlign w:val="center"/>
          </w:tcPr>
          <w:p w:rsidR="00FD05F2" w:rsidRPr="00BF617D" w:rsidRDefault="00FD05F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FD05F2" w:rsidRPr="00BF617D" w:rsidRDefault="00FD05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FD05F2" w:rsidRPr="00BF617D" w:rsidRDefault="00FD05F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FD05F2" w:rsidRPr="00F306E0" w:rsidRDefault="00FD05F2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FD05F2" w:rsidRPr="00F306E0" w:rsidRDefault="00FD05F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52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6741" w:type="dxa"/>
            <w:gridSpan w:val="19"/>
            <w:shd w:val="clear" w:color="000000" w:fill="DDD9C3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งานระดับก่อนวัยเรียนและประถมศึกษา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(00212)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F306E0" w:rsidRDefault="006A4802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306E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10,</w:t>
            </w:r>
            <w:r w:rsidR="008C28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488</w:t>
            </w:r>
            <w:r w:rsidRPr="00F306E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8C28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60</w:t>
            </w:r>
            <w:r w:rsidRPr="00F306E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F306E0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306E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2124" w:type="dxa"/>
            <w:gridSpan w:val="14"/>
            <w:shd w:val="clear" w:color="auto" w:fill="auto"/>
            <w:noWrap/>
            <w:vAlign w:val="center"/>
            <w:hideMark/>
          </w:tcPr>
          <w:p w:rsidR="006A4802" w:rsidRDefault="006A4802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1.งบบุคลากร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CB164C" w:rsidRDefault="009B4451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</w:t>
            </w:r>
            <w:r w:rsidR="008C28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77</w:t>
            </w: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7,920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CB164C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B16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1.1 หมวดเงินเดือน (ฝ่ายประจำ)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CB164C" w:rsidRDefault="006A4802" w:rsidP="009B445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</w:t>
            </w:r>
            <w:r w:rsidR="009B4451"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597</w:t>
            </w: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9B4451"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92</w:t>
            </w: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CB164C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B16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1.1.1</w:t>
            </w:r>
            <w:r w:rsidRPr="006A480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ประเภทเงินเดือนพนักงาน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6A4802" w:rsidRDefault="00761950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668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- เพื่อจ่ายเป็นเงินเดือนให้แก่พนักงานส่วนตำบล จำนวน 3 อัตรา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Default="006A4802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6741" w:type="dxa"/>
            <w:gridSpan w:val="19"/>
            <w:shd w:val="clear" w:color="auto" w:fill="auto"/>
            <w:noWrap/>
            <w:vAlign w:val="center"/>
            <w:hideMark/>
          </w:tcPr>
          <w:p w:rsidR="006A4802" w:rsidRPr="006A4802" w:rsidRDefault="006A4802" w:rsidP="00A71D9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ครูผู้ดูแลเด็ก 3 อัตรา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6A4802" w:rsidRDefault="00761950" w:rsidP="0076195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668</w:t>
            </w:r>
            <w:r w:rsidR="006A4802"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</w:t>
            </w:r>
            <w:r w:rsidR="006A4802"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D1257" w:rsidRPr="00BF617D" w:rsidTr="008830BB">
        <w:trPr>
          <w:gridAfter w:val="13"/>
          <w:wAfter w:w="20580" w:type="dxa"/>
          <w:trHeight w:val="510"/>
        </w:trPr>
        <w:tc>
          <w:tcPr>
            <w:tcW w:w="8825" w:type="dxa"/>
            <w:gridSpan w:val="25"/>
            <w:shd w:val="clear" w:color="auto" w:fill="auto"/>
            <w:noWrap/>
            <w:vAlign w:val="center"/>
            <w:hideMark/>
          </w:tcPr>
          <w:p w:rsidR="009D1257" w:rsidRPr="00BF617D" w:rsidRDefault="009D1257" w:rsidP="009175D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D125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ตั้งจ่ายจากเงินรายได้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330</w:t>
            </w:r>
            <w:r w:rsidRPr="009D125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00</w:t>
            </w:r>
            <w:r w:rsidRPr="009D125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0 บาท เงินอุดหนุนระบุวัตถุประสงค์ จำนวน </w:t>
            </w:r>
            <w:r w:rsidR="009175D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33</w:t>
            </w:r>
            <w:r w:rsidRPr="009D125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8,920 บาท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9D1257" w:rsidRDefault="009D1257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9D1257" w:rsidRPr="00BF617D" w:rsidRDefault="009D125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6A4802" w:rsidRPr="009D1257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125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Default="006A4802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1.1.2 ประเภทเงินเพิ่มต่างๆ ของพนักงาน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6A4802" w:rsidRDefault="006A4802" w:rsidP="00A71D92">
            <w:pPr>
              <w:pStyle w:val="aa"/>
              <w:numPr>
                <w:ilvl w:val="0"/>
                <w:numId w:val="16"/>
              </w:numPr>
              <w:tabs>
                <w:tab w:val="left" w:pos="1265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เงินเลื่อนขั้นอันดับเงินเดือนและเงินปรับวุฒิข้าราชการ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8D0299" w:rsidRPr="00BF617D" w:rsidTr="008830BB">
        <w:trPr>
          <w:gridAfter w:val="13"/>
          <w:wAfter w:w="20580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6A7096" w:rsidRDefault="008D029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- เพื่อจ่ายเป็นเงินเลื่อนขั้นอันดับเงินเดือนและเงินปรับวุฒิข้าราชการ สำหรับ ที่ได้รับเลื่อนระดับ และหรือ</w:t>
            </w:r>
          </w:p>
          <w:p w:rsidR="008D0299" w:rsidRPr="00BF617D" w:rsidRDefault="008D0299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แต่งตั้งให้ดำรงตำแหน่งในระดับสูงขึ้นระหว่างปี และเงินปรับวุฒิข้าราชการ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8D0299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8D0299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 ปรากฏในด้านบริการชุมชนและสังคม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6A4802" w:rsidRDefault="006A4802" w:rsidP="000A52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1.1.3 ประเภทค่าตอบแทนพนักงานจ้าง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P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7972AD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1,</w:t>
            </w:r>
            <w:r w:rsidR="007972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83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972AD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7972AD" w:rsidRPr="008C2887" w:rsidRDefault="007972AD" w:rsidP="00195274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ผู้ช่วยหัวหน้าศูนย์เด็กเล็ก 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อัตรา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7972AD" w:rsidRPr="008C2887" w:rsidRDefault="007972AD" w:rsidP="00EF04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7972AD" w:rsidRPr="008C2887" w:rsidRDefault="007972AD" w:rsidP="007972AD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80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7972AD" w:rsidRPr="008C2887" w:rsidRDefault="007972AD" w:rsidP="00EF04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7972AD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7972AD" w:rsidRPr="008C2887" w:rsidRDefault="007972AD" w:rsidP="007972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              - 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เพื่อจ่ายเป็นเงินค่าตอบแทนให้แก่พนักงานจ้างตามภารกิจ จำนวน 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อัตรา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7972AD" w:rsidRPr="008C2887" w:rsidRDefault="007972AD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7972AD" w:rsidRPr="008C2887" w:rsidRDefault="007972AD" w:rsidP="007A3D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7972AD" w:rsidRPr="008C2887" w:rsidRDefault="007972AD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8C2887" w:rsidRDefault="006A4802" w:rsidP="00195274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ผู้ช่วยครูผู้ดูแลเด็ก </w:t>
            </w:r>
            <w:r w:rsidR="00195274"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อัตรา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Pr="008C2887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Pr="008C2887" w:rsidRDefault="006A4802" w:rsidP="007A3D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</w:t>
            </w:r>
            <w:r w:rsidR="00EF31E1"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213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7A3D46"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52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8C2887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8C2887" w:rsidRDefault="006A4802" w:rsidP="0019527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             - 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เพื่อจ่ายเป็นเงินค่าตอบแทนให้แก่พนักงานจ้าง</w:t>
            </w:r>
            <w:r w:rsidR="00195274"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ตามภารกิจ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 </w:t>
            </w:r>
            <w:r w:rsidR="00195274" w:rsidRPr="008C2887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อัตรา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Pr="008C2887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Pr="008C2887" w:rsidRDefault="006A4802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8C2887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122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712202" w:rsidRPr="008C2887" w:rsidRDefault="00712202" w:rsidP="00712202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ผู้ช่วยผู้ดูแลเด็ก 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อัตรา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712202" w:rsidRPr="008C2887" w:rsidRDefault="00712202" w:rsidP="00B16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712202" w:rsidRPr="008C2887" w:rsidRDefault="007A3D46" w:rsidP="007A3D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439</w:t>
            </w:r>
            <w:r w:rsidR="00712202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48</w:t>
            </w:r>
            <w:r w:rsidR="00712202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712202" w:rsidRPr="008C2887" w:rsidRDefault="00712202" w:rsidP="00B16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7122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712202" w:rsidRPr="008C2887" w:rsidRDefault="00712202" w:rsidP="007122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             - </w:t>
            </w:r>
            <w:r w:rsidRPr="008C288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เพื่อจ่ายเป็นเงินค่าตอบแทนให้แก่พนักงานจ้างตามภารกิจ จำนวน 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8C2887">
              <w:rPr>
                <w:rFonts w:ascii="TH SarabunPSK" w:hAnsi="TH SarabunPSK" w:cs="TH SarabunPSK"/>
                <w:sz w:val="32"/>
                <w:szCs w:val="32"/>
                <w:cs/>
              </w:rPr>
              <w:t>อัตรา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712202" w:rsidRPr="008C2887" w:rsidRDefault="007122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712202" w:rsidRPr="008C2887" w:rsidRDefault="00712202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712202" w:rsidRPr="008C2887" w:rsidRDefault="007122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201A38" w:rsidRDefault="006A4802" w:rsidP="00201A38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01A3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ตั้งจ่ายจากเงินรายได้ </w:t>
            </w:r>
            <w:r w:rsidR="00201A3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1,120,000</w:t>
            </w:r>
            <w:r w:rsidR="00201A3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01A3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บาท </w:t>
            </w:r>
            <w:r w:rsidR="00201A3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01A3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เงินอุดหนุนระบุวัตถุประสงค์ </w:t>
            </w:r>
            <w:r w:rsidR="00E41C94" w:rsidRPr="00201A3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201A3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713,000</w:t>
            </w:r>
            <w:r w:rsidR="00201A3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01A3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 ปรากฏในด้านบริการชุมชนและสังคม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6A4802" w:rsidRDefault="006A4802" w:rsidP="000A52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1.1.4 ประเภทเงินเพิ่มต่างๆ ของพนักงานจ้าง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6443A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256,000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6A4802" w:rsidRDefault="006A4802" w:rsidP="009202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(1) เงินเพิ่มค่าครองชีพชั่วคราว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63697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240,000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Default="006A4802" w:rsidP="009202B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เพื่อจ่ายเป็นเงินเพิ่มค่าครองชีพชั่วคราวให้แก่พนักงานจ้าง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8004CA" w:rsidRDefault="006A4802" w:rsidP="008004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004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ตั้งจ่ายจากเงินรายได้ </w:t>
            </w:r>
            <w:r w:rsidR="008004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140,000</w:t>
            </w:r>
            <w:r w:rsidR="00E41C94" w:rsidRPr="008004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8004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บาท เงินอุดหนุนระบุวัตถุประสงค์ </w:t>
            </w:r>
            <w:r w:rsidR="008004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100,000</w:t>
            </w:r>
            <w:r w:rsidR="008004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8004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บาท </w:t>
            </w:r>
          </w:p>
          <w:p w:rsidR="006A4802" w:rsidRPr="008004CA" w:rsidRDefault="006A4802" w:rsidP="008004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8004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76FA1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076FA1" w:rsidRDefault="00076FA1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076FA1" w:rsidRDefault="00076FA1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076FA1" w:rsidRDefault="00076FA1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076FA1" w:rsidRDefault="00076FA1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8D0299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8D0299" w:rsidRDefault="008D0299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D0299" w:rsidRDefault="008D0299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D0299" w:rsidRDefault="008D0299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D0299" w:rsidRDefault="008D0299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76FA1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076FA1" w:rsidRDefault="00076FA1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076FA1" w:rsidRDefault="00076FA1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076FA1" w:rsidRPr="0077119B" w:rsidRDefault="00076FA1" w:rsidP="002931CB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076FA1" w:rsidRDefault="00825012" w:rsidP="00854C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7119B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="00854CDA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6A4802" w:rsidRDefault="006A4802" w:rsidP="009202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(2) เงินเลื่อนค่าตอบแทนประจำปี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16,000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Default="006A4802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เพื่อจ่ายเป็นเงินเลื่อนค่าตอบแทนผลการประเมินการปฏิบัติงานให้แก่</w:t>
            </w:r>
          </w:p>
          <w:p w:rsidR="006A4802" w:rsidRDefault="006A4802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พนักงานจ้าง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E906CC" w:rsidRDefault="006A4802" w:rsidP="004D57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906C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 ปรากฏในด้านบริการชุมชนและสังคม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Default="006A4802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A4802" w:rsidRPr="00BF617D" w:rsidTr="001B77FC">
        <w:trPr>
          <w:gridAfter w:val="13"/>
          <w:wAfter w:w="20580" w:type="dxa"/>
          <w:trHeight w:val="491"/>
        </w:trPr>
        <w:tc>
          <w:tcPr>
            <w:tcW w:w="2124" w:type="dxa"/>
            <w:gridSpan w:val="1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2.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7D0DE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BF617D" w:rsidRDefault="007D39D2" w:rsidP="003370E5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6A480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3,</w:t>
            </w:r>
            <w:r w:rsidR="003370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794</w:t>
            </w:r>
            <w:r w:rsidR="006A480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3370E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68</w:t>
            </w:r>
            <w:r w:rsidR="006A480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="006A4802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28" w:type="dxa"/>
            <w:gridSpan w:val="1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C6C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1,3</w:t>
            </w:r>
            <w:r w:rsidR="009C6C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38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9C6C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7D0DE0" w:rsidRPr="00BF617D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7D0DE0" w:rsidRPr="00BF617D" w:rsidRDefault="007D0DE0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79" w:type="dxa"/>
            <w:gridSpan w:val="29"/>
            <w:shd w:val="clear" w:color="auto" w:fill="auto"/>
            <w:noWrap/>
            <w:vAlign w:val="center"/>
            <w:hideMark/>
          </w:tcPr>
          <w:p w:rsidR="007D0DE0" w:rsidRPr="007D0DE0" w:rsidRDefault="007D0DE0" w:rsidP="000B508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 xml:space="preserve">     </w:t>
            </w:r>
            <w:r w:rsidRPr="002931C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.1.1 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7D39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จำนวน </w:t>
            </w:r>
            <w:r w:rsidR="000B50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1,338</w:t>
            </w:r>
            <w:r w:rsidRPr="007D39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0B50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00  </w:t>
            </w:r>
            <w:r w:rsidRPr="007D39D2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A4802" w:rsidRPr="00987ACA" w:rsidRDefault="006A4802" w:rsidP="00F22F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 (1)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โครงการส่งเสริมเด็กนักเรียนเข้าร่วมแข่งขันทักษะทางวิชาการระดับ</w:t>
            </w:r>
            <w:r w:rsidRPr="00987A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ระดับอำเภอ ระดับ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ปฐมวัย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Pr="00987AC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87A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Pr="00987ACA" w:rsidRDefault="006A4802" w:rsidP="00C15B2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="003D173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987A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C15B2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987A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987AC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เพื่อจ่ายเป็นค่าใช้จ่ายตามโครงการส่งเสริมเด็กนักเรียนเข้าร่วมแข่งขันทักษะทางวิชาการ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ระดับอำเภอ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ระดับปฐมวัย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ศูนย์พัฒนาเด็กเล็ก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="002931C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 w:rsidR="002931C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</w:t>
            </w:r>
            <w:r w:rsidR="002931CB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-256</w:t>
            </w:r>
            <w:r w:rsidR="002931CB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  <w:r w:rsidR="002931CB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2931CB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ตั้งจ่ายจากเงินอุดหนุน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F22F05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72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4" w:type="dxa"/>
            <w:gridSpan w:val="3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97" w:type="dxa"/>
            <w:gridSpan w:val="18"/>
            <w:shd w:val="clear" w:color="auto" w:fill="auto"/>
            <w:noWrap/>
            <w:vAlign w:val="center"/>
            <w:hideMark/>
          </w:tcPr>
          <w:p w:rsidR="006A4802" w:rsidRPr="00987ACA" w:rsidRDefault="006A4802" w:rsidP="00956212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(2) 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โครงการสนับสนุนค่าใช้จ่ายการบริหารสถานศึกษา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อาหารกลางวัน)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3D173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9</w:t>
            </w:r>
            <w:r w:rsidR="0095621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  <w:r w:rsidR="00721E1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95621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987AC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87A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5499" w:type="dxa"/>
            <w:gridSpan w:val="18"/>
            <w:shd w:val="clear" w:color="auto" w:fill="auto"/>
            <w:noWrap/>
            <w:vAlign w:val="center"/>
            <w:hideMark/>
          </w:tcPr>
          <w:p w:rsidR="006A4802" w:rsidRPr="00987AC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สำหรับศูนย์พัฒนาเด็กเล็ก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.กุดชุมแสง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987AC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987AC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A4802" w:rsidRPr="00BF617D" w:rsidTr="008830BB">
        <w:trPr>
          <w:gridAfter w:val="16"/>
          <w:wAfter w:w="21284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25" w:type="dxa"/>
            <w:gridSpan w:val="1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เพื่อจ่ายเป็นค่าจ้างเหมาประกอบอาหารกลางวัน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8797" w:type="dxa"/>
            <w:gridSpan w:val="24"/>
            <w:shd w:val="clear" w:color="auto" w:fill="auto"/>
            <w:noWrap/>
            <w:vAlign w:val="center"/>
            <w:hideMark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5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แห่ง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20</w:t>
            </w:r>
            <w:r w:rsidR="00956212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 ๆ ละ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20.-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บาท/วัน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245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</w:p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ตามหนังสือด่วนที่สุด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 มท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0816.2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ว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3301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ลงวันที่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14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2560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35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70" w:type="dxa"/>
            <w:gridSpan w:val="7"/>
            <w:shd w:val="clear" w:color="auto" w:fill="auto"/>
            <w:noWrap/>
            <w:vAlign w:val="center"/>
            <w:hideMark/>
          </w:tcPr>
          <w:p w:rsidR="006A4802" w:rsidRPr="00BF617D" w:rsidRDefault="006A4802" w:rsidP="003338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ศูนย์วัดชัยภูมิพิทักษ์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ผาเกิ้ง)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497ABB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="00497ABB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497ABB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39</w:t>
            </w:r>
            <w:r w:rsidR="00497ABB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497ABB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DB7D09" w:rsidRPr="00BF617D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70" w:type="dxa"/>
            <w:gridSpan w:val="7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-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ศูนย์วัดชัยภูมิพิทักษ์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(สาขา</w:t>
            </w:r>
            <w:r w:rsidRPr="00F01EE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บ้านนาทุ่งใหญ่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107,8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70" w:type="dxa"/>
            <w:gridSpan w:val="7"/>
            <w:shd w:val="clear" w:color="auto" w:fill="auto"/>
            <w:noWrap/>
            <w:vAlign w:val="center"/>
            <w:hideMark/>
          </w:tcPr>
          <w:p w:rsidR="006A4802" w:rsidRPr="00BF617D" w:rsidRDefault="006A4802" w:rsidP="003338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(2.2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ศูนย์วัดป่าสุริ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ยวงค์</w:t>
            </w:r>
            <w:proofErr w:type="spellEnd"/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5621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="00956212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56212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2</w:t>
            </w:r>
            <w:r w:rsidR="0095621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5,</w:t>
            </w:r>
            <w:r w:rsidR="00956212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70" w:type="dxa"/>
            <w:gridSpan w:val="7"/>
            <w:shd w:val="clear" w:color="auto" w:fill="auto"/>
            <w:noWrap/>
            <w:vAlign w:val="center"/>
            <w:hideMark/>
          </w:tcPr>
          <w:p w:rsidR="006A4802" w:rsidRPr="00BF617D" w:rsidRDefault="006A4802" w:rsidP="003338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(2.3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วรรณ</w:t>
            </w:r>
            <w:proofErr w:type="spellEnd"/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132,3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DB7D09" w:rsidRPr="00BF617D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DB7D09" w:rsidRPr="00BF617D" w:rsidRDefault="00DB7D09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70" w:type="dxa"/>
            <w:gridSpan w:val="7"/>
            <w:shd w:val="clear" w:color="auto" w:fill="auto"/>
            <w:noWrap/>
            <w:vAlign w:val="center"/>
            <w:hideMark/>
          </w:tcPr>
          <w:p w:rsidR="00DB7D09" w:rsidRPr="00BF617D" w:rsidRDefault="00DB7D09" w:rsidP="007229A3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-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วรรณ</w:t>
            </w:r>
            <w:proofErr w:type="spellEnd"/>
            <w:r w:rsidRPr="003F10C8">
              <w:rPr>
                <w:rFonts w:ascii="TH SarabunPSK" w:hAnsi="TH SarabunPSK" w:cs="TH SarabunPSK" w:hint="cs"/>
                <w:color w:val="000000"/>
                <w:sz w:val="28"/>
                <w:cs/>
              </w:rPr>
              <w:t>(สาขา</w:t>
            </w:r>
            <w:r w:rsidRPr="003F10C8">
              <w:rPr>
                <w:rFonts w:ascii="TH SarabunPSK" w:hAnsi="TH SarabunPSK" w:cs="TH SarabunPSK"/>
                <w:color w:val="000000"/>
                <w:sz w:val="28"/>
                <w:cs/>
              </w:rPr>
              <w:t>วัดบ้านหนองลุ</w:t>
            </w:r>
            <w:proofErr w:type="spellStart"/>
            <w:r w:rsidRPr="003F10C8">
              <w:rPr>
                <w:rFonts w:ascii="TH SarabunPSK" w:hAnsi="TH SarabunPSK" w:cs="TH SarabunPSK"/>
                <w:color w:val="000000"/>
                <w:sz w:val="28"/>
                <w:cs/>
              </w:rPr>
              <w:t>มพุก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DB7D09" w:rsidRPr="00BF617D" w:rsidRDefault="00DB7D09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28</w:t>
            </w:r>
          </w:p>
        </w:tc>
        <w:tc>
          <w:tcPr>
            <w:tcW w:w="963" w:type="dxa"/>
            <w:gridSpan w:val="2"/>
            <w:shd w:val="clear" w:color="auto" w:fill="auto"/>
            <w:noWrap/>
            <w:hideMark/>
          </w:tcPr>
          <w:p w:rsidR="00DB7D09" w:rsidRPr="00BF617D" w:rsidRDefault="00DB7D09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hideMark/>
          </w:tcPr>
          <w:p w:rsidR="00DB7D09" w:rsidRPr="00BF617D" w:rsidRDefault="00DB7D09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hideMark/>
          </w:tcPr>
          <w:p w:rsidR="00DB7D09" w:rsidRPr="00BF617D" w:rsidRDefault="00DB7D09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137,2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26" w:type="dxa"/>
            <w:gridSpan w:val="4"/>
            <w:shd w:val="clear" w:color="auto" w:fill="auto"/>
            <w:noWrap/>
            <w:hideMark/>
          </w:tcPr>
          <w:p w:rsidR="00DB7D09" w:rsidRPr="00BF617D" w:rsidRDefault="00DB7D09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A4802" w:rsidRPr="00BF617D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hideMark/>
          </w:tcPr>
          <w:p w:rsidR="006A4802" w:rsidRDefault="006A4802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="00F64DE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 w:rsidR="00F64DE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</w:t>
            </w:r>
            <w:r w:rsidR="00F64DE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-256</w:t>
            </w:r>
            <w:r w:rsidR="00F64DEC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7F42C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80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ลำดับที่</w:t>
            </w:r>
            <w:r w:rsidR="007F42C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7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  <w:p w:rsidR="006A4802" w:rsidRPr="00BF617D" w:rsidRDefault="006A4802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ตั้งจ่ายจากเงินอุดหนุน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518" w:type="dxa"/>
            <w:gridSpan w:val="23"/>
            <w:shd w:val="clear" w:color="auto" w:fill="auto"/>
            <w:noWrap/>
            <w:vAlign w:val="center"/>
          </w:tcPr>
          <w:p w:rsidR="006A4802" w:rsidRDefault="006A4802" w:rsidP="00341F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1D20" w:rsidRDefault="00351D20" w:rsidP="00341F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1D20" w:rsidRDefault="00351D20" w:rsidP="00341F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48B5" w:rsidRDefault="009748B5" w:rsidP="00341F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48B5" w:rsidRDefault="009748B5" w:rsidP="00341F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48B5" w:rsidRPr="00495EFB" w:rsidRDefault="009748B5" w:rsidP="00341F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35" w:type="dxa"/>
            <w:gridSpan w:val="2"/>
            <w:shd w:val="clear" w:color="auto" w:fill="auto"/>
            <w:noWrap/>
            <w:vAlign w:val="center"/>
            <w:hideMark/>
          </w:tcPr>
          <w:p w:rsidR="006A4802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7D09" w:rsidRDefault="00DB7D09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7D09" w:rsidRDefault="00DB7D09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7D09" w:rsidRDefault="00DB7D09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319A5" w:rsidRPr="00495EFB" w:rsidRDefault="008319A5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0CD5" w:rsidRPr="00495EFB" w:rsidTr="008830BB">
        <w:trPr>
          <w:gridAfter w:val="13"/>
          <w:wAfter w:w="20580" w:type="dxa"/>
          <w:trHeight w:val="586"/>
        </w:trPr>
        <w:tc>
          <w:tcPr>
            <w:tcW w:w="279" w:type="dxa"/>
            <w:shd w:val="clear" w:color="auto" w:fill="auto"/>
            <w:noWrap/>
            <w:vAlign w:val="center"/>
          </w:tcPr>
          <w:p w:rsidR="005A0CD5" w:rsidRPr="00BF617D" w:rsidRDefault="005A0CD5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5A0CD5" w:rsidRDefault="005A0CD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5A0CD5" w:rsidRPr="00495EFB" w:rsidRDefault="005A0CD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5A0CD5" w:rsidRPr="005A0CD5" w:rsidRDefault="005A0CD5" w:rsidP="008E137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5A0CD5" w:rsidRDefault="00825012" w:rsidP="00854C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0CD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54CD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341F1C" w:rsidRPr="00495EFB" w:rsidTr="007E7D97">
        <w:trPr>
          <w:gridAfter w:val="13"/>
          <w:wAfter w:w="20580" w:type="dxa"/>
          <w:trHeight w:val="479"/>
        </w:trPr>
        <w:tc>
          <w:tcPr>
            <w:tcW w:w="279" w:type="dxa"/>
            <w:shd w:val="clear" w:color="auto" w:fill="auto"/>
            <w:noWrap/>
            <w:vAlign w:val="center"/>
          </w:tcPr>
          <w:p w:rsidR="00341F1C" w:rsidRPr="00BF617D" w:rsidRDefault="00341F1C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341F1C" w:rsidRPr="00495EFB" w:rsidRDefault="00980B2E" w:rsidP="007E7D97">
            <w:pPr>
              <w:tabs>
                <w:tab w:val="left" w:pos="71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</w:t>
            </w:r>
            <w:r w:rsidR="00BA729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A729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BA729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) </w:t>
            </w:r>
            <w:r w:rsidR="00341F1C" w:rsidRPr="00495E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โครงการสนับสนุนค่าใช้จ่ายการบริหารสถานศึกษา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41F1C" w:rsidRPr="00495EFB" w:rsidRDefault="00341F1C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95E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41F1C" w:rsidRPr="00495EFB" w:rsidRDefault="00341F1C" w:rsidP="008A09E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3D17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8A09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8A09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41F1C" w:rsidRPr="00495EFB" w:rsidRDefault="00341F1C" w:rsidP="007E7D9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41F1C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41F1C" w:rsidRPr="00BF617D" w:rsidRDefault="00341F1C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341F1C" w:rsidRPr="008A09E1" w:rsidRDefault="00341F1C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D92F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</w:t>
            </w:r>
            <w:r w:rsidR="00BA729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1) ประเภทรายการเป็นสื่อการเรียนการสอน วัสดุการศึกษาและเครื่องเล่นเสริมพัฒนาการเด็ก                                                                                                      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41F1C" w:rsidRPr="00495EFB" w:rsidRDefault="00341F1C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41F1C" w:rsidRPr="00495EFB" w:rsidRDefault="00B16FEF" w:rsidP="008A09E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3D17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8A09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8A09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41F1C" w:rsidRPr="00495EFB" w:rsidRDefault="00341F1C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D92FC2" w:rsidRPr="00495EFB" w:rsidTr="007E7D97">
        <w:trPr>
          <w:gridAfter w:val="13"/>
          <w:wAfter w:w="20580" w:type="dxa"/>
          <w:trHeight w:val="813"/>
        </w:trPr>
        <w:tc>
          <w:tcPr>
            <w:tcW w:w="279" w:type="dxa"/>
            <w:shd w:val="clear" w:color="auto" w:fill="auto"/>
            <w:noWrap/>
            <w:vAlign w:val="center"/>
          </w:tcPr>
          <w:p w:rsidR="00D92FC2" w:rsidRPr="00BF617D" w:rsidRDefault="00D92FC2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679" w:type="dxa"/>
            <w:gridSpan w:val="29"/>
            <w:shd w:val="clear" w:color="auto" w:fill="auto"/>
            <w:noWrap/>
            <w:vAlign w:val="center"/>
          </w:tcPr>
          <w:p w:rsidR="009414FE" w:rsidRDefault="00D92FC2" w:rsidP="00F31B06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F31B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4E1FF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ค่าสื่อการเรียนการสอน วัสดุการศึกษาและเครื่องเล่นเสริมพัฒนาการเด็ก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สำหรับศูนย์</w:t>
            </w:r>
          </w:p>
          <w:p w:rsidR="00D92FC2" w:rsidRPr="00495EFB" w:rsidRDefault="00D92FC2" w:rsidP="00F31B0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5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20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 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1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700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(ข้อมูล ณ วันที่ 10 มิถุนายน 2560)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</w:tc>
      </w:tr>
      <w:tr w:rsidR="00341F1C" w:rsidRPr="00495EFB" w:rsidTr="007E7D97">
        <w:trPr>
          <w:gridAfter w:val="13"/>
          <w:wAfter w:w="20580" w:type="dxa"/>
          <w:trHeight w:val="541"/>
        </w:trPr>
        <w:tc>
          <w:tcPr>
            <w:tcW w:w="279" w:type="dxa"/>
            <w:shd w:val="clear" w:color="auto" w:fill="auto"/>
            <w:noWrap/>
            <w:vAlign w:val="center"/>
          </w:tcPr>
          <w:p w:rsidR="00341F1C" w:rsidRPr="00BF617D" w:rsidRDefault="00341F1C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341F1C" w:rsidRDefault="00341F1C" w:rsidP="007E7D97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F31B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(1.1)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ศูนย์วัดชัยภูมิพิทักษ์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ผาเกิ้ง)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8</w:t>
            </w:r>
            <w:r w:rsidR="00F0342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คน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41F1C" w:rsidRPr="00351D20" w:rsidRDefault="00351D20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41F1C" w:rsidRPr="004E6E9A" w:rsidRDefault="00825394" w:rsidP="007E7D97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="00185631" w:rsidRPr="004E6E9A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185631" w:rsidRPr="004E6E9A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41F1C" w:rsidRPr="00495EFB" w:rsidRDefault="00351D20" w:rsidP="007E7D97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341F1C" w:rsidRPr="00495EFB" w:rsidTr="007E7D97">
        <w:trPr>
          <w:gridAfter w:val="13"/>
          <w:wAfter w:w="20580" w:type="dxa"/>
          <w:trHeight w:val="409"/>
        </w:trPr>
        <w:tc>
          <w:tcPr>
            <w:tcW w:w="279" w:type="dxa"/>
            <w:shd w:val="clear" w:color="auto" w:fill="auto"/>
            <w:noWrap/>
            <w:vAlign w:val="center"/>
          </w:tcPr>
          <w:p w:rsidR="00341F1C" w:rsidRPr="00BF617D" w:rsidRDefault="00341F1C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341F1C" w:rsidRDefault="00341F1C" w:rsidP="007E7D97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F31B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ศูนย์วัดชัยภูมิพิทักษ์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สาขานาทุ่งใหญ่</w:t>
            </w:r>
            <w:r w:rsidR="00DB7D0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คน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41F1C" w:rsidRPr="00351D20" w:rsidRDefault="00351D20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41F1C" w:rsidRPr="004E6E9A" w:rsidRDefault="00825394" w:rsidP="007E7D97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sz w:val="32"/>
                <w:szCs w:val="32"/>
              </w:rPr>
              <w:t>37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4E6E9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41F1C" w:rsidRPr="00495EFB" w:rsidRDefault="00351D20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341F1C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41F1C" w:rsidRPr="00BF617D" w:rsidRDefault="00341F1C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341F1C" w:rsidRDefault="00351D20" w:rsidP="007E7D97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F31B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341F1C"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(1.2) </w:t>
            </w:r>
            <w:r w:rsidR="00341F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41F1C"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341F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41F1C"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ศูนย์วัดป่าสุริ</w:t>
            </w:r>
            <w:proofErr w:type="spellStart"/>
            <w:r w:rsidR="00341F1C"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ยวงศ์</w:t>
            </w:r>
            <w:proofErr w:type="spellEnd"/>
            <w:r w:rsidR="00341F1C"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341F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 </w:t>
            </w:r>
            <w:r w:rsidR="00341F1C" w:rsidRPr="00495EFB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8A09E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41F1C"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คน                                      </w:t>
            </w:r>
            <w:r w:rsidR="00341F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41F1C" w:rsidRPr="00351D20" w:rsidRDefault="00351D20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41F1C" w:rsidRPr="004E6E9A" w:rsidRDefault="00825394" w:rsidP="007E7D97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8A09E1" w:rsidRPr="004E6E9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8A09E1" w:rsidRPr="004E6E9A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41F1C" w:rsidRPr="00495EFB" w:rsidRDefault="00351D20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341F1C" w:rsidRPr="00495EFB" w:rsidTr="007E7D97">
        <w:trPr>
          <w:gridAfter w:val="13"/>
          <w:wAfter w:w="20580" w:type="dxa"/>
          <w:trHeight w:val="471"/>
        </w:trPr>
        <w:tc>
          <w:tcPr>
            <w:tcW w:w="279" w:type="dxa"/>
            <w:shd w:val="clear" w:color="auto" w:fill="auto"/>
            <w:noWrap/>
            <w:vAlign w:val="center"/>
          </w:tcPr>
          <w:p w:rsidR="00341F1C" w:rsidRPr="00BF617D" w:rsidRDefault="00341F1C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341F1C" w:rsidRDefault="00351D20" w:rsidP="007E7D97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F31B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1.3)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 w:rsidR="003E02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41F1C" w:rsidRPr="00351D20" w:rsidRDefault="00351D20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41F1C" w:rsidRPr="004E6E9A" w:rsidRDefault="00825394" w:rsidP="007E7D97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sz w:val="32"/>
                <w:szCs w:val="32"/>
              </w:rPr>
              <w:t>45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4E6E9A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41F1C" w:rsidRPr="00495EFB" w:rsidRDefault="00351D20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341F1C" w:rsidRPr="00495EFB" w:rsidTr="008830BB">
        <w:trPr>
          <w:gridAfter w:val="13"/>
          <w:wAfter w:w="20580" w:type="dxa"/>
          <w:trHeight w:val="491"/>
        </w:trPr>
        <w:tc>
          <w:tcPr>
            <w:tcW w:w="279" w:type="dxa"/>
            <w:shd w:val="clear" w:color="auto" w:fill="auto"/>
            <w:noWrap/>
            <w:vAlign w:val="center"/>
          </w:tcPr>
          <w:p w:rsidR="00341F1C" w:rsidRPr="00BF617D" w:rsidRDefault="00341F1C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425" w:type="dxa"/>
            <w:gridSpan w:val="20"/>
            <w:shd w:val="clear" w:color="auto" w:fill="auto"/>
            <w:noWrap/>
            <w:vAlign w:val="center"/>
          </w:tcPr>
          <w:p w:rsidR="00341F1C" w:rsidRDefault="00351D20" w:rsidP="007E7D97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="00F31B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(สาขาบ้านหนองลุ</w:t>
            </w:r>
            <w:proofErr w:type="spellStart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มพุก</w:t>
            </w:r>
            <w:proofErr w:type="spellEnd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41F1C" w:rsidRPr="00351D20" w:rsidRDefault="00351D20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41F1C" w:rsidRPr="004E6E9A" w:rsidRDefault="00825394" w:rsidP="007E7D97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BA7290" w:rsidRPr="004E6E9A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4E6E9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351D20"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41F1C" w:rsidRPr="00495EFB" w:rsidRDefault="00351D20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DB7D09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DB7D09" w:rsidRPr="00BF617D" w:rsidRDefault="00DB7D09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679" w:type="dxa"/>
            <w:gridSpan w:val="29"/>
            <w:shd w:val="clear" w:color="auto" w:fill="auto"/>
            <w:noWrap/>
            <w:vAlign w:val="center"/>
          </w:tcPr>
          <w:p w:rsidR="00DB7D09" w:rsidRPr="00495EFB" w:rsidRDefault="00DB7D09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ตามหนังสือที่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มท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0816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/ว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3301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ลงวันที่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14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มิถุนายน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ทั้งนี้จะเบิกจ่ายได้ต่อเมื่อได้รับการจัดสรรงบประมาณมา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จากกรมส่งเสริมการปกครองท้องถิ่น</w:t>
            </w:r>
          </w:p>
        </w:tc>
      </w:tr>
      <w:tr w:rsidR="008E1373" w:rsidRPr="00495EFB" w:rsidTr="008830BB">
        <w:trPr>
          <w:gridAfter w:val="13"/>
          <w:wAfter w:w="20580" w:type="dxa"/>
          <w:trHeight w:val="504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8E1373" w:rsidRPr="008E1373" w:rsidRDefault="008E1373" w:rsidP="008E1373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83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ลำดับที่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28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</w:tr>
      <w:tr w:rsidR="00EA38E1" w:rsidRPr="00495EFB" w:rsidTr="008830BB">
        <w:trPr>
          <w:gridAfter w:val="13"/>
          <w:wAfter w:w="20580" w:type="dxa"/>
          <w:trHeight w:val="504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EA38E1" w:rsidRPr="00495EFB" w:rsidRDefault="00EA38E1" w:rsidP="00341F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ตั้งจ่ายจากเงินอุดหนุน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EA38E1" w:rsidRPr="00495EFB" w:rsidRDefault="00EA38E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EA38E1" w:rsidRPr="00495EFB" w:rsidRDefault="00EA38E1" w:rsidP="00B36FBB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EA38E1" w:rsidRPr="00495EFB" w:rsidRDefault="00EA38E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328" w:type="dxa"/>
            <w:gridSpan w:val="1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.2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หมวดค่าวัสดุ</w:t>
            </w: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CF4959" w:rsidRDefault="003A0138" w:rsidP="00985AF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2,4</w:t>
            </w:r>
            <w:r w:rsidR="00985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56</w:t>
            </w: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985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48</w:t>
            </w: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CF4959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13" w:type="dxa"/>
            <w:gridSpan w:val="11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.2.1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ประเภทค่าอาหารเสริม (นม)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CF4959" w:rsidRDefault="006A4802" w:rsidP="00985AF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2,4</w:t>
            </w:r>
            <w:r w:rsidR="00985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56</w:t>
            </w: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985AF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48</w:t>
            </w: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CF4959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7E7D97">
        <w:trPr>
          <w:gridAfter w:val="13"/>
          <w:wAfter w:w="20580" w:type="dxa"/>
          <w:trHeight w:val="489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75" w:type="dxa"/>
            <w:gridSpan w:val="10"/>
            <w:shd w:val="clear" w:color="auto" w:fill="auto"/>
            <w:noWrap/>
            <w:vAlign w:val="center"/>
            <w:hideMark/>
          </w:tcPr>
          <w:p w:rsidR="006A4802" w:rsidRPr="00C94F8B" w:rsidRDefault="00964239" w:rsidP="00987A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="00987ACA" w:rsidRPr="00C94F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(1)  </w:t>
            </w:r>
            <w:r w:rsidR="006A4802"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ประเภทค่าอาหารเสริม (นม)</w:t>
            </w:r>
            <w:r w:rsidR="006A4802"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FD571B" w:rsidRPr="00C94F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สำหรับ</w:t>
            </w:r>
            <w:r w:rsidR="006A4802"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ศูนย์พัฒนาเด็กเล็ก</w:t>
            </w:r>
            <w:r w:rsidR="006A4802"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C94F8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C94F8B" w:rsidRDefault="006A4802" w:rsidP="00985AF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42</w:t>
            </w:r>
            <w:r w:rsidR="00985A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985A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C94F8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FD571B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D571B" w:rsidRPr="00BF617D" w:rsidRDefault="00FD571B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53" w:type="dxa"/>
            <w:gridSpan w:val="25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  <w:r w:rsidR="004E1FF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เพื่อจ่ายเป็นค่าจัดซื้ออาหารเสริม (นม)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</w:p>
          <w:p w:rsidR="00FD571B" w:rsidRPr="00495EFB" w:rsidRDefault="00FD571B" w:rsidP="000027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20</w:t>
            </w:r>
            <w:r w:rsidR="0000272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 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8.-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บาท/วัน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260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C0542">
              <w:rPr>
                <w:rFonts w:ascii="TH SarabunPSK" w:hAnsi="TH SarabunPSK" w:cs="TH SarabunPSK" w:hint="cs"/>
                <w:sz w:val="32"/>
                <w:szCs w:val="32"/>
                <w:cs/>
              </w:rPr>
              <w:t>(ข้อมูล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ณ วันที่ 10 มิถุนายน 2560</w:t>
            </w:r>
            <w:r w:rsidR="002C054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571B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D571B" w:rsidRPr="00BF617D" w:rsidRDefault="00FD571B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6" w:type="dxa"/>
            <w:gridSpan w:val="8"/>
            <w:shd w:val="clear" w:color="auto" w:fill="auto"/>
            <w:noWrap/>
            <w:vAlign w:val="center"/>
            <w:hideMark/>
          </w:tcPr>
          <w:p w:rsidR="00FD571B" w:rsidRPr="00495EFB" w:rsidRDefault="00964239" w:rsidP="00F0342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</w:rPr>
              <w:t xml:space="preserve">(1.1)  </w:t>
            </w:r>
            <w:r w:rsidR="00E946B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ศูนย์วัดชัยภูมิพิทักษ์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ผาเกิ้ง)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571B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</w:rPr>
              <w:t xml:space="preserve"> 8</w:t>
            </w:r>
            <w:r w:rsidR="00F0342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D571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D571B" w:rsidRPr="00495EFB" w:rsidRDefault="00FD571B" w:rsidP="00C564A8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16</w:t>
            </w:r>
            <w:r w:rsidR="00C564A8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,4</w:t>
            </w:r>
            <w:r w:rsidR="00C564A8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FD571B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D571B" w:rsidRPr="00BF617D" w:rsidRDefault="00FD571B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6" w:type="dxa"/>
            <w:gridSpan w:val="8"/>
            <w:shd w:val="clear" w:color="auto" w:fill="auto"/>
            <w:noWrap/>
            <w:vAlign w:val="center"/>
            <w:hideMark/>
          </w:tcPr>
          <w:p w:rsidR="00FD571B" w:rsidRPr="00495EFB" w:rsidRDefault="00FD571B" w:rsidP="00FD571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E946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ศูนย์วัดชัยภูมิพิทักษ์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(สาขา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วัดบ้านนาทุ่งใหญ่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 45,760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FD571B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D571B" w:rsidRPr="00BF617D" w:rsidRDefault="00FD571B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6" w:type="dxa"/>
            <w:gridSpan w:val="8"/>
            <w:shd w:val="clear" w:color="auto" w:fill="auto"/>
            <w:noWrap/>
            <w:vAlign w:val="center"/>
            <w:hideMark/>
          </w:tcPr>
          <w:p w:rsidR="00FD571B" w:rsidRPr="00495EFB" w:rsidRDefault="00964239" w:rsidP="000027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</w:rPr>
              <w:t xml:space="preserve">(1.2)  </w:t>
            </w:r>
            <w:r w:rsidR="00E946B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ศูนย์วัดป่าสุริ</w:t>
            </w:r>
            <w:proofErr w:type="spellStart"/>
            <w:r w:rsidR="00FD571B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ยวงค์</w:t>
            </w:r>
            <w:proofErr w:type="spellEnd"/>
            <w:r w:rsidR="00FD571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571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00272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FD571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D571B" w:rsidRPr="00495EFB" w:rsidRDefault="00FD571B" w:rsidP="00002721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9</w:t>
            </w:r>
            <w:r w:rsidR="0000272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002721">
              <w:rPr>
                <w:rFonts w:ascii="TH SarabunPSK" w:hAnsi="TH SarabunPSK" w:cs="TH SarabunPSK"/>
                <w:sz w:val="32"/>
                <w:szCs w:val="32"/>
              </w:rPr>
              <w:t>52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FD571B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D571B" w:rsidRPr="00BF617D" w:rsidRDefault="00FD571B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6" w:type="dxa"/>
            <w:gridSpan w:val="8"/>
            <w:shd w:val="clear" w:color="auto" w:fill="auto"/>
            <w:noWrap/>
            <w:vAlign w:val="center"/>
            <w:hideMark/>
          </w:tcPr>
          <w:p w:rsidR="00FD571B" w:rsidRPr="00495EFB" w:rsidRDefault="00964239" w:rsidP="00FD571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</w:rPr>
              <w:t xml:space="preserve">(1.3)  </w:t>
            </w:r>
            <w:r w:rsidR="00E946B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ศูนย์วัดศาลา</w:t>
            </w:r>
            <w:proofErr w:type="spellStart"/>
            <w:r w:rsidR="00FD571B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วรรณ</w:t>
            </w:r>
            <w:proofErr w:type="spellEnd"/>
            <w:r w:rsidR="00FD571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571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 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</w:rPr>
              <w:t>27</w:t>
            </w:r>
            <w:r w:rsidR="00FD571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571B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 56,160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FD571B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FD571B" w:rsidRPr="00BF617D" w:rsidRDefault="00FD571B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6" w:type="dxa"/>
            <w:gridSpan w:val="8"/>
            <w:shd w:val="clear" w:color="auto" w:fill="auto"/>
            <w:noWrap/>
            <w:vAlign w:val="center"/>
            <w:hideMark/>
          </w:tcPr>
          <w:p w:rsidR="00FD571B" w:rsidRPr="00495EFB" w:rsidRDefault="00FD571B" w:rsidP="00FD571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E946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วรรณ</w:t>
            </w:r>
            <w:proofErr w:type="spellEnd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(สาขา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บ้านหนองลุ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มพุก</w:t>
            </w:r>
            <w:proofErr w:type="spellEnd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 58,240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FD571B" w:rsidRPr="00495EFB" w:rsidRDefault="00FD571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10232" w:type="dxa"/>
            <w:gridSpan w:val="26"/>
            <w:shd w:val="clear" w:color="auto" w:fill="auto"/>
            <w:noWrap/>
            <w:vAlign w:val="center"/>
            <w:hideMark/>
          </w:tcPr>
          <w:p w:rsidR="006A4802" w:rsidRPr="00495EFB" w:rsidRDefault="006A4802" w:rsidP="00FD571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จะเบิกจ่ายต่อเมื่อได้รับการจัดสรรงบประมาณจากกรมส่งเริมการปกครองท้องถิ่น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B12E0" w:rsidRPr="00495EFB" w:rsidTr="008830BB">
        <w:trPr>
          <w:gridAfter w:val="13"/>
          <w:wAfter w:w="20580" w:type="dxa"/>
          <w:trHeight w:val="510"/>
        </w:trPr>
        <w:tc>
          <w:tcPr>
            <w:tcW w:w="10232" w:type="dxa"/>
            <w:gridSpan w:val="26"/>
            <w:shd w:val="clear" w:color="auto" w:fill="auto"/>
            <w:noWrap/>
            <w:vAlign w:val="center"/>
          </w:tcPr>
          <w:p w:rsidR="001B12E0" w:rsidRPr="00495EFB" w:rsidRDefault="001B12E0" w:rsidP="00FD571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1B12E0" w:rsidRPr="00495EFB" w:rsidRDefault="001B12E0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B12E0" w:rsidRPr="00495EFB" w:rsidTr="008830BB">
        <w:trPr>
          <w:gridAfter w:val="13"/>
          <w:wAfter w:w="20580" w:type="dxa"/>
          <w:trHeight w:val="510"/>
        </w:trPr>
        <w:tc>
          <w:tcPr>
            <w:tcW w:w="10232" w:type="dxa"/>
            <w:gridSpan w:val="26"/>
            <w:shd w:val="clear" w:color="auto" w:fill="auto"/>
            <w:noWrap/>
            <w:vAlign w:val="center"/>
          </w:tcPr>
          <w:p w:rsidR="001B12E0" w:rsidRPr="00495EFB" w:rsidRDefault="001B12E0" w:rsidP="00843464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1B12E0" w:rsidRPr="00495EFB" w:rsidRDefault="00825012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54CD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5335F2" w:rsidRPr="00495EFB" w:rsidTr="008830BB">
        <w:trPr>
          <w:gridAfter w:val="13"/>
          <w:wAfter w:w="20580" w:type="dxa"/>
          <w:trHeight w:val="742"/>
        </w:trPr>
        <w:tc>
          <w:tcPr>
            <w:tcW w:w="10232" w:type="dxa"/>
            <w:gridSpan w:val="26"/>
            <w:shd w:val="clear" w:color="auto" w:fill="auto"/>
            <w:noWrap/>
            <w:vAlign w:val="center"/>
            <w:hideMark/>
          </w:tcPr>
          <w:p w:rsidR="005335F2" w:rsidRDefault="005335F2" w:rsidP="005335F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ตามหนังสือด่วนที่สุดที่ มท 0816.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/ว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3301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ลงวันที่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14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 25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จะเบิกจ่ายต่อเมื่อได้รับการจัดสรรงบประมาณจากกรมส่งเริมการปกครองท้องถิ่น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A7825" w:rsidRPr="00495EFB" w:rsidRDefault="006A7825" w:rsidP="005335F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ปรากฏในแผนพัฒนาส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ี่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-256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หน้าที่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  <w:bookmarkStart w:id="0" w:name="_GoBack"/>
            <w:bookmarkEnd w:id="0"/>
          </w:p>
          <w:p w:rsidR="005335F2" w:rsidRDefault="005335F2" w:rsidP="005335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ตั้งจ่ายจากเงินอุดหนุน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จำนวน </w:t>
            </w:r>
            <w:r w:rsidR="0080072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80072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บาท ตั้งจ่ายจากเงินรายได้ </w:t>
            </w:r>
            <w:r w:rsidR="0080072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80072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บาท</w:t>
            </w:r>
          </w:p>
          <w:p w:rsidR="005335F2" w:rsidRPr="00495EFB" w:rsidRDefault="005335F2" w:rsidP="001D26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(00200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5335F2" w:rsidRPr="00495EFB" w:rsidRDefault="005335F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75" w:type="dxa"/>
            <w:gridSpan w:val="10"/>
            <w:shd w:val="clear" w:color="auto" w:fill="auto"/>
            <w:noWrap/>
            <w:vAlign w:val="center"/>
            <w:hideMark/>
          </w:tcPr>
          <w:p w:rsidR="006A4802" w:rsidRPr="00987ACA" w:rsidRDefault="004555C3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6A4802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(2)  </w:t>
            </w:r>
            <w:r w:rsidR="006A4802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ประเภทค่าอาหารเสริม (นม</w:t>
            </w:r>
            <w:proofErr w:type="gramStart"/>
            <w:r w:rsidR="006A4802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)</w:t>
            </w:r>
            <w:r w:rsidR="006A4802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6A4802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  <w:proofErr w:type="gramEnd"/>
            <w:r w:rsidR="006A4802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</w:t>
            </w:r>
            <w:proofErr w:type="spellStart"/>
            <w:r w:rsidR="006A4802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="006A4802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987AC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7068BD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706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7068B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706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036,320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987ACA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1A61F5" w:rsidRPr="00495EFB" w:rsidTr="008830BB">
        <w:trPr>
          <w:gridAfter w:val="16"/>
          <w:wAfter w:w="21284" w:type="dxa"/>
          <w:trHeight w:val="510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1A61F5" w:rsidRPr="00495EFB" w:rsidRDefault="001A61F5" w:rsidP="00FD571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เพื่อจ่ายเป็นค่าจัดซื้ออาหารเสริม (นม)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โรงเรียนในสังกัด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ในเขตพื้นที่ตำบลกุดชุมแสงจัดสรรให้แก่เด็กเล็ก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เด็กอนุบาล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จัดสรรให้แก่เด็กเล็ก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เด็กอนุบาล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และเด็ก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1–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7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979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บาท/วัน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260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(ข้อมูล ณ วันที่ 10 มิถุนายน 2560)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(2.1)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โรงเรียนบ้านนาคานหักฯ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270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561,600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(2.2)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โรงเรียนบ้านกุดชุมแสง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26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557,440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(2.3)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โรงเรียนบ้านนาทุ่งใหญ่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214,240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(2.4)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โรงเรียนบ้านหนองหอย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287,040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(2.5)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โรงเรียนบ้านหนองลุ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มพุก</w:t>
            </w:r>
            <w:proofErr w:type="spellEnd"/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264,160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(2.6)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โรงเรียนบ้านหนองสะแก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37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  76,960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(2.7)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โรงเรียนบ้านโชคอำนวย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36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 74,880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10232" w:type="dxa"/>
            <w:gridSpan w:val="26"/>
            <w:shd w:val="clear" w:color="auto" w:fill="auto"/>
            <w:noWrap/>
            <w:vAlign w:val="center"/>
            <w:hideMark/>
          </w:tcPr>
          <w:p w:rsidR="008069B3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ตามหนังสือด่วนที่สุดที่ มท 0816.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/ว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3301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ลงวันที่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14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 25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จะเบิกจ่ายต่อเมื่อได้รับการจัดสรรงบประมาณจากกรมส่งเริมการปกครองท้องถิ่น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ปรากฏในแผนพัฒนาส</w:t>
            </w:r>
            <w:r w:rsidR="008069B3">
              <w:rPr>
                <w:rFonts w:ascii="TH SarabunPSK" w:hAnsi="TH SarabunPSK" w:cs="TH SarabunPSK" w:hint="cs"/>
                <w:sz w:val="32"/>
                <w:szCs w:val="32"/>
                <w:cs/>
              </w:rPr>
              <w:t>ี่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2561-2564)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หน้าที่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8069B3">
              <w:rPr>
                <w:rFonts w:ascii="TH SarabunPSK" w:hAnsi="TH SarabunPSK" w:cs="TH SarabunPSK"/>
                <w:sz w:val="32"/>
                <w:szCs w:val="32"/>
              </w:rPr>
              <w:t xml:space="preserve">9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ลำดับที่ </w:t>
            </w:r>
            <w:r w:rsidR="008069B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</w:p>
          <w:p w:rsidR="002C0542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ตั้งจ่ายจากเงินอุดหนุน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C05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จำนวน </w:t>
            </w:r>
            <w:r w:rsidR="002F37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739</w:t>
            </w:r>
            <w:r w:rsidR="002C05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2F37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796</w:t>
            </w:r>
            <w:r w:rsidR="002C05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บาท ตั้งจ่ายจากเงินรายได้ </w:t>
            </w:r>
            <w:r w:rsidR="009850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1,296</w:t>
            </w:r>
            <w:r w:rsidR="002C05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9850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524</w:t>
            </w:r>
            <w:r w:rsidR="002C05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บาท</w:t>
            </w:r>
          </w:p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(00200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3607" w:type="dxa"/>
            <w:gridSpan w:val="1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.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3,916,000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21" w:type="dxa"/>
            <w:gridSpan w:val="1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เงินอุดหนุนส่วนราชการ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3,916,000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420818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95" w:type="dxa"/>
            <w:gridSpan w:val="18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.1.1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เงินอุดหนุนสำหรับสนับสนุนโครงการอาหารกลางวัน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3,916,000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420818">
        <w:trPr>
          <w:gridAfter w:val="16"/>
          <w:wAfter w:w="21284" w:type="dxa"/>
          <w:trHeight w:val="419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0" w:type="dxa"/>
            <w:gridSpan w:val="8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25" w:type="dxa"/>
            <w:gridSpan w:val="16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proofErr w:type="gram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เพื่อจ่ายเป็นเงินอุดหนุนสำหรับสนับสนุนค่าอาหารกลางวัน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โรงเรียนในสังกัด</w:t>
            </w:r>
            <w:proofErr w:type="gramEnd"/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10232" w:type="dxa"/>
            <w:gridSpan w:val="26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ในเขตพื้นที่ตำบลกุดชุมแสง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จัดสรร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100%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ให้แก่เด็กเล็ก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เด็กอนุบาล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และเด็ก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1 –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3B116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B1168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="003B1168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7  </w:t>
            </w:r>
            <w:r w:rsidR="003B1168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แห่ง</w:t>
            </w:r>
            <w:r w:rsidR="003B1168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4802" w:rsidRPr="00495EFB" w:rsidTr="008830BB">
        <w:trPr>
          <w:gridAfter w:val="13"/>
          <w:wAfter w:w="20580" w:type="dxa"/>
          <w:trHeight w:val="475"/>
        </w:trPr>
        <w:tc>
          <w:tcPr>
            <w:tcW w:w="8797" w:type="dxa"/>
            <w:gridSpan w:val="24"/>
            <w:shd w:val="clear" w:color="auto" w:fill="auto"/>
            <w:noWrap/>
            <w:vAlign w:val="center"/>
            <w:hideMark/>
          </w:tcPr>
          <w:p w:rsidR="006A4802" w:rsidRPr="00BF617D" w:rsidRDefault="006A4802" w:rsidP="003B116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979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 ๆ ละ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20.-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บาท/วัน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200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</w:p>
        </w:tc>
        <w:tc>
          <w:tcPr>
            <w:tcW w:w="1435" w:type="dxa"/>
            <w:gridSpan w:val="2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4802" w:rsidRPr="00495EFB" w:rsidTr="008830BB">
        <w:trPr>
          <w:gridAfter w:val="13"/>
          <w:wAfter w:w="20580" w:type="dxa"/>
          <w:trHeight w:val="311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โรงเรียนบ้านนาคานหักฯ</w:t>
            </w:r>
          </w:p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โรงเรียนบ้านกุดชุมแสง</w:t>
            </w:r>
          </w:p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(3)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โรงเรียนบ้านนาทุ่งใหญ่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270</w:t>
            </w:r>
          </w:p>
          <w:p w:rsidR="006A4802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268</w:t>
            </w:r>
          </w:p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360" w:type="dxa"/>
            <w:gridSpan w:val="5"/>
            <w:shd w:val="clear" w:color="auto" w:fill="auto"/>
            <w:noWrap/>
            <w:vAlign w:val="center"/>
            <w:hideMark/>
          </w:tcPr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</w:p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</w:p>
          <w:p w:rsidR="006A4802" w:rsidRPr="00BF617D" w:rsidRDefault="006A4802" w:rsidP="006F6E4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>1,080,000</w:t>
            </w:r>
          </w:p>
          <w:p w:rsidR="006A4802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>1,072,000</w:t>
            </w:r>
          </w:p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412,000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Default="006A4802" w:rsidP="001D55D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:rsidR="006A4802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(4)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โรงเรียนบ้านหนองหอย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552,000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86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2970C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825012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54CD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2970C5" w:rsidRPr="00495EFB" w:rsidTr="007152C5">
        <w:trPr>
          <w:gridAfter w:val="13"/>
          <w:wAfter w:w="20580" w:type="dxa"/>
          <w:trHeight w:val="580"/>
        </w:trPr>
        <w:tc>
          <w:tcPr>
            <w:tcW w:w="279" w:type="dxa"/>
            <w:shd w:val="clear" w:color="auto" w:fill="auto"/>
            <w:noWrap/>
            <w:vAlign w:val="center"/>
          </w:tcPr>
          <w:p w:rsidR="002970C5" w:rsidRPr="00BF617D" w:rsidRDefault="002970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</w:tcPr>
          <w:p w:rsidR="002970C5" w:rsidRPr="00BF617D" w:rsidRDefault="002970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</w:tcPr>
          <w:p w:rsidR="002970C5" w:rsidRPr="00BF617D" w:rsidRDefault="002970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</w:tcPr>
          <w:p w:rsidR="002970C5" w:rsidRPr="00BF617D" w:rsidRDefault="002970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</w:tcPr>
          <w:p w:rsidR="002970C5" w:rsidRPr="00BF617D" w:rsidRDefault="002970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(5)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โรงเรียนบ้านหนองลุ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มพุก</w:t>
            </w:r>
            <w:proofErr w:type="spellEnd"/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2970C5" w:rsidRDefault="002970C5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2970C5" w:rsidRPr="00BF617D" w:rsidRDefault="002970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2970C5" w:rsidRPr="00BF617D" w:rsidRDefault="002970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2970C5" w:rsidRPr="00495EFB" w:rsidRDefault="002970C5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>508,000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2970C5" w:rsidRPr="00495EFB" w:rsidRDefault="002970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(6)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โรงเรียนบ้านหนองสะแก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37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148,000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71" w:type="dxa"/>
            <w:gridSpan w:val="5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(7)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โรงเรียนบ้านโชคอำนวย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36</w:t>
            </w: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144,000 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10232" w:type="dxa"/>
            <w:gridSpan w:val="26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จะเบิกจ่ายต่อเมื่อได้รับการจัดสรรงบประมาณจากกรมส่งเริมการปกครองท้องถิ่น)</w:t>
            </w: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6A4802" w:rsidRPr="00BF617D" w:rsidRDefault="006A4802" w:rsidP="003F3F9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 w:rsidR="003F3F9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</w:t>
            </w:r>
            <w:r w:rsidR="003F3F9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3F3F9F">
              <w:rPr>
                <w:rFonts w:ascii="TH SarabunPSK" w:hAnsi="TH SarabunPSK" w:cs="TH SarabunPSK"/>
                <w:color w:val="000000"/>
                <w:sz w:val="32"/>
                <w:szCs w:val="32"/>
              </w:rPr>
              <w:t>80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3F3F9F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518" w:type="dxa"/>
            <w:gridSpan w:val="23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ตั้งจ่ายจากเงินอุดหนุน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435" w:type="dxa"/>
            <w:gridSpan w:val="2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4802" w:rsidRPr="00495EFB" w:rsidTr="008830BB">
        <w:trPr>
          <w:gridAfter w:val="16"/>
          <w:wAfter w:w="21284" w:type="dxa"/>
          <w:trHeight w:val="510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…………………………………….</w:t>
            </w: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  <w:hideMark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4802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A4802" w:rsidRPr="00BF617D" w:rsidRDefault="006A480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6A4802" w:rsidRPr="00495EFB" w:rsidRDefault="006A480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94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825394" w:rsidRPr="00BF617D" w:rsidRDefault="0082539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825394" w:rsidRPr="00495EFB" w:rsidRDefault="0082539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48B5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9748B5" w:rsidRPr="00495EFB" w:rsidRDefault="009748B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9748B5" w:rsidRPr="00495EFB" w:rsidRDefault="009748B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A16BE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A16BE" w:rsidRPr="00BF617D" w:rsidRDefault="003A16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A16BE" w:rsidRPr="00495EFB" w:rsidRDefault="003A16BE" w:rsidP="008B1A4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A16BE" w:rsidRPr="00495EFB" w:rsidRDefault="00825012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54CD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9434D7" w:rsidRPr="00495EFB" w:rsidTr="008830BB">
        <w:trPr>
          <w:gridAfter w:val="13"/>
          <w:wAfter w:w="20580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9434D7" w:rsidRPr="009434D7" w:rsidRDefault="009434D7" w:rsidP="00807EF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434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งานศึกษาไม่กำหนดระดับ </w:t>
            </w:r>
            <w:r w:rsidRPr="009434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(00214)</w:t>
            </w:r>
            <w:r w:rsidR="00AC06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</w:t>
            </w:r>
            <w:r w:rsidR="004B7F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C06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       </w:t>
            </w:r>
            <w:r w:rsidR="00BD6A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40,000</w:t>
            </w:r>
            <w:r w:rsidR="00AC06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บาท</w:t>
            </w:r>
          </w:p>
        </w:tc>
      </w:tr>
      <w:tr w:rsidR="004B7F67" w:rsidRPr="00495EFB" w:rsidTr="008830BB">
        <w:trPr>
          <w:gridAfter w:val="13"/>
          <w:wAfter w:w="20580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4B7F67" w:rsidRPr="004B7F67" w:rsidRDefault="004B7F67" w:rsidP="00807EF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B7F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4B7F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งบเงินอุดหนุน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</w:t>
            </w:r>
            <w:r w:rsidR="00807EF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รวม         </w:t>
            </w:r>
            <w:r w:rsidR="00BD6A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40,000</w:t>
            </w:r>
            <w:r w:rsidR="00BD6AB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บาท                                                 </w:t>
            </w:r>
          </w:p>
        </w:tc>
      </w:tr>
      <w:tr w:rsidR="004B7F67" w:rsidRPr="00495EFB" w:rsidTr="008830BB">
        <w:trPr>
          <w:gridAfter w:val="13"/>
          <w:wAfter w:w="20580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4B7F67" w:rsidRPr="004B7F67" w:rsidRDefault="004B7F67" w:rsidP="00807EF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B7F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4B7F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1.1 </w:t>
            </w:r>
            <w:r w:rsidRPr="004B7F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เงินอุดหนุนส่วนราชการ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จำนวน      </w:t>
            </w:r>
            <w:r w:rsidR="00807EF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40,000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บาท                                                 </w:t>
            </w:r>
          </w:p>
        </w:tc>
      </w:tr>
      <w:tr w:rsidR="004B7F67" w:rsidRPr="00495EFB" w:rsidTr="008830BB">
        <w:trPr>
          <w:gridAfter w:val="13"/>
          <w:wAfter w:w="20580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4B7F67" w:rsidRDefault="004B7F67" w:rsidP="004B7F6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F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Pr="004B7F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1.1.1 </w:t>
            </w:r>
            <w:r w:rsidRPr="004B7F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เงินอุดหนุนสำหรับสนับสนุนโครงการป้องกันและแก้ไขปัญหายาเสพติดในโรงเรียน/สถานศึกษา  </w:t>
            </w:r>
          </w:p>
          <w:p w:rsidR="004B7F67" w:rsidRPr="004B7F67" w:rsidRDefault="004B7F67" w:rsidP="00807EF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                </w:t>
            </w:r>
            <w:r w:rsidRPr="004B7F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จำนวน      </w:t>
            </w:r>
            <w:r w:rsidR="00807EF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40,000</w:t>
            </w:r>
            <w:r w:rsidRPr="004B7F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807EF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4B7F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2E7F28" w:rsidRPr="00495EFB" w:rsidTr="008830BB">
        <w:trPr>
          <w:gridAfter w:val="13"/>
          <w:wAfter w:w="20580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9748B5" w:rsidRDefault="002E7F28" w:rsidP="002E7F28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34" w:firstLine="567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เพื่อจ่ายเป็นเงินอุดหนุนสำหรับสนับสนุนโครงการป้องกันและแก้ไขปัญหายาเสพติดในโรงเรียน/สถานศึกษา โรงเรียน</w:t>
            </w:r>
          </w:p>
          <w:p w:rsidR="002E7F28" w:rsidRPr="009748B5" w:rsidRDefault="002E7F28" w:rsidP="009748B5">
            <w:pPr>
              <w:spacing w:after="0" w:line="240" w:lineRule="auto"/>
              <w:ind w:left="34"/>
              <w:rPr>
                <w:rFonts w:ascii="TH SarabunPSK" w:hAnsi="TH SarabunPSK" w:cs="TH SarabunPSK"/>
                <w:sz w:val="32"/>
                <w:szCs w:val="32"/>
              </w:rPr>
            </w:pPr>
            <w:r w:rsidRPr="009748B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ในสังกัด </w:t>
            </w:r>
            <w:r w:rsidRPr="009748B5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9748B5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 w:rsidRPr="009748B5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9748B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ในเขตพื้นที่ตำบลกุดชุมแสง จำนวน </w:t>
            </w:r>
            <w:r w:rsidRPr="009748B5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9748B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แห่ง  ดังนี้</w:t>
            </w:r>
          </w:p>
        </w:tc>
      </w:tr>
      <w:tr w:rsidR="002E7F28" w:rsidRPr="00495EFB" w:rsidTr="008830BB">
        <w:trPr>
          <w:gridAfter w:val="13"/>
          <w:wAfter w:w="20580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2E7F28" w:rsidRDefault="002E7F28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(1) </w:t>
            </w:r>
            <w:r w:rsidR="00550C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โรงเรียนบ้านนาคานหักฯ                                                                จำนวน    </w:t>
            </w:r>
            <w:r w:rsidR="00550CC1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B11F8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550CC1">
              <w:rPr>
                <w:rFonts w:ascii="TH SarabunPSK" w:hAnsi="TH SarabunPSK" w:cs="TH SarabunPSK"/>
                <w:sz w:val="32"/>
                <w:szCs w:val="32"/>
              </w:rPr>
              <w:t xml:space="preserve">000    </w:t>
            </w:r>
            <w:r w:rsidR="00550CC1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B11F8E" w:rsidRDefault="00B11F8E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(2)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โรงเรียนบ้านกุดชุมสง                                                                    จำนวน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5,000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B11F8E" w:rsidRDefault="00B11F8E" w:rsidP="00B11F8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(3)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โรงเรียนบ้านนาทุ่งใหญ่                                                                  จำนวน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5,000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B11F8E" w:rsidRDefault="00B11F8E" w:rsidP="00B11F8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(4)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โรงเรียนบ้านหนองหอย                                                                  จำนวน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5,000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B11F8E" w:rsidRDefault="00B11F8E" w:rsidP="00B11F8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(5)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โรงเรียนบ้านหนองลุ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มพุก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จำนวน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5,000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B11F8E" w:rsidRDefault="00B11F8E" w:rsidP="00B11F8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(6)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โรงเรียนบ้านหนองสะแก                                                                 จำนวน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5,000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B11F8E" w:rsidRDefault="00B11F8E" w:rsidP="00B11F8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(7)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โรงเรียนบ้านโชคอำนวย                                                                  จำนวน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5,000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B11F8E" w:rsidRPr="00550CC1" w:rsidRDefault="00B11F8E" w:rsidP="00B11F8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(8)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โรงเรียนคูเมืองวิทยา                                                                      จำนวน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5,000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3C6BF7" w:rsidRPr="00BF617D" w:rsidRDefault="003C6BF7" w:rsidP="003C6BF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ปรากฏในแผนพัฒนาส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91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 </w:t>
            </w: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10958" w:type="dxa"/>
            <w:gridSpan w:val="30"/>
            <w:shd w:val="clear" w:color="auto" w:fill="auto"/>
            <w:noWrap/>
            <w:vAlign w:val="center"/>
          </w:tcPr>
          <w:p w:rsidR="003C6BF7" w:rsidRPr="00495EFB" w:rsidRDefault="003C6BF7" w:rsidP="003C6BF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รายได้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48B5" w:rsidRPr="00495EFB" w:rsidTr="008830BB">
        <w:trPr>
          <w:gridAfter w:val="13"/>
          <w:wAfter w:w="20580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9748B5" w:rsidRPr="00BF617D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9748B5" w:rsidRPr="00495EFB" w:rsidRDefault="009748B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9748B5" w:rsidRPr="00495EFB" w:rsidRDefault="009748B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9748B5">
        <w:trPr>
          <w:gridAfter w:val="13"/>
          <w:wAfter w:w="20580" w:type="dxa"/>
          <w:trHeight w:val="455"/>
        </w:trPr>
        <w:tc>
          <w:tcPr>
            <w:tcW w:w="27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7" w:type="dxa"/>
            <w:gridSpan w:val="8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3C6BF7" w:rsidRPr="00495EFB" w:rsidRDefault="003C6BF7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4"/>
            <w:shd w:val="clear" w:color="auto" w:fill="auto"/>
            <w:noWrap/>
            <w:vAlign w:val="center"/>
          </w:tcPr>
          <w:p w:rsidR="003C6BF7" w:rsidRPr="00495EFB" w:rsidRDefault="00825012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54CD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3C6BF7" w:rsidRPr="00495EFB" w:rsidTr="008830BB">
        <w:trPr>
          <w:gridAfter w:val="16"/>
          <w:wAfter w:w="21284" w:type="dxa"/>
          <w:trHeight w:val="510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แผนงานการศาสนาวัฒนธรรมและนันทนาการ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(00260)</w:t>
            </w: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5499" w:type="dxa"/>
            <w:gridSpan w:val="18"/>
            <w:shd w:val="clear" w:color="000000" w:fill="DDD9C3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งานกีฬาและนันทนาการ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(00262)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  <w:hideMark/>
          </w:tcPr>
          <w:p w:rsidR="003C6BF7" w:rsidRPr="00495EFB" w:rsidRDefault="003C6BF7" w:rsidP="007873B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310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FB5781" w:rsidRPr="00495EFB" w:rsidTr="008830BB">
        <w:trPr>
          <w:gridAfter w:val="9"/>
          <w:wAfter w:w="19805" w:type="dxa"/>
          <w:trHeight w:val="453"/>
        </w:trPr>
        <w:tc>
          <w:tcPr>
            <w:tcW w:w="11733" w:type="dxa"/>
            <w:gridSpan w:val="34"/>
            <w:shd w:val="clear" w:color="auto" w:fill="auto"/>
            <w:noWrap/>
            <w:vAlign w:val="center"/>
            <w:hideMark/>
          </w:tcPr>
          <w:p w:rsidR="00FB5781" w:rsidRPr="00175A8E" w:rsidRDefault="00FB578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310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28" w:type="dxa"/>
            <w:gridSpan w:val="14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  <w:hideMark/>
          </w:tcPr>
          <w:p w:rsidR="003C6BF7" w:rsidRPr="00495EFB" w:rsidRDefault="003C6BF7" w:rsidP="007873B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277E8B">
        <w:trPr>
          <w:gridAfter w:val="9"/>
          <w:wAfter w:w="19805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87" w:type="dxa"/>
            <w:gridSpan w:val="25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1.1.1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687562">
        <w:trPr>
          <w:gridAfter w:val="9"/>
          <w:wAfter w:w="19805" w:type="dxa"/>
          <w:trHeight w:val="431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gridSpan w:val="8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  <w:hideMark/>
          </w:tcPr>
          <w:p w:rsidR="003C6BF7" w:rsidRPr="00495EFB" w:rsidRDefault="003C6BF7" w:rsidP="007873B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277E8B">
        <w:trPr>
          <w:gridAfter w:val="9"/>
          <w:wAfter w:w="19805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8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gridSpan w:val="8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428" w:type="dxa"/>
            <w:gridSpan w:val="11"/>
            <w:shd w:val="clear" w:color="auto" w:fill="auto"/>
            <w:noWrap/>
            <w:vAlign w:val="center"/>
            <w:hideMark/>
          </w:tcPr>
          <w:p w:rsidR="003C6BF7" w:rsidRPr="00825394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(1)  </w:t>
            </w: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โครงการแข่งขันกีฬาเยาวชนและประชาชนทั่วไป</w:t>
            </w:r>
            <w:r w:rsidRPr="0082539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ต้านยาเสพติด</w:t>
            </w: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3C6BF7" w:rsidRPr="00825394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  <w:hideMark/>
          </w:tcPr>
          <w:p w:rsidR="003C6BF7" w:rsidRPr="00825394" w:rsidRDefault="003C6BF7" w:rsidP="005340B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100,000 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  <w:hideMark/>
          </w:tcPr>
          <w:p w:rsidR="003C6BF7" w:rsidRPr="00825394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8830BB">
        <w:trPr>
          <w:gridAfter w:val="16"/>
          <w:wAfter w:w="21284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75" w:type="dxa"/>
            <w:gridSpan w:val="26"/>
            <w:shd w:val="clear" w:color="auto" w:fill="auto"/>
            <w:noWrap/>
            <w:vAlign w:val="center"/>
            <w:hideMark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เพื่อเป็นค่าใช้จ่าย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ในการดำเนิน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โครงการแข่งขันกีฬาเยาวชนและประชาชนทั่วไป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ต้านยาเสพติด</w:t>
            </w:r>
          </w:p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ในเขตพื้นที่ตำบลกุดชุมแสง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เช่น ค่าชุดกีฬา ค่าอุปกรณ์กีฬา ค่าเบี้ยเลี้ยง รับรอง ค่าเงินรางวัล ค่าตอบแทน ค่าจ้างเหมาบริการและค่าใช้จ่ายอื่นที่จำเป็นเพื่อการนี้</w:t>
            </w: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  <w:hideMark/>
          </w:tcPr>
          <w:p w:rsidR="003C6BF7" w:rsidRPr="00BF617D" w:rsidRDefault="003C6BF7" w:rsidP="001F11B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</w:t>
            </w:r>
            <w:r w:rsidR="001F11B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</w:t>
            </w:r>
            <w:r w:rsidR="001F11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-256</w:t>
            </w:r>
            <w:r w:rsidR="001F11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1F11BE"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546" w:type="dxa"/>
            <w:gridSpan w:val="24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25" w:type="dxa"/>
            <w:gridSpan w:val="16"/>
            <w:shd w:val="clear" w:color="auto" w:fill="auto"/>
            <w:noWrap/>
            <w:vAlign w:val="center"/>
            <w:hideMark/>
          </w:tcPr>
          <w:p w:rsidR="003C6BF7" w:rsidRPr="00825394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(2)  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โครงการแข่งขันกีฬา</w:t>
            </w:r>
            <w:r w:rsidRPr="008253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เด็ก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ศูนย์พัฒนาเด็กเล็ก</w:t>
            </w:r>
            <w:r w:rsidRPr="008253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สังกัดองค์การบริหารส่วนตำบลกุดชุมแสง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  <w:hideMark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687562">
        <w:trPr>
          <w:gridAfter w:val="9"/>
          <w:wAfter w:w="19805" w:type="dxa"/>
          <w:trHeight w:val="384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gridSpan w:val="6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4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3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3" w:type="dxa"/>
            <w:gridSpan w:val="2"/>
            <w:shd w:val="clear" w:color="auto" w:fill="auto"/>
            <w:noWrap/>
            <w:vAlign w:val="center"/>
            <w:hideMark/>
          </w:tcPr>
          <w:p w:rsidR="003C6BF7" w:rsidRPr="00BF617D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  <w:hideMark/>
          </w:tcPr>
          <w:p w:rsidR="003C6BF7" w:rsidRPr="00825394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  <w:hideMark/>
          </w:tcPr>
          <w:p w:rsidR="003C6BF7" w:rsidRPr="00825394" w:rsidRDefault="003C6BF7" w:rsidP="00463B5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  <w:hideMark/>
          </w:tcPr>
          <w:p w:rsidR="003C6BF7" w:rsidRPr="00825394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E0D37" w:rsidRPr="00E32A1C" w:rsidTr="008830BB">
        <w:trPr>
          <w:gridAfter w:val="16"/>
          <w:wAfter w:w="21284" w:type="dxa"/>
          <w:trHeight w:val="510"/>
        </w:trPr>
        <w:tc>
          <w:tcPr>
            <w:tcW w:w="10254" w:type="dxa"/>
            <w:gridSpan w:val="27"/>
            <w:shd w:val="clear" w:color="auto" w:fill="auto"/>
            <w:noWrap/>
            <w:vAlign w:val="center"/>
            <w:hideMark/>
          </w:tcPr>
          <w:p w:rsidR="000E0D37" w:rsidRDefault="000E0D3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เพื่อจ่ายเป็นค่าใช้จ่ายตามโครงการแข่งขันกีฬาศูนย์พัฒนาเด็กเล็ก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สังกัดองค์การบริหาร</w:t>
            </w:r>
          </w:p>
          <w:p w:rsidR="000E0D37" w:rsidRPr="00E32A1C" w:rsidRDefault="000E0D37" w:rsidP="002D2C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ส่วนตำบลกุดชุมแสง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แห่ง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เช่น ค่าชุดกีฬา ค่าอุปกรณ์กีฬา ค่าเบี้ยเลี้ยง รับรอง ค่าเงินรางวัล ค่าตอบแทน ค่าจ้างเหมาบริการและค่าใช้จ่ายอื่นที่จำเป็นเพื่อการนี้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เชื่อมสายสัมพันธ์กันระหว่างเด็กกับผู้ปกครอง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และศูนย์พัฒนาเด็กเล็กใน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องค์กร</w:t>
            </w:r>
          </w:p>
        </w:tc>
      </w:tr>
      <w:tr w:rsidR="006855D9" w:rsidRPr="00495EFB" w:rsidTr="008830BB">
        <w:trPr>
          <w:gridAfter w:val="9"/>
          <w:wAfter w:w="19805" w:type="dxa"/>
          <w:trHeight w:val="510"/>
        </w:trPr>
        <w:tc>
          <w:tcPr>
            <w:tcW w:w="11733" w:type="dxa"/>
            <w:gridSpan w:val="34"/>
            <w:shd w:val="clear" w:color="auto" w:fill="auto"/>
            <w:noWrap/>
            <w:vAlign w:val="center"/>
            <w:hideMark/>
          </w:tcPr>
          <w:p w:rsidR="006855D9" w:rsidRPr="00495EFB" w:rsidRDefault="006855D9" w:rsidP="006855D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ปรากฏในแผนพัฒนา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สี่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แก้ไขเพิ่มเติมฉบับที่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 </w:t>
            </w:r>
          </w:p>
        </w:tc>
      </w:tr>
      <w:tr w:rsidR="003C6BF7" w:rsidRPr="00495EFB" w:rsidTr="008830BB">
        <w:trPr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825394" w:rsidRDefault="003C6BF7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F617D" w:rsidRDefault="003C6BF7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BF617D" w:rsidRDefault="003C6BF7" w:rsidP="00EF3DA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BF617D" w:rsidRDefault="003C6BF7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04" w:type="dxa"/>
            <w:gridSpan w:val="5"/>
            <w:vAlign w:val="center"/>
          </w:tcPr>
          <w:p w:rsidR="003C6BF7" w:rsidRPr="00BF617D" w:rsidRDefault="003C6BF7" w:rsidP="00EF3DA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43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9901" w:type="dxa"/>
            <w:gridSpan w:val="4"/>
            <w:vAlign w:val="center"/>
          </w:tcPr>
          <w:p w:rsidR="003C6BF7" w:rsidRPr="00495EFB" w:rsidRDefault="003C6BF7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8830BB">
        <w:trPr>
          <w:gridAfter w:val="9"/>
          <w:wAfter w:w="19805" w:type="dxa"/>
          <w:trHeight w:val="469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7873B1" w:rsidRDefault="003C6BF7" w:rsidP="00E4520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873B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(</w:t>
            </w:r>
            <w:r w:rsidRPr="007873B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7873B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โครงการแข่งขันกีฬา </w:t>
            </w:r>
            <w:proofErr w:type="spellStart"/>
            <w:r w:rsidRPr="007873B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อปท</w:t>
            </w:r>
            <w:proofErr w:type="spellEnd"/>
            <w:r w:rsidRPr="007873B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.สัมพันธ์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825012" w:rsidRDefault="003C6BF7" w:rsidP="00E4520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2501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825012" w:rsidRDefault="003C6BF7" w:rsidP="00E4520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01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100,000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825012" w:rsidRDefault="003C6BF7" w:rsidP="00E4520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50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E0D37" w:rsidRPr="00495EFB" w:rsidTr="008830BB">
        <w:trPr>
          <w:gridAfter w:val="9"/>
          <w:wAfter w:w="19805" w:type="dxa"/>
          <w:trHeight w:val="510"/>
        </w:trPr>
        <w:tc>
          <w:tcPr>
            <w:tcW w:w="11733" w:type="dxa"/>
            <w:gridSpan w:val="34"/>
            <w:shd w:val="clear" w:color="auto" w:fill="auto"/>
            <w:noWrap/>
            <w:vAlign w:val="center"/>
          </w:tcPr>
          <w:p w:rsidR="004A786B" w:rsidRDefault="000E0D3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-  เพื่อจ่ายเป็นค่าใช้จ่ายในการดำเนินโครงการจัดการแข่งขันกีฬา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อปท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.สัมพันธ์ หรือเข้าร่วมแข่งขันกีฬา </w:t>
            </w:r>
          </w:p>
          <w:p w:rsidR="004A786B" w:rsidRDefault="000E0D3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.สัมพันธ์ เช่น ค่าชุดกีฬา ค่าอุปกรณ์กีฬา ค่าเบี้ยเลี้ยง รับรอง ค่าเงินรางวัล ค่าตอบแทน ค่าจ้างเหมาบริการและค่าใช้จ่าย</w:t>
            </w:r>
          </w:p>
          <w:p w:rsidR="000E0D37" w:rsidRPr="00495EFB" w:rsidRDefault="000E0D3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อื่นที่จำเป็นเพื่อการนี้</w:t>
            </w:r>
          </w:p>
        </w:tc>
      </w:tr>
      <w:tr w:rsidR="003F0CB6" w:rsidRPr="00495EFB" w:rsidTr="008830BB">
        <w:trPr>
          <w:gridAfter w:val="9"/>
          <w:wAfter w:w="19805" w:type="dxa"/>
          <w:trHeight w:val="404"/>
        </w:trPr>
        <w:tc>
          <w:tcPr>
            <w:tcW w:w="11733" w:type="dxa"/>
            <w:gridSpan w:val="34"/>
            <w:shd w:val="clear" w:color="auto" w:fill="auto"/>
            <w:noWrap/>
            <w:vAlign w:val="center"/>
          </w:tcPr>
          <w:p w:rsidR="003F0CB6" w:rsidRPr="0077119B" w:rsidRDefault="003F0CB6" w:rsidP="003F0CB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7119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7119B">
              <w:rPr>
                <w:rFonts w:ascii="TH SarabunPSK" w:hAnsi="TH SarabunPSK" w:cs="TH SarabunPSK"/>
                <w:sz w:val="32"/>
                <w:szCs w:val="32"/>
                <w:cs/>
              </w:rPr>
              <w:t>ปรากฏในแผนพัฒนา</w:t>
            </w:r>
            <w:r w:rsidRPr="0077119B">
              <w:rPr>
                <w:rFonts w:ascii="TH SarabunPSK" w:hAnsi="TH SarabunPSK" w:cs="TH SarabunPSK" w:hint="cs"/>
                <w:sz w:val="32"/>
                <w:szCs w:val="32"/>
                <w:cs/>
              </w:rPr>
              <w:t>สี่</w:t>
            </w:r>
            <w:r w:rsidRPr="0077119B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77119B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77119B"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  <w:r w:rsidRPr="0077119B">
              <w:rPr>
                <w:rFonts w:ascii="TH SarabunPSK" w:hAnsi="TH SarabunPSK" w:cs="TH SarabunPSK"/>
                <w:sz w:val="32"/>
                <w:szCs w:val="32"/>
              </w:rPr>
              <w:t xml:space="preserve">2561-2564) </w:t>
            </w:r>
            <w:r w:rsidRPr="007711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แก้ไขเพิ่มเติมฉบับที่ </w:t>
            </w:r>
            <w:r w:rsidRPr="0077119B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711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หน้าที่ </w:t>
            </w:r>
            <w:r w:rsidRPr="007711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7119B" w:rsidRPr="0077119B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77119B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  <w:r w:rsidRPr="007711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7119B" w:rsidRPr="0077119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7119B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</w:p>
        </w:tc>
      </w:tr>
      <w:tr w:rsidR="003C6BF7" w:rsidRPr="00495EFB" w:rsidTr="008830BB">
        <w:trPr>
          <w:gridAfter w:val="9"/>
          <w:wAfter w:w="19805" w:type="dxa"/>
          <w:trHeight w:val="396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77119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711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ตั้งจ่ายจากเงิน</w:t>
            </w:r>
            <w:r w:rsidRPr="007711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รายได้ </w:t>
            </w:r>
            <w:r w:rsidRPr="007711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ปรากฏในด้านบริการชุมชนและสังคม</w:t>
            </w:r>
            <w:r w:rsidRPr="007711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77119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687562">
        <w:trPr>
          <w:gridAfter w:val="9"/>
          <w:wAfter w:w="19805" w:type="dxa"/>
          <w:trHeight w:val="419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CD1965" w:rsidRDefault="003C6BF7" w:rsidP="00CD196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Pr="00CD196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1.2 </w:t>
            </w: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หมวดค่าวัสดุ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CD1965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CD1965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19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100,000 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CD1965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19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8830BB">
        <w:trPr>
          <w:gridAfter w:val="9"/>
          <w:wAfter w:w="19805" w:type="dxa"/>
          <w:trHeight w:val="428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CD1965" w:rsidRDefault="003C6BF7" w:rsidP="00CD196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</w:t>
            </w:r>
            <w:r w:rsidRPr="00CD196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1.2.1 </w:t>
            </w: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ประเภทค่าวัสดุกีฬา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CD1965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CD1965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100,000 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CD1965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B84137" w:rsidRPr="00495EFB" w:rsidTr="008830BB">
        <w:trPr>
          <w:gridAfter w:val="9"/>
          <w:wAfter w:w="19805" w:type="dxa"/>
          <w:trHeight w:val="510"/>
        </w:trPr>
        <w:tc>
          <w:tcPr>
            <w:tcW w:w="11733" w:type="dxa"/>
            <w:gridSpan w:val="34"/>
            <w:shd w:val="clear" w:color="auto" w:fill="auto"/>
            <w:noWrap/>
            <w:vAlign w:val="center"/>
          </w:tcPr>
          <w:p w:rsidR="00B84137" w:rsidRPr="00495EFB" w:rsidRDefault="00B84137" w:rsidP="00B8413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เพื่อจ่ายเป็นค่าจัดซื้อวัสดุกีฬา อุปกรณ์กีฬา เป็นการส่งเสริมให้เยาวชนและประชาชนได้เล่นกีฬาออกกำลังกาย เช่น </w:t>
            </w: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457D24" w:rsidRDefault="00B84137" w:rsidP="00CD19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ฟุตบอล </w:t>
            </w:r>
            <w:r w:rsidR="003C6BF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ตะกร้อ วอลเล่ย์บอล และอื่นๆ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457D24" w:rsidRDefault="003B6909" w:rsidP="003B690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ปรากฏในแผนพัฒนา</w:t>
            </w:r>
            <w:r w:rsidRPr="003B690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สี่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(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พ.ศ.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2561-2564) 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้าที่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84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ลำดับที่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5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)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48B5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9748B5" w:rsidRPr="003B6909" w:rsidRDefault="009748B5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9748B5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9748B5" w:rsidRPr="00495EFB" w:rsidRDefault="009748B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9748B5" w:rsidRPr="00495EFB" w:rsidRDefault="009748B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4E3E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2A4E3E" w:rsidRPr="00EF3DA3" w:rsidRDefault="002A4E3E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2A4E3E" w:rsidRPr="00EF3DA3" w:rsidRDefault="002A4E3E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2A4E3E" w:rsidRPr="00856289" w:rsidRDefault="002A4E3E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2A4E3E" w:rsidRPr="00856289" w:rsidRDefault="00854CDA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</w:tr>
      <w:tr w:rsidR="003C6BF7" w:rsidRPr="00495EFB" w:rsidTr="008830BB">
        <w:trPr>
          <w:gridAfter w:val="9"/>
          <w:wAfter w:w="19805" w:type="dxa"/>
          <w:trHeight w:val="38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  <w:cs/>
              </w:rPr>
              <w:t>งานศาสนาวัฒนธรรมท้องถิ่น</w:t>
            </w:r>
            <w:r w:rsidRPr="00EF3DA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</w:rPr>
              <w:t xml:space="preserve">  (00263)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EF3DA3" w:rsidRDefault="003C6BF7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856289" w:rsidRDefault="003C6BF7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5628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37</w:t>
            </w: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0,000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856289" w:rsidRDefault="003C6BF7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8830BB">
        <w:trPr>
          <w:gridAfter w:val="9"/>
          <w:wAfter w:w="19805" w:type="dxa"/>
          <w:trHeight w:val="429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F3DA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EF3DA3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856289" w:rsidRDefault="003C6BF7" w:rsidP="0082539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5628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37</w:t>
            </w: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0,000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856289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1.1 หมวดค่าใช้สอย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EF3DA3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856289" w:rsidRDefault="003C6BF7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5628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37</w:t>
            </w: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0,000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856289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8830BB">
        <w:trPr>
          <w:gridAfter w:val="9"/>
          <w:wAfter w:w="19805" w:type="dxa"/>
          <w:trHeight w:val="711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B50696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1.1.1 ประเภทรายจ่ายเกี่ยวเนื่องกับการปฏิบัติราชการที่ไม่เข้าลักษณะรายจ่ายหมวดอื่นๆ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50696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B50696" w:rsidRDefault="003C6BF7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37</w:t>
            </w:r>
            <w:r w:rsidRPr="00B506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B50696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Default="003C6BF7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(1) โครงการงานประเพณีบุญกระธูปออกพรรษา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ประจำปีงบประมาณ </w:t>
            </w:r>
          </w:p>
          <w:p w:rsidR="003C6BF7" w:rsidRPr="00B50696" w:rsidRDefault="003C6BF7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2561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B50696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B50696" w:rsidRDefault="005319E1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  <w:r w:rsidR="003C6BF7" w:rsidRPr="00B506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B50696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43932" w:rsidRPr="00495EFB" w:rsidTr="008830BB">
        <w:trPr>
          <w:gridAfter w:val="9"/>
          <w:wAfter w:w="19805" w:type="dxa"/>
          <w:trHeight w:val="510"/>
        </w:trPr>
        <w:tc>
          <w:tcPr>
            <w:tcW w:w="10254" w:type="dxa"/>
            <w:gridSpan w:val="27"/>
            <w:shd w:val="clear" w:color="auto" w:fill="auto"/>
            <w:noWrap/>
            <w:vAlign w:val="center"/>
          </w:tcPr>
          <w:p w:rsidR="00043932" w:rsidRPr="00495EFB" w:rsidRDefault="00043932" w:rsidP="009176C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-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เพื่อเป็นค่าใช้จ่ายในการดำเนินโครงการงานประเพณีบุญกระธูปออกพรรษา ประจำปี 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 256</w:t>
            </w:r>
            <w:r w:rsidR="009176C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เช่น ค่าใช้จ่ายในพิธีทางศาสนา ค่ารับรอง ค่าเงินรางวัล ค่าตอบแทน ค่าจ้างเหมาบริการ จัดทำ ประดับตกแต่งต้นกระธูป ประดับตกแต่งริ้วขบวนแห่ต้นกระธูป และค่าใช้จ่ายอื่นๆ ที่จำเป็นเพื่อการนี้ เพื่อเป็นการสืบสานประเพณี และเป็นการส่งเสริมการท่องเที่ยวของอำเภอหนองบัวแดง จังหวัดชัยภูมิ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043932" w:rsidRPr="00495EFB" w:rsidRDefault="0004393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AC693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(ปรากฏในแผนพัฒนาส</w:t>
            </w:r>
            <w:r w:rsidR="00AC693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ปี (พ.ศ.2561-2564) หน้าที่ </w:t>
            </w:r>
            <w:r w:rsidR="00AC693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101</w:t>
            </w:r>
            <w:r w:rsidR="00AC693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AC693F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 ปรากฏในด้านบริการชุมชนและสังคม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320CC8" w:rsidRDefault="003C6BF7" w:rsidP="009176C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20CC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(</w:t>
            </w:r>
            <w:r w:rsidR="009176C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320CC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โครงการงานประเพณีวันลอยกระทง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320CC8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20CC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320CC8" w:rsidRDefault="003C6BF7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0C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50,000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320CC8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0C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C6BFB" w:rsidRPr="00495EFB" w:rsidTr="00E5116B">
        <w:trPr>
          <w:gridAfter w:val="9"/>
          <w:wAfter w:w="19805" w:type="dxa"/>
          <w:trHeight w:val="1112"/>
        </w:trPr>
        <w:tc>
          <w:tcPr>
            <w:tcW w:w="10254" w:type="dxa"/>
            <w:gridSpan w:val="27"/>
            <w:shd w:val="clear" w:color="auto" w:fill="auto"/>
            <w:noWrap/>
            <w:vAlign w:val="center"/>
          </w:tcPr>
          <w:p w:rsidR="006C6BFB" w:rsidRPr="00495EFB" w:rsidRDefault="006C6BF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เพื่อเป็นค่าใช้จ่ายในการดำเนินโครงการงานประเพณีลอยกระทง ประจำปี 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2561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เช่น ค่ามหรสพ ค่าจัดทำกระทง พลุ ดอกไม้ไฟ ค่ารับรอง ค่าเงินรางวัล ค่าตอบแทน ค่าจ้างเหมาบริการ และค่าใช้จ่ายอื่นๆ ที่จำเป็นเพื่อการนี้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6C6BFB" w:rsidRPr="00495EFB" w:rsidRDefault="006C6BF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E5116B">
        <w:trPr>
          <w:gridAfter w:val="9"/>
          <w:wAfter w:w="19805" w:type="dxa"/>
          <w:trHeight w:val="435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4E4A1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(ปรากฏในแผนพัฒนาส</w:t>
            </w:r>
            <w:r w:rsidR="004E4A1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ปี (พ.ศ.2561-2564) หน้าที่ </w:t>
            </w:r>
            <w:r w:rsidR="004E4A18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</w:t>
            </w:r>
            <w:r w:rsidR="004E4A1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ลำดับท</w:t>
            </w:r>
            <w:r w:rsidR="0010498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="004E4A1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4E4A18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E5116B">
        <w:trPr>
          <w:gridAfter w:val="9"/>
          <w:wAfter w:w="19805" w:type="dxa"/>
          <w:trHeight w:val="343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 ปรากฏในด้านบริการชุมชนและสังคม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E5116B">
        <w:trPr>
          <w:gridAfter w:val="9"/>
          <w:wAfter w:w="19805" w:type="dxa"/>
          <w:trHeight w:val="407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DA4269" w:rsidRDefault="003C6BF7" w:rsidP="009176C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(</w:t>
            </w:r>
            <w:r w:rsidR="009176C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DA4269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) โครงการงานประเพณีวันสงกรานต์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DA4269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DA4269" w:rsidRDefault="003C6BF7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70,000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DA4269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ED283B" w:rsidRPr="00495EFB" w:rsidTr="008830BB">
        <w:trPr>
          <w:gridAfter w:val="9"/>
          <w:wAfter w:w="19805" w:type="dxa"/>
          <w:trHeight w:val="510"/>
        </w:trPr>
        <w:tc>
          <w:tcPr>
            <w:tcW w:w="10254" w:type="dxa"/>
            <w:gridSpan w:val="27"/>
            <w:shd w:val="clear" w:color="auto" w:fill="auto"/>
            <w:noWrap/>
            <w:vAlign w:val="center"/>
          </w:tcPr>
          <w:p w:rsidR="00ED283B" w:rsidRDefault="00ED283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เพื่อเป็นค่าใช้จ่ายในการดำเนินโครงการงานประเพณีสงกรานต์ ประจำปี 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.2561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เช่น ค่ารับรอง </w:t>
            </w:r>
          </w:p>
          <w:p w:rsidR="00ED283B" w:rsidRPr="00495EFB" w:rsidRDefault="00ED283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ค่าของขวัญ ค่าเงินรางวัล ค่าตอบแทน ค่าสมนาคุณ ค่าของชำร่วย ค่าจ้างเหมาบริการ และค่าใช้จ่ายอื่นๆ ที่จำเป็นต้องใช้เพื่อการนี้ 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ED283B" w:rsidRPr="00495EFB" w:rsidRDefault="00ED283B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761EB2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(ปรากฏในแผนพัฒนาส</w:t>
            </w:r>
            <w:r w:rsidR="00761EB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ปี (พ.ศ.2561-2564) หน้าที่ </w:t>
            </w:r>
            <w:r w:rsidR="00761EB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</w:t>
            </w:r>
            <w:r w:rsidR="00761EB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761EB2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 ปรากฏในด้านบริการชุมชนและสังคม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302C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B2302C" w:rsidRPr="00EF3DA3" w:rsidRDefault="00B2302C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B2302C" w:rsidRDefault="00B2302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302C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B2302C" w:rsidRPr="00EF3DA3" w:rsidRDefault="00B2302C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B2302C" w:rsidRDefault="00B2302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302C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B2302C" w:rsidRPr="00EF3DA3" w:rsidRDefault="00B2302C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B2302C" w:rsidRDefault="00B2302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302C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B2302C" w:rsidRPr="00EF3DA3" w:rsidRDefault="00B2302C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B2302C" w:rsidRDefault="00B2302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302C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B2302C" w:rsidRPr="00EF3DA3" w:rsidRDefault="00B2302C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B2302C" w:rsidRDefault="00B2302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2302C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B2302C" w:rsidRPr="00EF3DA3" w:rsidRDefault="00B2302C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B2302C" w:rsidRDefault="00B2302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B2302C" w:rsidRPr="00495EFB" w:rsidRDefault="00B2302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48B5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9748B5" w:rsidRPr="00EF3DA3" w:rsidRDefault="009748B5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9748B5" w:rsidRDefault="009748B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9748B5" w:rsidRPr="00495EFB" w:rsidRDefault="009748B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9748B5" w:rsidRPr="00495EFB" w:rsidRDefault="009748B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23EC0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623EC0" w:rsidRDefault="00623EC0" w:rsidP="009F6FC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623EC0" w:rsidRPr="00DA4269" w:rsidRDefault="00623EC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623EC0" w:rsidRPr="00623EC0" w:rsidRDefault="00623EC0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623EC0" w:rsidRPr="00DA4269" w:rsidRDefault="00825012" w:rsidP="00854C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23EC0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854CDA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9176C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(</w:t>
            </w:r>
            <w:r w:rsidR="009176C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โครงการงานประเพณีเข้าพรรษา 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Pr="00DA4269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DA4269" w:rsidRDefault="003C6BF7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50,000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DA4269" w:rsidRDefault="003C6BF7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EB2434" w:rsidRPr="00495EFB" w:rsidTr="008830BB">
        <w:trPr>
          <w:gridAfter w:val="9"/>
          <w:wAfter w:w="19805" w:type="dxa"/>
          <w:trHeight w:val="510"/>
        </w:trPr>
        <w:tc>
          <w:tcPr>
            <w:tcW w:w="10254" w:type="dxa"/>
            <w:gridSpan w:val="27"/>
            <w:shd w:val="clear" w:color="auto" w:fill="auto"/>
            <w:noWrap/>
            <w:vAlign w:val="center"/>
          </w:tcPr>
          <w:p w:rsidR="00EB2434" w:rsidRPr="00495EFB" w:rsidRDefault="00EB243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</w:t>
            </w:r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- เพื่อเป็นค่าใช้จ่ายในการดำเนินโครงการงานประเพณีวันเข้าพรรษา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ประจำปี 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2561 </w:t>
            </w:r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เช่น ค่าวัสดุ อุปกรณ์ในการหล่อเทียนพรรษา ค่ารับรอง ค่าเงินรางวัล ค่าตอบแทน ค่าสมนาคุณ ค่าของชำร่วย ค่าจ้างเหมาบริการ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ประดับตกแต่งขบวนแห่เทียนพรรษา </w:t>
            </w:r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และค่าใช้จ่ายอื่นๆ ที่จำเป็นต้องใช้เพื่อการนี้</w:t>
            </w: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EB2434" w:rsidRPr="00495EFB" w:rsidRDefault="00EB2434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EB243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(ปรากฏในแผนพัฒนาส</w:t>
            </w:r>
            <w:r w:rsidR="00EB243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ี่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ปี (พ.ศ.2561-2564) หน้าที่ </w:t>
            </w:r>
            <w:r w:rsidR="00EB243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</w:t>
            </w:r>
            <w:r w:rsidR="00EB243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EB243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EF3DA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6BF7" w:rsidRPr="00495EFB" w:rsidTr="008830BB">
        <w:trPr>
          <w:gridAfter w:val="9"/>
          <w:wAfter w:w="19805" w:type="dxa"/>
          <w:trHeight w:val="510"/>
        </w:trPr>
        <w:tc>
          <w:tcPr>
            <w:tcW w:w="7704" w:type="dxa"/>
            <w:gridSpan w:val="21"/>
            <w:shd w:val="clear" w:color="auto" w:fill="auto"/>
            <w:noWrap/>
            <w:vAlign w:val="center"/>
          </w:tcPr>
          <w:p w:rsidR="003C6BF7" w:rsidRPr="00EF3DA3" w:rsidRDefault="003C6BF7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ตั้งจ่ายจากเงินรายได้ ปรากฏในด้านบริการชุมชนและสังคม (00200)</w:t>
            </w:r>
          </w:p>
        </w:tc>
        <w:tc>
          <w:tcPr>
            <w:tcW w:w="1121" w:type="dxa"/>
            <w:gridSpan w:val="4"/>
            <w:shd w:val="clear" w:color="auto" w:fill="auto"/>
            <w:noWrap/>
            <w:vAlign w:val="center"/>
          </w:tcPr>
          <w:p w:rsidR="003C6BF7" w:rsidRDefault="003C6BF7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" w:type="dxa"/>
            <w:gridSpan w:val="2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gridSpan w:val="7"/>
            <w:shd w:val="clear" w:color="auto" w:fill="auto"/>
            <w:noWrap/>
            <w:vAlign w:val="center"/>
          </w:tcPr>
          <w:p w:rsidR="003C6BF7" w:rsidRPr="00495EFB" w:rsidRDefault="003C6BF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3368C" w:rsidRPr="009D3598" w:rsidRDefault="0013368C" w:rsidP="009D3598"/>
    <w:sectPr w:rsidR="0013368C" w:rsidRPr="009D3598" w:rsidSect="007068BD">
      <w:headerReference w:type="default" r:id="rId9"/>
      <w:pgSz w:w="11906" w:h="16838"/>
      <w:pgMar w:top="340" w:right="22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CC1" w:rsidRDefault="00302CC1" w:rsidP="00341846">
      <w:pPr>
        <w:spacing w:after="0" w:line="240" w:lineRule="auto"/>
      </w:pPr>
      <w:r>
        <w:separator/>
      </w:r>
    </w:p>
  </w:endnote>
  <w:endnote w:type="continuationSeparator" w:id="0">
    <w:p w:rsidR="00302CC1" w:rsidRDefault="00302CC1" w:rsidP="00341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CC1" w:rsidRDefault="00302CC1" w:rsidP="00341846">
      <w:pPr>
        <w:spacing w:after="0" w:line="240" w:lineRule="auto"/>
      </w:pPr>
      <w:r>
        <w:separator/>
      </w:r>
    </w:p>
  </w:footnote>
  <w:footnote w:type="continuationSeparator" w:id="0">
    <w:p w:rsidR="00302CC1" w:rsidRDefault="00302CC1" w:rsidP="00341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D97" w:rsidRDefault="007E7D97">
    <w:pPr>
      <w:pStyle w:val="a4"/>
      <w:jc w:val="center"/>
    </w:pPr>
  </w:p>
  <w:p w:rsidR="007E7D97" w:rsidRDefault="007E7D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6B3"/>
    <w:multiLevelType w:val="hybridMultilevel"/>
    <w:tmpl w:val="57DE4582"/>
    <w:lvl w:ilvl="0" w:tplc="C12A02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93414"/>
    <w:multiLevelType w:val="hybridMultilevel"/>
    <w:tmpl w:val="635E8C58"/>
    <w:lvl w:ilvl="0" w:tplc="00F04F5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154C5"/>
    <w:multiLevelType w:val="hybridMultilevel"/>
    <w:tmpl w:val="4EA0AD52"/>
    <w:lvl w:ilvl="0" w:tplc="AD96DC26">
      <w:start w:val="1"/>
      <w:numFmt w:val="decimal"/>
      <w:lvlText w:val="(%1)"/>
      <w:lvlJc w:val="left"/>
      <w:pPr>
        <w:ind w:left="145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>
    <w:nsid w:val="20A171C5"/>
    <w:multiLevelType w:val="hybridMultilevel"/>
    <w:tmpl w:val="0AACB2C0"/>
    <w:lvl w:ilvl="0" w:tplc="3D3233D6">
      <w:start w:val="3"/>
      <w:numFmt w:val="bullet"/>
      <w:lvlText w:val="-"/>
      <w:lvlJc w:val="left"/>
      <w:pPr>
        <w:ind w:left="9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309744DD"/>
    <w:multiLevelType w:val="hybridMultilevel"/>
    <w:tmpl w:val="EE34ECC8"/>
    <w:lvl w:ilvl="0" w:tplc="3468C480">
      <w:start w:val="2"/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39F40361"/>
    <w:multiLevelType w:val="hybridMultilevel"/>
    <w:tmpl w:val="972AA272"/>
    <w:lvl w:ilvl="0" w:tplc="CF9AD180">
      <w:start w:val="7"/>
      <w:numFmt w:val="bullet"/>
      <w:lvlText w:val="-"/>
      <w:lvlJc w:val="left"/>
      <w:pPr>
        <w:ind w:left="149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>
    <w:nsid w:val="3B735B4C"/>
    <w:multiLevelType w:val="hybridMultilevel"/>
    <w:tmpl w:val="D94E3204"/>
    <w:lvl w:ilvl="0" w:tplc="0AE2FD7A">
      <w:start w:val="1"/>
      <w:numFmt w:val="decimal"/>
      <w:lvlText w:val="(%1)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C722896"/>
    <w:multiLevelType w:val="hybridMultilevel"/>
    <w:tmpl w:val="F7E4AC4A"/>
    <w:lvl w:ilvl="0" w:tplc="22A44978">
      <w:start w:val="1"/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902A7F"/>
    <w:multiLevelType w:val="hybridMultilevel"/>
    <w:tmpl w:val="EDB02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CE0"/>
    <w:multiLevelType w:val="hybridMultilevel"/>
    <w:tmpl w:val="2452AC86"/>
    <w:lvl w:ilvl="0" w:tplc="28C0D830">
      <w:start w:val="1"/>
      <w:numFmt w:val="decimal"/>
      <w:lvlText w:val="(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>
    <w:nsid w:val="47B76EE4"/>
    <w:multiLevelType w:val="hybridMultilevel"/>
    <w:tmpl w:val="5C3CF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75725"/>
    <w:multiLevelType w:val="hybridMultilevel"/>
    <w:tmpl w:val="7702F672"/>
    <w:lvl w:ilvl="0" w:tplc="111EFF2A">
      <w:start w:val="1"/>
      <w:numFmt w:val="decimal"/>
      <w:lvlText w:val="(%1)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>
    <w:nsid w:val="53A06AE6"/>
    <w:multiLevelType w:val="multilevel"/>
    <w:tmpl w:val="8FCE6B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54D3615F"/>
    <w:multiLevelType w:val="hybridMultilevel"/>
    <w:tmpl w:val="6448A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A4A65"/>
    <w:multiLevelType w:val="hybridMultilevel"/>
    <w:tmpl w:val="23B4FC0E"/>
    <w:lvl w:ilvl="0" w:tplc="9B80171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53812"/>
    <w:multiLevelType w:val="hybridMultilevel"/>
    <w:tmpl w:val="52F02B0A"/>
    <w:lvl w:ilvl="0" w:tplc="493E4C94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A230A7"/>
    <w:multiLevelType w:val="hybridMultilevel"/>
    <w:tmpl w:val="2D0A33F8"/>
    <w:lvl w:ilvl="0" w:tplc="C1FEB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F2CFE"/>
    <w:multiLevelType w:val="multilevel"/>
    <w:tmpl w:val="B2389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800"/>
      </w:pPr>
      <w:rPr>
        <w:rFonts w:hint="default"/>
      </w:rPr>
    </w:lvl>
  </w:abstractNum>
  <w:abstractNum w:abstractNumId="18">
    <w:nsid w:val="71BA43F0"/>
    <w:multiLevelType w:val="hybridMultilevel"/>
    <w:tmpl w:val="9E0A512C"/>
    <w:lvl w:ilvl="0" w:tplc="AD00696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A12327"/>
    <w:multiLevelType w:val="hybridMultilevel"/>
    <w:tmpl w:val="D18EF5F6"/>
    <w:lvl w:ilvl="0" w:tplc="07244C6A">
      <w:start w:val="1"/>
      <w:numFmt w:val="bullet"/>
      <w:lvlText w:val="-"/>
      <w:lvlJc w:val="left"/>
      <w:pPr>
        <w:ind w:left="184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8"/>
  </w:num>
  <w:num w:numId="4">
    <w:abstractNumId w:val="15"/>
  </w:num>
  <w:num w:numId="5">
    <w:abstractNumId w:val="17"/>
  </w:num>
  <w:num w:numId="6">
    <w:abstractNumId w:val="14"/>
  </w:num>
  <w:num w:numId="7">
    <w:abstractNumId w:val="8"/>
  </w:num>
  <w:num w:numId="8">
    <w:abstractNumId w:val="12"/>
  </w:num>
  <w:num w:numId="9">
    <w:abstractNumId w:val="13"/>
  </w:num>
  <w:num w:numId="10">
    <w:abstractNumId w:val="19"/>
  </w:num>
  <w:num w:numId="11">
    <w:abstractNumId w:val="4"/>
  </w:num>
  <w:num w:numId="12">
    <w:abstractNumId w:val="7"/>
  </w:num>
  <w:num w:numId="13">
    <w:abstractNumId w:val="3"/>
  </w:num>
  <w:num w:numId="14">
    <w:abstractNumId w:val="0"/>
  </w:num>
  <w:num w:numId="15">
    <w:abstractNumId w:val="1"/>
  </w:num>
  <w:num w:numId="16">
    <w:abstractNumId w:val="6"/>
  </w:num>
  <w:num w:numId="17">
    <w:abstractNumId w:val="2"/>
  </w:num>
  <w:num w:numId="18">
    <w:abstractNumId w:val="11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86"/>
    <w:rsid w:val="00002721"/>
    <w:rsid w:val="00002F83"/>
    <w:rsid w:val="00010B08"/>
    <w:rsid w:val="00014449"/>
    <w:rsid w:val="000248E3"/>
    <w:rsid w:val="00024CC4"/>
    <w:rsid w:val="00032296"/>
    <w:rsid w:val="00043932"/>
    <w:rsid w:val="00054252"/>
    <w:rsid w:val="00057C4B"/>
    <w:rsid w:val="000635BF"/>
    <w:rsid w:val="000640C5"/>
    <w:rsid w:val="00076FA1"/>
    <w:rsid w:val="00081D37"/>
    <w:rsid w:val="00092745"/>
    <w:rsid w:val="000A521E"/>
    <w:rsid w:val="000A5ECF"/>
    <w:rsid w:val="000B23D3"/>
    <w:rsid w:val="000B5084"/>
    <w:rsid w:val="000C0DAF"/>
    <w:rsid w:val="000C4BFC"/>
    <w:rsid w:val="000D7005"/>
    <w:rsid w:val="000E0D37"/>
    <w:rsid w:val="000E1F0C"/>
    <w:rsid w:val="000F4C68"/>
    <w:rsid w:val="0010498B"/>
    <w:rsid w:val="00110BB9"/>
    <w:rsid w:val="001121C6"/>
    <w:rsid w:val="00112E90"/>
    <w:rsid w:val="00120F15"/>
    <w:rsid w:val="00130B40"/>
    <w:rsid w:val="0013368C"/>
    <w:rsid w:val="00134946"/>
    <w:rsid w:val="00146C43"/>
    <w:rsid w:val="00155E81"/>
    <w:rsid w:val="00165FB9"/>
    <w:rsid w:val="00171576"/>
    <w:rsid w:val="00175A8E"/>
    <w:rsid w:val="00180CD4"/>
    <w:rsid w:val="00184C7D"/>
    <w:rsid w:val="00185269"/>
    <w:rsid w:val="00185631"/>
    <w:rsid w:val="001936C3"/>
    <w:rsid w:val="00195274"/>
    <w:rsid w:val="001A07DB"/>
    <w:rsid w:val="001A1711"/>
    <w:rsid w:val="001A2314"/>
    <w:rsid w:val="001A6095"/>
    <w:rsid w:val="001A61F5"/>
    <w:rsid w:val="001B12E0"/>
    <w:rsid w:val="001B77FC"/>
    <w:rsid w:val="001B792C"/>
    <w:rsid w:val="001D22A2"/>
    <w:rsid w:val="001D2673"/>
    <w:rsid w:val="001D55D3"/>
    <w:rsid w:val="001F11BE"/>
    <w:rsid w:val="001F62CC"/>
    <w:rsid w:val="002012B7"/>
    <w:rsid w:val="00201A38"/>
    <w:rsid w:val="00201BC1"/>
    <w:rsid w:val="00202FA7"/>
    <w:rsid w:val="00207051"/>
    <w:rsid w:val="00207B77"/>
    <w:rsid w:val="002263F6"/>
    <w:rsid w:val="00237E40"/>
    <w:rsid w:val="00253D0B"/>
    <w:rsid w:val="00260D35"/>
    <w:rsid w:val="00261E67"/>
    <w:rsid w:val="002636A3"/>
    <w:rsid w:val="00272526"/>
    <w:rsid w:val="00272B87"/>
    <w:rsid w:val="00274CD2"/>
    <w:rsid w:val="002758B9"/>
    <w:rsid w:val="00277E8B"/>
    <w:rsid w:val="00284558"/>
    <w:rsid w:val="00284E91"/>
    <w:rsid w:val="00290F95"/>
    <w:rsid w:val="00291B2D"/>
    <w:rsid w:val="00291E17"/>
    <w:rsid w:val="002931CB"/>
    <w:rsid w:val="00294DA1"/>
    <w:rsid w:val="002970C5"/>
    <w:rsid w:val="00297A19"/>
    <w:rsid w:val="002A01FF"/>
    <w:rsid w:val="002A4E3E"/>
    <w:rsid w:val="002A5C70"/>
    <w:rsid w:val="002A79F8"/>
    <w:rsid w:val="002B3DB2"/>
    <w:rsid w:val="002B57C4"/>
    <w:rsid w:val="002B7655"/>
    <w:rsid w:val="002C0542"/>
    <w:rsid w:val="002C358C"/>
    <w:rsid w:val="002C60B3"/>
    <w:rsid w:val="002C677A"/>
    <w:rsid w:val="002D1A5C"/>
    <w:rsid w:val="002D2A10"/>
    <w:rsid w:val="002D2C43"/>
    <w:rsid w:val="002D5CAA"/>
    <w:rsid w:val="002E52DC"/>
    <w:rsid w:val="002E7F28"/>
    <w:rsid w:val="002F03AB"/>
    <w:rsid w:val="002F28C0"/>
    <w:rsid w:val="002F377B"/>
    <w:rsid w:val="002F61F9"/>
    <w:rsid w:val="002F70FF"/>
    <w:rsid w:val="00302CC1"/>
    <w:rsid w:val="00307986"/>
    <w:rsid w:val="0031300B"/>
    <w:rsid w:val="00320CC8"/>
    <w:rsid w:val="003319F0"/>
    <w:rsid w:val="00333804"/>
    <w:rsid w:val="003370E5"/>
    <w:rsid w:val="00341846"/>
    <w:rsid w:val="003419C4"/>
    <w:rsid w:val="00341F1C"/>
    <w:rsid w:val="003462BD"/>
    <w:rsid w:val="00351D20"/>
    <w:rsid w:val="00356B10"/>
    <w:rsid w:val="00360516"/>
    <w:rsid w:val="00373ACC"/>
    <w:rsid w:val="003941B8"/>
    <w:rsid w:val="003941F7"/>
    <w:rsid w:val="003955C2"/>
    <w:rsid w:val="003A0138"/>
    <w:rsid w:val="003A10C0"/>
    <w:rsid w:val="003A16BE"/>
    <w:rsid w:val="003A2DE1"/>
    <w:rsid w:val="003A3FB8"/>
    <w:rsid w:val="003B1168"/>
    <w:rsid w:val="003B48F2"/>
    <w:rsid w:val="003B6909"/>
    <w:rsid w:val="003C6BF7"/>
    <w:rsid w:val="003D173C"/>
    <w:rsid w:val="003E02E9"/>
    <w:rsid w:val="003E4008"/>
    <w:rsid w:val="003E4756"/>
    <w:rsid w:val="003F0CB6"/>
    <w:rsid w:val="003F3B2A"/>
    <w:rsid w:val="003F3F9F"/>
    <w:rsid w:val="0040090A"/>
    <w:rsid w:val="00407C0B"/>
    <w:rsid w:val="00410626"/>
    <w:rsid w:val="00411509"/>
    <w:rsid w:val="00414D94"/>
    <w:rsid w:val="00416288"/>
    <w:rsid w:val="00420818"/>
    <w:rsid w:val="00440F52"/>
    <w:rsid w:val="00446948"/>
    <w:rsid w:val="00452682"/>
    <w:rsid w:val="004555C3"/>
    <w:rsid w:val="00457D24"/>
    <w:rsid w:val="00463B52"/>
    <w:rsid w:val="004647ED"/>
    <w:rsid w:val="00476799"/>
    <w:rsid w:val="004814CE"/>
    <w:rsid w:val="00497ABB"/>
    <w:rsid w:val="00497BBC"/>
    <w:rsid w:val="004A2810"/>
    <w:rsid w:val="004A786B"/>
    <w:rsid w:val="004B7F67"/>
    <w:rsid w:val="004C41D1"/>
    <w:rsid w:val="004C49FF"/>
    <w:rsid w:val="004C7C2D"/>
    <w:rsid w:val="004D200D"/>
    <w:rsid w:val="004D228E"/>
    <w:rsid w:val="004D5727"/>
    <w:rsid w:val="004D7763"/>
    <w:rsid w:val="004E1FF3"/>
    <w:rsid w:val="004E4A18"/>
    <w:rsid w:val="004E6E9A"/>
    <w:rsid w:val="004F3934"/>
    <w:rsid w:val="004F6862"/>
    <w:rsid w:val="0050358D"/>
    <w:rsid w:val="00505A01"/>
    <w:rsid w:val="00511AF2"/>
    <w:rsid w:val="00531827"/>
    <w:rsid w:val="005319E1"/>
    <w:rsid w:val="005328C9"/>
    <w:rsid w:val="005335F2"/>
    <w:rsid w:val="005340B6"/>
    <w:rsid w:val="005343A1"/>
    <w:rsid w:val="00545491"/>
    <w:rsid w:val="005479FC"/>
    <w:rsid w:val="00550CC1"/>
    <w:rsid w:val="0058274D"/>
    <w:rsid w:val="005931CF"/>
    <w:rsid w:val="005A0CD5"/>
    <w:rsid w:val="005C2361"/>
    <w:rsid w:val="005D1921"/>
    <w:rsid w:val="005D75A4"/>
    <w:rsid w:val="005E045A"/>
    <w:rsid w:val="005F3FF2"/>
    <w:rsid w:val="00613DD0"/>
    <w:rsid w:val="006156A2"/>
    <w:rsid w:val="00616289"/>
    <w:rsid w:val="00622924"/>
    <w:rsid w:val="00623EC0"/>
    <w:rsid w:val="0063697A"/>
    <w:rsid w:val="006425F8"/>
    <w:rsid w:val="006443A3"/>
    <w:rsid w:val="006532E1"/>
    <w:rsid w:val="00655A21"/>
    <w:rsid w:val="00657685"/>
    <w:rsid w:val="00662268"/>
    <w:rsid w:val="00671E58"/>
    <w:rsid w:val="00673408"/>
    <w:rsid w:val="00675961"/>
    <w:rsid w:val="006855D4"/>
    <w:rsid w:val="006855D9"/>
    <w:rsid w:val="00687562"/>
    <w:rsid w:val="006A4802"/>
    <w:rsid w:val="006A48C2"/>
    <w:rsid w:val="006A7096"/>
    <w:rsid w:val="006A7825"/>
    <w:rsid w:val="006B6127"/>
    <w:rsid w:val="006B6F8D"/>
    <w:rsid w:val="006C0089"/>
    <w:rsid w:val="006C173E"/>
    <w:rsid w:val="006C6BFB"/>
    <w:rsid w:val="006D42B5"/>
    <w:rsid w:val="006E5754"/>
    <w:rsid w:val="006F13BD"/>
    <w:rsid w:val="006F3F59"/>
    <w:rsid w:val="006F4118"/>
    <w:rsid w:val="006F6E47"/>
    <w:rsid w:val="007068BD"/>
    <w:rsid w:val="00712202"/>
    <w:rsid w:val="00712BDA"/>
    <w:rsid w:val="007152C5"/>
    <w:rsid w:val="00721E16"/>
    <w:rsid w:val="007229A3"/>
    <w:rsid w:val="007258B9"/>
    <w:rsid w:val="00730467"/>
    <w:rsid w:val="00732852"/>
    <w:rsid w:val="0073597F"/>
    <w:rsid w:val="007467D3"/>
    <w:rsid w:val="00755DA6"/>
    <w:rsid w:val="00761950"/>
    <w:rsid w:val="00761EB2"/>
    <w:rsid w:val="0077119B"/>
    <w:rsid w:val="007818AA"/>
    <w:rsid w:val="007873B1"/>
    <w:rsid w:val="00787CE2"/>
    <w:rsid w:val="007972AD"/>
    <w:rsid w:val="007A3D46"/>
    <w:rsid w:val="007B1A2D"/>
    <w:rsid w:val="007B5838"/>
    <w:rsid w:val="007C1E19"/>
    <w:rsid w:val="007D0DE0"/>
    <w:rsid w:val="007D3228"/>
    <w:rsid w:val="007D39D2"/>
    <w:rsid w:val="007D7676"/>
    <w:rsid w:val="007E2DEF"/>
    <w:rsid w:val="007E4FB2"/>
    <w:rsid w:val="007E7D97"/>
    <w:rsid w:val="007F01FD"/>
    <w:rsid w:val="007F42CB"/>
    <w:rsid w:val="007F6EAF"/>
    <w:rsid w:val="008004CA"/>
    <w:rsid w:val="0080072B"/>
    <w:rsid w:val="008064CD"/>
    <w:rsid w:val="008069B3"/>
    <w:rsid w:val="00807EFC"/>
    <w:rsid w:val="00814EFB"/>
    <w:rsid w:val="00825012"/>
    <w:rsid w:val="00825394"/>
    <w:rsid w:val="008319A5"/>
    <w:rsid w:val="00835998"/>
    <w:rsid w:val="00843464"/>
    <w:rsid w:val="008477DC"/>
    <w:rsid w:val="00854CDA"/>
    <w:rsid w:val="00855099"/>
    <w:rsid w:val="00856289"/>
    <w:rsid w:val="00862453"/>
    <w:rsid w:val="00862752"/>
    <w:rsid w:val="00863AC1"/>
    <w:rsid w:val="008643A4"/>
    <w:rsid w:val="008771D0"/>
    <w:rsid w:val="008830BB"/>
    <w:rsid w:val="008831C1"/>
    <w:rsid w:val="008857C5"/>
    <w:rsid w:val="008A09E1"/>
    <w:rsid w:val="008A2C0C"/>
    <w:rsid w:val="008A2E79"/>
    <w:rsid w:val="008B1A40"/>
    <w:rsid w:val="008C13BD"/>
    <w:rsid w:val="008C2887"/>
    <w:rsid w:val="008C5C9A"/>
    <w:rsid w:val="008C7889"/>
    <w:rsid w:val="008D0299"/>
    <w:rsid w:val="008D1FC6"/>
    <w:rsid w:val="008D3CAB"/>
    <w:rsid w:val="008D466C"/>
    <w:rsid w:val="008E1373"/>
    <w:rsid w:val="008E4399"/>
    <w:rsid w:val="008E73DD"/>
    <w:rsid w:val="008F0696"/>
    <w:rsid w:val="008F2966"/>
    <w:rsid w:val="008F4B14"/>
    <w:rsid w:val="0090041C"/>
    <w:rsid w:val="00905EBD"/>
    <w:rsid w:val="009146E9"/>
    <w:rsid w:val="0091575D"/>
    <w:rsid w:val="009175D2"/>
    <w:rsid w:val="009176CC"/>
    <w:rsid w:val="009202B3"/>
    <w:rsid w:val="00921335"/>
    <w:rsid w:val="00922EDF"/>
    <w:rsid w:val="00924B6E"/>
    <w:rsid w:val="009406E6"/>
    <w:rsid w:val="009414FE"/>
    <w:rsid w:val="009434D7"/>
    <w:rsid w:val="00943B60"/>
    <w:rsid w:val="009445E7"/>
    <w:rsid w:val="0094787A"/>
    <w:rsid w:val="00955C59"/>
    <w:rsid w:val="00956212"/>
    <w:rsid w:val="00964210"/>
    <w:rsid w:val="00964239"/>
    <w:rsid w:val="009704C1"/>
    <w:rsid w:val="009748B5"/>
    <w:rsid w:val="00980B2E"/>
    <w:rsid w:val="009829DB"/>
    <w:rsid w:val="00982C5F"/>
    <w:rsid w:val="009850B1"/>
    <w:rsid w:val="00985AF1"/>
    <w:rsid w:val="00987ACA"/>
    <w:rsid w:val="00997F22"/>
    <w:rsid w:val="009A6178"/>
    <w:rsid w:val="009A7569"/>
    <w:rsid w:val="009B31AA"/>
    <w:rsid w:val="009B4451"/>
    <w:rsid w:val="009C1C36"/>
    <w:rsid w:val="009C261C"/>
    <w:rsid w:val="009C6CF9"/>
    <w:rsid w:val="009D0230"/>
    <w:rsid w:val="009D1257"/>
    <w:rsid w:val="009D3598"/>
    <w:rsid w:val="009E1413"/>
    <w:rsid w:val="009F6FC6"/>
    <w:rsid w:val="00A03AB8"/>
    <w:rsid w:val="00A10172"/>
    <w:rsid w:val="00A17228"/>
    <w:rsid w:val="00A27917"/>
    <w:rsid w:val="00A32E87"/>
    <w:rsid w:val="00A362B6"/>
    <w:rsid w:val="00A545E8"/>
    <w:rsid w:val="00A5528A"/>
    <w:rsid w:val="00A70F11"/>
    <w:rsid w:val="00A71680"/>
    <w:rsid w:val="00A7189C"/>
    <w:rsid w:val="00A71D92"/>
    <w:rsid w:val="00A730E2"/>
    <w:rsid w:val="00A77F1B"/>
    <w:rsid w:val="00A85BC7"/>
    <w:rsid w:val="00A913C8"/>
    <w:rsid w:val="00A91A10"/>
    <w:rsid w:val="00AB0B95"/>
    <w:rsid w:val="00AB2C00"/>
    <w:rsid w:val="00AB4AFC"/>
    <w:rsid w:val="00AB7A7C"/>
    <w:rsid w:val="00AC06EB"/>
    <w:rsid w:val="00AC2D75"/>
    <w:rsid w:val="00AC58AE"/>
    <w:rsid w:val="00AC693F"/>
    <w:rsid w:val="00AD3AD2"/>
    <w:rsid w:val="00AD73B7"/>
    <w:rsid w:val="00AD78C9"/>
    <w:rsid w:val="00AE28BA"/>
    <w:rsid w:val="00AE2B72"/>
    <w:rsid w:val="00AE518B"/>
    <w:rsid w:val="00B11F8E"/>
    <w:rsid w:val="00B12CA5"/>
    <w:rsid w:val="00B16FEF"/>
    <w:rsid w:val="00B2302C"/>
    <w:rsid w:val="00B2725A"/>
    <w:rsid w:val="00B3001C"/>
    <w:rsid w:val="00B34707"/>
    <w:rsid w:val="00B3486F"/>
    <w:rsid w:val="00B36FBB"/>
    <w:rsid w:val="00B414B0"/>
    <w:rsid w:val="00B4442D"/>
    <w:rsid w:val="00B50696"/>
    <w:rsid w:val="00B675FD"/>
    <w:rsid w:val="00B755AE"/>
    <w:rsid w:val="00B812D0"/>
    <w:rsid w:val="00B815DB"/>
    <w:rsid w:val="00B81DB3"/>
    <w:rsid w:val="00B84137"/>
    <w:rsid w:val="00BA13BF"/>
    <w:rsid w:val="00BA3DC8"/>
    <w:rsid w:val="00BA6421"/>
    <w:rsid w:val="00BA7290"/>
    <w:rsid w:val="00BB3091"/>
    <w:rsid w:val="00BC342E"/>
    <w:rsid w:val="00BD6ABC"/>
    <w:rsid w:val="00BE34B8"/>
    <w:rsid w:val="00BE7BF3"/>
    <w:rsid w:val="00BF2BD2"/>
    <w:rsid w:val="00BF5A0F"/>
    <w:rsid w:val="00BF5C50"/>
    <w:rsid w:val="00BF6E8C"/>
    <w:rsid w:val="00C00131"/>
    <w:rsid w:val="00C0361E"/>
    <w:rsid w:val="00C10750"/>
    <w:rsid w:val="00C15B29"/>
    <w:rsid w:val="00C267F4"/>
    <w:rsid w:val="00C3017B"/>
    <w:rsid w:val="00C36622"/>
    <w:rsid w:val="00C376BC"/>
    <w:rsid w:val="00C4081A"/>
    <w:rsid w:val="00C4373A"/>
    <w:rsid w:val="00C556A3"/>
    <w:rsid w:val="00C564A8"/>
    <w:rsid w:val="00C92BCC"/>
    <w:rsid w:val="00C941BD"/>
    <w:rsid w:val="00C94F8B"/>
    <w:rsid w:val="00C95DA3"/>
    <w:rsid w:val="00CA2379"/>
    <w:rsid w:val="00CA354A"/>
    <w:rsid w:val="00CB164C"/>
    <w:rsid w:val="00CC3EB5"/>
    <w:rsid w:val="00CC5B42"/>
    <w:rsid w:val="00CD0183"/>
    <w:rsid w:val="00CD1965"/>
    <w:rsid w:val="00CD2155"/>
    <w:rsid w:val="00CD4805"/>
    <w:rsid w:val="00CE25A4"/>
    <w:rsid w:val="00CE5CF9"/>
    <w:rsid w:val="00CF096B"/>
    <w:rsid w:val="00CF0FFD"/>
    <w:rsid w:val="00CF2000"/>
    <w:rsid w:val="00CF2485"/>
    <w:rsid w:val="00CF4959"/>
    <w:rsid w:val="00D04700"/>
    <w:rsid w:val="00D23CBE"/>
    <w:rsid w:val="00D474D4"/>
    <w:rsid w:val="00D50232"/>
    <w:rsid w:val="00D51E03"/>
    <w:rsid w:val="00D51F96"/>
    <w:rsid w:val="00D52339"/>
    <w:rsid w:val="00D60A87"/>
    <w:rsid w:val="00D7336C"/>
    <w:rsid w:val="00D75A68"/>
    <w:rsid w:val="00D75CBE"/>
    <w:rsid w:val="00D9148B"/>
    <w:rsid w:val="00D92FC2"/>
    <w:rsid w:val="00D95E6C"/>
    <w:rsid w:val="00D979B6"/>
    <w:rsid w:val="00DA3213"/>
    <w:rsid w:val="00DA4269"/>
    <w:rsid w:val="00DA485D"/>
    <w:rsid w:val="00DA5335"/>
    <w:rsid w:val="00DB0E6D"/>
    <w:rsid w:val="00DB7D09"/>
    <w:rsid w:val="00DC10DA"/>
    <w:rsid w:val="00DC46A4"/>
    <w:rsid w:val="00DC714C"/>
    <w:rsid w:val="00DD0020"/>
    <w:rsid w:val="00DD19E2"/>
    <w:rsid w:val="00DD2959"/>
    <w:rsid w:val="00DD4F1B"/>
    <w:rsid w:val="00DE036C"/>
    <w:rsid w:val="00DE1F4E"/>
    <w:rsid w:val="00DE4FE4"/>
    <w:rsid w:val="00DE5586"/>
    <w:rsid w:val="00DF02F4"/>
    <w:rsid w:val="00E02D94"/>
    <w:rsid w:val="00E0416B"/>
    <w:rsid w:val="00E0432D"/>
    <w:rsid w:val="00E047C2"/>
    <w:rsid w:val="00E14294"/>
    <w:rsid w:val="00E25AE3"/>
    <w:rsid w:val="00E3027A"/>
    <w:rsid w:val="00E30CAC"/>
    <w:rsid w:val="00E356E7"/>
    <w:rsid w:val="00E362A9"/>
    <w:rsid w:val="00E37A8D"/>
    <w:rsid w:val="00E41C94"/>
    <w:rsid w:val="00E4520C"/>
    <w:rsid w:val="00E47785"/>
    <w:rsid w:val="00E5116B"/>
    <w:rsid w:val="00E53655"/>
    <w:rsid w:val="00E54CFD"/>
    <w:rsid w:val="00E56682"/>
    <w:rsid w:val="00E749DC"/>
    <w:rsid w:val="00E82560"/>
    <w:rsid w:val="00E906CC"/>
    <w:rsid w:val="00E946B2"/>
    <w:rsid w:val="00EA38E1"/>
    <w:rsid w:val="00EB2434"/>
    <w:rsid w:val="00EB5B19"/>
    <w:rsid w:val="00EC0448"/>
    <w:rsid w:val="00EC4161"/>
    <w:rsid w:val="00EC4E26"/>
    <w:rsid w:val="00EC7914"/>
    <w:rsid w:val="00EC7C7A"/>
    <w:rsid w:val="00ED283B"/>
    <w:rsid w:val="00ED4622"/>
    <w:rsid w:val="00EE7C41"/>
    <w:rsid w:val="00EF04C8"/>
    <w:rsid w:val="00EF31E1"/>
    <w:rsid w:val="00EF3DA3"/>
    <w:rsid w:val="00EF511B"/>
    <w:rsid w:val="00EF52ED"/>
    <w:rsid w:val="00EF6279"/>
    <w:rsid w:val="00F0004B"/>
    <w:rsid w:val="00F015C6"/>
    <w:rsid w:val="00F0342C"/>
    <w:rsid w:val="00F035A3"/>
    <w:rsid w:val="00F171BA"/>
    <w:rsid w:val="00F22F05"/>
    <w:rsid w:val="00F26BA4"/>
    <w:rsid w:val="00F27DAF"/>
    <w:rsid w:val="00F30586"/>
    <w:rsid w:val="00F306E0"/>
    <w:rsid w:val="00F31B06"/>
    <w:rsid w:val="00F40B52"/>
    <w:rsid w:val="00F47F0C"/>
    <w:rsid w:val="00F5284A"/>
    <w:rsid w:val="00F531CE"/>
    <w:rsid w:val="00F57704"/>
    <w:rsid w:val="00F64B80"/>
    <w:rsid w:val="00F64DEC"/>
    <w:rsid w:val="00F66B71"/>
    <w:rsid w:val="00F8427B"/>
    <w:rsid w:val="00F85A43"/>
    <w:rsid w:val="00F95E2D"/>
    <w:rsid w:val="00F96D59"/>
    <w:rsid w:val="00FA1C3A"/>
    <w:rsid w:val="00FB5781"/>
    <w:rsid w:val="00FD05F2"/>
    <w:rsid w:val="00FD571B"/>
    <w:rsid w:val="00FE0B14"/>
    <w:rsid w:val="00FE650D"/>
    <w:rsid w:val="00FF1DE1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86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6">
    <w:name w:val="font6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7">
    <w:name w:val="font7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font8">
    <w:name w:val="font8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9">
    <w:name w:val="font9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10">
    <w:name w:val="font10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11">
    <w:name w:val="font11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i/>
      <w:iCs/>
      <w:color w:val="000000"/>
      <w:sz w:val="36"/>
      <w:szCs w:val="36"/>
    </w:rPr>
  </w:style>
  <w:style w:type="paragraph" w:customStyle="1" w:styleId="font12">
    <w:name w:val="font12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0"/>
      <w:szCs w:val="30"/>
    </w:rPr>
  </w:style>
  <w:style w:type="paragraph" w:customStyle="1" w:styleId="font13">
    <w:name w:val="font13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4"/>
      <w:szCs w:val="34"/>
    </w:rPr>
  </w:style>
  <w:style w:type="paragraph" w:customStyle="1" w:styleId="font14">
    <w:name w:val="font14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63">
    <w:name w:val="xl6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4">
    <w:name w:val="xl6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5">
    <w:name w:val="xl6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6">
    <w:name w:val="xl6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7">
    <w:name w:val="xl6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8">
    <w:name w:val="xl6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9">
    <w:name w:val="xl69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70">
    <w:name w:val="xl7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71">
    <w:name w:val="xl71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72">
    <w:name w:val="xl72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xl73">
    <w:name w:val="xl7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4">
    <w:name w:val="xl7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40"/>
      <w:szCs w:val="40"/>
    </w:rPr>
  </w:style>
  <w:style w:type="paragraph" w:customStyle="1" w:styleId="xl75">
    <w:name w:val="xl7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6">
    <w:name w:val="xl7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7">
    <w:name w:val="xl7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8">
    <w:name w:val="xl7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xl79">
    <w:name w:val="xl79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80">
    <w:name w:val="xl8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4"/>
      <w:szCs w:val="34"/>
    </w:rPr>
  </w:style>
  <w:style w:type="paragraph" w:customStyle="1" w:styleId="xl81">
    <w:name w:val="xl81"/>
    <w:basedOn w:val="a"/>
    <w:rsid w:val="00307986"/>
    <w:pP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2">
    <w:name w:val="xl82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3">
    <w:name w:val="xl83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4">
    <w:name w:val="xl84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character" w:customStyle="1" w:styleId="a3">
    <w:name w:val="หัวกระดาษ อักขระ"/>
    <w:basedOn w:val="a0"/>
    <w:link w:val="a4"/>
    <w:uiPriority w:val="99"/>
    <w:rsid w:val="00307986"/>
    <w:rPr>
      <w:rFonts w:ascii="Calibri" w:eastAsia="Calibri" w:hAnsi="Calibri" w:cs="Cordia New"/>
    </w:rPr>
  </w:style>
  <w:style w:type="paragraph" w:styleId="a4">
    <w:name w:val="header"/>
    <w:basedOn w:val="a"/>
    <w:link w:val="a3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6"/>
    <w:uiPriority w:val="99"/>
    <w:rsid w:val="00307986"/>
    <w:rPr>
      <w:rFonts w:ascii="Calibri" w:eastAsia="Calibri" w:hAnsi="Calibri" w:cs="Cordia New"/>
    </w:rPr>
  </w:style>
  <w:style w:type="paragraph" w:styleId="a6">
    <w:name w:val="footer"/>
    <w:basedOn w:val="a"/>
    <w:link w:val="a5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xl85">
    <w:name w:val="xl8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customStyle="1" w:styleId="xl86">
    <w:name w:val="xl86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7">
    <w:name w:val="xl87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styleId="a7">
    <w:name w:val="No Spacing"/>
    <w:uiPriority w:val="1"/>
    <w:qFormat/>
    <w:rsid w:val="0030798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customStyle="1" w:styleId="a8">
    <w:name w:val="ข้อความบอลลูน อักขระ"/>
    <w:basedOn w:val="a0"/>
    <w:link w:val="a9"/>
    <w:uiPriority w:val="99"/>
    <w:semiHidden/>
    <w:rsid w:val="00307986"/>
    <w:rPr>
      <w:rFonts w:ascii="Tahoma" w:eastAsia="Calibri" w:hAnsi="Tahoma" w:cs="Angsana New"/>
      <w:sz w:val="16"/>
      <w:szCs w:val="20"/>
    </w:rPr>
  </w:style>
  <w:style w:type="paragraph" w:styleId="a9">
    <w:name w:val="Balloon Text"/>
    <w:basedOn w:val="a"/>
    <w:link w:val="a8"/>
    <w:uiPriority w:val="99"/>
    <w:semiHidden/>
    <w:unhideWhenUsed/>
    <w:rsid w:val="0030798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34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86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6">
    <w:name w:val="font6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7">
    <w:name w:val="font7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font8">
    <w:name w:val="font8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9">
    <w:name w:val="font9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10">
    <w:name w:val="font10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11">
    <w:name w:val="font11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i/>
      <w:iCs/>
      <w:color w:val="000000"/>
      <w:sz w:val="36"/>
      <w:szCs w:val="36"/>
    </w:rPr>
  </w:style>
  <w:style w:type="paragraph" w:customStyle="1" w:styleId="font12">
    <w:name w:val="font12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0"/>
      <w:szCs w:val="30"/>
    </w:rPr>
  </w:style>
  <w:style w:type="paragraph" w:customStyle="1" w:styleId="font13">
    <w:name w:val="font13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4"/>
      <w:szCs w:val="34"/>
    </w:rPr>
  </w:style>
  <w:style w:type="paragraph" w:customStyle="1" w:styleId="font14">
    <w:name w:val="font14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63">
    <w:name w:val="xl6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4">
    <w:name w:val="xl6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5">
    <w:name w:val="xl6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6">
    <w:name w:val="xl6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7">
    <w:name w:val="xl6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8">
    <w:name w:val="xl6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9">
    <w:name w:val="xl69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70">
    <w:name w:val="xl7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71">
    <w:name w:val="xl71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72">
    <w:name w:val="xl72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xl73">
    <w:name w:val="xl7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4">
    <w:name w:val="xl7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40"/>
      <w:szCs w:val="40"/>
    </w:rPr>
  </w:style>
  <w:style w:type="paragraph" w:customStyle="1" w:styleId="xl75">
    <w:name w:val="xl7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6">
    <w:name w:val="xl7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7">
    <w:name w:val="xl7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8">
    <w:name w:val="xl7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xl79">
    <w:name w:val="xl79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80">
    <w:name w:val="xl8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4"/>
      <w:szCs w:val="34"/>
    </w:rPr>
  </w:style>
  <w:style w:type="paragraph" w:customStyle="1" w:styleId="xl81">
    <w:name w:val="xl81"/>
    <w:basedOn w:val="a"/>
    <w:rsid w:val="00307986"/>
    <w:pP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2">
    <w:name w:val="xl82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3">
    <w:name w:val="xl83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4">
    <w:name w:val="xl84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character" w:customStyle="1" w:styleId="a3">
    <w:name w:val="หัวกระดาษ อักขระ"/>
    <w:basedOn w:val="a0"/>
    <w:link w:val="a4"/>
    <w:uiPriority w:val="99"/>
    <w:rsid w:val="00307986"/>
    <w:rPr>
      <w:rFonts w:ascii="Calibri" w:eastAsia="Calibri" w:hAnsi="Calibri" w:cs="Cordia New"/>
    </w:rPr>
  </w:style>
  <w:style w:type="paragraph" w:styleId="a4">
    <w:name w:val="header"/>
    <w:basedOn w:val="a"/>
    <w:link w:val="a3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6"/>
    <w:uiPriority w:val="99"/>
    <w:rsid w:val="00307986"/>
    <w:rPr>
      <w:rFonts w:ascii="Calibri" w:eastAsia="Calibri" w:hAnsi="Calibri" w:cs="Cordia New"/>
    </w:rPr>
  </w:style>
  <w:style w:type="paragraph" w:styleId="a6">
    <w:name w:val="footer"/>
    <w:basedOn w:val="a"/>
    <w:link w:val="a5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xl85">
    <w:name w:val="xl8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customStyle="1" w:styleId="xl86">
    <w:name w:val="xl86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7">
    <w:name w:val="xl87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styleId="a7">
    <w:name w:val="No Spacing"/>
    <w:uiPriority w:val="1"/>
    <w:qFormat/>
    <w:rsid w:val="0030798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customStyle="1" w:styleId="a8">
    <w:name w:val="ข้อความบอลลูน อักขระ"/>
    <w:basedOn w:val="a0"/>
    <w:link w:val="a9"/>
    <w:uiPriority w:val="99"/>
    <w:semiHidden/>
    <w:rsid w:val="00307986"/>
    <w:rPr>
      <w:rFonts w:ascii="Tahoma" w:eastAsia="Calibri" w:hAnsi="Tahoma" w:cs="Angsana New"/>
      <w:sz w:val="16"/>
      <w:szCs w:val="20"/>
    </w:rPr>
  </w:style>
  <w:style w:type="paragraph" w:styleId="a9">
    <w:name w:val="Balloon Text"/>
    <w:basedOn w:val="a"/>
    <w:link w:val="a8"/>
    <w:uiPriority w:val="99"/>
    <w:semiHidden/>
    <w:unhideWhenUsed/>
    <w:rsid w:val="0030798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34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FD5D6-7492-4B65-ABAC-7D7341C2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15</Pages>
  <Words>4148</Words>
  <Characters>23646</Characters>
  <Application>Microsoft Office Word</Application>
  <DocSecurity>0</DocSecurity>
  <Lines>197</Lines>
  <Paragraphs>55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Mr.Robin ThaiSaKonWindows Se7en V5</dc:creator>
  <cp:lastModifiedBy>HP</cp:lastModifiedBy>
  <cp:revision>415</cp:revision>
  <cp:lastPrinted>2017-08-22T11:26:00Z</cp:lastPrinted>
  <dcterms:created xsi:type="dcterms:W3CDTF">2017-06-30T09:11:00Z</dcterms:created>
  <dcterms:modified xsi:type="dcterms:W3CDTF">2017-08-22T11:26:00Z</dcterms:modified>
</cp:coreProperties>
</file>