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E52F" w14:textId="27A49944" w:rsidR="00DD6CEB" w:rsidRPr="00DD6CEB" w:rsidRDefault="00DD6CEB" w:rsidP="00DD6CEB">
      <w:pPr>
        <w:rPr>
          <w:cs/>
        </w:rPr>
      </w:pPr>
      <w:r w:rsidRPr="00DD6CEB">
        <w:rPr>
          <w:noProof/>
        </w:rPr>
        <w:drawing>
          <wp:anchor distT="0" distB="0" distL="114300" distR="114300" simplePos="0" relativeHeight="251659264" behindDoc="0" locked="0" layoutInCell="1" allowOverlap="1" wp14:anchorId="3E7EB5CD" wp14:editId="611CC453">
            <wp:simplePos x="0" y="0"/>
            <wp:positionH relativeFrom="column">
              <wp:posOffset>2260600</wp:posOffset>
            </wp:positionH>
            <wp:positionV relativeFrom="paragraph">
              <wp:posOffset>149225</wp:posOffset>
            </wp:positionV>
            <wp:extent cx="1064895" cy="1129030"/>
            <wp:effectExtent l="0" t="0" r="190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5F8B2" w14:textId="77777777" w:rsidR="00DD6CEB" w:rsidRPr="00DD6CEB" w:rsidRDefault="00DD6CEB" w:rsidP="00DD6CEB">
      <w:pPr>
        <w:rPr>
          <w:rFonts w:ascii="TH SarabunIT๙" w:hAnsi="TH SarabunIT๙" w:cs="TH SarabunIT๙"/>
          <w:sz w:val="32"/>
          <w:szCs w:val="32"/>
        </w:rPr>
      </w:pPr>
    </w:p>
    <w:p w14:paraId="06B2761F" w14:textId="77777777" w:rsidR="00DD6CEB" w:rsidRPr="00DD6CEB" w:rsidRDefault="00DD6CEB" w:rsidP="00DD6CEB">
      <w:pPr>
        <w:rPr>
          <w:rFonts w:ascii="TH SarabunIT๙" w:hAnsi="TH SarabunIT๙" w:cs="TH SarabunIT๙"/>
          <w:sz w:val="32"/>
          <w:szCs w:val="32"/>
        </w:rPr>
      </w:pPr>
    </w:p>
    <w:p w14:paraId="657E6F85" w14:textId="77777777" w:rsidR="00E62B52" w:rsidRDefault="00DD6CEB" w:rsidP="00DD6CEB">
      <w:pPr>
        <w:tabs>
          <w:tab w:val="left" w:pos="57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ชย 71503/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76A323F" w14:textId="3E891FE0" w:rsidR="00DD6CEB" w:rsidRDefault="00E62B52" w:rsidP="00DD6CEB">
      <w:pPr>
        <w:tabs>
          <w:tab w:val="left" w:pos="57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6C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องค์การบริหารส่วนตำบลกุดชุมแสง</w:t>
      </w:r>
    </w:p>
    <w:p w14:paraId="0DB218A7" w14:textId="2F93A6C1" w:rsidR="00DD6CEB" w:rsidRDefault="00DD6CEB" w:rsidP="00DD6CEB">
      <w:pPr>
        <w:tabs>
          <w:tab w:val="left" w:pos="57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อำเภอหนองบัวแดง จังหวัดชัยภูมิ</w:t>
      </w:r>
    </w:p>
    <w:p w14:paraId="62EF0B1F" w14:textId="30A96FE5" w:rsidR="00DD6CEB" w:rsidRPr="00DD6CEB" w:rsidRDefault="00DD6CEB" w:rsidP="00DD6CEB">
      <w:pPr>
        <w:tabs>
          <w:tab w:val="left" w:pos="579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36210</w:t>
      </w:r>
    </w:p>
    <w:p w14:paraId="52FE38D8" w14:textId="766055E6" w:rsidR="00DD6CEB" w:rsidRPr="00DD6CEB" w:rsidRDefault="00DD6CEB" w:rsidP="00DD6CEB">
      <w:r w:rsidRPr="00DD6CEB">
        <w:rPr>
          <w:b/>
          <w:bCs/>
        </w:rPr>
        <w:tab/>
      </w:r>
      <w:r w:rsidRPr="00DD6CEB">
        <w:rPr>
          <w:b/>
          <w:bCs/>
        </w:rPr>
        <w:tab/>
      </w:r>
      <w:r w:rsidRPr="00DD6CEB">
        <w:rPr>
          <w:b/>
          <w:bCs/>
        </w:rPr>
        <w:tab/>
      </w:r>
      <w:r w:rsidRPr="00DD6CEB">
        <w:rPr>
          <w:b/>
          <w:bCs/>
        </w:rPr>
        <w:tab/>
      </w:r>
      <w:r w:rsidRPr="00DD6CEB">
        <w:rPr>
          <w:b/>
          <w:bCs/>
        </w:rPr>
        <w:tab/>
        <w:t xml:space="preserve">      </w:t>
      </w:r>
      <w:r w:rsidRPr="00DD6CEB">
        <w:rPr>
          <w:rFonts w:hint="cs"/>
          <w:b/>
          <w:bCs/>
          <w:cs/>
        </w:rPr>
        <w:t xml:space="preserve">           </w:t>
      </w:r>
      <w:r w:rsidRPr="00DD6CEB">
        <w:rPr>
          <w:rFonts w:hint="cs"/>
          <w:b/>
          <w:bCs/>
          <w:cs/>
        </w:rPr>
        <w:tab/>
      </w:r>
      <w:r w:rsidRPr="00DD6CEB">
        <w:rPr>
          <w:rFonts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E62B5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62B5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715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มกราคม  </w:t>
      </w:r>
      <w:r w:rsidRPr="00DD6CEB">
        <w:rPr>
          <w:rFonts w:ascii="TH SarabunIT๙" w:hAnsi="TH SarabunIT๙" w:cs="TH SarabunIT๙" w:hint="cs"/>
          <w:color w:val="000000"/>
          <w:sz w:val="32"/>
          <w:szCs w:val="32"/>
          <w:cs/>
        </w:rPr>
        <w:t>256</w:t>
      </w:r>
      <w:r w:rsidR="00A7567D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14:paraId="0620B26F" w14:textId="42D6E788" w:rsidR="003B4F3E" w:rsidRDefault="00DD6CEB" w:rsidP="00DD6CE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F7150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แจ้งประชาสัมพันธ์การ</w:t>
      </w:r>
      <w:r w:rsidR="003B4F3E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สอบถามการรับชำระ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ภาษีป้าย ค่าธรรมเนียมขยะมูลฝอย </w:t>
      </w:r>
    </w:p>
    <w:p w14:paraId="05A333AB" w14:textId="49B172F5" w:rsidR="00DD6CEB" w:rsidRDefault="00DD6CEB" w:rsidP="003B4F3E">
      <w:pPr>
        <w:ind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ภาษีที่ดินและสิ่งปลูกสร้าง</w:t>
      </w:r>
      <w:r w:rsidR="003B4F3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ฯ ผ่านช่องทาง </w:t>
      </w:r>
      <w:r w:rsidR="003B4F3E">
        <w:rPr>
          <w:rFonts w:ascii="TH SarabunIT๙" w:hAnsi="TH SarabunIT๙" w:cs="TH SarabunIT๙"/>
          <w:color w:val="000000"/>
          <w:sz w:val="32"/>
          <w:szCs w:val="32"/>
        </w:rPr>
        <w:t xml:space="preserve">Line , Facebook , e-mail </w:t>
      </w:r>
      <w:r w:rsidR="003B4F3E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 256</w:t>
      </w:r>
      <w:r w:rsidR="00A7567D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14:paraId="529CAECD" w14:textId="3141530C" w:rsidR="00DD6CEB" w:rsidRDefault="00DD6CEB" w:rsidP="00DD6CEB">
      <w:pPr>
        <w:pStyle w:val="a3"/>
        <w:spacing w:before="12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เรีย</w:t>
      </w:r>
      <w:r w:rsidR="00F7150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น 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กำนัน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,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ผู้ใหญ่บ้านหมู่ที่ 1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– 18</w:t>
      </w:r>
    </w:p>
    <w:p w14:paraId="5FEAC9CF" w14:textId="7FACFC4B" w:rsidR="00DD6CEB" w:rsidRDefault="00DD6CEB" w:rsidP="00DD6CEB">
      <w:pPr>
        <w:pStyle w:val="a3"/>
        <w:spacing w:before="120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สิ่งที่ส่งมาด้วย</w:t>
      </w:r>
      <w:r w:rsidR="00F7150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</w:t>
      </w:r>
      <w:r w:rsidR="003B4F3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ช่องทางการติดต่อ</w:t>
      </w:r>
      <w:r w:rsidR="003B4F3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สอบถาม และการรับชำระภาษี ประจำปี 256</w:t>
      </w:r>
      <w:r w:rsidR="00A7567D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7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 จำนวน  1  ชุด </w:t>
      </w:r>
    </w:p>
    <w:p w14:paraId="4D4CF426" w14:textId="02D5207B" w:rsidR="00DD6CEB" w:rsidRPr="003B4F3E" w:rsidRDefault="003B4F3E" w:rsidP="00DD6CEB">
      <w:pPr>
        <w:pStyle w:val="a3"/>
        <w:spacing w:before="120"/>
        <w:jc w:val="left"/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000000"/>
          <w:sz w:val="16"/>
          <w:szCs w:val="16"/>
          <w:cs/>
        </w:rPr>
        <w:tab/>
      </w:r>
      <w:r w:rsidR="00F7150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       </w:t>
      </w:r>
      <w:r w:rsidRPr="003B4F3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2. </w:t>
      </w:r>
      <w:r w:rsidR="00B2054D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คิวอาร์โค้ด</w:t>
      </w:r>
      <w:r w:rsidR="002E24CF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องค์การบริหารส่วนตำบลกุดชุมแสง เพื่อ รับชำระเงิน </w:t>
      </w:r>
      <w:r w:rsidR="002E24CF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2E24CF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จำนวน  1  </w:t>
      </w:r>
      <w:r w:rsidR="00F71504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ฉบับ</w:t>
      </w:r>
    </w:p>
    <w:p w14:paraId="0EC5D693" w14:textId="77777777" w:rsidR="002E24CF" w:rsidRDefault="00DD6CEB" w:rsidP="00DD6CEB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14:paraId="4E4E8802" w14:textId="1FAA8097" w:rsidR="00E62B52" w:rsidRDefault="00F71504" w:rsidP="00F71504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ด้</w:t>
      </w:r>
      <w:r w:rsidR="00DD6CEB">
        <w:rPr>
          <w:rFonts w:ascii="TH SarabunIT๙" w:hAnsi="TH SarabunIT๙" w:cs="TH SarabunIT๙"/>
          <w:color w:val="000000"/>
          <w:sz w:val="32"/>
          <w:szCs w:val="32"/>
          <w:cs/>
        </w:rPr>
        <w:t>วยองค์การบริหารส่วนตำบลกุดชุมแสง</w:t>
      </w:r>
      <w:r w:rsidR="00DD6C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ได้เพิ่มช่องทางใน</w:t>
      </w:r>
      <w:r w:rsidR="00DD6CEB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ติดต่อ</w:t>
      </w:r>
      <w:r w:rsidR="00E62B52">
        <w:rPr>
          <w:rFonts w:ascii="TH SarabunIT๙" w:hAnsi="TH SarabunIT๙" w:cs="TH SarabunIT๙" w:hint="cs"/>
          <w:color w:val="000000"/>
          <w:sz w:val="32"/>
          <w:szCs w:val="32"/>
          <w:cs/>
        </w:rPr>
        <w:t>สอบถามข้อมูลภาษีและ</w:t>
      </w:r>
    </w:p>
    <w:p w14:paraId="059B5C5E" w14:textId="03C13F26" w:rsidR="002E24CF" w:rsidRDefault="00E62B52" w:rsidP="00E62B5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การรับชำระ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เงินภาษีป้าย</w:t>
      </w:r>
      <w:r w:rsidR="00B2054D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ค่าธรรมเนียมขยะมูลฝอย</w:t>
      </w:r>
      <w:r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E24CF">
        <w:rPr>
          <w:rFonts w:ascii="TH SarabunIT๙" w:hAnsi="TH SarabunIT๙" w:cs="TH SarabunIT๙"/>
          <w:color w:val="000000"/>
          <w:sz w:val="32"/>
          <w:szCs w:val="32"/>
          <w:cs/>
        </w:rPr>
        <w:t>ภาษีที่ดินและสิ่งปลูกสร้าง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ฯ</w:t>
      </w:r>
      <w:r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ผ่านช่องทาง </w:t>
      </w:r>
      <w:r w:rsidR="002E24CF">
        <w:rPr>
          <w:rFonts w:ascii="TH SarabunIT๙" w:hAnsi="TH SarabunIT๙" w:cs="TH SarabunIT๙"/>
          <w:color w:val="000000"/>
          <w:sz w:val="32"/>
          <w:szCs w:val="32"/>
        </w:rPr>
        <w:t xml:space="preserve">Line, Facebook , e-mail </w:t>
      </w:r>
      <w:r w:rsidR="00B20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และเบอร์โทร 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ประจำปี 256</w:t>
      </w:r>
      <w:r w:rsidR="00A7567D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123DAD71" w14:textId="77777777" w:rsidR="00B2054D" w:rsidRDefault="00DD6CEB" w:rsidP="00B2054D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E24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องค์การบริหารส่วนตำบลกุดชุมแสง 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จึงขอความร่วมมือท่านกำนัน</w:t>
      </w:r>
      <w:r w:rsidR="00E62B52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="002E24CF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ผู้ใหญ่บ้าน</w:t>
      </w:r>
      <w:r w:rsidR="00E62B5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ทุกท่าน</w:t>
      </w:r>
    </w:p>
    <w:p w14:paraId="62E2A7FC" w14:textId="2C5349A9" w:rsidR="00B2054D" w:rsidRDefault="00E62B52" w:rsidP="00B2054D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ได้ช่วยประกาศประชาสัมพันธ์เพื่อเพิ่มช่องทางการติดต่อสอบถามข้อมูลภาษีที่ดินและการรับชำระภาษี ทั้งนี้</w:t>
      </w:r>
    </w:p>
    <w:p w14:paraId="3C372BC2" w14:textId="0C6A93CA" w:rsidR="002E24CF" w:rsidRPr="002E24CF" w:rsidRDefault="00E62B52" w:rsidP="00B2054D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ได้แนบรายละเอียดช่องทางสำหรับ</w:t>
      </w:r>
      <w:r w:rsidR="00FA4B1B">
        <w:rPr>
          <w:rFonts w:ascii="TH SarabunIT๙" w:hAnsi="TH SarabunIT๙" w:cs="TH SarabunIT๙" w:hint="cs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ารติดต่อสอบถามข้อมูลและการชำระภาษี พร้อม</w:t>
      </w:r>
      <w:r w:rsidR="00B2054D">
        <w:rPr>
          <w:rFonts w:ascii="TH SarabunIT๙" w:hAnsi="TH SarabunIT๙" w:cs="TH SarabunIT๙" w:hint="cs"/>
          <w:color w:val="000000"/>
          <w:sz w:val="32"/>
          <w:szCs w:val="32"/>
          <w:cs/>
        </w:rPr>
        <w:t>คิวอาร์โค้ด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เพื่อโอนเงินชำระภาษีของ อบต.กุดชุมแสง</w:t>
      </w:r>
      <w:r w:rsidR="00B2054D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แนบมาพร้อมนี้</w:t>
      </w:r>
    </w:p>
    <w:p w14:paraId="1C2ADB65" w14:textId="77777777" w:rsidR="00DD6CEB" w:rsidRDefault="00DD6CEB" w:rsidP="002E24CF">
      <w:pPr>
        <w:pStyle w:val="a3"/>
        <w:spacing w:before="120"/>
        <w:ind w:left="720"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จึงเรียนมาเพื่อโปรดประชาสัมพันธ์ให้ทราบโดยทั่วกัน</w:t>
      </w:r>
    </w:p>
    <w:p w14:paraId="332F6132" w14:textId="77777777" w:rsidR="00DD6CEB" w:rsidRDefault="00DD6CEB" w:rsidP="002E24CF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14:paraId="14C832B2" w14:textId="1EFCCACD" w:rsidR="00DD6CEB" w:rsidRPr="002E24CF" w:rsidRDefault="00DD6CEB" w:rsidP="002E24CF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ขอแสดงความนับถือ</w:t>
      </w:r>
    </w:p>
    <w:p w14:paraId="5F4D9D3F" w14:textId="77777777" w:rsidR="00DD6CEB" w:rsidRDefault="00DD6CEB" w:rsidP="00DD6CE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F966346" w14:textId="77777777" w:rsidR="00DD6CEB" w:rsidRDefault="00DD6CEB" w:rsidP="00DD6CEB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        (นายสุรัตน์  จันทราศรี)</w:t>
      </w:r>
    </w:p>
    <w:p w14:paraId="5205A7AF" w14:textId="62FCE207" w:rsidR="00B145BE" w:rsidRPr="00B145BE" w:rsidRDefault="00DD6CEB" w:rsidP="00DD6CEB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   นายกองค์การบริหารส่วนตำบลกุดชุมแส</w:t>
      </w:r>
      <w:r w:rsidR="00B145BE">
        <w:rPr>
          <w:rFonts w:ascii="TH SarabunIT๙" w:eastAsia="Angsana New" w:hAnsi="TH SarabunIT๙" w:cs="TH SarabunIT๙" w:hint="cs"/>
          <w:sz w:val="32"/>
          <w:szCs w:val="32"/>
          <w:cs/>
        </w:rPr>
        <w:t>ง</w:t>
      </w:r>
    </w:p>
    <w:p w14:paraId="24AF36EA" w14:textId="77777777" w:rsidR="00DD6CEB" w:rsidRDefault="00DD6CEB" w:rsidP="00DD6CEB">
      <w:pPr>
        <w:pStyle w:val="5"/>
        <w:spacing w:before="0" w:after="0"/>
        <w:rPr>
          <w:rFonts w:ascii="TH SarabunIT๙" w:eastAsia="Cordia New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eastAsia="Cordia New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กองคลัง  งานจัดเก็บรายได้ </w:t>
      </w:r>
    </w:p>
    <w:p w14:paraId="15D6C016" w14:textId="3A38EFAF" w:rsidR="00DD6CEB" w:rsidRPr="00B145BE" w:rsidRDefault="00DD6CEB" w:rsidP="00DD6CEB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โทรศัพท์/โทรสาร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๐-๔๔056-017</w:t>
      </w:r>
    </w:p>
    <w:p w14:paraId="0B62825E" w14:textId="77777777" w:rsidR="002E24CF" w:rsidRDefault="002E24CF" w:rsidP="002E24CF">
      <w:pP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  <w:cs/>
        </w:rPr>
      </w:pPr>
    </w:p>
    <w:p w14:paraId="0F5B9726" w14:textId="1A78124B" w:rsidR="00DD6CEB" w:rsidRDefault="00DD6CEB" w:rsidP="002E24CF">
      <w:pPr>
        <w:jc w:val="center"/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“</w:t>
      </w:r>
      <w:r>
        <w:rPr>
          <w:rFonts w:ascii="TH SarabunPSK" w:hAnsi="TH SarabunPSK" w:cs="TH SarabunPSK" w:hint="cs"/>
          <w:b/>
          <w:bCs/>
          <w:i/>
          <w:iCs/>
          <w:color w:val="000000"/>
          <w:sz w:val="36"/>
          <w:szCs w:val="36"/>
          <w:cs/>
        </w:rPr>
        <w:t>ซื่อสัตย์ สุจริต มุ่งผลสัมฤทธิ์ของงาน ยึดมั่นมาตรฐาน บริการด้วยความเป็นธรรม</w:t>
      </w:r>
      <w:r>
        <w:rPr>
          <w:rFonts w:ascii="TH SarabunPSK" w:hAnsi="TH SarabunPSK" w:cs="TH SarabunPSK"/>
          <w:b/>
          <w:bCs/>
          <w:i/>
          <w:iCs/>
          <w:color w:val="000000"/>
          <w:sz w:val="36"/>
          <w:szCs w:val="36"/>
        </w:rPr>
        <w:t>”</w:t>
      </w:r>
    </w:p>
    <w:p w14:paraId="35562090" w14:textId="463E3D48" w:rsidR="00DD6CEB" w:rsidRPr="00E62B52" w:rsidRDefault="00B145BE" w:rsidP="00E62B52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E62B5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ช่องทางการติดต่อ</w:t>
      </w:r>
      <w:r w:rsidR="003A6AE2" w:rsidRPr="00E62B52">
        <w:rPr>
          <w:rFonts w:ascii="TH SarabunPSK" w:hAnsi="TH SarabunPSK" w:cs="TH SarabunPSK" w:hint="cs"/>
          <w:b/>
          <w:bCs/>
          <w:sz w:val="40"/>
          <w:szCs w:val="40"/>
          <w:cs/>
        </w:rPr>
        <w:t>สอบถามและการรับชำระภาษี  ประจำปี 256</w:t>
      </w:r>
      <w:r w:rsidR="00A7567D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464D35D1" w14:textId="4D67F36F" w:rsidR="00AB227C" w:rsidRPr="00997B17" w:rsidRDefault="00B145BE" w:rsidP="00AB22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B17">
        <w:rPr>
          <w:rFonts w:ascii="TH SarabunPSK" w:hAnsi="TH SarabunPSK" w:cs="TH SarabunPSK"/>
          <w:b/>
          <w:bCs/>
          <w:sz w:val="32"/>
          <w:szCs w:val="32"/>
          <w:cs/>
        </w:rPr>
        <w:t>1 น.ส. ขวัญนคร  ลัก</w:t>
      </w:r>
      <w:proofErr w:type="spellStart"/>
      <w:r w:rsidRPr="00997B17">
        <w:rPr>
          <w:rFonts w:ascii="TH SarabunPSK" w:hAnsi="TH SarabunPSK" w:cs="TH SarabunPSK"/>
          <w:b/>
          <w:bCs/>
          <w:sz w:val="32"/>
          <w:szCs w:val="32"/>
          <w:cs/>
        </w:rPr>
        <w:t>ขษร</w:t>
      </w:r>
      <w:proofErr w:type="spellEnd"/>
      <w:r w:rsidR="00AB227C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97B1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 ผู้อำนวยการกองคลัง</w:t>
      </w:r>
      <w:r w:rsidR="001F6E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1FF75A" w14:textId="1BEA2114" w:rsidR="00AB227C" w:rsidRPr="00997B17" w:rsidRDefault="00997B17" w:rsidP="00AB227C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เฟส</w:t>
      </w:r>
      <w:proofErr w:type="spellEnd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บุ๊ค (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B227C" w:rsidRPr="00997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="00AB227C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B227C" w:rsidRPr="00997B17">
        <w:rPr>
          <w:rFonts w:ascii="TH SarabunPSK" w:hAnsi="TH SarabunPSK" w:cs="TH SarabunPSK"/>
          <w:b/>
          <w:bCs/>
          <w:sz w:val="32"/>
          <w:szCs w:val="32"/>
          <w:cs/>
        </w:rPr>
        <w:t>ขวัญนคร    ลัก</w:t>
      </w:r>
      <w:proofErr w:type="spellStart"/>
      <w:r w:rsidR="00AB227C" w:rsidRPr="00997B17">
        <w:rPr>
          <w:rFonts w:ascii="TH SarabunPSK" w:hAnsi="TH SarabunPSK" w:cs="TH SarabunPSK"/>
          <w:b/>
          <w:bCs/>
          <w:sz w:val="32"/>
          <w:szCs w:val="32"/>
          <w:cs/>
        </w:rPr>
        <w:t>ขษร</w:t>
      </w:r>
      <w:proofErr w:type="spellEnd"/>
    </w:p>
    <w:p w14:paraId="57F0B2DC" w14:textId="6AA74C8B" w:rsidR="00AB227C" w:rsidRPr="00997B17" w:rsidRDefault="00997B17" w:rsidP="00AB227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ไอดี ไลน์ (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ID line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B227C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0800012464</w:t>
      </w:r>
    </w:p>
    <w:p w14:paraId="551FB1A6" w14:textId="230D32CC" w:rsidR="00AB227C" w:rsidRPr="00997B17" w:rsidRDefault="00997B17" w:rsidP="00AB227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 w:rsidR="00AB227C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B227C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080-001-2464</w:t>
      </w:r>
    </w:p>
    <w:p w14:paraId="74DD7A05" w14:textId="67E609E8" w:rsidR="002E24CF" w:rsidRPr="00997B17" w:rsidRDefault="00997B17" w:rsidP="00AB227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 (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 xml:space="preserve"> – Kwannacron@hotmail.com</w:t>
      </w:r>
    </w:p>
    <w:p w14:paraId="11E20C18" w14:textId="77777777" w:rsidR="002C334E" w:rsidRPr="00997B17" w:rsidRDefault="002C334E" w:rsidP="00AB22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03C4F3" w14:textId="08438070" w:rsidR="00AB227C" w:rsidRPr="00997B17" w:rsidRDefault="00AB227C" w:rsidP="00AB227C">
      <w:pPr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2 น.ส.</w:t>
      </w:r>
      <w:r w:rsidR="002C334E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เสาวณีย์</w:t>
      </w:r>
      <w:proofErr w:type="spellEnd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เอี่ยมสะอาด 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 เจ้าพนักงานจัดเก็บรายได้</w:t>
      </w:r>
    </w:p>
    <w:p w14:paraId="69EF8ECC" w14:textId="7F5CE268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เฟส</w:t>
      </w:r>
      <w:proofErr w:type="spellEnd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บุ๊ค (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Janvan</w:t>
      </w:r>
      <w:proofErr w:type="spellEnd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Saowanee</w:t>
      </w:r>
      <w:proofErr w:type="spellEnd"/>
    </w:p>
    <w:p w14:paraId="2646070C" w14:textId="47B4E3C1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ไอดี ไลน์ (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ID line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  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janvan1995</w:t>
      </w:r>
    </w:p>
    <w:p w14:paraId="747B1247" w14:textId="22EB2DEE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080-729-9322</w:t>
      </w:r>
    </w:p>
    <w:p w14:paraId="05640E05" w14:textId="787F7A30" w:rsidR="002E24CF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 (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 xml:space="preserve"> –  Saowaneejan1995@gmail.com</w:t>
      </w:r>
    </w:p>
    <w:p w14:paraId="108AA031" w14:textId="77777777" w:rsidR="002C334E" w:rsidRPr="00997B17" w:rsidRDefault="002C334E" w:rsidP="002C33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A5B838" w14:textId="0F45D0D7" w:rsidR="002C334E" w:rsidRPr="00997B17" w:rsidRDefault="002C334E" w:rsidP="002C3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น.ส. </w:t>
      </w:r>
      <w:proofErr w:type="gramStart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รัชนีกร  พรประสิทธิ์</w:t>
      </w:r>
      <w:proofErr w:type="gramEnd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4F3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B4F3E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ตำแหน่ง    ผู้ช่วยเจ้าพนักงานจัดเก็บรายได้</w:t>
      </w:r>
    </w:p>
    <w:p w14:paraId="44A6E529" w14:textId="6494D327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เฟส</w:t>
      </w:r>
      <w:proofErr w:type="spellEnd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บุ๊ค (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Ratchanikorn</w:t>
      </w:r>
      <w:proofErr w:type="spellEnd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Pornprasit</w:t>
      </w:r>
      <w:proofErr w:type="spellEnd"/>
    </w:p>
    <w:p w14:paraId="51B21F53" w14:textId="6422AE30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ไอดี ไลน์ (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ID line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  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thin-241037</w:t>
      </w:r>
    </w:p>
    <w:p w14:paraId="65BAEA31" w14:textId="501804D1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088-475-5621</w:t>
      </w:r>
    </w:p>
    <w:p w14:paraId="6645CFF8" w14:textId="2819EEBF" w:rsidR="002E24CF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 (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E24CF" w:rsidRPr="00997B17">
        <w:rPr>
          <w:rFonts w:ascii="TH SarabunPSK" w:hAnsi="TH SarabunPSK" w:cs="TH SarabunPSK"/>
          <w:b/>
          <w:bCs/>
          <w:sz w:val="32"/>
          <w:szCs w:val="32"/>
        </w:rPr>
        <w:t xml:space="preserve"> –  </w:t>
      </w:r>
      <w:r w:rsidR="003A6AE2" w:rsidRPr="00997B17">
        <w:rPr>
          <w:rFonts w:ascii="TH SarabunPSK" w:hAnsi="TH SarabunPSK" w:cs="TH SarabunPSK"/>
          <w:b/>
          <w:bCs/>
          <w:sz w:val="32"/>
          <w:szCs w:val="32"/>
        </w:rPr>
        <w:t>Phonprasit2410@gmail.com</w:t>
      </w:r>
    </w:p>
    <w:p w14:paraId="6BF7EB98" w14:textId="77777777" w:rsidR="002C334E" w:rsidRPr="00997B17" w:rsidRDefault="002C334E" w:rsidP="002C334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AB2F4" w14:textId="01A8E14A" w:rsidR="002C334E" w:rsidRPr="00997B17" w:rsidRDefault="003B4F3E" w:rsidP="002C3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B1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C334E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น.ส. </w:t>
      </w:r>
      <w:proofErr w:type="gramStart"/>
      <w:r w:rsidR="002C334E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วริษา  พรมเดื่อ</w:t>
      </w:r>
      <w:proofErr w:type="gramEnd"/>
      <w:r w:rsidR="002C334E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  ผู้ช่วยเจ้าพนักงานธุรการ</w:t>
      </w:r>
    </w:p>
    <w:p w14:paraId="7D6FEE1D" w14:textId="0C087C4D" w:rsidR="002C334E" w:rsidRPr="00997B17" w:rsidRDefault="00E62B52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เฟส</w:t>
      </w:r>
      <w:proofErr w:type="spellEnd"/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บุ๊ค (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Facebook</w:t>
      </w:r>
      <w:r w:rsidR="00997B17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97B17"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Aomq</w:t>
      </w:r>
      <w:proofErr w:type="spellEnd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proofErr w:type="spellStart"/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warisa</w:t>
      </w:r>
      <w:proofErr w:type="spellEnd"/>
    </w:p>
    <w:p w14:paraId="4A0EC692" w14:textId="3BCCF829" w:rsidR="002C334E" w:rsidRPr="00997B17" w:rsidRDefault="00E62B52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ไอดี ไลน์ (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ID line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97B17"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spellStart"/>
      <w:r w:rsidR="003B4F3E" w:rsidRPr="00997B17">
        <w:rPr>
          <w:rFonts w:ascii="TH SarabunPSK" w:hAnsi="TH SarabunPSK" w:cs="TH SarabunPSK"/>
          <w:b/>
          <w:bCs/>
          <w:sz w:val="32"/>
          <w:szCs w:val="32"/>
        </w:rPr>
        <w:t>wrspd_ka</w:t>
      </w:r>
      <w:proofErr w:type="spellEnd"/>
      <w:r w:rsidR="002C334E"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14:paraId="33E4A894" w14:textId="3C3382C7" w:rsidR="002C334E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  -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 xml:space="preserve">  088-</w:t>
      </w:r>
      <w:r w:rsidR="003B4F3E" w:rsidRPr="00997B17">
        <w:rPr>
          <w:rFonts w:ascii="TH SarabunPSK" w:hAnsi="TH SarabunPSK" w:cs="TH SarabunPSK"/>
          <w:b/>
          <w:bCs/>
          <w:sz w:val="32"/>
          <w:szCs w:val="32"/>
        </w:rPr>
        <w:t>360</w:t>
      </w:r>
      <w:r w:rsidR="002C334E" w:rsidRPr="00997B17">
        <w:rPr>
          <w:rFonts w:ascii="TH SarabunPSK" w:hAnsi="TH SarabunPSK" w:cs="TH SarabunPSK"/>
          <w:b/>
          <w:bCs/>
          <w:sz w:val="32"/>
          <w:szCs w:val="32"/>
        </w:rPr>
        <w:t>-</w:t>
      </w:r>
      <w:r w:rsidR="003B4F3E" w:rsidRPr="00997B17">
        <w:rPr>
          <w:rFonts w:ascii="TH SarabunPSK" w:hAnsi="TH SarabunPSK" w:cs="TH SarabunPSK"/>
          <w:b/>
          <w:bCs/>
          <w:sz w:val="32"/>
          <w:szCs w:val="32"/>
        </w:rPr>
        <w:t>8572</w:t>
      </w:r>
    </w:p>
    <w:p w14:paraId="650F866C" w14:textId="1F2CE2FD" w:rsidR="003A6AE2" w:rsidRPr="00997B17" w:rsidRDefault="00997B17" w:rsidP="002C334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อีเมล (</w:t>
      </w:r>
      <w:r w:rsidR="003A6AE2" w:rsidRPr="00997B17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997B1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A6AE2" w:rsidRPr="00997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7B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6AE2" w:rsidRPr="00997B17">
        <w:rPr>
          <w:rFonts w:ascii="TH SarabunPSK" w:hAnsi="TH SarabunPSK" w:cs="TH SarabunPSK"/>
          <w:b/>
          <w:bCs/>
          <w:sz w:val="32"/>
          <w:szCs w:val="32"/>
        </w:rPr>
        <w:t>–  qqwarisa@gmail.com</w:t>
      </w:r>
    </w:p>
    <w:p w14:paraId="65799BB3" w14:textId="77777777" w:rsidR="003B4F3E" w:rsidRDefault="003B4F3E" w:rsidP="003B4F3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65B5ED" w14:textId="77777777" w:rsidR="00E62B52" w:rsidRDefault="00E62B52" w:rsidP="003A6AE2">
      <w:pPr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CAFFF50" w14:textId="0753FA61" w:rsidR="002C334E" w:rsidRPr="00E43042" w:rsidRDefault="003B4F3E" w:rsidP="00E43042">
      <w:pPr>
        <w:ind w:left="3600"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3B4F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และการรับชำรับภาษีผ่านช่องทาง </w:t>
      </w:r>
      <w:r w:rsidRPr="003B4F3E">
        <w:rPr>
          <w:rFonts w:ascii="TH SarabunPSK" w:hAnsi="TH SarabunPSK" w:cs="TH SarabunPSK"/>
          <w:b/>
          <w:bCs/>
          <w:sz w:val="32"/>
          <w:szCs w:val="32"/>
        </w:rPr>
        <w:t>QE CODE</w:t>
      </w:r>
      <w:r w:rsidR="003A6AE2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sectPr w:rsidR="002C334E" w:rsidRPr="00E43042" w:rsidSect="00E62B52">
      <w:pgSz w:w="11906" w:h="16838"/>
      <w:pgMar w:top="85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EB"/>
    <w:rsid w:val="000E49EE"/>
    <w:rsid w:val="001810F0"/>
    <w:rsid w:val="001F6E39"/>
    <w:rsid w:val="002C334E"/>
    <w:rsid w:val="002E24CF"/>
    <w:rsid w:val="003A6AE2"/>
    <w:rsid w:val="003B4F3E"/>
    <w:rsid w:val="00997B17"/>
    <w:rsid w:val="00A7567D"/>
    <w:rsid w:val="00AB227C"/>
    <w:rsid w:val="00B145BE"/>
    <w:rsid w:val="00B2054D"/>
    <w:rsid w:val="00B463A2"/>
    <w:rsid w:val="00DD0E26"/>
    <w:rsid w:val="00DD6CEB"/>
    <w:rsid w:val="00E31F2B"/>
    <w:rsid w:val="00E43042"/>
    <w:rsid w:val="00E62B52"/>
    <w:rsid w:val="00EF0D95"/>
    <w:rsid w:val="00F71504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DB1A"/>
  <w15:chartTrackingRefBased/>
  <w15:docId w15:val="{4091957C-6B47-4006-BFBE-53303D41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DD6CEB"/>
    <w:pPr>
      <w:spacing w:before="240" w:after="60" w:line="240" w:lineRule="auto"/>
      <w:outlineLvl w:val="4"/>
    </w:pPr>
    <w:rPr>
      <w:rFonts w:ascii="Cordia New" w:eastAsia="Times New Roman" w:hAnsi="Cordia New" w:cs="Cordia New"/>
      <w:b/>
      <w:bCs/>
      <w:i/>
      <w:iCs/>
      <w:sz w:val="26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semiHidden/>
    <w:rsid w:val="00DD6CEB"/>
    <w:rPr>
      <w:rFonts w:ascii="Cordia New" w:eastAsia="Times New Roman" w:hAnsi="Cordia New" w:cs="Cordia New"/>
      <w:b/>
      <w:bCs/>
      <w:i/>
      <w:iCs/>
      <w:sz w:val="26"/>
      <w:szCs w:val="30"/>
      <w:lang w:eastAsia="zh-CN"/>
    </w:rPr>
  </w:style>
  <w:style w:type="paragraph" w:styleId="a3">
    <w:name w:val="Title"/>
    <w:basedOn w:val="a"/>
    <w:link w:val="a4"/>
    <w:qFormat/>
    <w:rsid w:val="00DD6CE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a4">
    <w:name w:val="ชื่อเรื่อง อักขระ"/>
    <w:basedOn w:val="a0"/>
    <w:link w:val="a3"/>
    <w:rsid w:val="00DD6CEB"/>
    <w:rPr>
      <w:rFonts w:ascii="Angsana New" w:eastAsia="Cordia New" w:hAnsi="Angsana New" w:cs="Angsana New"/>
      <w:b/>
      <w:bCs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รัชนี</dc:creator>
  <cp:keywords/>
  <dc:description/>
  <cp:lastModifiedBy>รัชนี</cp:lastModifiedBy>
  <cp:revision>12</cp:revision>
  <cp:lastPrinted>2024-06-07T08:39:00Z</cp:lastPrinted>
  <dcterms:created xsi:type="dcterms:W3CDTF">2024-06-06T09:00:00Z</dcterms:created>
  <dcterms:modified xsi:type="dcterms:W3CDTF">2024-06-07T09:08:00Z</dcterms:modified>
</cp:coreProperties>
</file>