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EE60B" w14:textId="77777777" w:rsidR="00E25B9F" w:rsidRPr="007620C9" w:rsidRDefault="0067389A">
      <w:pPr>
        <w:spacing w:after="0"/>
        <w:jc w:val="center"/>
        <w:rPr>
          <w:rFonts w:ascii="TH SarabunIT๙" w:hAnsi="TH SarabunIT๙" w:cs="TH SarabunIT๙"/>
          <w:b/>
        </w:rPr>
      </w:pPr>
      <w:r w:rsidRPr="007620C9">
        <w:rPr>
          <w:rFonts w:ascii="TH SarabunIT๙" w:hAnsi="TH SarabunIT๙" w:cs="TH SarabunIT๙"/>
          <w:b/>
          <w:bCs/>
          <w:cs/>
        </w:rPr>
        <w:t>รายงานผลการบริหารและพัฒนาทรัพยากรบุคคล ประจำปีงบประมาณ พ</w:t>
      </w:r>
      <w:r w:rsidRPr="007620C9">
        <w:rPr>
          <w:rFonts w:ascii="TH SarabunIT๙" w:hAnsi="TH SarabunIT๙" w:cs="TH SarabunIT๙"/>
          <w:b/>
        </w:rPr>
        <w:t>.</w:t>
      </w:r>
      <w:r w:rsidRPr="007620C9">
        <w:rPr>
          <w:rFonts w:ascii="TH SarabunIT๙" w:hAnsi="TH SarabunIT๙" w:cs="TH SarabunIT๙"/>
          <w:b/>
          <w:bCs/>
          <w:cs/>
        </w:rPr>
        <w:t>ศ</w:t>
      </w:r>
      <w:r w:rsidRPr="007620C9">
        <w:rPr>
          <w:rFonts w:ascii="TH SarabunIT๙" w:hAnsi="TH SarabunIT๙" w:cs="TH SarabunIT๙"/>
          <w:b/>
        </w:rPr>
        <w:t>.2566</w:t>
      </w:r>
    </w:p>
    <w:p w14:paraId="47FC127B" w14:textId="584C8904" w:rsidR="00E25B9F" w:rsidRPr="0063191E" w:rsidRDefault="0067389A">
      <w:pPr>
        <w:spacing w:after="0"/>
        <w:jc w:val="center"/>
        <w:rPr>
          <w:rFonts w:ascii="TH SarabunIT๙" w:hAnsi="TH SarabunIT๙" w:cs="TH SarabunIT๙"/>
          <w:b/>
          <w:cs/>
        </w:rPr>
      </w:pPr>
      <w:r w:rsidRPr="0063191E">
        <w:rPr>
          <w:rFonts w:ascii="TH SarabunIT๙" w:hAnsi="TH SarabunIT๙" w:cs="TH SarabunIT๙"/>
          <w:b/>
          <w:bCs/>
          <w:cs/>
        </w:rPr>
        <w:t>ชื่อหน่วยงาน</w:t>
      </w:r>
      <w:r w:rsidR="00C16BFB" w:rsidRPr="0063191E">
        <w:rPr>
          <w:rFonts w:ascii="TH SarabunIT๙" w:hAnsi="TH SarabunIT๙" w:cs="TH SarabunIT๙"/>
          <w:b/>
        </w:rPr>
        <w:t xml:space="preserve"> </w:t>
      </w:r>
      <w:r w:rsidR="00C16BFB" w:rsidRPr="0063191E">
        <w:rPr>
          <w:rFonts w:ascii="TH SarabunIT๙" w:hAnsi="TH SarabunIT๙" w:cs="TH SarabunIT๙"/>
          <w:bCs/>
          <w:cs/>
        </w:rPr>
        <w:t>องค์การบริหารส่วนตำบลกุดชุมแสง</w:t>
      </w:r>
    </w:p>
    <w:p w14:paraId="26AA0D1F" w14:textId="2DE555BA" w:rsidR="00E25B9F" w:rsidRPr="007620C9" w:rsidRDefault="0067389A" w:rsidP="00612A5D">
      <w:pPr>
        <w:spacing w:after="0"/>
        <w:jc w:val="center"/>
        <w:rPr>
          <w:rFonts w:ascii="TH SarabunIT๙" w:hAnsi="TH SarabunIT๙" w:cs="TH SarabunIT๙"/>
          <w:b/>
        </w:rPr>
      </w:pPr>
      <w:r w:rsidRPr="0063191E">
        <w:rPr>
          <w:rFonts w:ascii="TH SarabunIT๙" w:hAnsi="TH SarabunIT๙" w:cs="TH SarabunIT๙"/>
          <w:b/>
          <w:bCs/>
          <w:cs/>
        </w:rPr>
        <w:t>อำเภอ</w:t>
      </w:r>
      <w:r w:rsidR="00C16BFB" w:rsidRPr="0063191E">
        <w:rPr>
          <w:rFonts w:ascii="TH SarabunIT๙" w:hAnsi="TH SarabunIT๙" w:cs="TH SarabunIT๙"/>
          <w:bCs/>
          <w:cs/>
        </w:rPr>
        <w:t>หนองบัวแดง</w:t>
      </w:r>
      <w:r w:rsidR="00C16BFB" w:rsidRPr="0063191E">
        <w:rPr>
          <w:rFonts w:ascii="TH SarabunIT๙" w:hAnsi="TH SarabunIT๙" w:cs="TH SarabunIT๙"/>
          <w:b/>
          <w:cs/>
        </w:rPr>
        <w:t xml:space="preserve"> </w:t>
      </w:r>
      <w:r w:rsidRPr="0063191E">
        <w:rPr>
          <w:rFonts w:ascii="TH SarabunIT๙" w:hAnsi="TH SarabunIT๙" w:cs="TH SarabunIT๙"/>
          <w:b/>
        </w:rPr>
        <w:t xml:space="preserve">  </w:t>
      </w:r>
      <w:r w:rsidRPr="0063191E">
        <w:rPr>
          <w:rFonts w:ascii="TH SarabunIT๙" w:hAnsi="TH SarabunIT๙" w:cs="TH SarabunIT๙"/>
          <w:b/>
          <w:bCs/>
          <w:cs/>
        </w:rPr>
        <w:t>จังหวัดชัยภูมิ</w:t>
      </w:r>
    </w:p>
    <w:p w14:paraId="64C61D59" w14:textId="77777777" w:rsidR="00E25B9F" w:rsidRPr="007620C9" w:rsidRDefault="0067389A">
      <w:pPr>
        <w:spacing w:after="0"/>
        <w:rPr>
          <w:rFonts w:ascii="TH SarabunIT๙" w:hAnsi="TH SarabunIT๙" w:cs="TH SarabunIT๙"/>
          <w:b/>
        </w:rPr>
      </w:pPr>
      <w:r w:rsidRPr="007620C9">
        <w:rPr>
          <w:rFonts w:ascii="TH SarabunIT๙" w:hAnsi="TH SarabunIT๙" w:cs="TH SarabunIT๙"/>
          <w:b/>
        </w:rPr>
        <w:t>1</w:t>
      </w:r>
      <w:r w:rsidRPr="007620C9">
        <w:rPr>
          <w:rFonts w:ascii="TH SarabunIT๙" w:hAnsi="TH SarabunIT๙" w:cs="TH SarabunIT๙"/>
          <w:b/>
          <w:u w:val="single"/>
        </w:rPr>
        <w:t xml:space="preserve">) </w:t>
      </w:r>
      <w:r w:rsidRPr="007620C9">
        <w:rPr>
          <w:rFonts w:ascii="TH SarabunIT๙" w:hAnsi="TH SarabunIT๙" w:cs="TH SarabunIT๙"/>
          <w:b/>
          <w:bCs/>
          <w:u w:val="single"/>
          <w:cs/>
        </w:rPr>
        <w:t xml:space="preserve">ข้อมูลผลการบริหารและพัฒนาทรัพยากรบุคคล </w:t>
      </w:r>
    </w:p>
    <w:tbl>
      <w:tblPr>
        <w:tblStyle w:val="a5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405"/>
        <w:gridCol w:w="1984"/>
        <w:gridCol w:w="2268"/>
        <w:gridCol w:w="1701"/>
        <w:gridCol w:w="1559"/>
        <w:gridCol w:w="1701"/>
        <w:gridCol w:w="1985"/>
      </w:tblGrid>
      <w:tr w:rsidR="00E25B9F" w:rsidRPr="007620C9" w14:paraId="1405DC50" w14:textId="77777777" w:rsidTr="00EB3C25">
        <w:tc>
          <w:tcPr>
            <w:tcW w:w="560" w:type="dxa"/>
            <w:vMerge w:val="restart"/>
            <w:shd w:val="clear" w:color="auto" w:fill="D5DCE4"/>
            <w:vAlign w:val="center"/>
          </w:tcPr>
          <w:p w14:paraId="1F60DD4A" w14:textId="77777777" w:rsidR="00E25B9F" w:rsidRPr="007620C9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405" w:type="dxa"/>
            <w:vMerge w:val="restart"/>
            <w:shd w:val="clear" w:color="auto" w:fill="D5DCE4"/>
            <w:vAlign w:val="center"/>
          </w:tcPr>
          <w:p w14:paraId="62162052" w14:textId="77777777" w:rsidR="00E25B9F" w:rsidRPr="007620C9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 </w:t>
            </w:r>
            <w:r w:rsidRPr="007620C9">
              <w:rPr>
                <w:rFonts w:ascii="TH SarabunIT๙" w:hAnsi="TH SarabunIT๙" w:cs="TH SarabunIT๙"/>
                <w:b/>
              </w:rPr>
              <w:t xml:space="preserve">/ </w:t>
            </w: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4252" w:type="dxa"/>
            <w:gridSpan w:val="2"/>
            <w:shd w:val="clear" w:color="auto" w:fill="D5DCE4"/>
            <w:vAlign w:val="center"/>
          </w:tcPr>
          <w:p w14:paraId="05E2CBB9" w14:textId="77777777" w:rsidR="00E25B9F" w:rsidRPr="007620C9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ผลการดำเนินการ</w:t>
            </w:r>
          </w:p>
        </w:tc>
        <w:tc>
          <w:tcPr>
            <w:tcW w:w="1701" w:type="dxa"/>
            <w:vMerge w:val="restart"/>
            <w:shd w:val="clear" w:color="auto" w:fill="D5DCE4"/>
            <w:vAlign w:val="center"/>
          </w:tcPr>
          <w:p w14:paraId="68AE3B31" w14:textId="77777777" w:rsidR="00E25B9F" w:rsidRPr="007620C9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7F21AF79" w14:textId="77777777" w:rsidR="00E25B9F" w:rsidRPr="007620C9" w:rsidRDefault="0067389A" w:rsidP="00EB3C25">
            <w:pPr>
              <w:ind w:right="-105"/>
              <w:jc w:val="center"/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ที่ได้รับการจัดสรร</w:t>
            </w:r>
          </w:p>
        </w:tc>
        <w:tc>
          <w:tcPr>
            <w:tcW w:w="1559" w:type="dxa"/>
            <w:vMerge w:val="restart"/>
            <w:shd w:val="clear" w:color="auto" w:fill="D5DCE4"/>
            <w:vAlign w:val="center"/>
          </w:tcPr>
          <w:p w14:paraId="4A55ABA5" w14:textId="77777777" w:rsidR="00E25B9F" w:rsidRPr="007620C9" w:rsidRDefault="0067389A" w:rsidP="00EB3C25">
            <w:pPr>
              <w:ind w:right="-107"/>
              <w:jc w:val="center"/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1701" w:type="dxa"/>
            <w:vMerge w:val="restart"/>
            <w:shd w:val="clear" w:color="auto" w:fill="D5DCE4"/>
            <w:vAlign w:val="center"/>
          </w:tcPr>
          <w:p w14:paraId="53A6A7FD" w14:textId="77777777" w:rsidR="00E25B9F" w:rsidRPr="007620C9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3B8786F4" w14:textId="77777777" w:rsidR="00E25B9F" w:rsidRPr="007620C9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ในการดำเนินการ</w:t>
            </w:r>
          </w:p>
        </w:tc>
        <w:tc>
          <w:tcPr>
            <w:tcW w:w="1985" w:type="dxa"/>
            <w:vMerge w:val="restart"/>
            <w:shd w:val="clear" w:color="auto" w:fill="D5DCE4"/>
            <w:vAlign w:val="center"/>
          </w:tcPr>
          <w:p w14:paraId="595103A6" w14:textId="0B3F319C" w:rsidR="00E25B9F" w:rsidRPr="00612A5D" w:rsidRDefault="00EB3C25">
            <w:pPr>
              <w:jc w:val="center"/>
              <w:rPr>
                <w:rFonts w:ascii="TH SarabunIT๙" w:hAnsi="TH SarabunIT๙" w:cs="TH SarabunIT๙"/>
                <w:bCs/>
                <w:cs/>
              </w:rPr>
            </w:pPr>
            <w:r w:rsidRPr="00612A5D">
              <w:rPr>
                <w:rFonts w:ascii="TH SarabunIT๙" w:hAnsi="TH SarabunIT๙" w:cs="TH SarabunIT๙" w:hint="cs"/>
                <w:bCs/>
                <w:cs/>
              </w:rPr>
              <w:t>ความคิดเห็นข้อเสนอแนะ</w:t>
            </w:r>
          </w:p>
        </w:tc>
      </w:tr>
      <w:tr w:rsidR="00E25B9F" w:rsidRPr="007620C9" w14:paraId="5D686E94" w14:textId="77777777" w:rsidTr="00EB3C25">
        <w:tc>
          <w:tcPr>
            <w:tcW w:w="560" w:type="dxa"/>
            <w:vMerge/>
            <w:shd w:val="clear" w:color="auto" w:fill="D5DCE4"/>
            <w:vAlign w:val="center"/>
          </w:tcPr>
          <w:p w14:paraId="3FE196D8" w14:textId="77777777" w:rsidR="00E25B9F" w:rsidRPr="007620C9" w:rsidRDefault="00E2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405" w:type="dxa"/>
            <w:vMerge/>
            <w:shd w:val="clear" w:color="auto" w:fill="D5DCE4"/>
            <w:vAlign w:val="center"/>
          </w:tcPr>
          <w:p w14:paraId="4C64B5A2" w14:textId="77777777" w:rsidR="00E25B9F" w:rsidRPr="007620C9" w:rsidRDefault="00E2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984" w:type="dxa"/>
            <w:shd w:val="clear" w:color="auto" w:fill="EDEDED"/>
          </w:tcPr>
          <w:p w14:paraId="4E98E789" w14:textId="77777777" w:rsidR="00E25B9F" w:rsidRPr="007620C9" w:rsidRDefault="0067389A">
            <w:pPr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2268" w:type="dxa"/>
            <w:shd w:val="clear" w:color="auto" w:fill="EDEDED"/>
          </w:tcPr>
          <w:p w14:paraId="5AF74AE2" w14:textId="77777777" w:rsidR="00E25B9F" w:rsidRPr="007620C9" w:rsidRDefault="0067389A">
            <w:pPr>
              <w:rPr>
                <w:rFonts w:ascii="TH SarabunIT๙" w:hAnsi="TH SarabunIT๙" w:cs="TH SarabunIT๙"/>
                <w:b/>
              </w:rPr>
            </w:pPr>
            <w:r w:rsidRPr="007620C9">
              <w:rPr>
                <w:rFonts w:ascii="TH SarabunIT๙" w:hAnsi="TH SarabunIT๙" w:cs="TH SarabunIT๙"/>
                <w:b/>
                <w:bCs/>
                <w:cs/>
              </w:rPr>
              <w:t xml:space="preserve">ไม่สามารถดำเนินการได้ </w:t>
            </w:r>
          </w:p>
        </w:tc>
        <w:tc>
          <w:tcPr>
            <w:tcW w:w="1701" w:type="dxa"/>
            <w:vMerge/>
            <w:shd w:val="clear" w:color="auto" w:fill="D5DCE4"/>
            <w:vAlign w:val="center"/>
          </w:tcPr>
          <w:p w14:paraId="5C00B151" w14:textId="77777777" w:rsidR="00E25B9F" w:rsidRPr="007620C9" w:rsidRDefault="00E2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559" w:type="dxa"/>
            <w:vMerge/>
            <w:shd w:val="clear" w:color="auto" w:fill="D5DCE4"/>
            <w:vAlign w:val="center"/>
          </w:tcPr>
          <w:p w14:paraId="219F5BE0" w14:textId="77777777" w:rsidR="00E25B9F" w:rsidRPr="007620C9" w:rsidRDefault="00E2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701" w:type="dxa"/>
            <w:vMerge/>
            <w:shd w:val="clear" w:color="auto" w:fill="D5DCE4"/>
            <w:vAlign w:val="center"/>
          </w:tcPr>
          <w:p w14:paraId="799465FB" w14:textId="77777777" w:rsidR="00E25B9F" w:rsidRPr="007620C9" w:rsidRDefault="00E2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985" w:type="dxa"/>
            <w:vMerge/>
            <w:shd w:val="clear" w:color="auto" w:fill="D5DCE4"/>
            <w:vAlign w:val="center"/>
          </w:tcPr>
          <w:p w14:paraId="4D194492" w14:textId="77777777" w:rsidR="00E25B9F" w:rsidRPr="007620C9" w:rsidRDefault="00E2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</w:rPr>
            </w:pPr>
          </w:p>
        </w:tc>
      </w:tr>
      <w:tr w:rsidR="00E25B9F" w:rsidRPr="007620C9" w14:paraId="0BF0E498" w14:textId="77777777" w:rsidTr="00EB3C25">
        <w:tc>
          <w:tcPr>
            <w:tcW w:w="560" w:type="dxa"/>
          </w:tcPr>
          <w:p w14:paraId="0A66FFEE" w14:textId="511D6BF1" w:rsidR="00E25B9F" w:rsidRPr="007620C9" w:rsidRDefault="002308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405" w:type="dxa"/>
          </w:tcPr>
          <w:p w14:paraId="2C7510F9" w14:textId="0574894B" w:rsidR="00E25B9F" w:rsidRPr="007620C9" w:rsidRDefault="005E1835">
            <w:pPr>
              <w:rPr>
                <w:rFonts w:ascii="TH SarabunIT๙" w:hAnsi="TH SarabunIT๙" w:cs="TH SarabunIT๙"/>
                <w:cs/>
              </w:rPr>
            </w:pPr>
            <w:r w:rsidRPr="00B24C8A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พัฒนาศักยภาพในการปฏิบัติหน้าที่ให้แก่บุคลากรในองค์การบริหารส่วนตำบลกุดชุมแสง ประจำปี </w:t>
            </w:r>
            <w:r w:rsidRPr="00CD1122">
              <w:rPr>
                <w:rFonts w:ascii="TH SarabunIT๙" w:hAnsi="TH SarabunIT๙" w:cs="TH SarabunIT๙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984" w:type="dxa"/>
          </w:tcPr>
          <w:p w14:paraId="2218ED30" w14:textId="62C3A53C" w:rsidR="00E25B9F" w:rsidRPr="007620C9" w:rsidRDefault="005E1835" w:rsidP="006725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268" w:type="dxa"/>
          </w:tcPr>
          <w:p w14:paraId="314FFDEA" w14:textId="77777777" w:rsidR="00E25B9F" w:rsidRPr="007620C9" w:rsidRDefault="00E25B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1FAEAB9A" w14:textId="75347B64" w:rsidR="00E25B9F" w:rsidRPr="007620C9" w:rsidRDefault="00971D36" w:rsidP="00971D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223,800</w:t>
            </w:r>
          </w:p>
        </w:tc>
        <w:tc>
          <w:tcPr>
            <w:tcW w:w="1559" w:type="dxa"/>
          </w:tcPr>
          <w:p w14:paraId="340BC0BD" w14:textId="21BDD3AB" w:rsidR="00E25B9F" w:rsidRPr="007620C9" w:rsidRDefault="00971D36" w:rsidP="00971D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223,800</w:t>
            </w:r>
          </w:p>
        </w:tc>
        <w:tc>
          <w:tcPr>
            <w:tcW w:w="1701" w:type="dxa"/>
          </w:tcPr>
          <w:p w14:paraId="5D82F418" w14:textId="2692FE67" w:rsidR="00E25B9F" w:rsidRPr="00885261" w:rsidRDefault="000D39E5">
            <w:pPr>
              <w:rPr>
                <w:rFonts w:ascii="TH SarabunIT๙" w:hAnsi="TH SarabunIT๙" w:cs="TH SarabunIT๙"/>
              </w:rPr>
            </w:pPr>
            <w:r w:rsidRPr="00885261">
              <w:rPr>
                <w:rFonts w:ascii="TH SarabunIT๙" w:hAnsi="TH SarabunIT๙" w:cs="TH SarabunIT๙"/>
              </w:rPr>
              <w:t xml:space="preserve">22 – 24 </w:t>
            </w:r>
            <w:r w:rsidRPr="00885261">
              <w:rPr>
                <w:rFonts w:ascii="TH SarabunIT๙" w:hAnsi="TH SarabunIT๙" w:cs="TH SarabunIT๙" w:hint="cs"/>
                <w:cs/>
              </w:rPr>
              <w:t>มีนาคม 2566</w:t>
            </w:r>
            <w:r w:rsidRPr="0088526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985" w:type="dxa"/>
          </w:tcPr>
          <w:p w14:paraId="22072B7A" w14:textId="77777777" w:rsidR="005B4CE6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</w:rPr>
              <w:t xml:space="preserve">1. </w:t>
            </w: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ข้อเสนอแนะ ติ ชม ในการอบรมครั้งนี้ ได้แก่</w:t>
            </w:r>
          </w:p>
          <w:p w14:paraId="00642479" w14:textId="718F5044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</w:rPr>
              <w:t xml:space="preserve">1.1 </w:t>
            </w: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อยากให้มีการเสนอแนะสถานที่ศึกษาดูงาน</w:t>
            </w:r>
          </w:p>
          <w:p w14:paraId="44EEC4A2" w14:textId="77777777" w:rsidR="005B4CE6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1.2 ได้รับความรู้จากสถานที่ดูงานมาก สามารถนำไปปรับใช้ในชีวิตประจำวัน และนำมาใช้</w:t>
            </w:r>
          </w:p>
          <w:p w14:paraId="1CD7D3DB" w14:textId="1AB7F302" w:rsidR="006C6251" w:rsidRPr="00612A5D" w:rsidRDefault="005B4CE6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ใน</w:t>
            </w:r>
            <w:r w:rsidR="006C6251"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สำนักงานได้เป็นอย่างดี</w:t>
            </w:r>
          </w:p>
          <w:p w14:paraId="1EE73E3F" w14:textId="75F26169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1.3. หัวข้อในการจัดอบรมยังไม่ครอบคลุมกับกลุ่มเป้าหมายของผู้เข้าอบรม</w:t>
            </w:r>
          </w:p>
          <w:p w14:paraId="284BB5E7" w14:textId="2055AB6F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1.4 สถานที่พักค้างคืน อยากให้จัดพักที่เดียวเลย ย้ายที่พักหลายครั้งทำให้เสียเวลาในการเดินทาง</w:t>
            </w:r>
          </w:p>
          <w:p w14:paraId="18C2AC0F" w14:textId="252113AC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1.5 หน่วยงาน/องค์กรที่จัดการอบรม จัดอบรมได้เหมาะสมทั้งด้านสถานที่ การอำนวยความสะดวก</w:t>
            </w:r>
            <w:r w:rsidR="005B4CE6" w:rsidRPr="00612A5D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ที่พัก ตลอดจนสถานที่ในการศึกษาดูงาน</w:t>
            </w:r>
          </w:p>
          <w:p w14:paraId="7F4F76B7" w14:textId="486AE27E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</w:rPr>
              <w:t xml:space="preserve">1.6 </w:t>
            </w: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มีเวลาในการศึกษาดูงานน้อยเกินไป</w:t>
            </w:r>
          </w:p>
          <w:p w14:paraId="2085A2BD" w14:textId="32FD6245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1.7 อยากให้สมาชิกในหน่วยงานได้มีโอกาสเสนอแนะ และแสดงความคิดเห็นในการเลือกสถานที่ใน</w:t>
            </w:r>
            <w:r w:rsidR="005B4CE6"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การศึกษาดูงาน</w:t>
            </w: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ab/>
              <w:t xml:space="preserve">              2. หัวข้อที่ท่านอยากให้จัดอบรมครั้งต่อไป ได้แก่</w:t>
            </w:r>
          </w:p>
          <w:p w14:paraId="41C0E30F" w14:textId="17F1A708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2.1 อยากให้เน้นดูงานเรื่องเศรษฐกิจพอเพียงทุกปี</w:t>
            </w:r>
          </w:p>
          <w:p w14:paraId="1FD38B58" w14:textId="4DD76853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2.2 หลักการทำงานในยุคโลกาวิวัฒน์</w:t>
            </w:r>
          </w:p>
          <w:p w14:paraId="11958118" w14:textId="72660BD7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</w:rPr>
              <w:t xml:space="preserve">2.3 </w:t>
            </w: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การบริหารจัดการน้ำ</w:t>
            </w:r>
          </w:p>
          <w:p w14:paraId="2F862C31" w14:textId="0AAF8A82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2.4 การสื่อสารแห่งประเทศ</w:t>
            </w:r>
          </w:p>
          <w:p w14:paraId="495A2FAA" w14:textId="0668BFAB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2.5 พัฒนาฝึกอบรมการปฏิบัติงาน</w:t>
            </w:r>
            <w:proofErr w:type="spellStart"/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บุค</w:t>
            </w:r>
            <w:proofErr w:type="spellEnd"/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คากรขององค์กรปกครองส่วนท้องถิ่น ศึกษาดูงานด้วยการจั</w:t>
            </w:r>
            <w:r w:rsidR="009D0531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ด</w:t>
            </w: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การศึกษาของท้องถิ่นที่ได้รับรางวัลด้านการัดการศึกษาและด้านการพัฒนาอาชีพของคนในพื้นที่</w:t>
            </w:r>
          </w:p>
          <w:p w14:paraId="23E35AC3" w14:textId="7A2A16C3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2.6 งานบริหารงานบุคคลขององค์กรปกครองส่วนท้องถิ่น</w:t>
            </w:r>
          </w:p>
          <w:p w14:paraId="641DA1AF" w14:textId="568D9C87" w:rsidR="006C6251" w:rsidRPr="00612A5D" w:rsidRDefault="006C6251" w:rsidP="006C625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  <w:cs/>
              </w:rPr>
              <w:t>2.7 การบริหาร การจัดการดินแ</w:t>
            </w:r>
            <w:r w:rsidR="009D0531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ละน้ำ</w:t>
            </w:r>
          </w:p>
          <w:p w14:paraId="7C1B016E" w14:textId="7141F5C2" w:rsidR="006C6251" w:rsidRDefault="006C6251" w:rsidP="00AE73B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612A5D">
              <w:rPr>
                <w:rFonts w:ascii="TH SarabunIT๙" w:hAnsi="TH SarabunIT๙" w:cs="TH SarabunIT๙"/>
                <w:sz w:val="16"/>
                <w:szCs w:val="16"/>
              </w:rPr>
              <w:t xml:space="preserve">2.8 </w:t>
            </w:r>
            <w:r w:rsidRPr="00612A5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การส่งเสริมการปลูกผัก และทำสวน</w:t>
            </w:r>
          </w:p>
          <w:p w14:paraId="3DABBB57" w14:textId="77777777" w:rsidR="0067389A" w:rsidRDefault="00992417" w:rsidP="00AE73BD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2.9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ลิงค์โครงการพัฒนาศักยภาพฯประจำปี 2566</w:t>
            </w:r>
          </w:p>
          <w:p w14:paraId="62752873" w14:textId="78B451E6" w:rsidR="00992417" w:rsidRPr="00612A5D" w:rsidRDefault="0067389A" w:rsidP="00AE73BD">
            <w:pPr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  <w:r w:rsidRPr="0067389A">
              <w:rPr>
                <w:rFonts w:ascii="TH SarabunIT๙" w:hAnsi="TH SarabunIT๙" w:cs="TH SarabunIT๙"/>
                <w:sz w:val="16"/>
                <w:szCs w:val="16"/>
              </w:rPr>
              <w:t>https://www.koodchumsang.go.th/news.php?id_type=</w:t>
            </w:r>
            <w:r w:rsidRPr="0067389A">
              <w:rPr>
                <w:rFonts w:ascii="TH SarabunIT๙" w:hAnsi="TH SarabunIT๙" w:cs="TH SarabunIT๙"/>
                <w:sz w:val="16"/>
                <w:szCs w:val="16"/>
                <w:cs/>
              </w:rPr>
              <w:t>119</w:t>
            </w:r>
            <w:bookmarkStart w:id="0" w:name="_GoBack"/>
            <w:bookmarkEnd w:id="0"/>
            <w:r w:rsidR="00992417">
              <w:rPr>
                <w:rFonts w:ascii="TH SarabunIT๙" w:hAnsi="TH SarabunIT๙" w:cs="TH SarabunIT๙" w:hint="cs"/>
                <w:sz w:val="16"/>
                <w:szCs w:val="16"/>
                <w:cs/>
              </w:rPr>
              <w:br/>
            </w:r>
          </w:p>
          <w:p w14:paraId="03DB379B" w14:textId="77777777" w:rsidR="00E25B9F" w:rsidRPr="006C6251" w:rsidRDefault="00E25B9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14:paraId="6E234C0C" w14:textId="77777777" w:rsidR="00E25B9F" w:rsidRPr="00C16BFB" w:rsidRDefault="0067389A">
      <w:pPr>
        <w:rPr>
          <w:rFonts w:ascii="TH SarabunIT๙" w:hAnsi="TH SarabunIT๙" w:cs="TH SarabunIT๙"/>
          <w:b/>
        </w:rPr>
      </w:pPr>
      <w:r w:rsidRPr="00C16BFB">
        <w:rPr>
          <w:rFonts w:ascii="TH SarabunIT๙" w:hAnsi="TH SarabunIT๙" w:cs="TH SarabunIT๙"/>
        </w:rPr>
        <w:lastRenderedPageBreak/>
        <w:br w:type="page"/>
      </w:r>
    </w:p>
    <w:p w14:paraId="5B296257" w14:textId="77777777" w:rsidR="00E25B9F" w:rsidRPr="00C16BFB" w:rsidRDefault="0067389A">
      <w:pPr>
        <w:spacing w:after="0"/>
        <w:rPr>
          <w:rFonts w:ascii="TH SarabunIT๙" w:hAnsi="TH SarabunIT๙" w:cs="TH SarabunIT๙"/>
          <w:b/>
          <w:u w:val="single"/>
        </w:rPr>
      </w:pPr>
      <w:r w:rsidRPr="00C16BFB">
        <w:rPr>
          <w:rFonts w:ascii="TH SarabunIT๙" w:hAnsi="TH SarabunIT๙" w:cs="TH SarabunIT๙"/>
          <w:b/>
          <w:u w:val="single"/>
        </w:rPr>
        <w:lastRenderedPageBreak/>
        <w:t xml:space="preserve">2) </w:t>
      </w:r>
      <w:r w:rsidRPr="00C16BFB">
        <w:rPr>
          <w:rFonts w:ascii="TH SarabunIT๙" w:hAnsi="TH SarabunIT๙" w:cs="TH SarabunIT๙"/>
          <w:b/>
          <w:bCs/>
          <w:u w:val="single"/>
          <w:cs/>
        </w:rPr>
        <w:t xml:space="preserve">ข้อมูลสถิติอัตรากำลัง จำแนกตามประเภทตำแหน่ง </w:t>
      </w:r>
    </w:p>
    <w:tbl>
      <w:tblPr>
        <w:tblStyle w:val="a6"/>
        <w:tblW w:w="14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711"/>
        <w:gridCol w:w="2470"/>
        <w:gridCol w:w="2473"/>
        <w:gridCol w:w="2612"/>
        <w:gridCol w:w="2016"/>
      </w:tblGrid>
      <w:tr w:rsidR="00E25B9F" w:rsidRPr="00C16BFB" w14:paraId="1D85209A" w14:textId="77777777">
        <w:trPr>
          <w:trHeight w:val="469"/>
          <w:tblHeader/>
        </w:trPr>
        <w:tc>
          <w:tcPr>
            <w:tcW w:w="561" w:type="dxa"/>
            <w:shd w:val="clear" w:color="auto" w:fill="B4C6E7"/>
            <w:vAlign w:val="center"/>
          </w:tcPr>
          <w:p w14:paraId="5DAE98B8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711" w:type="dxa"/>
            <w:shd w:val="clear" w:color="auto" w:fill="B4C6E7"/>
            <w:vAlign w:val="center"/>
          </w:tcPr>
          <w:p w14:paraId="0E25A104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ประเภทตำแหน่ง</w:t>
            </w:r>
          </w:p>
        </w:tc>
        <w:tc>
          <w:tcPr>
            <w:tcW w:w="2470" w:type="dxa"/>
            <w:shd w:val="clear" w:color="auto" w:fill="B4C6E7"/>
            <w:vAlign w:val="center"/>
          </w:tcPr>
          <w:p w14:paraId="549EC595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473" w:type="dxa"/>
            <w:shd w:val="clear" w:color="auto" w:fill="B4C6E7"/>
            <w:vAlign w:val="center"/>
          </w:tcPr>
          <w:p w14:paraId="6A0EC8A2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กรอบอัตรากำลัง </w:t>
            </w:r>
            <w:r w:rsidRPr="00C16BFB">
              <w:rPr>
                <w:rFonts w:ascii="TH SarabunIT๙" w:hAnsi="TH SarabunIT๙" w:cs="TH SarabunIT๙"/>
                <w:b/>
              </w:rPr>
              <w:t>(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C16BFB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2612" w:type="dxa"/>
            <w:shd w:val="clear" w:color="auto" w:fill="B4C6E7"/>
            <w:vAlign w:val="center"/>
          </w:tcPr>
          <w:p w14:paraId="5433D115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การครองตำแหน่ง </w:t>
            </w:r>
            <w:r w:rsidRPr="00C16BFB">
              <w:rPr>
                <w:rFonts w:ascii="TH SarabunIT๙" w:hAnsi="TH SarabunIT๙" w:cs="TH SarabunIT๙"/>
                <w:b/>
              </w:rPr>
              <w:t>(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C16BFB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2016" w:type="dxa"/>
            <w:shd w:val="clear" w:color="auto" w:fill="B4C6E7"/>
            <w:vAlign w:val="center"/>
          </w:tcPr>
          <w:p w14:paraId="62E8F17C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25B9F" w:rsidRPr="00C16BFB" w14:paraId="21589788" w14:textId="77777777">
        <w:tc>
          <w:tcPr>
            <w:tcW w:w="14843" w:type="dxa"/>
            <w:gridSpan w:val="6"/>
            <w:shd w:val="clear" w:color="auto" w:fill="D9E2F3"/>
          </w:tcPr>
          <w:p w14:paraId="174085C5" w14:textId="77777777" w:rsidR="00E25B9F" w:rsidRPr="00C16BFB" w:rsidRDefault="0067389A">
            <w:pPr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ตำแหน่งประเภทบริหารท้องถิ่น</w:t>
            </w:r>
          </w:p>
        </w:tc>
      </w:tr>
      <w:tr w:rsidR="00E25B9F" w:rsidRPr="00C16BFB" w14:paraId="0751E4CD" w14:textId="77777777">
        <w:tc>
          <w:tcPr>
            <w:tcW w:w="561" w:type="dxa"/>
          </w:tcPr>
          <w:p w14:paraId="6BE444BB" w14:textId="77777777" w:rsidR="00E25B9F" w:rsidRPr="00C16BFB" w:rsidRDefault="00E25B9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2F2DAA1A" w14:textId="2E42C91F" w:rsidR="00E25B9F" w:rsidRPr="00D71561" w:rsidRDefault="0067389A">
            <w:pPr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/>
                <w:cs/>
              </w:rPr>
              <w:t>ปลัด</w:t>
            </w:r>
            <w:r w:rsidR="007620C9" w:rsidRPr="00D71561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D71561">
              <w:rPr>
                <w:rFonts w:ascii="TH SarabunIT๙" w:hAnsi="TH SarabunIT๙" w:cs="TH SarabunIT๙"/>
                <w:b/>
              </w:rPr>
              <w:t xml:space="preserve"> </w:t>
            </w:r>
          </w:p>
        </w:tc>
        <w:tc>
          <w:tcPr>
            <w:tcW w:w="2470" w:type="dxa"/>
          </w:tcPr>
          <w:p w14:paraId="05E37E24" w14:textId="6C61E100" w:rsidR="00E25B9F" w:rsidRPr="00C16BFB" w:rsidRDefault="007620C9" w:rsidP="00F53A31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กลาง / ต้น</w:t>
            </w:r>
          </w:p>
        </w:tc>
        <w:tc>
          <w:tcPr>
            <w:tcW w:w="2473" w:type="dxa"/>
          </w:tcPr>
          <w:p w14:paraId="036AE4A1" w14:textId="0201B603" w:rsidR="00E25B9F" w:rsidRPr="00C16BFB" w:rsidRDefault="007620C9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36D194C9" w14:textId="16B0520E" w:rsidR="00E25B9F" w:rsidRPr="00C16BFB" w:rsidRDefault="007620C9" w:rsidP="00F53A31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0</w:t>
            </w:r>
          </w:p>
        </w:tc>
        <w:tc>
          <w:tcPr>
            <w:tcW w:w="2016" w:type="dxa"/>
          </w:tcPr>
          <w:p w14:paraId="2145A183" w14:textId="6BFB0AED" w:rsidR="00E25B9F" w:rsidRPr="00C16BFB" w:rsidRDefault="007620C9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ว่าง</w:t>
            </w:r>
          </w:p>
        </w:tc>
      </w:tr>
      <w:tr w:rsidR="00E25B9F" w:rsidRPr="00C16BFB" w14:paraId="3D9B71E3" w14:textId="77777777">
        <w:tc>
          <w:tcPr>
            <w:tcW w:w="14843" w:type="dxa"/>
            <w:gridSpan w:val="6"/>
            <w:shd w:val="clear" w:color="auto" w:fill="D9E2F3"/>
          </w:tcPr>
          <w:p w14:paraId="6BC34784" w14:textId="77777777" w:rsidR="00E25B9F" w:rsidRPr="00D71561" w:rsidRDefault="0067389A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/>
                <w:b/>
                <w:bCs/>
                <w:cs/>
              </w:rPr>
              <w:t>ตำแหน่งประเภทอำนวยการท้องถิ่น</w:t>
            </w:r>
          </w:p>
        </w:tc>
      </w:tr>
      <w:tr w:rsidR="00E25B9F" w:rsidRPr="00C16BFB" w14:paraId="4033E825" w14:textId="77777777">
        <w:tc>
          <w:tcPr>
            <w:tcW w:w="561" w:type="dxa"/>
          </w:tcPr>
          <w:p w14:paraId="7BE52F44" w14:textId="77777777" w:rsidR="00E25B9F" w:rsidRPr="00C16BFB" w:rsidRDefault="00E25B9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6CAF0C10" w14:textId="6D735B95" w:rsidR="00E028E8" w:rsidRPr="00D71561" w:rsidRDefault="007620C9" w:rsidP="00E028E8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</w:p>
        </w:tc>
        <w:tc>
          <w:tcPr>
            <w:tcW w:w="2470" w:type="dxa"/>
          </w:tcPr>
          <w:p w14:paraId="126EC025" w14:textId="7E5DFD81" w:rsidR="00E25B9F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14:paraId="3DCE0882" w14:textId="25619133" w:rsidR="00E25B9F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24293E7E" w14:textId="737D068B" w:rsidR="00E25B9F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5D4F2464" w14:textId="77777777" w:rsidR="00E25B9F" w:rsidRPr="00C16BFB" w:rsidRDefault="00E25B9F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E4147" w:rsidRPr="00C16BFB" w14:paraId="313F6BCC" w14:textId="77777777">
        <w:tc>
          <w:tcPr>
            <w:tcW w:w="561" w:type="dxa"/>
          </w:tcPr>
          <w:p w14:paraId="692DE218" w14:textId="77777777" w:rsidR="00DE4147" w:rsidRPr="00C16BFB" w:rsidRDefault="00DE4147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2047928E" w14:textId="7D8D582A" w:rsidR="00DE4147" w:rsidRPr="00D71561" w:rsidRDefault="00DE4147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ผู้อำนวยการกองคลัง</w:t>
            </w:r>
          </w:p>
        </w:tc>
        <w:tc>
          <w:tcPr>
            <w:tcW w:w="2470" w:type="dxa"/>
          </w:tcPr>
          <w:p w14:paraId="74CE1146" w14:textId="780E423B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14:paraId="20799368" w14:textId="2B0C1A22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7318C2B0" w14:textId="1E7100E7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17F1C5D6" w14:textId="77777777" w:rsidR="00DE4147" w:rsidRPr="00C16BFB" w:rsidRDefault="00DE4147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E4147" w:rsidRPr="00C16BFB" w14:paraId="41963368" w14:textId="77777777">
        <w:tc>
          <w:tcPr>
            <w:tcW w:w="561" w:type="dxa"/>
          </w:tcPr>
          <w:p w14:paraId="756011DA" w14:textId="77777777" w:rsidR="00DE4147" w:rsidRPr="00C16BFB" w:rsidRDefault="00DE4147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0199C36C" w14:textId="327C38F9" w:rsidR="00DE4147" w:rsidRPr="00D71561" w:rsidRDefault="00DE4147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</w:p>
        </w:tc>
        <w:tc>
          <w:tcPr>
            <w:tcW w:w="2470" w:type="dxa"/>
          </w:tcPr>
          <w:p w14:paraId="02EAB704" w14:textId="2FCA7B01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14:paraId="017BD173" w14:textId="0A536492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061EE236" w14:textId="703C61E0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69D8EA02" w14:textId="77777777" w:rsidR="00DE4147" w:rsidRPr="00C16BFB" w:rsidRDefault="00DE4147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E4147" w:rsidRPr="00C16BFB" w14:paraId="3682F413" w14:textId="77777777">
        <w:tc>
          <w:tcPr>
            <w:tcW w:w="561" w:type="dxa"/>
          </w:tcPr>
          <w:p w14:paraId="6EEB5F78" w14:textId="77777777" w:rsidR="00DE4147" w:rsidRPr="00C16BFB" w:rsidRDefault="00DE4147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56BA714F" w14:textId="62A269B8" w:rsidR="00DE4147" w:rsidRPr="00D71561" w:rsidRDefault="00DE4147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ผู้อำนวยการกองสาธารณสุข</w:t>
            </w:r>
          </w:p>
        </w:tc>
        <w:tc>
          <w:tcPr>
            <w:tcW w:w="2470" w:type="dxa"/>
          </w:tcPr>
          <w:p w14:paraId="4999C122" w14:textId="78D30311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14:paraId="2A932299" w14:textId="3C45DCD4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69A31AFA" w14:textId="5783C4E9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314EC908" w14:textId="77777777" w:rsidR="00DE4147" w:rsidRPr="00C16BFB" w:rsidRDefault="00DE4147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E4147" w:rsidRPr="00C16BFB" w14:paraId="3406A18C" w14:textId="77777777">
        <w:tc>
          <w:tcPr>
            <w:tcW w:w="561" w:type="dxa"/>
          </w:tcPr>
          <w:p w14:paraId="1F6B1587" w14:textId="77777777" w:rsidR="00DE4147" w:rsidRPr="00C16BFB" w:rsidRDefault="00DE4147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6A259D9A" w14:textId="0BBE99B4" w:rsidR="00DE4147" w:rsidRPr="00D71561" w:rsidRDefault="00DE4147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ผู้อำนวยการกองการศึกษา ศาสนาและวัฒนธรรม</w:t>
            </w:r>
            <w:r w:rsidRPr="00D7156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470" w:type="dxa"/>
          </w:tcPr>
          <w:p w14:paraId="401C1AAD" w14:textId="5E7D6FDD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14:paraId="113830BF" w14:textId="5F3575CC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33B2D752" w14:textId="75260644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6EFB26A6" w14:textId="77777777" w:rsidR="00DE4147" w:rsidRPr="00C16BFB" w:rsidRDefault="00DE4147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DE4147" w:rsidRPr="00C16BFB" w14:paraId="04C2D33F" w14:textId="77777777">
        <w:tc>
          <w:tcPr>
            <w:tcW w:w="561" w:type="dxa"/>
          </w:tcPr>
          <w:p w14:paraId="0F639820" w14:textId="77777777" w:rsidR="00DE4147" w:rsidRPr="00C16BFB" w:rsidRDefault="00DE4147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ACFBB4B" w14:textId="5557BB9A" w:rsidR="00DE4147" w:rsidRPr="00D71561" w:rsidRDefault="00DE4147">
            <w:pPr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ผู้อำนวยการกองสวัสดิการสังคม</w:t>
            </w:r>
          </w:p>
        </w:tc>
        <w:tc>
          <w:tcPr>
            <w:tcW w:w="2470" w:type="dxa"/>
          </w:tcPr>
          <w:p w14:paraId="0E512AE1" w14:textId="62670617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ต้น</w:t>
            </w:r>
          </w:p>
        </w:tc>
        <w:tc>
          <w:tcPr>
            <w:tcW w:w="2473" w:type="dxa"/>
          </w:tcPr>
          <w:p w14:paraId="5AE6AC50" w14:textId="20F50993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5E6D6A34" w14:textId="4ECB66EC" w:rsidR="00DE4147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2690315F" w14:textId="77777777" w:rsidR="00DE4147" w:rsidRPr="00C16BFB" w:rsidRDefault="00DE4147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E25B9F" w:rsidRPr="00C16BFB" w14:paraId="7E20FC96" w14:textId="77777777">
        <w:tc>
          <w:tcPr>
            <w:tcW w:w="14843" w:type="dxa"/>
            <w:gridSpan w:val="6"/>
            <w:shd w:val="clear" w:color="auto" w:fill="D9E2F3"/>
          </w:tcPr>
          <w:p w14:paraId="225DA8C9" w14:textId="77777777" w:rsidR="00E25B9F" w:rsidRPr="00C16BFB" w:rsidRDefault="0067389A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ตำแหน่งประเภทวิชาการ</w:t>
            </w:r>
          </w:p>
        </w:tc>
      </w:tr>
      <w:tr w:rsidR="00E25B9F" w:rsidRPr="00C16BFB" w14:paraId="3FD4403D" w14:textId="77777777">
        <w:tc>
          <w:tcPr>
            <w:tcW w:w="561" w:type="dxa"/>
          </w:tcPr>
          <w:p w14:paraId="74F4583E" w14:textId="77777777" w:rsidR="00E25B9F" w:rsidRPr="00D71561" w:rsidRDefault="00E25B9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1DCD3C42" w14:textId="646ECAF4" w:rsidR="00E25B9F" w:rsidRPr="00D71561" w:rsidRDefault="00523B77" w:rsidP="00206677">
            <w:pPr>
              <w:rPr>
                <w:rFonts w:ascii="TH SarabunIT๙" w:hAnsi="TH SarabunIT๙" w:cs="TH SarabunIT๙"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นักจัดการงานทั่วไป</w:t>
            </w:r>
          </w:p>
        </w:tc>
        <w:tc>
          <w:tcPr>
            <w:tcW w:w="2470" w:type="dxa"/>
          </w:tcPr>
          <w:p w14:paraId="658D7E59" w14:textId="757F2EBA" w:rsidR="00E25B9F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00351C64" w14:textId="092B41B5" w:rsidR="00E25B9F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108EC5B4" w14:textId="57571970" w:rsidR="00E25B9F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0</w:t>
            </w:r>
          </w:p>
        </w:tc>
        <w:tc>
          <w:tcPr>
            <w:tcW w:w="2016" w:type="dxa"/>
          </w:tcPr>
          <w:p w14:paraId="504345A9" w14:textId="3F5CE471" w:rsidR="00E25B9F" w:rsidRPr="00C16BFB" w:rsidRDefault="00FB26E8" w:rsidP="00F53A31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ว่าง</w:t>
            </w:r>
          </w:p>
        </w:tc>
      </w:tr>
      <w:tr w:rsidR="006046BB" w:rsidRPr="00C16BFB" w14:paraId="1216E34C" w14:textId="77777777">
        <w:tc>
          <w:tcPr>
            <w:tcW w:w="561" w:type="dxa"/>
          </w:tcPr>
          <w:p w14:paraId="2FD20573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2727E100" w14:textId="096CD82C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นักทรัพยากรบุคคล</w:t>
            </w:r>
          </w:p>
        </w:tc>
        <w:tc>
          <w:tcPr>
            <w:tcW w:w="2470" w:type="dxa"/>
          </w:tcPr>
          <w:p w14:paraId="3FEF76C5" w14:textId="3505AFC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60AC3F21" w14:textId="5B847A0B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4AFEAD7A" w14:textId="4377D1E7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27520F04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176FE598" w14:textId="77777777">
        <w:tc>
          <w:tcPr>
            <w:tcW w:w="561" w:type="dxa"/>
          </w:tcPr>
          <w:p w14:paraId="1A948E68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5027E613" w14:textId="2FADC82F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2470" w:type="dxa"/>
          </w:tcPr>
          <w:p w14:paraId="25B24CE2" w14:textId="2558027A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443C35BF" w14:textId="044AE82B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54E6AA57" w14:textId="66BC5A31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3021B029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33FEAE61" w14:textId="77777777">
        <w:tc>
          <w:tcPr>
            <w:tcW w:w="561" w:type="dxa"/>
          </w:tcPr>
          <w:p w14:paraId="4C07945E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59D3A573" w14:textId="38E56F64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นักวิชาการเกษตร</w:t>
            </w:r>
          </w:p>
        </w:tc>
        <w:tc>
          <w:tcPr>
            <w:tcW w:w="2470" w:type="dxa"/>
          </w:tcPr>
          <w:p w14:paraId="277F1BAC" w14:textId="4AE1EEDA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525568BB" w14:textId="48B969E0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319FA035" w14:textId="62DCEA62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53D1D5AA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611870E9" w14:textId="77777777">
        <w:tc>
          <w:tcPr>
            <w:tcW w:w="561" w:type="dxa"/>
          </w:tcPr>
          <w:p w14:paraId="5BAC2BFE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7208776" w14:textId="54EF31A2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นักวิชาการเงินและบัญชี</w:t>
            </w:r>
          </w:p>
        </w:tc>
        <w:tc>
          <w:tcPr>
            <w:tcW w:w="2470" w:type="dxa"/>
          </w:tcPr>
          <w:p w14:paraId="35F9B20E" w14:textId="06375A94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4730840C" w14:textId="0C1F8F52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2B46ACB5" w14:textId="5018909C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515C6841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66987191" w14:textId="77777777">
        <w:tc>
          <w:tcPr>
            <w:tcW w:w="561" w:type="dxa"/>
          </w:tcPr>
          <w:p w14:paraId="65D5E656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59F256FE" w14:textId="774FF9AD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วิศวกรโยธา</w:t>
            </w:r>
          </w:p>
        </w:tc>
        <w:tc>
          <w:tcPr>
            <w:tcW w:w="2470" w:type="dxa"/>
          </w:tcPr>
          <w:p w14:paraId="410041BD" w14:textId="520C653D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41E6C5FA" w14:textId="31C9E135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4D45EB40" w14:textId="314CDACD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0</w:t>
            </w:r>
          </w:p>
        </w:tc>
        <w:tc>
          <w:tcPr>
            <w:tcW w:w="2016" w:type="dxa"/>
          </w:tcPr>
          <w:p w14:paraId="0E5ED184" w14:textId="3DFBB82F" w:rsidR="006046BB" w:rsidRPr="00C16BFB" w:rsidRDefault="00FB26E8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ว่าง</w:t>
            </w:r>
          </w:p>
        </w:tc>
      </w:tr>
      <w:tr w:rsidR="006046BB" w:rsidRPr="00C16BFB" w14:paraId="5026D5FF" w14:textId="77777777">
        <w:tc>
          <w:tcPr>
            <w:tcW w:w="561" w:type="dxa"/>
          </w:tcPr>
          <w:p w14:paraId="07EF3869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F53CC1D" w14:textId="522A5C48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นักวิชาการสาธารณสุข</w:t>
            </w:r>
          </w:p>
        </w:tc>
        <w:tc>
          <w:tcPr>
            <w:tcW w:w="2470" w:type="dxa"/>
          </w:tcPr>
          <w:p w14:paraId="4CCA68AC" w14:textId="07F803DE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0C1E7D4F" w14:textId="28D16C5F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08B9E59E" w14:textId="6C72A969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5EAA8E6D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077284CD" w14:textId="77777777">
        <w:tc>
          <w:tcPr>
            <w:tcW w:w="561" w:type="dxa"/>
          </w:tcPr>
          <w:p w14:paraId="2EFB2457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3ADEF6D" w14:textId="3E230881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นักวิชาการศึกษา</w:t>
            </w:r>
          </w:p>
        </w:tc>
        <w:tc>
          <w:tcPr>
            <w:tcW w:w="2470" w:type="dxa"/>
          </w:tcPr>
          <w:p w14:paraId="72C70FEC" w14:textId="48516FC6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59BABD28" w14:textId="0537423F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6BF77B13" w14:textId="0BB7F83E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0</w:t>
            </w:r>
          </w:p>
        </w:tc>
        <w:tc>
          <w:tcPr>
            <w:tcW w:w="2016" w:type="dxa"/>
          </w:tcPr>
          <w:p w14:paraId="1039760D" w14:textId="02C995CC" w:rsidR="006046BB" w:rsidRPr="00C16BFB" w:rsidRDefault="00FB26E8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ว่าง</w:t>
            </w:r>
          </w:p>
        </w:tc>
      </w:tr>
      <w:tr w:rsidR="006046BB" w:rsidRPr="00C16BFB" w14:paraId="66F20B0E" w14:textId="77777777">
        <w:tc>
          <w:tcPr>
            <w:tcW w:w="561" w:type="dxa"/>
          </w:tcPr>
          <w:p w14:paraId="6A1E2A0C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223FFEC1" w14:textId="610A083D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นักพัฒนาชุมชน</w:t>
            </w:r>
          </w:p>
        </w:tc>
        <w:tc>
          <w:tcPr>
            <w:tcW w:w="2470" w:type="dxa"/>
          </w:tcPr>
          <w:p w14:paraId="0C1CF747" w14:textId="54680A66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4E470501" w14:textId="33F5142C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1597E9A2" w14:textId="2BBB286F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7FEA9F66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7A5758F6" w14:textId="77777777">
        <w:tc>
          <w:tcPr>
            <w:tcW w:w="561" w:type="dxa"/>
          </w:tcPr>
          <w:p w14:paraId="05525E37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43F50553" w14:textId="634AB81C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นักวิชาการตรวจสอบภายใน</w:t>
            </w:r>
          </w:p>
        </w:tc>
        <w:tc>
          <w:tcPr>
            <w:tcW w:w="2470" w:type="dxa"/>
          </w:tcPr>
          <w:p w14:paraId="29DA1479" w14:textId="0A520F8D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ปก/ชก</w:t>
            </w:r>
          </w:p>
        </w:tc>
        <w:tc>
          <w:tcPr>
            <w:tcW w:w="2473" w:type="dxa"/>
          </w:tcPr>
          <w:p w14:paraId="2E503F33" w14:textId="7BCBDFD6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579547D1" w14:textId="460AEFDC" w:rsidR="006046BB" w:rsidRPr="00AD7ED4" w:rsidRDefault="006046BB" w:rsidP="00F53A31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AD7ED4">
              <w:rPr>
                <w:rFonts w:ascii="TH SarabunIT๙" w:hAnsi="TH SarabunIT๙" w:cs="TH SarabunIT๙"/>
                <w:bCs/>
              </w:rPr>
              <w:t>0</w:t>
            </w:r>
          </w:p>
        </w:tc>
        <w:tc>
          <w:tcPr>
            <w:tcW w:w="2016" w:type="dxa"/>
          </w:tcPr>
          <w:p w14:paraId="14F0F0EC" w14:textId="70808731" w:rsidR="006046BB" w:rsidRPr="00C16BFB" w:rsidRDefault="00FB26E8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ว่าง</w:t>
            </w:r>
          </w:p>
        </w:tc>
      </w:tr>
      <w:tr w:rsidR="006046BB" w:rsidRPr="00C16BFB" w14:paraId="460BFE87" w14:textId="77777777">
        <w:tc>
          <w:tcPr>
            <w:tcW w:w="14843" w:type="dxa"/>
            <w:gridSpan w:val="6"/>
            <w:shd w:val="clear" w:color="auto" w:fill="D9E2F3"/>
          </w:tcPr>
          <w:p w14:paraId="4CB13A07" w14:textId="7BAECBC3" w:rsidR="006046BB" w:rsidRPr="00D71561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/>
                <w:b/>
                <w:bCs/>
                <w:cs/>
              </w:rPr>
              <w:t>ตำแหน่งประเภททั่วไป</w:t>
            </w:r>
          </w:p>
        </w:tc>
      </w:tr>
      <w:tr w:rsidR="006046BB" w:rsidRPr="00C16BFB" w14:paraId="451FA274" w14:textId="77777777">
        <w:tc>
          <w:tcPr>
            <w:tcW w:w="561" w:type="dxa"/>
          </w:tcPr>
          <w:p w14:paraId="1E4495AF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5359F671" w14:textId="1C21F695" w:rsidR="006046BB" w:rsidRPr="00D71561" w:rsidRDefault="006046BB" w:rsidP="006046BB">
            <w:pPr>
              <w:rPr>
                <w:rFonts w:ascii="TH SarabunIT๙" w:hAnsi="TH SarabunIT๙" w:cs="TH SarabunIT๙"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เจ้าพนักงานธุรการ</w:t>
            </w:r>
          </w:p>
        </w:tc>
        <w:tc>
          <w:tcPr>
            <w:tcW w:w="2470" w:type="dxa"/>
          </w:tcPr>
          <w:p w14:paraId="3D502BB0" w14:textId="38844B5F" w:rsidR="006046BB" w:rsidRPr="00C16BFB" w:rsidRDefault="009A409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ปง/ชง</w:t>
            </w:r>
          </w:p>
        </w:tc>
        <w:tc>
          <w:tcPr>
            <w:tcW w:w="2473" w:type="dxa"/>
          </w:tcPr>
          <w:p w14:paraId="47A8C239" w14:textId="464C538D" w:rsidR="006046BB" w:rsidRPr="00C16BFB" w:rsidRDefault="009A409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2612" w:type="dxa"/>
          </w:tcPr>
          <w:p w14:paraId="302FE2E5" w14:textId="792E3278" w:rsidR="006046BB" w:rsidRPr="00C16BFB" w:rsidRDefault="009A409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2016" w:type="dxa"/>
          </w:tcPr>
          <w:p w14:paraId="38202B08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0202C306" w14:textId="77777777">
        <w:tc>
          <w:tcPr>
            <w:tcW w:w="561" w:type="dxa"/>
          </w:tcPr>
          <w:p w14:paraId="61BA2EC1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3EA07B0E" w14:textId="5DFD7929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เจ้าพนักงานป้องกันและบรรเทาสาธารณภัย</w:t>
            </w:r>
            <w:r w:rsidRPr="00D7156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470" w:type="dxa"/>
          </w:tcPr>
          <w:p w14:paraId="2D9D92DE" w14:textId="0603346D" w:rsidR="006046BB" w:rsidRPr="00C16BFB" w:rsidRDefault="009A409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ปง/ชง</w:t>
            </w:r>
          </w:p>
        </w:tc>
        <w:tc>
          <w:tcPr>
            <w:tcW w:w="2473" w:type="dxa"/>
          </w:tcPr>
          <w:p w14:paraId="11180CC4" w14:textId="43FEE535" w:rsidR="006046BB" w:rsidRPr="00C16BFB" w:rsidRDefault="009A409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62AE84EE" w14:textId="24AC0826" w:rsidR="006046BB" w:rsidRPr="00C16BFB" w:rsidRDefault="009A409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5C2E9479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085444C5" w14:textId="77777777">
        <w:tc>
          <w:tcPr>
            <w:tcW w:w="561" w:type="dxa"/>
          </w:tcPr>
          <w:p w14:paraId="6DEEA2F6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6EE9FD0" w14:textId="601DFB3A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เจ้าพนักงานพัสดุ</w:t>
            </w:r>
          </w:p>
        </w:tc>
        <w:tc>
          <w:tcPr>
            <w:tcW w:w="2470" w:type="dxa"/>
          </w:tcPr>
          <w:p w14:paraId="3B75F6DC" w14:textId="05EB2845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ปง/ชง</w:t>
            </w:r>
          </w:p>
        </w:tc>
        <w:tc>
          <w:tcPr>
            <w:tcW w:w="2473" w:type="dxa"/>
          </w:tcPr>
          <w:p w14:paraId="378C18FC" w14:textId="29749FBB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2612" w:type="dxa"/>
          </w:tcPr>
          <w:p w14:paraId="14A744D4" w14:textId="7A209967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70084537" w14:textId="22BB9E60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ว่าง 1</w:t>
            </w:r>
          </w:p>
        </w:tc>
      </w:tr>
      <w:tr w:rsidR="006046BB" w:rsidRPr="00C16BFB" w14:paraId="1927E363" w14:textId="77777777">
        <w:tc>
          <w:tcPr>
            <w:tcW w:w="561" w:type="dxa"/>
          </w:tcPr>
          <w:p w14:paraId="6A474919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4BCC32D3" w14:textId="793BB808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เจ้าพนักงานการเงินและบัญชี</w:t>
            </w:r>
          </w:p>
        </w:tc>
        <w:tc>
          <w:tcPr>
            <w:tcW w:w="2470" w:type="dxa"/>
          </w:tcPr>
          <w:p w14:paraId="73C6B452" w14:textId="54ED4789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ปง/ชง</w:t>
            </w:r>
          </w:p>
        </w:tc>
        <w:tc>
          <w:tcPr>
            <w:tcW w:w="2473" w:type="dxa"/>
          </w:tcPr>
          <w:p w14:paraId="2900AEAB" w14:textId="2DDE3B4C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1A3999C9" w14:textId="419594FF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2ECD6852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025FB517" w14:textId="77777777">
        <w:tc>
          <w:tcPr>
            <w:tcW w:w="561" w:type="dxa"/>
          </w:tcPr>
          <w:p w14:paraId="0619E524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2A785445" w14:textId="0310148E" w:rsidR="006046BB" w:rsidRPr="00D71561" w:rsidRDefault="006046BB" w:rsidP="006046BB">
            <w:pPr>
              <w:rPr>
                <w:rFonts w:ascii="TH SarabunIT๙" w:hAnsi="TH SarabunIT๙" w:cs="TH SarabunIT๙"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เจ้าพนักงานจัดเก็บรายได้</w:t>
            </w:r>
          </w:p>
        </w:tc>
        <w:tc>
          <w:tcPr>
            <w:tcW w:w="2470" w:type="dxa"/>
          </w:tcPr>
          <w:p w14:paraId="6545ABC3" w14:textId="63B341C0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ปง/ชง</w:t>
            </w:r>
          </w:p>
        </w:tc>
        <w:tc>
          <w:tcPr>
            <w:tcW w:w="2473" w:type="dxa"/>
          </w:tcPr>
          <w:p w14:paraId="3CDB49BB" w14:textId="6D7DBCDE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43A8685F" w14:textId="0BC38192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2EB8CB65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291A82FB" w14:textId="77777777">
        <w:tc>
          <w:tcPr>
            <w:tcW w:w="561" w:type="dxa"/>
          </w:tcPr>
          <w:p w14:paraId="2CE71E2A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397D05A1" w14:textId="1AF132A0" w:rsidR="006046BB" w:rsidRPr="00D71561" w:rsidRDefault="006046BB" w:rsidP="006046BB">
            <w:pPr>
              <w:rPr>
                <w:rFonts w:ascii="TH SarabunIT๙" w:hAnsi="TH SarabunIT๙" w:cs="TH SarabunIT๙"/>
                <w:b/>
                <w:cs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นายช่างโยธา</w:t>
            </w:r>
          </w:p>
        </w:tc>
        <w:tc>
          <w:tcPr>
            <w:tcW w:w="2470" w:type="dxa"/>
          </w:tcPr>
          <w:p w14:paraId="0C4DB933" w14:textId="6F7EC5F8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ปง/ชง</w:t>
            </w:r>
          </w:p>
        </w:tc>
        <w:tc>
          <w:tcPr>
            <w:tcW w:w="2473" w:type="dxa"/>
          </w:tcPr>
          <w:p w14:paraId="1CC6867D" w14:textId="664E6753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07221C4A" w14:textId="68DEB836" w:rsidR="006046BB" w:rsidRPr="00C16BFB" w:rsidRDefault="0046275C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42A4032C" w14:textId="77777777" w:rsidR="006046BB" w:rsidRPr="00C16BFB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71E41E65" w14:textId="77777777">
        <w:tc>
          <w:tcPr>
            <w:tcW w:w="14843" w:type="dxa"/>
            <w:gridSpan w:val="6"/>
            <w:shd w:val="clear" w:color="auto" w:fill="D9E2F3"/>
          </w:tcPr>
          <w:p w14:paraId="69A82018" w14:textId="12B78831" w:rsidR="006046BB" w:rsidRPr="00D71561" w:rsidRDefault="006046BB" w:rsidP="00F53A31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</w:tr>
      <w:tr w:rsidR="006046BB" w:rsidRPr="00C16BFB" w14:paraId="158C8DFD" w14:textId="77777777">
        <w:tc>
          <w:tcPr>
            <w:tcW w:w="561" w:type="dxa"/>
          </w:tcPr>
          <w:p w14:paraId="576EF530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56C10CE0" w14:textId="1E7B46F6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470" w:type="dxa"/>
          </w:tcPr>
          <w:p w14:paraId="4717D06E" w14:textId="791372B1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77A3EABE" w14:textId="71592512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6671729B" w14:textId="4BBEC3D2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2946A09E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2D7A13B3" w14:textId="77777777">
        <w:tc>
          <w:tcPr>
            <w:tcW w:w="561" w:type="dxa"/>
          </w:tcPr>
          <w:p w14:paraId="60499653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0218E49F" w14:textId="3D27DD32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ผู้ช่วยนักวิชาการศึกษา</w:t>
            </w:r>
          </w:p>
        </w:tc>
        <w:tc>
          <w:tcPr>
            <w:tcW w:w="2470" w:type="dxa"/>
          </w:tcPr>
          <w:p w14:paraId="100749EF" w14:textId="7A23EC3B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02AC02B6" w14:textId="03F0235F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1BF0C308" w14:textId="706B265A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7E76C540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7CA97F72" w14:textId="77777777">
        <w:tc>
          <w:tcPr>
            <w:tcW w:w="561" w:type="dxa"/>
          </w:tcPr>
          <w:p w14:paraId="10837C0F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1F3B0080" w14:textId="0D721C9C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ผู้ช่วยเจ้าพนักงานธุรการ</w:t>
            </w:r>
          </w:p>
        </w:tc>
        <w:tc>
          <w:tcPr>
            <w:tcW w:w="2470" w:type="dxa"/>
          </w:tcPr>
          <w:p w14:paraId="358EF90E" w14:textId="4F2A7E0E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48F55DA9" w14:textId="2E89A27E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0816F27E" w14:textId="59AB4D72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736173EF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7EB9CBC0" w14:textId="77777777">
        <w:tc>
          <w:tcPr>
            <w:tcW w:w="561" w:type="dxa"/>
          </w:tcPr>
          <w:p w14:paraId="656F0392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6EE8EE6C" w14:textId="25BA1E01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2470" w:type="dxa"/>
          </w:tcPr>
          <w:p w14:paraId="790FA522" w14:textId="2C32CB36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683F0BF3" w14:textId="712B9157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55BA5A31" w14:textId="1BC6E6E8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6922FFBC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54431FA1" w14:textId="77777777">
        <w:tc>
          <w:tcPr>
            <w:tcW w:w="561" w:type="dxa"/>
          </w:tcPr>
          <w:p w14:paraId="6E2801FD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0FE145B1" w14:textId="395867A8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470" w:type="dxa"/>
          </w:tcPr>
          <w:p w14:paraId="503B57AA" w14:textId="33AA8E37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0F9EEFB9" w14:textId="2F73A114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5F5F5350" w14:textId="3895199D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670C0C5C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40CDA696" w14:textId="77777777">
        <w:tc>
          <w:tcPr>
            <w:tcW w:w="561" w:type="dxa"/>
          </w:tcPr>
          <w:p w14:paraId="1C528317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247BB86A" w14:textId="4CCD9360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ผู้ช่วยเจ้าพนักงานพัสดุ</w:t>
            </w:r>
          </w:p>
        </w:tc>
        <w:tc>
          <w:tcPr>
            <w:tcW w:w="2470" w:type="dxa"/>
          </w:tcPr>
          <w:p w14:paraId="395E70AF" w14:textId="311EA547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7715A98F" w14:textId="01F75A74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1516D7CD" w14:textId="4B0472E0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286188E6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4C500478" w14:textId="77777777">
        <w:tc>
          <w:tcPr>
            <w:tcW w:w="561" w:type="dxa"/>
          </w:tcPr>
          <w:p w14:paraId="506988B8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BAEEB9C" w14:textId="7F75C235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  <w:cs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ผู้ช่วยนายช่างโยธา</w:t>
            </w:r>
          </w:p>
        </w:tc>
        <w:tc>
          <w:tcPr>
            <w:tcW w:w="2470" w:type="dxa"/>
          </w:tcPr>
          <w:p w14:paraId="0091A7AD" w14:textId="7FB771B3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6EDA4FD1" w14:textId="0955D3FC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4834F911" w14:textId="04B7E939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3343D506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6662B63B" w14:textId="77777777">
        <w:tc>
          <w:tcPr>
            <w:tcW w:w="561" w:type="dxa"/>
          </w:tcPr>
          <w:p w14:paraId="4C6BE5E5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625F6000" w14:textId="06DB1BDD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  <w:cs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ผู้ช่วยนายช่างไฟฟ้า</w:t>
            </w:r>
          </w:p>
        </w:tc>
        <w:tc>
          <w:tcPr>
            <w:tcW w:w="2470" w:type="dxa"/>
          </w:tcPr>
          <w:p w14:paraId="7FF2C9B8" w14:textId="3B91E939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2031A35D" w14:textId="3CB214BC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2B54E2A8" w14:textId="1E7AEE20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7287FF86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1E79CFFC" w14:textId="77777777">
        <w:tc>
          <w:tcPr>
            <w:tcW w:w="561" w:type="dxa"/>
          </w:tcPr>
          <w:p w14:paraId="6186C4A9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0A3370D2" w14:textId="7A5A1CB7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  <w:cs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ผู้ช่วยนายช่างเขียนแบบ</w:t>
            </w:r>
          </w:p>
        </w:tc>
        <w:tc>
          <w:tcPr>
            <w:tcW w:w="2470" w:type="dxa"/>
          </w:tcPr>
          <w:p w14:paraId="727BF191" w14:textId="67ACF9A9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17EF3A3E" w14:textId="16D244E2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4F9A2C06" w14:textId="6D0E00DD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6897B14D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2E424464" w14:textId="77777777">
        <w:tc>
          <w:tcPr>
            <w:tcW w:w="561" w:type="dxa"/>
          </w:tcPr>
          <w:p w14:paraId="73AE7944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076F1F51" w14:textId="02228396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ผู้ช่วยเจ้าพนักงานพัฒนาชุมชน</w:t>
            </w:r>
          </w:p>
        </w:tc>
        <w:tc>
          <w:tcPr>
            <w:tcW w:w="2470" w:type="dxa"/>
          </w:tcPr>
          <w:p w14:paraId="4D111269" w14:textId="71F2ACF2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22FC1186" w14:textId="1BA95F6E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612" w:type="dxa"/>
          </w:tcPr>
          <w:p w14:paraId="3B39112E" w14:textId="4D4403D0" w:rsidR="006046BB" w:rsidRPr="00C16BFB" w:rsidRDefault="00BB2C44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2016" w:type="dxa"/>
          </w:tcPr>
          <w:p w14:paraId="1754E0D7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5F6B5325" w14:textId="77777777" w:rsidTr="00114F1E">
        <w:trPr>
          <w:trHeight w:val="348"/>
        </w:trPr>
        <w:tc>
          <w:tcPr>
            <w:tcW w:w="14843" w:type="dxa"/>
            <w:gridSpan w:val="6"/>
          </w:tcPr>
          <w:p w14:paraId="146AC745" w14:textId="50BCAD82" w:rsidR="006046BB" w:rsidRPr="00D71561" w:rsidRDefault="006046BB" w:rsidP="00EA70AC">
            <w:pPr>
              <w:rPr>
                <w:rFonts w:ascii="TH SarabunIT๙" w:hAnsi="TH SarabunIT๙" w:cs="TH SarabunIT๙"/>
                <w:b/>
                <w:cs/>
              </w:rPr>
            </w:pPr>
            <w:r w:rsidRPr="00D71561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  <w:r w:rsidRPr="00D71561"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  <w:r w:rsidRPr="00D71561">
              <w:rPr>
                <w:rFonts w:ascii="TH SarabunIT๙" w:hAnsi="TH SarabunIT๙" w:cs="TH SarabunIT๙" w:hint="cs"/>
                <w:bCs/>
                <w:cs/>
              </w:rPr>
              <w:t>(ทักษะ)</w:t>
            </w:r>
          </w:p>
        </w:tc>
      </w:tr>
      <w:tr w:rsidR="006046BB" w:rsidRPr="00C16BFB" w14:paraId="1E87EB54" w14:textId="77777777">
        <w:tc>
          <w:tcPr>
            <w:tcW w:w="561" w:type="dxa"/>
          </w:tcPr>
          <w:p w14:paraId="68078212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0315E7F3" w14:textId="7F53E672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พนักงานขับรถยน</w:t>
            </w:r>
            <w:r w:rsidR="00BB2C44" w:rsidRPr="00D71561">
              <w:rPr>
                <w:rFonts w:ascii="TH SarabunIT๙" w:hAnsi="TH SarabunIT๙" w:cs="TH SarabunIT๙" w:hint="cs"/>
                <w:b/>
                <w:cs/>
              </w:rPr>
              <w:t>ต์</w:t>
            </w:r>
          </w:p>
        </w:tc>
        <w:tc>
          <w:tcPr>
            <w:tcW w:w="2470" w:type="dxa"/>
          </w:tcPr>
          <w:p w14:paraId="7A700EF8" w14:textId="7837DCA9" w:rsidR="006046BB" w:rsidRPr="00C16BFB" w:rsidRDefault="0075410B" w:rsidP="0075410B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37FB3B0E" w14:textId="54A19165" w:rsidR="006046BB" w:rsidRPr="0075410B" w:rsidRDefault="0075410B" w:rsidP="0075410B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75410B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3C155556" w14:textId="6DCF14FE" w:rsidR="006046BB" w:rsidRPr="0075410B" w:rsidRDefault="0075410B" w:rsidP="0075410B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75410B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1977A880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32E9F4CE" w14:textId="77777777">
        <w:tc>
          <w:tcPr>
            <w:tcW w:w="561" w:type="dxa"/>
          </w:tcPr>
          <w:p w14:paraId="0C823477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A236BE1" w14:textId="4994154C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พนักงานขับรถบรรทุกน้ำ</w:t>
            </w:r>
          </w:p>
        </w:tc>
        <w:tc>
          <w:tcPr>
            <w:tcW w:w="2470" w:type="dxa"/>
          </w:tcPr>
          <w:p w14:paraId="3BEE8ED9" w14:textId="12192EBE" w:rsidR="006046BB" w:rsidRPr="00C16BFB" w:rsidRDefault="0075410B" w:rsidP="0075410B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49EAFB44" w14:textId="5553A316" w:rsidR="006046BB" w:rsidRPr="0075410B" w:rsidRDefault="0075410B" w:rsidP="0075410B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75410B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56B630C6" w14:textId="7FD9F62C" w:rsidR="006046BB" w:rsidRPr="0075410B" w:rsidRDefault="0075410B" w:rsidP="0075410B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75410B">
              <w:rPr>
                <w:rFonts w:ascii="TH SarabunIT๙" w:hAnsi="TH SarabunIT๙" w:cs="TH SarabunIT๙"/>
                <w:bCs/>
              </w:rPr>
              <w:t>0</w:t>
            </w:r>
          </w:p>
        </w:tc>
        <w:tc>
          <w:tcPr>
            <w:tcW w:w="2016" w:type="dxa"/>
          </w:tcPr>
          <w:p w14:paraId="267A0A4D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26587750" w14:textId="77777777">
        <w:tc>
          <w:tcPr>
            <w:tcW w:w="561" w:type="dxa"/>
          </w:tcPr>
          <w:p w14:paraId="36FEE7CE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6C0F92BD" w14:textId="602F829B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  <w:cs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นักการภารโรง</w:t>
            </w:r>
          </w:p>
        </w:tc>
        <w:tc>
          <w:tcPr>
            <w:tcW w:w="2470" w:type="dxa"/>
          </w:tcPr>
          <w:p w14:paraId="2C7D52C0" w14:textId="6B22DF80" w:rsidR="006046BB" w:rsidRPr="00C16BFB" w:rsidRDefault="0075410B" w:rsidP="0075410B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5EDC4D6A" w14:textId="04A46334" w:rsidR="006046BB" w:rsidRPr="006119F9" w:rsidRDefault="0075410B" w:rsidP="0075410B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6119F9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4492C827" w14:textId="08708C32" w:rsidR="006046BB" w:rsidRPr="006119F9" w:rsidRDefault="006119F9" w:rsidP="006119F9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6119F9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4E15688B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3E641589" w14:textId="77777777">
        <w:tc>
          <w:tcPr>
            <w:tcW w:w="561" w:type="dxa"/>
          </w:tcPr>
          <w:p w14:paraId="1F5C030E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27EDE417" w14:textId="3019AED6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คนงานทั่วไป</w:t>
            </w:r>
          </w:p>
        </w:tc>
        <w:tc>
          <w:tcPr>
            <w:tcW w:w="2470" w:type="dxa"/>
          </w:tcPr>
          <w:p w14:paraId="6C53FC14" w14:textId="33E51F59" w:rsidR="006046BB" w:rsidRPr="00C16BFB" w:rsidRDefault="0075410B" w:rsidP="0075410B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6CFA6E2B" w14:textId="317E7E0F" w:rsidR="006046BB" w:rsidRPr="006119F9" w:rsidRDefault="0075410B" w:rsidP="0075410B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6119F9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5E615ED5" w14:textId="67C5F057" w:rsidR="006046BB" w:rsidRPr="006119F9" w:rsidRDefault="0075410B" w:rsidP="006119F9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6119F9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587FEAEB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4319BE6C" w14:textId="77777777">
        <w:tc>
          <w:tcPr>
            <w:tcW w:w="561" w:type="dxa"/>
          </w:tcPr>
          <w:p w14:paraId="5FE14A36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60E8D5C7" w14:textId="38E8C510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พนักงานขับรถกู้ชีพ</w:t>
            </w:r>
          </w:p>
        </w:tc>
        <w:tc>
          <w:tcPr>
            <w:tcW w:w="2470" w:type="dxa"/>
          </w:tcPr>
          <w:p w14:paraId="5F5E1D2A" w14:textId="77F057E5" w:rsidR="006046BB" w:rsidRPr="00C16BFB" w:rsidRDefault="0075410B" w:rsidP="0075410B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3891C759" w14:textId="5CB6D9D1" w:rsidR="006046BB" w:rsidRPr="006119F9" w:rsidRDefault="0075410B" w:rsidP="0075410B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6119F9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4B997B2C" w14:textId="2FA22B46" w:rsidR="006046BB" w:rsidRPr="006119F9" w:rsidRDefault="0075410B" w:rsidP="006119F9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6119F9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5A1718A8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5703EB15" w14:textId="77777777">
        <w:tc>
          <w:tcPr>
            <w:tcW w:w="561" w:type="dxa"/>
          </w:tcPr>
          <w:p w14:paraId="5974D527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  <w:cs/>
              </w:rPr>
            </w:pPr>
          </w:p>
        </w:tc>
        <w:tc>
          <w:tcPr>
            <w:tcW w:w="4711" w:type="dxa"/>
          </w:tcPr>
          <w:p w14:paraId="72222F2D" w14:textId="7FC91E72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b/>
                <w:cs/>
              </w:rPr>
              <w:t>พนักงานขับรถบรรทุกขยะ</w:t>
            </w:r>
          </w:p>
        </w:tc>
        <w:tc>
          <w:tcPr>
            <w:tcW w:w="2470" w:type="dxa"/>
          </w:tcPr>
          <w:p w14:paraId="2478D4C6" w14:textId="5A68DFBB" w:rsidR="006046BB" w:rsidRPr="00C16BFB" w:rsidRDefault="0075410B" w:rsidP="0075410B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4A877A7C" w14:textId="21EF8D47" w:rsidR="006046BB" w:rsidRPr="00C16BFB" w:rsidRDefault="006046BB" w:rsidP="00EA70AC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2612" w:type="dxa"/>
          </w:tcPr>
          <w:p w14:paraId="4A72B69F" w14:textId="7B62E4F5" w:rsidR="006046BB" w:rsidRPr="006119F9" w:rsidRDefault="0075410B" w:rsidP="006119F9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6119F9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2DD4C7DB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6D0DA287" w14:textId="77777777">
        <w:tc>
          <w:tcPr>
            <w:tcW w:w="561" w:type="dxa"/>
          </w:tcPr>
          <w:p w14:paraId="675169D6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395630F3" w14:textId="05762ED6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0" w:type="dxa"/>
          </w:tcPr>
          <w:p w14:paraId="3AA0BDEF" w14:textId="045BE660" w:rsidR="006046BB" w:rsidRPr="00C16BFB" w:rsidRDefault="0075410B" w:rsidP="0075410B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-</w:t>
            </w:r>
          </w:p>
        </w:tc>
        <w:tc>
          <w:tcPr>
            <w:tcW w:w="2473" w:type="dxa"/>
          </w:tcPr>
          <w:p w14:paraId="43A343A1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612" w:type="dxa"/>
          </w:tcPr>
          <w:p w14:paraId="69664E1A" w14:textId="77777777" w:rsidR="006046BB" w:rsidRPr="00C16BFB" w:rsidRDefault="006046BB" w:rsidP="006119F9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016" w:type="dxa"/>
          </w:tcPr>
          <w:p w14:paraId="14CF3AC0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48E787A4" w14:textId="77777777">
        <w:tc>
          <w:tcPr>
            <w:tcW w:w="561" w:type="dxa"/>
          </w:tcPr>
          <w:p w14:paraId="2D26ECC1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49556208" w14:textId="77777777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0" w:type="dxa"/>
          </w:tcPr>
          <w:p w14:paraId="6B9EB667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14:paraId="42C88408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612" w:type="dxa"/>
          </w:tcPr>
          <w:p w14:paraId="217DEF10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016" w:type="dxa"/>
          </w:tcPr>
          <w:p w14:paraId="77490F94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2E5B302E" w14:textId="77777777">
        <w:tc>
          <w:tcPr>
            <w:tcW w:w="14843" w:type="dxa"/>
            <w:gridSpan w:val="6"/>
            <w:shd w:val="clear" w:color="auto" w:fill="D9E2F3"/>
          </w:tcPr>
          <w:p w14:paraId="525552ED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/>
                <w:b/>
                <w:bCs/>
                <w:cs/>
              </w:rPr>
              <w:t xml:space="preserve">พนักงานจ้างผู้เชี่ยวชาญพิเศษ </w:t>
            </w:r>
          </w:p>
        </w:tc>
      </w:tr>
      <w:tr w:rsidR="006046BB" w:rsidRPr="00C16BFB" w14:paraId="781D88DF" w14:textId="77777777">
        <w:tc>
          <w:tcPr>
            <w:tcW w:w="561" w:type="dxa"/>
          </w:tcPr>
          <w:p w14:paraId="7B5425A1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66349848" w14:textId="678A27A2" w:rsidR="006046BB" w:rsidRPr="00D71561" w:rsidRDefault="006046BB" w:rsidP="006046BB">
            <w:pPr>
              <w:ind w:right="-218"/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/>
              </w:rPr>
              <w:t xml:space="preserve">- </w:t>
            </w:r>
          </w:p>
        </w:tc>
        <w:tc>
          <w:tcPr>
            <w:tcW w:w="2470" w:type="dxa"/>
          </w:tcPr>
          <w:p w14:paraId="0AC2F9AC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  <w:bookmarkStart w:id="1" w:name="_heading=h.gjdgxs" w:colFirst="0" w:colLast="0"/>
            <w:bookmarkEnd w:id="1"/>
          </w:p>
        </w:tc>
        <w:tc>
          <w:tcPr>
            <w:tcW w:w="2473" w:type="dxa"/>
          </w:tcPr>
          <w:p w14:paraId="74F0E418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612" w:type="dxa"/>
          </w:tcPr>
          <w:p w14:paraId="586B57CA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016" w:type="dxa"/>
          </w:tcPr>
          <w:p w14:paraId="2913CFF4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759F2EF4" w14:textId="77777777">
        <w:tc>
          <w:tcPr>
            <w:tcW w:w="561" w:type="dxa"/>
          </w:tcPr>
          <w:p w14:paraId="2018CCEC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27A4196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0" w:type="dxa"/>
          </w:tcPr>
          <w:p w14:paraId="57331F1C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473" w:type="dxa"/>
          </w:tcPr>
          <w:p w14:paraId="5F3D6CAE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612" w:type="dxa"/>
          </w:tcPr>
          <w:p w14:paraId="527F448C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016" w:type="dxa"/>
          </w:tcPr>
          <w:p w14:paraId="777599EE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  <w:tr w:rsidR="006046BB" w:rsidRPr="00C16BFB" w14:paraId="045DCDD0" w14:textId="77777777">
        <w:tc>
          <w:tcPr>
            <w:tcW w:w="14843" w:type="dxa"/>
            <w:gridSpan w:val="6"/>
            <w:shd w:val="clear" w:color="auto" w:fill="D9E2F3"/>
          </w:tcPr>
          <w:p w14:paraId="76D92B44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/>
                <w:b/>
                <w:bCs/>
                <w:cs/>
              </w:rPr>
              <w:t xml:space="preserve">พนักงานจ้างทั่วไป </w:t>
            </w:r>
          </w:p>
        </w:tc>
      </w:tr>
      <w:tr w:rsidR="006046BB" w:rsidRPr="00C16BFB" w14:paraId="0A28A9C0" w14:textId="77777777">
        <w:tc>
          <w:tcPr>
            <w:tcW w:w="561" w:type="dxa"/>
          </w:tcPr>
          <w:p w14:paraId="1DAD4CA7" w14:textId="77777777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1C625CF7" w14:textId="6E6A79D4" w:rsidR="006046BB" w:rsidRPr="00D71561" w:rsidRDefault="006046BB" w:rsidP="006046BB">
            <w:pPr>
              <w:rPr>
                <w:rFonts w:ascii="TH SarabunIT๙" w:hAnsi="TH SarabunIT๙" w:cs="TH SarabunIT๙"/>
                <w:b/>
              </w:rPr>
            </w:pPr>
            <w:r w:rsidRPr="00D71561">
              <w:rPr>
                <w:rFonts w:ascii="TH SarabunIT๙" w:hAnsi="TH SarabunIT๙" w:cs="TH SarabunIT๙" w:hint="cs"/>
                <w:cs/>
              </w:rPr>
              <w:t>ยาม</w:t>
            </w:r>
            <w:r w:rsidRPr="00D7156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2470" w:type="dxa"/>
          </w:tcPr>
          <w:p w14:paraId="04952F59" w14:textId="6F613F08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876C1D">
              <w:rPr>
                <w:rFonts w:ascii="TH SarabunIT๙" w:hAnsi="TH SarabunIT๙" w:cs="TH SarabunIT๙"/>
                <w:bCs/>
              </w:rPr>
              <w:t>-</w:t>
            </w:r>
          </w:p>
        </w:tc>
        <w:tc>
          <w:tcPr>
            <w:tcW w:w="2473" w:type="dxa"/>
          </w:tcPr>
          <w:p w14:paraId="6A4624F9" w14:textId="1ABD2FF0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876C1D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200554C7" w14:textId="00BC0E52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876C1D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016" w:type="dxa"/>
          </w:tcPr>
          <w:p w14:paraId="0792147D" w14:textId="77777777" w:rsidR="006046BB" w:rsidRPr="00876C1D" w:rsidRDefault="006046BB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</w:p>
        </w:tc>
      </w:tr>
      <w:tr w:rsidR="006046BB" w:rsidRPr="00C16BFB" w14:paraId="45827E69" w14:textId="77777777">
        <w:tc>
          <w:tcPr>
            <w:tcW w:w="561" w:type="dxa"/>
          </w:tcPr>
          <w:p w14:paraId="5504CFEA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34A92172" w14:textId="5663F776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พนักงานขับรถบรรทุกน้ำ</w:t>
            </w:r>
          </w:p>
        </w:tc>
        <w:tc>
          <w:tcPr>
            <w:tcW w:w="2470" w:type="dxa"/>
          </w:tcPr>
          <w:p w14:paraId="5774D94C" w14:textId="497E0F5E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876C1D">
              <w:rPr>
                <w:rFonts w:ascii="TH SarabunIT๙" w:hAnsi="TH SarabunIT๙" w:cs="TH SarabunIT๙"/>
                <w:bCs/>
              </w:rPr>
              <w:t>-</w:t>
            </w:r>
          </w:p>
        </w:tc>
        <w:tc>
          <w:tcPr>
            <w:tcW w:w="2473" w:type="dxa"/>
          </w:tcPr>
          <w:p w14:paraId="38C10C01" w14:textId="0420701B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876C1D">
              <w:rPr>
                <w:rFonts w:ascii="TH SarabunIT๙" w:hAnsi="TH SarabunIT๙" w:cs="TH SarabunIT๙"/>
                <w:bCs/>
              </w:rPr>
              <w:t>1</w:t>
            </w:r>
          </w:p>
        </w:tc>
        <w:tc>
          <w:tcPr>
            <w:tcW w:w="2612" w:type="dxa"/>
          </w:tcPr>
          <w:p w14:paraId="60F66292" w14:textId="6B796A69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876C1D">
              <w:rPr>
                <w:rFonts w:ascii="TH SarabunIT๙" w:hAnsi="TH SarabunIT๙" w:cs="TH SarabunIT๙"/>
                <w:bCs/>
              </w:rPr>
              <w:t>0</w:t>
            </w:r>
          </w:p>
        </w:tc>
        <w:tc>
          <w:tcPr>
            <w:tcW w:w="2016" w:type="dxa"/>
          </w:tcPr>
          <w:p w14:paraId="67305D91" w14:textId="141AE039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Cs/>
                <w:cs/>
              </w:rPr>
            </w:pPr>
            <w:r w:rsidRPr="00876C1D">
              <w:rPr>
                <w:rFonts w:ascii="TH SarabunIT๙" w:hAnsi="TH SarabunIT๙" w:cs="TH SarabunIT๙" w:hint="cs"/>
                <w:bCs/>
                <w:cs/>
              </w:rPr>
              <w:t>ว่าง</w:t>
            </w:r>
          </w:p>
        </w:tc>
      </w:tr>
      <w:tr w:rsidR="006046BB" w:rsidRPr="00C16BFB" w14:paraId="4573508B" w14:textId="77777777">
        <w:tc>
          <w:tcPr>
            <w:tcW w:w="561" w:type="dxa"/>
          </w:tcPr>
          <w:p w14:paraId="79CC37B3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2A81BEDF" w14:textId="2981779B" w:rsidR="006046BB" w:rsidRDefault="006046BB" w:rsidP="006046B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พนักงานประจำรถขยะ</w:t>
            </w:r>
          </w:p>
        </w:tc>
        <w:tc>
          <w:tcPr>
            <w:tcW w:w="2470" w:type="dxa"/>
          </w:tcPr>
          <w:p w14:paraId="4E8439C4" w14:textId="6618A8AC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876C1D">
              <w:rPr>
                <w:rFonts w:ascii="TH SarabunIT๙" w:hAnsi="TH SarabunIT๙" w:cs="TH SarabunIT๙" w:hint="cs"/>
                <w:bCs/>
                <w:cs/>
              </w:rPr>
              <w:t>-</w:t>
            </w:r>
          </w:p>
        </w:tc>
        <w:tc>
          <w:tcPr>
            <w:tcW w:w="2473" w:type="dxa"/>
          </w:tcPr>
          <w:p w14:paraId="41A8FC5B" w14:textId="5B0BB0A4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876C1D">
              <w:rPr>
                <w:rFonts w:ascii="TH SarabunIT๙" w:hAnsi="TH SarabunIT๙" w:cs="TH SarabunIT๙" w:hint="cs"/>
                <w:b/>
                <w:cs/>
              </w:rPr>
              <w:t>4</w:t>
            </w:r>
          </w:p>
        </w:tc>
        <w:tc>
          <w:tcPr>
            <w:tcW w:w="2612" w:type="dxa"/>
          </w:tcPr>
          <w:p w14:paraId="0AE5F4F8" w14:textId="6A845B77" w:rsidR="006046BB" w:rsidRPr="00876C1D" w:rsidRDefault="00971CCC" w:rsidP="00876C1D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876C1D">
              <w:rPr>
                <w:rFonts w:ascii="TH SarabunIT๙" w:hAnsi="TH SarabunIT๙" w:cs="TH SarabunIT๙" w:hint="cs"/>
                <w:b/>
                <w:cs/>
              </w:rPr>
              <w:t>4</w:t>
            </w:r>
          </w:p>
        </w:tc>
        <w:tc>
          <w:tcPr>
            <w:tcW w:w="2016" w:type="dxa"/>
          </w:tcPr>
          <w:p w14:paraId="32F393A1" w14:textId="77777777" w:rsidR="006046BB" w:rsidRPr="00876C1D" w:rsidRDefault="006046BB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</w:p>
        </w:tc>
      </w:tr>
      <w:tr w:rsidR="006046BB" w:rsidRPr="00C16BFB" w14:paraId="4061DF3C" w14:textId="77777777">
        <w:tc>
          <w:tcPr>
            <w:tcW w:w="561" w:type="dxa"/>
          </w:tcPr>
          <w:p w14:paraId="29105B4A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4711" w:type="dxa"/>
          </w:tcPr>
          <w:p w14:paraId="738AE33F" w14:textId="77777777" w:rsidR="006046BB" w:rsidRDefault="006046BB" w:rsidP="006046BB">
            <w:pPr>
              <w:rPr>
                <w:rFonts w:ascii="TH SarabunIT๙" w:hAnsi="TH SarabunIT๙" w:cs="TH SarabunIT๙"/>
                <w:b/>
                <w:cs/>
              </w:rPr>
            </w:pPr>
          </w:p>
        </w:tc>
        <w:tc>
          <w:tcPr>
            <w:tcW w:w="2470" w:type="dxa"/>
          </w:tcPr>
          <w:p w14:paraId="323CDF06" w14:textId="77777777" w:rsidR="006046BB" w:rsidRPr="00876C1D" w:rsidRDefault="006046BB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</w:p>
        </w:tc>
        <w:tc>
          <w:tcPr>
            <w:tcW w:w="2473" w:type="dxa"/>
          </w:tcPr>
          <w:p w14:paraId="6444BBD3" w14:textId="77777777" w:rsidR="006046BB" w:rsidRPr="00876C1D" w:rsidRDefault="006046BB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</w:p>
        </w:tc>
        <w:tc>
          <w:tcPr>
            <w:tcW w:w="2612" w:type="dxa"/>
          </w:tcPr>
          <w:p w14:paraId="3BE674E7" w14:textId="77777777" w:rsidR="006046BB" w:rsidRPr="00876C1D" w:rsidRDefault="006046BB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</w:p>
        </w:tc>
        <w:tc>
          <w:tcPr>
            <w:tcW w:w="2016" w:type="dxa"/>
          </w:tcPr>
          <w:p w14:paraId="131FA74D" w14:textId="77777777" w:rsidR="006046BB" w:rsidRPr="00876C1D" w:rsidRDefault="006046BB" w:rsidP="00876C1D">
            <w:pPr>
              <w:jc w:val="center"/>
              <w:rPr>
                <w:rFonts w:ascii="TH SarabunIT๙" w:hAnsi="TH SarabunIT๙" w:cs="TH SarabunIT๙"/>
                <w:bCs/>
              </w:rPr>
            </w:pPr>
          </w:p>
        </w:tc>
      </w:tr>
      <w:tr w:rsidR="006046BB" w:rsidRPr="00C16BFB" w14:paraId="2ECE3449" w14:textId="77777777">
        <w:trPr>
          <w:trHeight w:val="401"/>
        </w:trPr>
        <w:tc>
          <w:tcPr>
            <w:tcW w:w="7742" w:type="dxa"/>
            <w:gridSpan w:val="3"/>
            <w:shd w:val="clear" w:color="auto" w:fill="B4C6E7"/>
            <w:vAlign w:val="center"/>
          </w:tcPr>
          <w:p w14:paraId="3A3849DA" w14:textId="77777777" w:rsidR="006046BB" w:rsidRPr="00C16BFB" w:rsidRDefault="006046BB" w:rsidP="006046B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473" w:type="dxa"/>
          </w:tcPr>
          <w:p w14:paraId="1C760385" w14:textId="0188668D" w:rsidR="006046BB" w:rsidRPr="00C16BFB" w:rsidRDefault="00F15823" w:rsidP="00F15823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</w:rPr>
              <w:t>28</w:t>
            </w:r>
          </w:p>
        </w:tc>
        <w:tc>
          <w:tcPr>
            <w:tcW w:w="2612" w:type="dxa"/>
          </w:tcPr>
          <w:p w14:paraId="7671B831" w14:textId="38D5C3EE" w:rsidR="006046BB" w:rsidRPr="00C56A22" w:rsidRDefault="00C56A22" w:rsidP="00C56A22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C56A22">
              <w:rPr>
                <w:rFonts w:ascii="TH SarabunIT๙" w:hAnsi="TH SarabunIT๙" w:cs="TH SarabunIT๙" w:hint="cs"/>
                <w:bCs/>
                <w:cs/>
              </w:rPr>
              <w:t>21</w:t>
            </w:r>
          </w:p>
        </w:tc>
        <w:tc>
          <w:tcPr>
            <w:tcW w:w="2016" w:type="dxa"/>
          </w:tcPr>
          <w:p w14:paraId="03B41675" w14:textId="77777777" w:rsidR="006046BB" w:rsidRPr="00C16BFB" w:rsidRDefault="006046BB" w:rsidP="006046BB">
            <w:pPr>
              <w:rPr>
                <w:rFonts w:ascii="TH SarabunIT๙" w:hAnsi="TH SarabunIT๙" w:cs="TH SarabunIT๙"/>
                <w:b/>
              </w:rPr>
            </w:pPr>
          </w:p>
        </w:tc>
      </w:tr>
    </w:tbl>
    <w:p w14:paraId="37B8ADAF" w14:textId="77777777" w:rsidR="00E25B9F" w:rsidRPr="00C16BFB" w:rsidRDefault="00E25B9F">
      <w:pPr>
        <w:spacing w:after="0"/>
        <w:rPr>
          <w:rFonts w:ascii="TH SarabunIT๙" w:hAnsi="TH SarabunIT๙" w:cs="TH SarabunIT๙"/>
          <w:b/>
        </w:rPr>
      </w:pPr>
    </w:p>
    <w:p w14:paraId="42EBF242" w14:textId="77777777" w:rsidR="00E25B9F" w:rsidRPr="00C16BFB" w:rsidRDefault="0067389A">
      <w:pPr>
        <w:spacing w:after="0"/>
        <w:rPr>
          <w:rFonts w:ascii="TH SarabunIT๙" w:hAnsi="TH SarabunIT๙" w:cs="TH SarabunIT๙"/>
          <w:b/>
          <w:u w:val="single"/>
        </w:rPr>
      </w:pPr>
      <w:r w:rsidRPr="00C16BFB">
        <w:rPr>
          <w:rFonts w:ascii="TH SarabunIT๙" w:hAnsi="TH SarabunIT๙" w:cs="TH SarabunIT๙"/>
          <w:b/>
          <w:u w:val="single"/>
        </w:rPr>
        <w:t xml:space="preserve">3) </w:t>
      </w:r>
      <w:r w:rsidRPr="00C16BFB">
        <w:rPr>
          <w:rFonts w:ascii="TH SarabunIT๙" w:hAnsi="TH SarabunIT๙" w:cs="TH SarabunIT๙"/>
          <w:b/>
          <w:bCs/>
          <w:u w:val="single"/>
          <w:cs/>
        </w:rPr>
        <w:t>ข้อมูลสถิติจำนวนผู้เข้ารับการฝึกอบรมหรือพัฒนาทรัพยากรบุกคล</w:t>
      </w:r>
    </w:p>
    <w:tbl>
      <w:tblPr>
        <w:tblStyle w:val="a7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2552"/>
        <w:gridCol w:w="2410"/>
        <w:gridCol w:w="2126"/>
        <w:gridCol w:w="3544"/>
      </w:tblGrid>
      <w:tr w:rsidR="00E25B9F" w:rsidRPr="00C16BFB" w14:paraId="39A6CF79" w14:textId="77777777" w:rsidTr="00A040D5">
        <w:tc>
          <w:tcPr>
            <w:tcW w:w="562" w:type="dxa"/>
            <w:shd w:val="clear" w:color="auto" w:fill="B4C6E7"/>
            <w:vAlign w:val="center"/>
          </w:tcPr>
          <w:p w14:paraId="70B9A617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69" w:type="dxa"/>
            <w:shd w:val="clear" w:color="auto" w:fill="B4C6E7"/>
            <w:vAlign w:val="center"/>
          </w:tcPr>
          <w:p w14:paraId="1D25B193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 </w:t>
            </w:r>
            <w:r w:rsidRPr="00C16BFB">
              <w:rPr>
                <w:rFonts w:ascii="TH SarabunIT๙" w:hAnsi="TH SarabunIT๙" w:cs="TH SarabunIT๙"/>
                <w:b/>
              </w:rPr>
              <w:t xml:space="preserve">/ 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</w:p>
        </w:tc>
        <w:tc>
          <w:tcPr>
            <w:tcW w:w="2552" w:type="dxa"/>
            <w:shd w:val="clear" w:color="auto" w:fill="B4C6E7"/>
            <w:vAlign w:val="center"/>
          </w:tcPr>
          <w:p w14:paraId="4A1A1990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</w:tc>
        <w:tc>
          <w:tcPr>
            <w:tcW w:w="2410" w:type="dxa"/>
            <w:shd w:val="clear" w:color="auto" w:fill="B4C6E7"/>
            <w:vAlign w:val="center"/>
          </w:tcPr>
          <w:p w14:paraId="665375E3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2ADE77BB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จำนวนผู้เข้าร่วม </w:t>
            </w:r>
            <w:r w:rsidRPr="00C16BFB">
              <w:rPr>
                <w:rFonts w:ascii="TH SarabunIT๙" w:hAnsi="TH SarabunIT๙" w:cs="TH SarabunIT๙"/>
                <w:b/>
              </w:rPr>
              <w:t>(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C16BFB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3544" w:type="dxa"/>
            <w:shd w:val="clear" w:color="auto" w:fill="B4C6E7"/>
            <w:vAlign w:val="center"/>
          </w:tcPr>
          <w:p w14:paraId="33A41AD9" w14:textId="77777777" w:rsidR="00E25B9F" w:rsidRPr="00C16BFB" w:rsidRDefault="0067389A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</w:tr>
      <w:tr w:rsidR="00E25B9F" w:rsidRPr="00C16BFB" w14:paraId="613642E4" w14:textId="77777777" w:rsidTr="00A040D5">
        <w:tc>
          <w:tcPr>
            <w:tcW w:w="562" w:type="dxa"/>
          </w:tcPr>
          <w:p w14:paraId="6DB83175" w14:textId="49E1612D" w:rsidR="00E25B9F" w:rsidRPr="00C16BFB" w:rsidRDefault="00FC5B49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3969" w:type="dxa"/>
          </w:tcPr>
          <w:p w14:paraId="4E4E4406" w14:textId="14BDDFD8" w:rsidR="00E25B9F" w:rsidRPr="00C16BFB" w:rsidRDefault="00927165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ระบบบำเหน็จบำนาญของท้องถิ่นเบื้องต้น</w:t>
            </w:r>
          </w:p>
        </w:tc>
        <w:tc>
          <w:tcPr>
            <w:tcW w:w="2552" w:type="dxa"/>
          </w:tcPr>
          <w:p w14:paraId="2B947106" w14:textId="5958D86F" w:rsidR="00E25B9F" w:rsidRPr="00FC5B49" w:rsidRDefault="00FC5B49" w:rsidP="00FC5B49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FC5B49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410" w:type="dxa"/>
          </w:tcPr>
          <w:p w14:paraId="78C0BAA8" w14:textId="6A525BFF" w:rsidR="00E25B9F" w:rsidRPr="00FC5B49" w:rsidRDefault="00FC5B49" w:rsidP="00FC5B49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FC5B49">
              <w:rPr>
                <w:rFonts w:ascii="TH SarabunIT๙" w:hAnsi="TH SarabunIT๙" w:cs="TH SarabunIT๙"/>
                <w:bCs/>
              </w:rPr>
              <w:t>22</w:t>
            </w:r>
            <w:r w:rsidRPr="00FC5B49">
              <w:rPr>
                <w:rFonts w:ascii="TH SarabunIT๙" w:hAnsi="TH SarabunIT๙" w:cs="TH SarabunIT๙"/>
                <w:b/>
              </w:rPr>
              <w:t xml:space="preserve"> </w:t>
            </w:r>
            <w:r w:rsidRPr="00FC5B49">
              <w:rPr>
                <w:rFonts w:ascii="TH SarabunIT๙" w:hAnsi="TH SarabunIT๙" w:cs="TH SarabunIT๙" w:hint="cs"/>
                <w:b/>
                <w:cs/>
              </w:rPr>
              <w:t>พ</w:t>
            </w:r>
            <w:r w:rsidR="005C65FE">
              <w:rPr>
                <w:rFonts w:ascii="TH SarabunIT๙" w:hAnsi="TH SarabunIT๙" w:cs="TH SarabunIT๙" w:hint="cs"/>
                <w:b/>
                <w:cs/>
              </w:rPr>
              <w:t xml:space="preserve">ฤษภาคม </w:t>
            </w:r>
            <w:r w:rsidRPr="00FC5B49">
              <w:rPr>
                <w:rFonts w:ascii="TH SarabunIT๙" w:hAnsi="TH SarabunIT๙" w:cs="TH SarabunIT๙" w:hint="cs"/>
                <w:b/>
                <w:cs/>
              </w:rPr>
              <w:t>2566</w:t>
            </w:r>
          </w:p>
        </w:tc>
        <w:tc>
          <w:tcPr>
            <w:tcW w:w="2126" w:type="dxa"/>
          </w:tcPr>
          <w:p w14:paraId="14C5CA2D" w14:textId="77777777" w:rsidR="00E25B9F" w:rsidRPr="00C16BFB" w:rsidRDefault="00E25B9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04938528" w14:textId="77777777" w:rsidR="00E25B9F" w:rsidRDefault="0092716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ลักษณ์  สมอาจ</w:t>
            </w:r>
          </w:p>
          <w:p w14:paraId="02E9DFAB" w14:textId="366C68D2" w:rsidR="00927165" w:rsidRPr="00C16BFB" w:rsidRDefault="00927165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นักทรัพยากรบุคคล</w:t>
            </w:r>
          </w:p>
        </w:tc>
      </w:tr>
      <w:tr w:rsidR="00BE7A28" w:rsidRPr="00C16BFB" w14:paraId="437C7FB7" w14:textId="77777777" w:rsidTr="00A040D5">
        <w:tc>
          <w:tcPr>
            <w:tcW w:w="562" w:type="dxa"/>
          </w:tcPr>
          <w:p w14:paraId="3F633CE4" w14:textId="77777777" w:rsidR="00BE7A28" w:rsidRDefault="00BE7A28">
            <w:pPr>
              <w:rPr>
                <w:rFonts w:ascii="TH SarabunIT๙" w:hAnsi="TH SarabunIT๙" w:cs="TH SarabunIT๙"/>
                <w:b/>
                <w:cs/>
              </w:rPr>
            </w:pPr>
          </w:p>
        </w:tc>
        <w:tc>
          <w:tcPr>
            <w:tcW w:w="3969" w:type="dxa"/>
          </w:tcPr>
          <w:p w14:paraId="5D23DE14" w14:textId="4EC80D92" w:rsidR="00BE7A28" w:rsidRDefault="00BE7A28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โครงการสัมมนาเชิงปฏิบัติการการปรับปรุงแผนอัตรากำลังสามปีขององค์กรปกครองส่วนท้องถิ่น</w:t>
            </w:r>
          </w:p>
        </w:tc>
        <w:tc>
          <w:tcPr>
            <w:tcW w:w="2552" w:type="dxa"/>
          </w:tcPr>
          <w:p w14:paraId="440B8AA5" w14:textId="0ACCC980" w:rsidR="00BE7A28" w:rsidRPr="00A040D5" w:rsidRDefault="00BE7A28" w:rsidP="00FC5B4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A040D5">
              <w:rPr>
                <w:rFonts w:ascii="TH SarabunIT๙" w:hAnsi="TH SarabunIT๙" w:cs="TH SarabunIT๙" w:hint="cs"/>
                <w:b/>
                <w:cs/>
              </w:rPr>
              <w:t>โรงแรมสยามริ</w:t>
            </w:r>
            <w:proofErr w:type="spellStart"/>
            <w:r w:rsidRPr="00A040D5"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 w:rsidRPr="00A040D5"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 w:rsidRPr="00A040D5"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 w:rsidRPr="00A040D5"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จังหวัดชัยภูมิ</w:t>
            </w:r>
          </w:p>
        </w:tc>
        <w:tc>
          <w:tcPr>
            <w:tcW w:w="2410" w:type="dxa"/>
          </w:tcPr>
          <w:p w14:paraId="09D2AC91" w14:textId="21949C14" w:rsidR="00BE7A28" w:rsidRPr="00A040D5" w:rsidRDefault="00A040D5" w:rsidP="00A040D5">
            <w:pPr>
              <w:rPr>
                <w:rFonts w:ascii="TH SarabunIT๙" w:hAnsi="TH SarabunIT๙" w:cs="TH SarabunIT๙"/>
                <w:b/>
              </w:rPr>
            </w:pPr>
            <w:r w:rsidRPr="00A040D5">
              <w:rPr>
                <w:rFonts w:ascii="TH SarabunIT๙" w:hAnsi="TH SarabunIT๙" w:cs="TH SarabunIT๙" w:hint="cs"/>
                <w:b/>
                <w:cs/>
              </w:rPr>
              <w:t>28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- </w:t>
            </w:r>
            <w:r w:rsidRPr="00A040D5">
              <w:rPr>
                <w:rFonts w:ascii="TH SarabunIT๙" w:hAnsi="TH SarabunIT๙" w:cs="TH SarabunIT๙" w:hint="cs"/>
                <w:b/>
                <w:cs/>
              </w:rPr>
              <w:t>30 เมษายน 2566</w:t>
            </w:r>
          </w:p>
        </w:tc>
        <w:tc>
          <w:tcPr>
            <w:tcW w:w="2126" w:type="dxa"/>
          </w:tcPr>
          <w:p w14:paraId="7232FB3C" w14:textId="77777777" w:rsidR="00BE7A28" w:rsidRPr="00C16BFB" w:rsidRDefault="00BE7A28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20E221E8" w14:textId="77777777" w:rsidR="00A040D5" w:rsidRDefault="00A040D5" w:rsidP="00A040D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ลักษณ์  สมอาจ</w:t>
            </w:r>
          </w:p>
          <w:p w14:paraId="28DD0E5B" w14:textId="1E3B8E29" w:rsidR="00BE7A28" w:rsidRDefault="00A040D5" w:rsidP="00A040D5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นักทรัพยากรบุคคล</w:t>
            </w:r>
          </w:p>
        </w:tc>
      </w:tr>
      <w:tr w:rsidR="00E25B9F" w:rsidRPr="00C16BFB" w14:paraId="21C6EBFB" w14:textId="77777777" w:rsidTr="00A040D5">
        <w:tc>
          <w:tcPr>
            <w:tcW w:w="562" w:type="dxa"/>
          </w:tcPr>
          <w:p w14:paraId="79B0FF44" w14:textId="127A823F" w:rsidR="00E25B9F" w:rsidRPr="00C16BFB" w:rsidRDefault="0031162E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3969" w:type="dxa"/>
          </w:tcPr>
          <w:p w14:paraId="163DCDC4" w14:textId="6AFE8056" w:rsidR="00E25B9F" w:rsidRPr="00C16BFB" w:rsidRDefault="0031162E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หลักสูตรเสริมสร้างธรรม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บาลต่อต้านทุจริต</w:t>
            </w:r>
          </w:p>
        </w:tc>
        <w:tc>
          <w:tcPr>
            <w:tcW w:w="2552" w:type="dxa"/>
          </w:tcPr>
          <w:p w14:paraId="5C0B87A2" w14:textId="74693B65" w:rsidR="00E25B9F" w:rsidRPr="00C16BFB" w:rsidRDefault="0015016C">
            <w:pPr>
              <w:rPr>
                <w:rFonts w:ascii="TH SarabunIT๙" w:hAnsi="TH SarabunIT๙" w:cs="TH SarabunIT๙"/>
                <w:b/>
              </w:rPr>
            </w:pPr>
            <w:r w:rsidRPr="00A040D5">
              <w:rPr>
                <w:rFonts w:ascii="TH SarabunIT๙" w:hAnsi="TH SarabunIT๙" w:cs="TH SarabunIT๙" w:hint="cs"/>
                <w:b/>
                <w:cs/>
              </w:rPr>
              <w:t>โรงแรมสยามริ</w:t>
            </w:r>
            <w:proofErr w:type="spellStart"/>
            <w:r w:rsidRPr="00A040D5"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 w:rsidRPr="00A040D5"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 w:rsidRPr="00A040D5"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 w:rsidRPr="00A040D5"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จังหวัดชัยภูมิ</w:t>
            </w:r>
          </w:p>
        </w:tc>
        <w:tc>
          <w:tcPr>
            <w:tcW w:w="2410" w:type="dxa"/>
          </w:tcPr>
          <w:p w14:paraId="415F2ADE" w14:textId="669CAAB1" w:rsidR="00E25B9F" w:rsidRPr="00C16BFB" w:rsidRDefault="0031162E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4-5 เมษายน 2566</w:t>
            </w:r>
          </w:p>
        </w:tc>
        <w:tc>
          <w:tcPr>
            <w:tcW w:w="2126" w:type="dxa"/>
          </w:tcPr>
          <w:p w14:paraId="7AFC5864" w14:textId="77777777" w:rsidR="00E25B9F" w:rsidRPr="00C16BFB" w:rsidRDefault="00E25B9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504112ED" w14:textId="77777777" w:rsidR="00E25B9F" w:rsidRDefault="0031162E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วิชญา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ดา  กระจ่างศรี</w:t>
            </w:r>
          </w:p>
          <w:p w14:paraId="3DD7FB0D" w14:textId="6019D5F4" w:rsidR="0031162E" w:rsidRPr="00C16BFB" w:rsidRDefault="0031162E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นักวิเคราะห์นโยบายและแผน</w:t>
            </w:r>
          </w:p>
        </w:tc>
      </w:tr>
      <w:tr w:rsidR="00A10221" w:rsidRPr="00C16BFB" w14:paraId="79394A44" w14:textId="77777777" w:rsidTr="00A040D5">
        <w:tc>
          <w:tcPr>
            <w:tcW w:w="562" w:type="dxa"/>
          </w:tcPr>
          <w:p w14:paraId="2C2A7AE5" w14:textId="25E3057F" w:rsidR="00A10221" w:rsidRDefault="00A10221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</w:t>
            </w:r>
          </w:p>
        </w:tc>
        <w:tc>
          <w:tcPr>
            <w:tcW w:w="3969" w:type="dxa"/>
          </w:tcPr>
          <w:p w14:paraId="74B97130" w14:textId="1F743DDA" w:rsidR="00A10221" w:rsidRDefault="00DA54A5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 สยามบรมราชกุมารี (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อพ.สธ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.) งานฐานทรัพยากรท้องถิ่น</w:t>
            </w:r>
          </w:p>
        </w:tc>
        <w:tc>
          <w:tcPr>
            <w:tcW w:w="2552" w:type="dxa"/>
          </w:tcPr>
          <w:p w14:paraId="09384204" w14:textId="128B4694" w:rsidR="00A10221" w:rsidRPr="00C16BFB" w:rsidRDefault="00C61B31" w:rsidP="00C61B31">
            <w:pPr>
              <w:ind w:right="-110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ศูนย์แม่ข่ายประสานงาน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อพ.สธ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. มหาวิทยาลัยขอนแก่น อำเภอเมือง จังหวัดขอนแก่น</w:t>
            </w:r>
          </w:p>
        </w:tc>
        <w:tc>
          <w:tcPr>
            <w:tcW w:w="2410" w:type="dxa"/>
          </w:tcPr>
          <w:p w14:paraId="4E49456E" w14:textId="0B57BE04" w:rsidR="00A10221" w:rsidRDefault="00DA54A5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28 พฤศจิกายน 2565</w:t>
            </w:r>
          </w:p>
        </w:tc>
        <w:tc>
          <w:tcPr>
            <w:tcW w:w="2126" w:type="dxa"/>
          </w:tcPr>
          <w:p w14:paraId="6BF96CB8" w14:textId="77777777" w:rsidR="00A10221" w:rsidRPr="00C16BFB" w:rsidRDefault="00A10221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29976359" w14:textId="77777777" w:rsidR="00A10221" w:rsidRDefault="00DA54A5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พิเชต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คำเรืองศรี</w:t>
            </w:r>
          </w:p>
          <w:p w14:paraId="5ACCADED" w14:textId="3ACD9A96" w:rsidR="00DA54A5" w:rsidRDefault="00DA54A5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นักวิชาการเกษตร</w:t>
            </w:r>
          </w:p>
        </w:tc>
      </w:tr>
    </w:tbl>
    <w:p w14:paraId="6757AFE2" w14:textId="77777777" w:rsidR="00E25B9F" w:rsidRDefault="00E25B9F">
      <w:pPr>
        <w:spacing w:after="0"/>
        <w:rPr>
          <w:rFonts w:ascii="TH SarabunIT๙" w:hAnsi="TH SarabunIT๙" w:cs="TH SarabunIT๙"/>
          <w:b/>
        </w:rPr>
      </w:pPr>
    </w:p>
    <w:p w14:paraId="7F948538" w14:textId="77777777" w:rsidR="0057244F" w:rsidRDefault="0057244F">
      <w:pPr>
        <w:spacing w:after="0"/>
        <w:rPr>
          <w:rFonts w:ascii="TH SarabunIT๙" w:hAnsi="TH SarabunIT๙" w:cs="TH SarabunIT๙"/>
          <w:b/>
        </w:rPr>
      </w:pPr>
    </w:p>
    <w:tbl>
      <w:tblPr>
        <w:tblStyle w:val="a7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2552"/>
        <w:gridCol w:w="2410"/>
        <w:gridCol w:w="2126"/>
        <w:gridCol w:w="3544"/>
      </w:tblGrid>
      <w:tr w:rsidR="0057244F" w:rsidRPr="00C16BFB" w14:paraId="3B631703" w14:textId="77777777" w:rsidTr="00603D37">
        <w:tc>
          <w:tcPr>
            <w:tcW w:w="562" w:type="dxa"/>
            <w:shd w:val="clear" w:color="auto" w:fill="B4C6E7"/>
            <w:vAlign w:val="center"/>
          </w:tcPr>
          <w:p w14:paraId="191FB0DD" w14:textId="77777777" w:rsidR="0057244F" w:rsidRPr="00C16BFB" w:rsidRDefault="0057244F" w:rsidP="009746C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69" w:type="dxa"/>
            <w:shd w:val="clear" w:color="auto" w:fill="B4C6E7"/>
            <w:vAlign w:val="center"/>
          </w:tcPr>
          <w:p w14:paraId="6FD0D8C3" w14:textId="77777777" w:rsidR="0057244F" w:rsidRPr="00C16BFB" w:rsidRDefault="0057244F" w:rsidP="009746C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 </w:t>
            </w:r>
            <w:r w:rsidRPr="00C16BFB">
              <w:rPr>
                <w:rFonts w:ascii="TH SarabunIT๙" w:hAnsi="TH SarabunIT๙" w:cs="TH SarabunIT๙"/>
                <w:b/>
              </w:rPr>
              <w:t xml:space="preserve">/ 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</w:p>
        </w:tc>
        <w:tc>
          <w:tcPr>
            <w:tcW w:w="2552" w:type="dxa"/>
            <w:shd w:val="clear" w:color="auto" w:fill="B4C6E7"/>
            <w:vAlign w:val="center"/>
          </w:tcPr>
          <w:p w14:paraId="3A189FCF" w14:textId="77777777" w:rsidR="0057244F" w:rsidRPr="00C16BFB" w:rsidRDefault="0057244F" w:rsidP="009746C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</w:tc>
        <w:tc>
          <w:tcPr>
            <w:tcW w:w="2410" w:type="dxa"/>
            <w:shd w:val="clear" w:color="auto" w:fill="B4C6E7"/>
            <w:vAlign w:val="center"/>
          </w:tcPr>
          <w:p w14:paraId="5DB7A27C" w14:textId="77777777" w:rsidR="0057244F" w:rsidRPr="00C16BFB" w:rsidRDefault="0057244F" w:rsidP="009746C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68E16A87" w14:textId="77777777" w:rsidR="0057244F" w:rsidRPr="00C16BFB" w:rsidRDefault="0057244F" w:rsidP="009746C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จำนวนผู้เข้าร่วม </w:t>
            </w:r>
            <w:r w:rsidRPr="00C16BFB">
              <w:rPr>
                <w:rFonts w:ascii="TH SarabunIT๙" w:hAnsi="TH SarabunIT๙" w:cs="TH SarabunIT๙"/>
                <w:b/>
              </w:rPr>
              <w:lastRenderedPageBreak/>
              <w:t>(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C16BFB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3544" w:type="dxa"/>
            <w:shd w:val="clear" w:color="auto" w:fill="B4C6E7"/>
            <w:vAlign w:val="center"/>
          </w:tcPr>
          <w:p w14:paraId="2AC0A412" w14:textId="77777777" w:rsidR="0057244F" w:rsidRPr="00C16BFB" w:rsidRDefault="0057244F" w:rsidP="009746C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รายละเอียด</w:t>
            </w:r>
          </w:p>
        </w:tc>
      </w:tr>
      <w:tr w:rsidR="0057244F" w:rsidRPr="00C16BFB" w14:paraId="0610C4B4" w14:textId="77777777" w:rsidTr="00603D37">
        <w:tc>
          <w:tcPr>
            <w:tcW w:w="562" w:type="dxa"/>
          </w:tcPr>
          <w:p w14:paraId="6376AB13" w14:textId="1C65C58E" w:rsidR="0057244F" w:rsidRPr="00C16BFB" w:rsidRDefault="0057244F" w:rsidP="0057244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4</w:t>
            </w:r>
          </w:p>
        </w:tc>
        <w:tc>
          <w:tcPr>
            <w:tcW w:w="3969" w:type="dxa"/>
          </w:tcPr>
          <w:p w14:paraId="5A8DE1B3" w14:textId="6F54C1B1" w:rsidR="0057244F" w:rsidRPr="00C16BFB" w:rsidRDefault="0057244F" w:rsidP="0057244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ระเบียบสำนักนายกรัฐมนตรีว่าด้วยงานสารบรรณ</w:t>
            </w:r>
          </w:p>
        </w:tc>
        <w:tc>
          <w:tcPr>
            <w:tcW w:w="2552" w:type="dxa"/>
          </w:tcPr>
          <w:p w14:paraId="10187C27" w14:textId="4F491621" w:rsidR="0057244F" w:rsidRPr="00FC5B49" w:rsidRDefault="0057244F" w:rsidP="0057244F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410" w:type="dxa"/>
          </w:tcPr>
          <w:p w14:paraId="165F9BC5" w14:textId="3268D294" w:rsidR="0057244F" w:rsidRPr="00FC5B49" w:rsidRDefault="0057244F" w:rsidP="0057244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 พฤษภาคม 2566</w:t>
            </w:r>
          </w:p>
        </w:tc>
        <w:tc>
          <w:tcPr>
            <w:tcW w:w="2126" w:type="dxa"/>
          </w:tcPr>
          <w:p w14:paraId="6CE77F7F" w14:textId="77777777" w:rsidR="0057244F" w:rsidRPr="00C16BFB" w:rsidRDefault="0057244F" w:rsidP="0057244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4F4158DA" w14:textId="77777777" w:rsidR="0057244F" w:rsidRDefault="0057244F" w:rsidP="0057244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นางอโณทัย  ป้อมปริยานนท์</w:t>
            </w:r>
          </w:p>
          <w:p w14:paraId="62E854F9" w14:textId="18FA788B" w:rsidR="0057244F" w:rsidRPr="00C16BFB" w:rsidRDefault="0057244F" w:rsidP="0057244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เจ้าพนักงานธุรการ</w:t>
            </w:r>
          </w:p>
        </w:tc>
      </w:tr>
      <w:tr w:rsidR="0057244F" w14:paraId="1284E7C6" w14:textId="77777777" w:rsidTr="00603D37">
        <w:tc>
          <w:tcPr>
            <w:tcW w:w="562" w:type="dxa"/>
          </w:tcPr>
          <w:p w14:paraId="4C56E49D" w14:textId="77E26D21" w:rsidR="0057244F" w:rsidRDefault="00C633CD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5</w:t>
            </w:r>
          </w:p>
        </w:tc>
        <w:tc>
          <w:tcPr>
            <w:tcW w:w="3969" w:type="dxa"/>
          </w:tcPr>
          <w:p w14:paraId="3C8D2FDB" w14:textId="434524C9" w:rsidR="0057244F" w:rsidRDefault="006B3C07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เทคนิคการเขียนหนังสือราชการ และการจดบันทึกรายงานการประชุม</w:t>
            </w:r>
          </w:p>
        </w:tc>
        <w:tc>
          <w:tcPr>
            <w:tcW w:w="2552" w:type="dxa"/>
          </w:tcPr>
          <w:p w14:paraId="0F71AFB7" w14:textId="77777777" w:rsidR="0057244F" w:rsidRPr="00A040D5" w:rsidRDefault="0057244F" w:rsidP="009746C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A040D5">
              <w:rPr>
                <w:rFonts w:ascii="TH SarabunIT๙" w:hAnsi="TH SarabunIT๙" w:cs="TH SarabunIT๙" w:hint="cs"/>
                <w:b/>
                <w:cs/>
              </w:rPr>
              <w:t>โรงแรมสยามริ</w:t>
            </w:r>
            <w:proofErr w:type="spellStart"/>
            <w:r w:rsidRPr="00A040D5"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 w:rsidRPr="00A040D5"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 w:rsidRPr="00A040D5"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 w:rsidRPr="00A040D5"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จังหวัดชัยภูมิ</w:t>
            </w:r>
          </w:p>
        </w:tc>
        <w:tc>
          <w:tcPr>
            <w:tcW w:w="2410" w:type="dxa"/>
          </w:tcPr>
          <w:p w14:paraId="176EBA14" w14:textId="442B6976" w:rsidR="0057244F" w:rsidRPr="00A040D5" w:rsidRDefault="006B3C07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10</w:t>
            </w:r>
            <w:r w:rsidR="0057244F">
              <w:rPr>
                <w:rFonts w:ascii="TH SarabunIT๙" w:hAnsi="TH SarabunIT๙" w:cs="TH SarabunIT๙" w:hint="cs"/>
                <w:b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cs/>
              </w:rPr>
              <w:t>12</w:t>
            </w:r>
            <w:r w:rsidR="0057244F" w:rsidRPr="00A040D5"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cs/>
              </w:rPr>
              <w:t>มีนาคม</w:t>
            </w:r>
            <w:r w:rsidR="0057244F" w:rsidRPr="00A040D5">
              <w:rPr>
                <w:rFonts w:ascii="TH SarabunIT๙" w:hAnsi="TH SarabunIT๙" w:cs="TH SarabunIT๙" w:hint="cs"/>
                <w:b/>
                <w:cs/>
              </w:rPr>
              <w:t xml:space="preserve"> 2566</w:t>
            </w:r>
          </w:p>
        </w:tc>
        <w:tc>
          <w:tcPr>
            <w:tcW w:w="2126" w:type="dxa"/>
          </w:tcPr>
          <w:p w14:paraId="0DE54665" w14:textId="77777777" w:rsidR="0057244F" w:rsidRPr="00C16BFB" w:rsidRDefault="0057244F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2FCA3BDA" w14:textId="78BA6C5D" w:rsidR="0057244F" w:rsidRDefault="006B3C07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ธัญญ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พัทธ์  นวลประเสริ</w:t>
            </w:r>
          </w:p>
          <w:p w14:paraId="7C66E5A5" w14:textId="77777777" w:rsidR="0057244F" w:rsidRDefault="0057244F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นักทรัพยากรบุคคล</w:t>
            </w:r>
          </w:p>
        </w:tc>
      </w:tr>
      <w:tr w:rsidR="0057244F" w:rsidRPr="00C16BFB" w14:paraId="42B1D3A3" w14:textId="77777777" w:rsidTr="00603D37">
        <w:tc>
          <w:tcPr>
            <w:tcW w:w="562" w:type="dxa"/>
          </w:tcPr>
          <w:p w14:paraId="0FBC6216" w14:textId="55EF96C6" w:rsidR="0057244F" w:rsidRPr="00C16BFB" w:rsidRDefault="00FA2D5F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6</w:t>
            </w:r>
          </w:p>
        </w:tc>
        <w:tc>
          <w:tcPr>
            <w:tcW w:w="3969" w:type="dxa"/>
          </w:tcPr>
          <w:p w14:paraId="490BA096" w14:textId="47DF3B11" w:rsidR="0057244F" w:rsidRPr="00C16BFB" w:rsidRDefault="00FB206A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การเขียนโครงการที่ดี</w:t>
            </w:r>
          </w:p>
        </w:tc>
        <w:tc>
          <w:tcPr>
            <w:tcW w:w="2552" w:type="dxa"/>
          </w:tcPr>
          <w:p w14:paraId="5E1C75FA" w14:textId="79C1DBDD" w:rsidR="0057244F" w:rsidRPr="00C16BFB" w:rsidRDefault="002363C6" w:rsidP="002363C6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410" w:type="dxa"/>
          </w:tcPr>
          <w:p w14:paraId="04E6EFB6" w14:textId="446F5036" w:rsidR="0057244F" w:rsidRPr="00C16BFB" w:rsidRDefault="00E23795" w:rsidP="00E23795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 พฤษภาคม 2566</w:t>
            </w:r>
          </w:p>
        </w:tc>
        <w:tc>
          <w:tcPr>
            <w:tcW w:w="2126" w:type="dxa"/>
          </w:tcPr>
          <w:p w14:paraId="2A86BE35" w14:textId="77777777" w:rsidR="0057244F" w:rsidRPr="00C16BFB" w:rsidRDefault="0057244F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0E3BCDB9" w14:textId="264710EB" w:rsidR="0057244F" w:rsidRDefault="00E23795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นายดนัย  จันทร์ขามป้อม</w:t>
            </w:r>
          </w:p>
          <w:p w14:paraId="274FFD36" w14:textId="1EA5BFD0" w:rsidR="0057244F" w:rsidRPr="00C16BFB" w:rsidRDefault="0057244F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ตำแหน่ง </w:t>
            </w:r>
            <w:r w:rsidR="00E23795">
              <w:rPr>
                <w:rFonts w:ascii="TH SarabunIT๙" w:hAnsi="TH SarabunIT๙" w:cs="TH SarabunIT๙" w:hint="cs"/>
                <w:b/>
                <w:cs/>
              </w:rPr>
              <w:t>เจ้าพนักงานป้องกันฯ</w:t>
            </w:r>
          </w:p>
        </w:tc>
      </w:tr>
      <w:tr w:rsidR="0057244F" w14:paraId="64DF3067" w14:textId="77777777" w:rsidTr="00603D37">
        <w:tc>
          <w:tcPr>
            <w:tcW w:w="562" w:type="dxa"/>
          </w:tcPr>
          <w:p w14:paraId="3B10F7F2" w14:textId="4A8FA33C" w:rsidR="0057244F" w:rsidRDefault="007C0062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7</w:t>
            </w:r>
          </w:p>
        </w:tc>
        <w:tc>
          <w:tcPr>
            <w:tcW w:w="3969" w:type="dxa"/>
          </w:tcPr>
          <w:p w14:paraId="1504CFB1" w14:textId="77777777" w:rsidR="0057244F" w:rsidRDefault="0057244F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 สยามบรมราชกุมารี (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อพ.สธ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.) งานฐานทรัพยากรท้องถิ่น</w:t>
            </w:r>
          </w:p>
        </w:tc>
        <w:tc>
          <w:tcPr>
            <w:tcW w:w="2552" w:type="dxa"/>
          </w:tcPr>
          <w:p w14:paraId="74A0656E" w14:textId="77777777" w:rsidR="0057244F" w:rsidRPr="00C16BFB" w:rsidRDefault="0057244F" w:rsidP="009746CB">
            <w:pPr>
              <w:ind w:right="-110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ศูนย์แม่ข่ายประสานงาน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อพ.สธ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. มหาวิทยาลัยขอนแก่น อำเภอเมือง จังหวัดขอนแก่น</w:t>
            </w:r>
          </w:p>
        </w:tc>
        <w:tc>
          <w:tcPr>
            <w:tcW w:w="2410" w:type="dxa"/>
          </w:tcPr>
          <w:p w14:paraId="48602CA3" w14:textId="77777777" w:rsidR="0057244F" w:rsidRDefault="0057244F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28 พฤศจิกายน 2565</w:t>
            </w:r>
          </w:p>
        </w:tc>
        <w:tc>
          <w:tcPr>
            <w:tcW w:w="2126" w:type="dxa"/>
          </w:tcPr>
          <w:p w14:paraId="2C9D56D6" w14:textId="77777777" w:rsidR="0057244F" w:rsidRPr="00C16BFB" w:rsidRDefault="0057244F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2B191F9E" w14:textId="77777777" w:rsidR="0057244F" w:rsidRDefault="0057244F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พิเชต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คำเรืองศรี</w:t>
            </w:r>
          </w:p>
          <w:p w14:paraId="7DDEBBFF" w14:textId="77777777" w:rsidR="0057244F" w:rsidRDefault="0057244F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นักวิชาการเกษตร</w:t>
            </w:r>
          </w:p>
        </w:tc>
      </w:tr>
      <w:tr w:rsidR="00966801" w14:paraId="1D3AF743" w14:textId="77777777" w:rsidTr="00603D37">
        <w:tc>
          <w:tcPr>
            <w:tcW w:w="562" w:type="dxa"/>
          </w:tcPr>
          <w:p w14:paraId="493C7DD1" w14:textId="7A2C8A58" w:rsidR="00966801" w:rsidRDefault="00966801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8</w:t>
            </w:r>
          </w:p>
        </w:tc>
        <w:tc>
          <w:tcPr>
            <w:tcW w:w="3969" w:type="dxa"/>
          </w:tcPr>
          <w:p w14:paraId="30B38A6D" w14:textId="08805621" w:rsidR="00966801" w:rsidRDefault="00966801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โครงการอบรมและพัฒนาบุคลากรท้องถิ่นหลักสูตรเชิงวิชาการเรื่อง “การเก็บภาษีที่ดินและสิ่งปลูกสร้างและภาษีป้าย ประจำปี 2566”</w:t>
            </w:r>
          </w:p>
        </w:tc>
        <w:tc>
          <w:tcPr>
            <w:tcW w:w="2552" w:type="dxa"/>
          </w:tcPr>
          <w:p w14:paraId="72D246B8" w14:textId="63E0B3F8" w:rsidR="00966801" w:rsidRDefault="00966801" w:rsidP="009746CB">
            <w:pPr>
              <w:ind w:right="-110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โรงแรมชัยภูมิ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ปาร์ค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 จังหวัดชัยภูมิ</w:t>
            </w:r>
          </w:p>
        </w:tc>
        <w:tc>
          <w:tcPr>
            <w:tcW w:w="2410" w:type="dxa"/>
          </w:tcPr>
          <w:p w14:paraId="07EFF9DB" w14:textId="0A5BD4FC" w:rsidR="00966801" w:rsidRDefault="00966801" w:rsidP="00966801">
            <w:pPr>
              <w:ind w:right="-111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>11 กุมภาพันธ์ 2566</w:t>
            </w:r>
          </w:p>
        </w:tc>
        <w:tc>
          <w:tcPr>
            <w:tcW w:w="2126" w:type="dxa"/>
          </w:tcPr>
          <w:p w14:paraId="1C510786" w14:textId="77777777" w:rsidR="00966801" w:rsidRPr="00C16BFB" w:rsidRDefault="00966801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16EA2E28" w14:textId="77777777" w:rsidR="00966801" w:rsidRDefault="003B622E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นางสาวขวัญนคร 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ลักขษร</w:t>
            </w:r>
            <w:proofErr w:type="spellEnd"/>
          </w:p>
          <w:p w14:paraId="6B9A65A9" w14:textId="112D0DB6" w:rsidR="003B622E" w:rsidRDefault="003B622E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ผู้อำนวยการกองคลัง</w:t>
            </w:r>
          </w:p>
        </w:tc>
      </w:tr>
      <w:tr w:rsidR="00A433BB" w14:paraId="1E0A6972" w14:textId="77777777" w:rsidTr="00603D37">
        <w:tc>
          <w:tcPr>
            <w:tcW w:w="562" w:type="dxa"/>
          </w:tcPr>
          <w:p w14:paraId="2D907956" w14:textId="107C0C04" w:rsidR="00A433BB" w:rsidRDefault="00A433BB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9</w:t>
            </w:r>
          </w:p>
        </w:tc>
        <w:tc>
          <w:tcPr>
            <w:tcW w:w="3969" w:type="dxa"/>
          </w:tcPr>
          <w:p w14:paraId="1A8B92C4" w14:textId="74E6A234" w:rsidR="00A433BB" w:rsidRDefault="00B03BA5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หลักสูตรการพิสูจน์ยอดเงินสะสม ทุนสำรองเงินสะสม การกระทบยอดเงินฝากธนาคาร การจัดทำฐานข้อมูลสินทรัพย์ฯ</w:t>
            </w:r>
          </w:p>
        </w:tc>
        <w:tc>
          <w:tcPr>
            <w:tcW w:w="2552" w:type="dxa"/>
          </w:tcPr>
          <w:p w14:paraId="778A175B" w14:textId="1B3DFC05" w:rsidR="00A433BB" w:rsidRDefault="00B03BA5" w:rsidP="009746CB">
            <w:pPr>
              <w:ind w:right="-110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โรงแรมขอนแก่นโฮเต็ล อำเภอเมือง จังหวัดขอนแก่น</w:t>
            </w:r>
          </w:p>
        </w:tc>
        <w:tc>
          <w:tcPr>
            <w:tcW w:w="2410" w:type="dxa"/>
          </w:tcPr>
          <w:p w14:paraId="07AEFA12" w14:textId="5891062A" w:rsidR="00A433BB" w:rsidRDefault="00B03BA5" w:rsidP="00966801">
            <w:pPr>
              <w:ind w:right="-111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11 มิถุนายน  2566</w:t>
            </w:r>
          </w:p>
        </w:tc>
        <w:tc>
          <w:tcPr>
            <w:tcW w:w="2126" w:type="dxa"/>
          </w:tcPr>
          <w:p w14:paraId="5EBC2954" w14:textId="77777777" w:rsidR="00A433BB" w:rsidRPr="00C16BFB" w:rsidRDefault="00A433BB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637F5EDB" w14:textId="77777777" w:rsidR="00A433BB" w:rsidRDefault="00B03BA5" w:rsidP="009746CB">
            <w:pPr>
              <w:rPr>
                <w:rFonts w:ascii="TH SarabunIT๙" w:hAnsi="TH SarabunIT๙" w:cs="TH SarabunIT๙"/>
                <w:b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นางณฐ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พน  สายทอง</w:t>
            </w:r>
          </w:p>
          <w:p w14:paraId="738A5C78" w14:textId="612F03C9" w:rsidR="00B03BA5" w:rsidRDefault="00B03BA5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นักวิชาการเงินและบัญชี</w:t>
            </w:r>
          </w:p>
        </w:tc>
      </w:tr>
      <w:tr w:rsidR="00EF7F14" w14:paraId="0A641B0D" w14:textId="77777777" w:rsidTr="00603D37">
        <w:tc>
          <w:tcPr>
            <w:tcW w:w="562" w:type="dxa"/>
          </w:tcPr>
          <w:p w14:paraId="5BFECCCF" w14:textId="5087A33A" w:rsidR="00EF7F14" w:rsidRDefault="00EF7F14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10</w:t>
            </w:r>
          </w:p>
        </w:tc>
        <w:tc>
          <w:tcPr>
            <w:tcW w:w="3969" w:type="dxa"/>
          </w:tcPr>
          <w:p w14:paraId="5903FC03" w14:textId="6E6EB97D" w:rsidR="00EF7F14" w:rsidRDefault="00EF7F14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ระเบียบกระทรวงมหาดไทย ว่าด้วยหลักเกณฑ์การผ่อนชำระหนี้ ฯ</w:t>
            </w:r>
          </w:p>
        </w:tc>
        <w:tc>
          <w:tcPr>
            <w:tcW w:w="2552" w:type="dxa"/>
          </w:tcPr>
          <w:p w14:paraId="08E7DEA1" w14:textId="5CFFC3F0" w:rsidR="00EF7F14" w:rsidRDefault="00EF7F14" w:rsidP="009746CB">
            <w:pPr>
              <w:ind w:right="-110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โรงแรมนภาลัย อำเภอเมืองจังหวัดอุดรธานี </w:t>
            </w:r>
          </w:p>
        </w:tc>
        <w:tc>
          <w:tcPr>
            <w:tcW w:w="2410" w:type="dxa"/>
          </w:tcPr>
          <w:p w14:paraId="42546A4E" w14:textId="71CFF607" w:rsidR="00EF7F14" w:rsidRDefault="00EF7F14" w:rsidP="00966801">
            <w:pPr>
              <w:ind w:right="-111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16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>18 กุมภาพันธ์ 2566</w:t>
            </w:r>
          </w:p>
        </w:tc>
        <w:tc>
          <w:tcPr>
            <w:tcW w:w="2126" w:type="dxa"/>
          </w:tcPr>
          <w:p w14:paraId="3B7F056F" w14:textId="77777777" w:rsidR="00EF7F14" w:rsidRPr="00C16BFB" w:rsidRDefault="00EF7F14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62514C1D" w14:textId="77777777" w:rsidR="00EF7F14" w:rsidRDefault="00C2407C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นางสาวรำไพรวี 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โง่น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ใหญ่</w:t>
            </w:r>
          </w:p>
          <w:p w14:paraId="130037A9" w14:textId="7A95E2D1" w:rsidR="00C2407C" w:rsidRDefault="00C2407C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เจ้าพนักงานการเงินและบัญชี</w:t>
            </w:r>
          </w:p>
        </w:tc>
      </w:tr>
      <w:tr w:rsidR="002E64C8" w14:paraId="4E9B6F20" w14:textId="77777777" w:rsidTr="00603D37">
        <w:tc>
          <w:tcPr>
            <w:tcW w:w="562" w:type="dxa"/>
          </w:tcPr>
          <w:p w14:paraId="0C9CD1C1" w14:textId="5A16B27C" w:rsidR="002E64C8" w:rsidRDefault="002E64C8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11</w:t>
            </w:r>
          </w:p>
        </w:tc>
        <w:tc>
          <w:tcPr>
            <w:tcW w:w="3969" w:type="dxa"/>
          </w:tcPr>
          <w:p w14:paraId="772792BB" w14:textId="4A35D7EE" w:rsidR="002E64C8" w:rsidRDefault="002E64C8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 การจัดเก็บภาษีที่ดินและสิ่งปลูกสร้างและภาษีป้าย ประจำปี 2566</w:t>
            </w:r>
          </w:p>
        </w:tc>
        <w:tc>
          <w:tcPr>
            <w:tcW w:w="2552" w:type="dxa"/>
          </w:tcPr>
          <w:p w14:paraId="443503EC" w14:textId="0FBB7F3D" w:rsidR="002E64C8" w:rsidRDefault="002E64C8" w:rsidP="009746CB">
            <w:pPr>
              <w:ind w:right="-110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โรงแรมชัยภูมิ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ปาร์ค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จังหวัดชัยภูมิ</w:t>
            </w:r>
          </w:p>
        </w:tc>
        <w:tc>
          <w:tcPr>
            <w:tcW w:w="2410" w:type="dxa"/>
          </w:tcPr>
          <w:p w14:paraId="40E45578" w14:textId="7E492A6C" w:rsidR="002E64C8" w:rsidRDefault="00DE3CBF" w:rsidP="00966801">
            <w:pPr>
              <w:ind w:right="-111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>11 กุมภาพันธ์ 2566</w:t>
            </w:r>
          </w:p>
        </w:tc>
        <w:tc>
          <w:tcPr>
            <w:tcW w:w="2126" w:type="dxa"/>
          </w:tcPr>
          <w:p w14:paraId="12AFA32E" w14:textId="77777777" w:rsidR="002E64C8" w:rsidRPr="00C16BFB" w:rsidRDefault="002E64C8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73077500" w14:textId="7C3FE874" w:rsidR="002E64C8" w:rsidRDefault="00DE3CBF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เสาวณีย์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เอี่ยม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สอาด</w:t>
            </w:r>
            <w:proofErr w:type="spellEnd"/>
          </w:p>
          <w:p w14:paraId="7713D33B" w14:textId="38295CBA" w:rsidR="00DE3CBF" w:rsidRDefault="00DE3CBF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เจ้าพนักงานจัดเก็บรายได้</w:t>
            </w:r>
          </w:p>
        </w:tc>
      </w:tr>
      <w:tr w:rsidR="006E4C44" w14:paraId="797252EE" w14:textId="77777777" w:rsidTr="00603D37">
        <w:tc>
          <w:tcPr>
            <w:tcW w:w="562" w:type="dxa"/>
          </w:tcPr>
          <w:p w14:paraId="029B6BAE" w14:textId="24A44C33" w:rsidR="006E4C44" w:rsidRDefault="006E4C44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12</w:t>
            </w:r>
          </w:p>
        </w:tc>
        <w:tc>
          <w:tcPr>
            <w:tcW w:w="3969" w:type="dxa"/>
          </w:tcPr>
          <w:p w14:paraId="1F7EA2B1" w14:textId="3E58D7C9" w:rsidR="006E4C44" w:rsidRDefault="0054410B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 การนำเข้าข้อมูลไปใช้ประโยชน์เพื่อการสำรวจที่ดินและสิ่งปลูกสร้าง</w:t>
            </w:r>
          </w:p>
        </w:tc>
        <w:tc>
          <w:tcPr>
            <w:tcW w:w="2552" w:type="dxa"/>
          </w:tcPr>
          <w:p w14:paraId="583427C9" w14:textId="2AF37024" w:rsidR="006E4C44" w:rsidRDefault="0054410B" w:rsidP="0054410B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410" w:type="dxa"/>
          </w:tcPr>
          <w:p w14:paraId="63E71F70" w14:textId="3A20BC7A" w:rsidR="006E4C44" w:rsidRDefault="0054410B" w:rsidP="00966801">
            <w:pPr>
              <w:ind w:right="-111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23 พฤษภาคม 2566</w:t>
            </w:r>
          </w:p>
        </w:tc>
        <w:tc>
          <w:tcPr>
            <w:tcW w:w="2126" w:type="dxa"/>
          </w:tcPr>
          <w:p w14:paraId="34ADE83A" w14:textId="77777777" w:rsidR="006E4C44" w:rsidRPr="00C16BFB" w:rsidRDefault="006E4C44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3E677FB7" w14:textId="77777777" w:rsidR="006E4C44" w:rsidRDefault="0054410B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นายอานนท์  ทักษิณสิทธิ์</w:t>
            </w:r>
          </w:p>
          <w:p w14:paraId="0EB2B910" w14:textId="1B2D2616" w:rsidR="0054410B" w:rsidRDefault="0054410B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ผู้อำนวยการกองช่าง</w:t>
            </w:r>
          </w:p>
        </w:tc>
      </w:tr>
      <w:tr w:rsidR="0054410B" w14:paraId="156F7B70" w14:textId="77777777" w:rsidTr="00603D37">
        <w:tc>
          <w:tcPr>
            <w:tcW w:w="562" w:type="dxa"/>
          </w:tcPr>
          <w:p w14:paraId="00658BC9" w14:textId="24273EEB" w:rsidR="0054410B" w:rsidRDefault="0054410B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13</w:t>
            </w:r>
          </w:p>
        </w:tc>
        <w:tc>
          <w:tcPr>
            <w:tcW w:w="3969" w:type="dxa"/>
          </w:tcPr>
          <w:p w14:paraId="52B04BF3" w14:textId="39F4B34D" w:rsidR="0054410B" w:rsidRDefault="0054410B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 การประเมินราคาสิ่งปลูกสร้าง</w:t>
            </w:r>
          </w:p>
        </w:tc>
        <w:tc>
          <w:tcPr>
            <w:tcW w:w="2552" w:type="dxa"/>
          </w:tcPr>
          <w:p w14:paraId="505E9061" w14:textId="39FDFB7D" w:rsidR="0054410B" w:rsidRPr="002F5B1C" w:rsidRDefault="0054410B" w:rsidP="0054410B">
            <w:pPr>
              <w:ind w:right="-110"/>
              <w:jc w:val="center"/>
              <w:rPr>
                <w:rFonts w:ascii="TH SarabunIT๙" w:hAnsi="TH SarabunIT๙" w:cs="TH SarabunIT๙"/>
                <w:b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410" w:type="dxa"/>
          </w:tcPr>
          <w:p w14:paraId="56D5BF11" w14:textId="389F71D1" w:rsidR="0054410B" w:rsidRDefault="0054410B" w:rsidP="00966801">
            <w:pPr>
              <w:ind w:right="-111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24 พฤษภาคม 2566</w:t>
            </w:r>
          </w:p>
        </w:tc>
        <w:tc>
          <w:tcPr>
            <w:tcW w:w="2126" w:type="dxa"/>
          </w:tcPr>
          <w:p w14:paraId="610FC33E" w14:textId="77777777" w:rsidR="0054410B" w:rsidRPr="00C16BFB" w:rsidRDefault="0054410B" w:rsidP="009746C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51F73864" w14:textId="77777777" w:rsidR="0054410B" w:rsidRDefault="0054410B" w:rsidP="009746C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นายกันทรากร  นามโพธิ์</w:t>
            </w:r>
          </w:p>
          <w:p w14:paraId="34C21A16" w14:textId="4D82922E" w:rsidR="0054410B" w:rsidRDefault="0054410B" w:rsidP="009746C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 นายช่างโยธา</w:t>
            </w:r>
          </w:p>
        </w:tc>
      </w:tr>
    </w:tbl>
    <w:p w14:paraId="2A339D20" w14:textId="268E51AB" w:rsidR="0057244F" w:rsidRPr="00C16BFB" w:rsidRDefault="0057244F">
      <w:pPr>
        <w:spacing w:after="0"/>
        <w:rPr>
          <w:rFonts w:ascii="TH SarabunIT๙" w:hAnsi="TH SarabunIT๙" w:cs="TH SarabunIT๙"/>
          <w:b/>
        </w:rPr>
      </w:pPr>
    </w:p>
    <w:tbl>
      <w:tblPr>
        <w:tblStyle w:val="a7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2552"/>
        <w:gridCol w:w="2551"/>
        <w:gridCol w:w="2126"/>
        <w:gridCol w:w="3544"/>
      </w:tblGrid>
      <w:tr w:rsidR="0086331B" w:rsidRPr="00C16BFB" w14:paraId="070DB192" w14:textId="77777777" w:rsidTr="00D056D0">
        <w:tc>
          <w:tcPr>
            <w:tcW w:w="562" w:type="dxa"/>
            <w:shd w:val="clear" w:color="auto" w:fill="B4C6E7"/>
            <w:vAlign w:val="center"/>
          </w:tcPr>
          <w:p w14:paraId="06C2AF26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3969" w:type="dxa"/>
            <w:shd w:val="clear" w:color="auto" w:fill="B4C6E7"/>
            <w:vAlign w:val="center"/>
          </w:tcPr>
          <w:p w14:paraId="75C5F14F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 </w:t>
            </w:r>
            <w:r w:rsidRPr="00C16BFB">
              <w:rPr>
                <w:rFonts w:ascii="TH SarabunIT๙" w:hAnsi="TH SarabunIT๙" w:cs="TH SarabunIT๙"/>
                <w:b/>
              </w:rPr>
              <w:t xml:space="preserve">/ 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</w:p>
        </w:tc>
        <w:tc>
          <w:tcPr>
            <w:tcW w:w="2552" w:type="dxa"/>
            <w:shd w:val="clear" w:color="auto" w:fill="B4C6E7"/>
            <w:vAlign w:val="center"/>
          </w:tcPr>
          <w:p w14:paraId="45C75FDB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</w:tc>
        <w:tc>
          <w:tcPr>
            <w:tcW w:w="2551" w:type="dxa"/>
            <w:shd w:val="clear" w:color="auto" w:fill="B4C6E7"/>
            <w:vAlign w:val="center"/>
          </w:tcPr>
          <w:p w14:paraId="0CB52DA7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1DA51206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จำนวนผู้เข้าร่วม </w:t>
            </w:r>
            <w:r w:rsidRPr="00C16BFB">
              <w:rPr>
                <w:rFonts w:ascii="TH SarabunIT๙" w:hAnsi="TH SarabunIT๙" w:cs="TH SarabunIT๙"/>
                <w:b/>
              </w:rPr>
              <w:t>(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C16BFB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3544" w:type="dxa"/>
            <w:shd w:val="clear" w:color="auto" w:fill="B4C6E7"/>
            <w:vAlign w:val="center"/>
          </w:tcPr>
          <w:p w14:paraId="60B1260D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</w:tr>
      <w:tr w:rsidR="0086331B" w:rsidRPr="00C16BFB" w14:paraId="3B7A0CEC" w14:textId="77777777" w:rsidTr="00D056D0">
        <w:tc>
          <w:tcPr>
            <w:tcW w:w="562" w:type="dxa"/>
          </w:tcPr>
          <w:p w14:paraId="3361D048" w14:textId="5A2EBE2B" w:rsidR="0086331B" w:rsidRPr="00C16BFB" w:rsidRDefault="00D94C9D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>4</w:t>
            </w:r>
          </w:p>
        </w:tc>
        <w:tc>
          <w:tcPr>
            <w:tcW w:w="3969" w:type="dxa"/>
          </w:tcPr>
          <w:p w14:paraId="4A80345F" w14:textId="0DB8B33D" w:rsidR="0086331B" w:rsidRPr="00C16BFB" w:rsidRDefault="0035001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แนวทางการขับเคลื่อนอาสาสมัครบริบาลท้องถิ่น เพื่อดูแลผู้สูงอายุที่มีภาวะพึ่งพิง</w:t>
            </w:r>
          </w:p>
        </w:tc>
        <w:tc>
          <w:tcPr>
            <w:tcW w:w="2552" w:type="dxa"/>
          </w:tcPr>
          <w:p w14:paraId="3365EEAA" w14:textId="77777777" w:rsidR="0086331B" w:rsidRPr="00FC5B49" w:rsidRDefault="0086331B" w:rsidP="007E172F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6881B48A" w14:textId="25B5AF77" w:rsidR="0086331B" w:rsidRPr="00FC5B49" w:rsidRDefault="0035001D" w:rsidP="007E172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23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 xml:space="preserve"> พฤษภาคม 2566</w:t>
            </w:r>
          </w:p>
        </w:tc>
        <w:tc>
          <w:tcPr>
            <w:tcW w:w="2126" w:type="dxa"/>
          </w:tcPr>
          <w:p w14:paraId="52F80898" w14:textId="77777777" w:rsidR="0086331B" w:rsidRPr="00C16BFB" w:rsidRDefault="0086331B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337FC4F8" w14:textId="77777777" w:rsidR="0086331B" w:rsidRDefault="0035001D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กุลศิริ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ทอง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จูน</w:t>
            </w:r>
            <w:proofErr w:type="spellEnd"/>
          </w:p>
          <w:p w14:paraId="7C8CAA9C" w14:textId="00BC7DD3" w:rsidR="0035001D" w:rsidRPr="00C16BFB" w:rsidRDefault="0035001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ตำแหน่งนักวิชาการสาธารณสุข</w:t>
            </w:r>
          </w:p>
        </w:tc>
      </w:tr>
      <w:tr w:rsidR="0086331B" w14:paraId="56F40A61" w14:textId="77777777" w:rsidTr="00D056D0">
        <w:tc>
          <w:tcPr>
            <w:tcW w:w="562" w:type="dxa"/>
          </w:tcPr>
          <w:p w14:paraId="544E8317" w14:textId="4E4258F4" w:rsidR="0086331B" w:rsidRDefault="00D94C9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>5</w:t>
            </w:r>
          </w:p>
        </w:tc>
        <w:tc>
          <w:tcPr>
            <w:tcW w:w="3969" w:type="dxa"/>
          </w:tcPr>
          <w:p w14:paraId="6307DC86" w14:textId="5F69763B" w:rsidR="0086331B" w:rsidRDefault="00746EDC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แผนการศึกษาท้องถิ่นและการนำสู่การปฏิบัติ</w:t>
            </w:r>
          </w:p>
        </w:tc>
        <w:tc>
          <w:tcPr>
            <w:tcW w:w="2552" w:type="dxa"/>
          </w:tcPr>
          <w:p w14:paraId="3FA3F259" w14:textId="4E5DF1BE" w:rsidR="0086331B" w:rsidRPr="00A040D5" w:rsidRDefault="00D75F9C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0F9508DE" w14:textId="790B586C" w:rsidR="0086331B" w:rsidRPr="00A040D5" w:rsidRDefault="00D75F9C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  <w:r w:rsidR="003C2F15">
              <w:rPr>
                <w:rFonts w:ascii="TH SarabunIT๙" w:hAnsi="TH SarabunIT๙" w:cs="TH SarabunIT๙" w:hint="cs"/>
                <w:b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พฤษภาคม 2566</w:t>
            </w:r>
          </w:p>
        </w:tc>
        <w:tc>
          <w:tcPr>
            <w:tcW w:w="2126" w:type="dxa"/>
          </w:tcPr>
          <w:p w14:paraId="6381D987" w14:textId="77777777" w:rsidR="0086331B" w:rsidRPr="00C16BFB" w:rsidRDefault="0086331B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0C168A2B" w14:textId="77777777" w:rsidR="0086331B" w:rsidRDefault="003C2F15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นางสาวกมลชนก  มะลิใหม่</w:t>
            </w:r>
          </w:p>
          <w:p w14:paraId="48F0BF9F" w14:textId="2E0AD4E1" w:rsidR="003C2F15" w:rsidRDefault="003C2F15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ตำแหน่งนักวิชาการศึกษา</w:t>
            </w:r>
          </w:p>
        </w:tc>
      </w:tr>
      <w:tr w:rsidR="0086331B" w:rsidRPr="00C16BFB" w14:paraId="04F0D506" w14:textId="77777777" w:rsidTr="00D056D0">
        <w:tc>
          <w:tcPr>
            <w:tcW w:w="562" w:type="dxa"/>
          </w:tcPr>
          <w:p w14:paraId="6B3F2059" w14:textId="625B609B" w:rsidR="0086331B" w:rsidRPr="00C16BFB" w:rsidRDefault="00D94C9D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>6</w:t>
            </w:r>
          </w:p>
        </w:tc>
        <w:tc>
          <w:tcPr>
            <w:tcW w:w="3969" w:type="dxa"/>
          </w:tcPr>
          <w:p w14:paraId="6FC8F2DC" w14:textId="05EF99AD" w:rsidR="0086331B" w:rsidRPr="00C16BFB" w:rsidRDefault="00597210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อบรมการพัฒนาศักยภาพบุคลากรท้องถิ่นเพื่อรองรับการถ่ายโอนภารกิจด้านกิจการสภาเด็กและเยาวชน ประจำปี 2566</w:t>
            </w:r>
          </w:p>
        </w:tc>
        <w:tc>
          <w:tcPr>
            <w:tcW w:w="2552" w:type="dxa"/>
          </w:tcPr>
          <w:p w14:paraId="77D20B0B" w14:textId="74BC97F0" w:rsidR="00935234" w:rsidRDefault="00EB2153" w:rsidP="00935234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โรงแรมบ้าน</w:t>
            </w:r>
            <w:proofErr w:type="spellStart"/>
            <w:r w:rsidR="00913B00">
              <w:rPr>
                <w:rFonts w:ascii="TH SarabunIT๙" w:hAnsi="TH SarabunIT๙" w:cs="TH SarabunIT๙" w:hint="cs"/>
                <w:b/>
                <w:cs/>
              </w:rPr>
              <w:t>ไทยบูทิค</w:t>
            </w:r>
            <w:proofErr w:type="spellEnd"/>
          </w:p>
          <w:p w14:paraId="0B19DDEF" w14:textId="68ED6F41" w:rsidR="0086331B" w:rsidRPr="00C16BFB" w:rsidRDefault="00913B00" w:rsidP="00935234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เขตบางกะปิ  กรุงเทพฯ</w:t>
            </w:r>
          </w:p>
        </w:tc>
        <w:tc>
          <w:tcPr>
            <w:tcW w:w="2551" w:type="dxa"/>
          </w:tcPr>
          <w:p w14:paraId="7A63BE9C" w14:textId="03C0E4AD" w:rsidR="0086331B" w:rsidRPr="00C16BFB" w:rsidRDefault="00597210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14 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17 มีนาคม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 xml:space="preserve"> 2566</w:t>
            </w:r>
          </w:p>
        </w:tc>
        <w:tc>
          <w:tcPr>
            <w:tcW w:w="2126" w:type="dxa"/>
          </w:tcPr>
          <w:p w14:paraId="5F946DFE" w14:textId="77777777" w:rsidR="0086331B" w:rsidRPr="00C16BFB" w:rsidRDefault="0086331B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250E8D4F" w14:textId="77777777" w:rsidR="0086331B" w:rsidRDefault="00AB0BFA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นางสุภัทร  ประมูล</w:t>
            </w:r>
          </w:p>
          <w:p w14:paraId="7E93BE1A" w14:textId="1621E17B" w:rsidR="00AB0BFA" w:rsidRPr="00C16BFB" w:rsidRDefault="00AB0BFA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ผู้อำนวยการกองสวัสดิการสังคม</w:t>
            </w:r>
          </w:p>
        </w:tc>
      </w:tr>
      <w:tr w:rsidR="00913B00" w14:paraId="64919DCD" w14:textId="77777777" w:rsidTr="00D056D0">
        <w:tc>
          <w:tcPr>
            <w:tcW w:w="562" w:type="dxa"/>
          </w:tcPr>
          <w:p w14:paraId="2628F81C" w14:textId="6695FD96" w:rsidR="00913B00" w:rsidRDefault="00913B00" w:rsidP="00913B00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17</w:t>
            </w:r>
          </w:p>
        </w:tc>
        <w:tc>
          <w:tcPr>
            <w:tcW w:w="3969" w:type="dxa"/>
          </w:tcPr>
          <w:p w14:paraId="0CC3151B" w14:textId="7218251A" w:rsidR="00913B00" w:rsidRDefault="00913B00" w:rsidP="00913B00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อบรมการพัฒนาศักยภาพบุคลากรท้องถิ่นเพื่อรองรับการถ่ายโอนภารกิจด้านกิจการสภาเด็กและเยาวชน ประจำปี 2566</w:t>
            </w:r>
          </w:p>
        </w:tc>
        <w:tc>
          <w:tcPr>
            <w:tcW w:w="2552" w:type="dxa"/>
          </w:tcPr>
          <w:p w14:paraId="75EF3476" w14:textId="021DC2CF" w:rsidR="00935234" w:rsidRDefault="00913B00" w:rsidP="00935234">
            <w:pPr>
              <w:ind w:right="-110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โรงแรมบ้าน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ไทยบูทิค</w:t>
            </w:r>
            <w:proofErr w:type="spellEnd"/>
          </w:p>
          <w:p w14:paraId="330D5280" w14:textId="4FFE9D8E" w:rsidR="00913B00" w:rsidRPr="00C16BFB" w:rsidRDefault="00913B00" w:rsidP="00935234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เขตบางกะปิ  กรุงเทพฯ</w:t>
            </w:r>
          </w:p>
        </w:tc>
        <w:tc>
          <w:tcPr>
            <w:tcW w:w="2551" w:type="dxa"/>
          </w:tcPr>
          <w:p w14:paraId="2122B9FD" w14:textId="6BE254AB" w:rsidR="00913B00" w:rsidRDefault="00913B00" w:rsidP="00F1698E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14 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17 มีนาคม 2566</w:t>
            </w:r>
          </w:p>
        </w:tc>
        <w:tc>
          <w:tcPr>
            <w:tcW w:w="2126" w:type="dxa"/>
          </w:tcPr>
          <w:p w14:paraId="4C45EF4F" w14:textId="77777777" w:rsidR="00913B00" w:rsidRPr="00C16BFB" w:rsidRDefault="00913B00" w:rsidP="00913B00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64D71B41" w14:textId="4F7DB893" w:rsidR="00913B00" w:rsidRDefault="00913B00" w:rsidP="00913B00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ธนา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วุฒิ  ขวัญมา</w:t>
            </w:r>
          </w:p>
          <w:p w14:paraId="72027D66" w14:textId="4559F61A" w:rsidR="00913B00" w:rsidRDefault="00913B00" w:rsidP="00913B00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ตำแหน่งนักพัฒนาชุมชน</w:t>
            </w:r>
          </w:p>
        </w:tc>
      </w:tr>
      <w:tr w:rsidR="0086331B" w14:paraId="2E13DAF9" w14:textId="77777777" w:rsidTr="00D056D0">
        <w:tc>
          <w:tcPr>
            <w:tcW w:w="562" w:type="dxa"/>
          </w:tcPr>
          <w:p w14:paraId="415FA31B" w14:textId="232E572F" w:rsidR="0086331B" w:rsidRDefault="00D94C9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>8</w:t>
            </w:r>
          </w:p>
        </w:tc>
        <w:tc>
          <w:tcPr>
            <w:tcW w:w="3969" w:type="dxa"/>
          </w:tcPr>
          <w:p w14:paraId="720B7405" w14:textId="77777777" w:rsidR="00AF6189" w:rsidRDefault="00AF6189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ระเบียบสำนักนายกรัฐมนตรีว่าด้วย</w:t>
            </w:r>
          </w:p>
          <w:p w14:paraId="0D01104A" w14:textId="2CCDE65E" w:rsidR="0086331B" w:rsidRDefault="00AF6189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งานสารบรรณ</w:t>
            </w:r>
          </w:p>
        </w:tc>
        <w:tc>
          <w:tcPr>
            <w:tcW w:w="2552" w:type="dxa"/>
          </w:tcPr>
          <w:p w14:paraId="7CDA9350" w14:textId="1E971C39" w:rsidR="0086331B" w:rsidRDefault="000B3E2A" w:rsidP="000B3E2A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68525940" w14:textId="6DF2986F" w:rsidR="0086331B" w:rsidRDefault="000B3E2A" w:rsidP="00F1698E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1 พฤษภาคม 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 xml:space="preserve"> 2566</w:t>
            </w:r>
          </w:p>
        </w:tc>
        <w:tc>
          <w:tcPr>
            <w:tcW w:w="2126" w:type="dxa"/>
          </w:tcPr>
          <w:p w14:paraId="3A36C963" w14:textId="77777777" w:rsidR="0086331B" w:rsidRPr="00C16BFB" w:rsidRDefault="0086331B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26E88917" w14:textId="77777777" w:rsidR="0086331B" w:rsidRDefault="000B3E2A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ณัฐวรรณ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พลนิกาย</w:t>
            </w:r>
          </w:p>
          <w:p w14:paraId="2D584320" w14:textId="766C9C85" w:rsidR="000B3E2A" w:rsidRDefault="000B3E2A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ผู้ช่วยเจ้าพนักงานธุรการ</w:t>
            </w:r>
          </w:p>
        </w:tc>
      </w:tr>
      <w:tr w:rsidR="0086331B" w14:paraId="69CAB3B5" w14:textId="77777777" w:rsidTr="00D056D0">
        <w:tc>
          <w:tcPr>
            <w:tcW w:w="562" w:type="dxa"/>
          </w:tcPr>
          <w:p w14:paraId="4AC44CB6" w14:textId="43D36AEF" w:rsidR="0086331B" w:rsidRDefault="00D94C9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>9</w:t>
            </w:r>
          </w:p>
        </w:tc>
        <w:tc>
          <w:tcPr>
            <w:tcW w:w="3969" w:type="dxa"/>
          </w:tcPr>
          <w:p w14:paraId="67BFBC2E" w14:textId="7F8E733E" w:rsidR="0086331B" w:rsidRDefault="00D056D0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การจัดเก็บภาษีที่ดินและสิ่งปลูกสร้างและภาษีป้าย ประจำปี 2566 </w:t>
            </w:r>
          </w:p>
        </w:tc>
        <w:tc>
          <w:tcPr>
            <w:tcW w:w="2552" w:type="dxa"/>
          </w:tcPr>
          <w:p w14:paraId="41A3174A" w14:textId="63D3AF4D" w:rsidR="0086331B" w:rsidRDefault="00D056D0" w:rsidP="007E172F">
            <w:pPr>
              <w:ind w:right="-110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โรงแรมชัยภูมิ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ปาร์ค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จังหวัดชัยภูมิ</w:t>
            </w:r>
          </w:p>
        </w:tc>
        <w:tc>
          <w:tcPr>
            <w:tcW w:w="2551" w:type="dxa"/>
          </w:tcPr>
          <w:p w14:paraId="28C13EE9" w14:textId="21137E84" w:rsidR="0086331B" w:rsidRDefault="00D056D0" w:rsidP="007E172F">
            <w:pPr>
              <w:ind w:right="-111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10 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11 กุมภาพันธ์ 2566</w:t>
            </w:r>
          </w:p>
        </w:tc>
        <w:tc>
          <w:tcPr>
            <w:tcW w:w="2126" w:type="dxa"/>
          </w:tcPr>
          <w:p w14:paraId="18973FFF" w14:textId="77777777" w:rsidR="0086331B" w:rsidRPr="00C16BFB" w:rsidRDefault="0086331B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3770D665" w14:textId="77777777" w:rsidR="0086331B" w:rsidRDefault="00882F01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รัชณี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กร  พรประสิทธิ์</w:t>
            </w:r>
          </w:p>
          <w:p w14:paraId="069DAB8B" w14:textId="5A570A7D" w:rsidR="00882F01" w:rsidRDefault="00882F01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ผู้ช่วยเจ้าพนักงานจัดเก็บรายได้</w:t>
            </w:r>
          </w:p>
        </w:tc>
      </w:tr>
      <w:tr w:rsidR="0086331B" w14:paraId="54A178A7" w14:textId="77777777" w:rsidTr="00D056D0">
        <w:tc>
          <w:tcPr>
            <w:tcW w:w="562" w:type="dxa"/>
          </w:tcPr>
          <w:p w14:paraId="205D1A25" w14:textId="20E5EC38" w:rsidR="0086331B" w:rsidRDefault="00D94C9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>0</w:t>
            </w:r>
          </w:p>
        </w:tc>
        <w:tc>
          <w:tcPr>
            <w:tcW w:w="3969" w:type="dxa"/>
          </w:tcPr>
          <w:p w14:paraId="2EC0CCCB" w14:textId="5267F21E" w:rsidR="0086331B" w:rsidRDefault="00F1698E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ฐานข้อมูลที่ดิน</w:t>
            </w:r>
          </w:p>
        </w:tc>
        <w:tc>
          <w:tcPr>
            <w:tcW w:w="2552" w:type="dxa"/>
          </w:tcPr>
          <w:p w14:paraId="357D48EF" w14:textId="58462A4A" w:rsidR="0086331B" w:rsidRDefault="00F1698E" w:rsidP="00F1698E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2263D3B7" w14:textId="32B71C48" w:rsidR="0086331B" w:rsidRDefault="00F1698E" w:rsidP="00F1698E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25 พฤษภาคม  2566</w:t>
            </w:r>
          </w:p>
        </w:tc>
        <w:tc>
          <w:tcPr>
            <w:tcW w:w="2126" w:type="dxa"/>
          </w:tcPr>
          <w:p w14:paraId="6ABDD39E" w14:textId="77777777" w:rsidR="0086331B" w:rsidRPr="00C16BFB" w:rsidRDefault="0086331B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177FAABB" w14:textId="77777777" w:rsidR="0086331B" w:rsidRDefault="00F1698E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นางรัชนี  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พิม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สวรรค์</w:t>
            </w:r>
          </w:p>
          <w:p w14:paraId="46FF8BC2" w14:textId="04C2AAC3" w:rsidR="00F1698E" w:rsidRDefault="00F1698E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ผู้ช่วยเจ้าพนักงานการเงินและบัญชี</w:t>
            </w:r>
          </w:p>
        </w:tc>
      </w:tr>
      <w:tr w:rsidR="0086331B" w14:paraId="68DC6287" w14:textId="77777777" w:rsidTr="00D056D0">
        <w:tc>
          <w:tcPr>
            <w:tcW w:w="562" w:type="dxa"/>
          </w:tcPr>
          <w:p w14:paraId="519E7D14" w14:textId="3ACB536B" w:rsidR="0086331B" w:rsidRDefault="00D94C9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>1</w:t>
            </w:r>
          </w:p>
        </w:tc>
        <w:tc>
          <w:tcPr>
            <w:tcW w:w="3969" w:type="dxa"/>
          </w:tcPr>
          <w:p w14:paraId="48313D02" w14:textId="377B4DBA" w:rsidR="0086331B" w:rsidRDefault="00F1698E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การประเมินราคาสิ่งปลูกสร้าง</w:t>
            </w:r>
          </w:p>
        </w:tc>
        <w:tc>
          <w:tcPr>
            <w:tcW w:w="2552" w:type="dxa"/>
          </w:tcPr>
          <w:p w14:paraId="23FE6047" w14:textId="275C1A6B" w:rsidR="0086331B" w:rsidRDefault="00F1698E" w:rsidP="00F1698E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70C04281" w14:textId="119760DF" w:rsidR="0086331B" w:rsidRDefault="00F1698E" w:rsidP="00F1698E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25 พฤษภาคม  2566</w:t>
            </w:r>
          </w:p>
        </w:tc>
        <w:tc>
          <w:tcPr>
            <w:tcW w:w="2126" w:type="dxa"/>
          </w:tcPr>
          <w:p w14:paraId="1AC45058" w14:textId="77777777" w:rsidR="0086331B" w:rsidRPr="00C16BFB" w:rsidRDefault="0086331B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07F5ED5C" w14:textId="77777777" w:rsidR="0086331B" w:rsidRDefault="00F1698E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นายอัคร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พนธ์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ได้พร</w:t>
            </w:r>
          </w:p>
          <w:p w14:paraId="6DB2365C" w14:textId="7895D368" w:rsidR="00F1698E" w:rsidRDefault="00F1698E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ผู้ช่วยนายช่างเขียนแบบ</w:t>
            </w:r>
          </w:p>
        </w:tc>
      </w:tr>
      <w:tr w:rsidR="0086331B" w14:paraId="7F5FFC9B" w14:textId="77777777" w:rsidTr="00D056D0">
        <w:tc>
          <w:tcPr>
            <w:tcW w:w="562" w:type="dxa"/>
          </w:tcPr>
          <w:p w14:paraId="69BCBFAA" w14:textId="71487AD9" w:rsidR="0086331B" w:rsidRDefault="00D94C9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  <w:r w:rsidR="0086331B">
              <w:rPr>
                <w:rFonts w:ascii="TH SarabunIT๙" w:hAnsi="TH SarabunIT๙" w:cs="TH SarabunIT๙" w:hint="cs"/>
                <w:b/>
                <w:cs/>
              </w:rPr>
              <w:t>2</w:t>
            </w:r>
          </w:p>
        </w:tc>
        <w:tc>
          <w:tcPr>
            <w:tcW w:w="3969" w:type="dxa"/>
          </w:tcPr>
          <w:p w14:paraId="0911C8CF" w14:textId="696429C3" w:rsidR="0086331B" w:rsidRDefault="00F1698E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การเพิ่มประสิทธิภาพผู้ปฏิบัติงานด้านพัสดุ</w:t>
            </w:r>
          </w:p>
        </w:tc>
        <w:tc>
          <w:tcPr>
            <w:tcW w:w="2552" w:type="dxa"/>
          </w:tcPr>
          <w:p w14:paraId="0A515DD5" w14:textId="43A36C7A" w:rsidR="0086331B" w:rsidRPr="00F1698E" w:rsidRDefault="00F1698E" w:rsidP="007E172F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F1698E">
              <w:rPr>
                <w:rFonts w:ascii="TH SarabunIT๙" w:hAnsi="TH SarabunIT๙" w:cs="TH SarabunIT๙" w:hint="cs"/>
                <w:b/>
                <w:cs/>
              </w:rPr>
              <w:t>โรงแรมสยามริ</w:t>
            </w:r>
            <w:proofErr w:type="spellStart"/>
            <w:r w:rsidRPr="00F1698E"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 w:rsidRPr="00F1698E"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 w:rsidRPr="00F1698E"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 w:rsidRPr="00F1698E"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จังหวัดชัยภูมิ</w:t>
            </w:r>
          </w:p>
        </w:tc>
        <w:tc>
          <w:tcPr>
            <w:tcW w:w="2551" w:type="dxa"/>
          </w:tcPr>
          <w:p w14:paraId="6E89636E" w14:textId="447D01EB" w:rsidR="0086331B" w:rsidRPr="00F1698E" w:rsidRDefault="00F1698E" w:rsidP="00F1698E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19 กุมภาพันธ์ 2566</w:t>
            </w:r>
          </w:p>
        </w:tc>
        <w:tc>
          <w:tcPr>
            <w:tcW w:w="2126" w:type="dxa"/>
          </w:tcPr>
          <w:p w14:paraId="27B875DD" w14:textId="77777777" w:rsidR="0086331B" w:rsidRPr="00C16BFB" w:rsidRDefault="0086331B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1FC50F67" w14:textId="77777777" w:rsidR="0086331B" w:rsidRDefault="00F1698E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นายธนภูมิ  คลังระหัด</w:t>
            </w:r>
          </w:p>
          <w:p w14:paraId="72ECBEC8" w14:textId="398AD61C" w:rsidR="00F1698E" w:rsidRDefault="00F1698E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ผู้ช่วยนายช่างโยธา</w:t>
            </w:r>
          </w:p>
        </w:tc>
      </w:tr>
      <w:tr w:rsidR="0086331B" w:rsidRPr="00C16BFB" w14:paraId="229A3D45" w14:textId="77777777" w:rsidTr="00D05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30C7A440" w14:textId="77777777" w:rsidR="0086331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14:paraId="11B56C73" w14:textId="77777777" w:rsidR="004A00F5" w:rsidRPr="00C16BFB" w:rsidRDefault="004A00F5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969" w:type="dxa"/>
          </w:tcPr>
          <w:p w14:paraId="780E3B5C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552" w:type="dxa"/>
          </w:tcPr>
          <w:p w14:paraId="5508327B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551" w:type="dxa"/>
          </w:tcPr>
          <w:p w14:paraId="36856E7A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126" w:type="dxa"/>
          </w:tcPr>
          <w:p w14:paraId="37EC1756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77480FFC" w14:textId="77777777" w:rsidR="0086331B" w:rsidRPr="00C16BFB" w:rsidRDefault="0086331B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</w:tbl>
    <w:p w14:paraId="7C1A3CC6" w14:textId="22E793B5" w:rsidR="00E25B9F" w:rsidRDefault="00E25B9F">
      <w:pPr>
        <w:spacing w:after="0"/>
        <w:rPr>
          <w:rFonts w:cstheme="minorBidi"/>
          <w:b/>
        </w:rPr>
      </w:pPr>
    </w:p>
    <w:tbl>
      <w:tblPr>
        <w:tblStyle w:val="a7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2552"/>
        <w:gridCol w:w="2551"/>
        <w:gridCol w:w="2126"/>
        <w:gridCol w:w="3544"/>
      </w:tblGrid>
      <w:tr w:rsidR="004A00F5" w:rsidRPr="00C16BFB" w14:paraId="55F883BB" w14:textId="77777777" w:rsidTr="007E172F">
        <w:tc>
          <w:tcPr>
            <w:tcW w:w="562" w:type="dxa"/>
            <w:shd w:val="clear" w:color="auto" w:fill="B4C6E7"/>
            <w:vAlign w:val="center"/>
          </w:tcPr>
          <w:p w14:paraId="08DFC21E" w14:textId="77777777" w:rsidR="004A00F5" w:rsidRPr="00C16BFB" w:rsidRDefault="004A00F5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69" w:type="dxa"/>
            <w:shd w:val="clear" w:color="auto" w:fill="B4C6E7"/>
            <w:vAlign w:val="center"/>
          </w:tcPr>
          <w:p w14:paraId="0B26B1FF" w14:textId="77777777" w:rsidR="004A00F5" w:rsidRPr="00C16BFB" w:rsidRDefault="004A00F5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 </w:t>
            </w:r>
            <w:r w:rsidRPr="00C16BFB">
              <w:rPr>
                <w:rFonts w:ascii="TH SarabunIT๙" w:hAnsi="TH SarabunIT๙" w:cs="TH SarabunIT๙"/>
                <w:b/>
              </w:rPr>
              <w:t xml:space="preserve">/ 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</w:p>
        </w:tc>
        <w:tc>
          <w:tcPr>
            <w:tcW w:w="2552" w:type="dxa"/>
            <w:shd w:val="clear" w:color="auto" w:fill="B4C6E7"/>
            <w:vAlign w:val="center"/>
          </w:tcPr>
          <w:p w14:paraId="668746D8" w14:textId="77777777" w:rsidR="004A00F5" w:rsidRPr="00C16BFB" w:rsidRDefault="004A00F5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</w:tc>
        <w:tc>
          <w:tcPr>
            <w:tcW w:w="2551" w:type="dxa"/>
            <w:shd w:val="clear" w:color="auto" w:fill="B4C6E7"/>
            <w:vAlign w:val="center"/>
          </w:tcPr>
          <w:p w14:paraId="6EB5CA0C" w14:textId="77777777" w:rsidR="004A00F5" w:rsidRPr="00C16BFB" w:rsidRDefault="004A00F5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4F1518AF" w14:textId="77777777" w:rsidR="004A00F5" w:rsidRPr="00C16BFB" w:rsidRDefault="004A00F5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จำนวนผู้เข้าร่วม </w:t>
            </w:r>
            <w:r w:rsidRPr="00C16BFB">
              <w:rPr>
                <w:rFonts w:ascii="TH SarabunIT๙" w:hAnsi="TH SarabunIT๙" w:cs="TH SarabunIT๙"/>
                <w:b/>
              </w:rPr>
              <w:t>(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C16BFB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3544" w:type="dxa"/>
            <w:shd w:val="clear" w:color="auto" w:fill="B4C6E7"/>
            <w:vAlign w:val="center"/>
          </w:tcPr>
          <w:p w14:paraId="7760C1D2" w14:textId="77777777" w:rsidR="004A00F5" w:rsidRPr="00C16BFB" w:rsidRDefault="004A00F5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</w:tr>
      <w:tr w:rsidR="004A00F5" w:rsidRPr="00C16BFB" w14:paraId="6EB61E51" w14:textId="77777777" w:rsidTr="007E172F">
        <w:tc>
          <w:tcPr>
            <w:tcW w:w="562" w:type="dxa"/>
          </w:tcPr>
          <w:p w14:paraId="39E2933F" w14:textId="00542CC8" w:rsidR="004A00F5" w:rsidRPr="00C16BFB" w:rsidRDefault="00F1424F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23</w:t>
            </w:r>
          </w:p>
        </w:tc>
        <w:tc>
          <w:tcPr>
            <w:tcW w:w="3969" w:type="dxa"/>
          </w:tcPr>
          <w:p w14:paraId="4437AA75" w14:textId="256FF938" w:rsidR="004A00F5" w:rsidRPr="00C16BFB" w:rsidRDefault="00104676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ระเบียบสำนักนายกรัฐมนตรีว่าด้วยงานสารบรรณ</w:t>
            </w:r>
          </w:p>
        </w:tc>
        <w:tc>
          <w:tcPr>
            <w:tcW w:w="2552" w:type="dxa"/>
          </w:tcPr>
          <w:p w14:paraId="26932ACA" w14:textId="77777777" w:rsidR="004A00F5" w:rsidRPr="00FC5B49" w:rsidRDefault="004A00F5" w:rsidP="007E172F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76DD4A84" w14:textId="6F6E675D" w:rsidR="004A00F5" w:rsidRPr="00FC5B49" w:rsidRDefault="004A00F5" w:rsidP="007E172F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  <w:r w:rsidR="00104676">
              <w:rPr>
                <w:rFonts w:ascii="TH SarabunIT๙" w:hAnsi="TH SarabunIT๙" w:cs="TH SarabunIT๙" w:hint="cs"/>
                <w:b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พฤษภาคม 2566</w:t>
            </w:r>
          </w:p>
        </w:tc>
        <w:tc>
          <w:tcPr>
            <w:tcW w:w="2126" w:type="dxa"/>
          </w:tcPr>
          <w:p w14:paraId="2280A091" w14:textId="77777777" w:rsidR="004A00F5" w:rsidRPr="00C16BFB" w:rsidRDefault="004A00F5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3B9CA2D5" w14:textId="3943E50C" w:rsidR="004A00F5" w:rsidRDefault="00104676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นางสาวนิตยา  ฤาชา</w:t>
            </w:r>
          </w:p>
          <w:p w14:paraId="031F9C26" w14:textId="63F743A8" w:rsidR="004A00F5" w:rsidRPr="00C16BFB" w:rsidRDefault="00104676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</w:t>
            </w:r>
            <w:r w:rsidR="00445F8B">
              <w:rPr>
                <w:rFonts w:ascii="TH SarabunIT๙" w:hAnsi="TH SarabunIT๙" w:cs="TH SarabunIT๙" w:hint="cs"/>
                <w:b/>
                <w:cs/>
              </w:rPr>
              <w:t>เจ้าพนักงานพัฒนาชุมชน</w:t>
            </w:r>
          </w:p>
        </w:tc>
      </w:tr>
      <w:tr w:rsidR="00445F8B" w:rsidRPr="00C16BFB" w14:paraId="6B7929C6" w14:textId="77777777" w:rsidTr="00445F8B">
        <w:trPr>
          <w:trHeight w:val="364"/>
        </w:trPr>
        <w:tc>
          <w:tcPr>
            <w:tcW w:w="562" w:type="dxa"/>
          </w:tcPr>
          <w:p w14:paraId="00028B30" w14:textId="77777777" w:rsidR="00445F8B" w:rsidRDefault="00445F8B" w:rsidP="00445F8B">
            <w:pPr>
              <w:rPr>
                <w:rFonts w:ascii="TH SarabunIT๙" w:hAnsi="TH SarabunIT๙" w:cs="TH SarabunIT๙"/>
                <w:b/>
                <w:cs/>
              </w:rPr>
            </w:pPr>
          </w:p>
        </w:tc>
        <w:tc>
          <w:tcPr>
            <w:tcW w:w="3969" w:type="dxa"/>
          </w:tcPr>
          <w:p w14:paraId="7CA251B4" w14:textId="66786EE5" w:rsidR="00445F8B" w:rsidRDefault="00445F8B" w:rsidP="00445F8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การจัดทำสื่อประชาสัมพันธ์ของหน่วยงาน</w:t>
            </w:r>
          </w:p>
        </w:tc>
        <w:tc>
          <w:tcPr>
            <w:tcW w:w="2552" w:type="dxa"/>
          </w:tcPr>
          <w:p w14:paraId="7A25591B" w14:textId="56F976C5" w:rsidR="00445F8B" w:rsidRPr="002F5B1C" w:rsidRDefault="00445F8B" w:rsidP="00445F8B">
            <w:pPr>
              <w:jc w:val="center"/>
              <w:rPr>
                <w:rFonts w:ascii="TH SarabunIT๙" w:hAnsi="TH SarabunIT๙" w:cs="TH SarabunIT๙"/>
                <w:b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05D84C09" w14:textId="511C6F20" w:rsidR="00445F8B" w:rsidRDefault="00445F8B" w:rsidP="00445F8B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30 พฤษภาคม 2566</w:t>
            </w:r>
          </w:p>
        </w:tc>
        <w:tc>
          <w:tcPr>
            <w:tcW w:w="2126" w:type="dxa"/>
          </w:tcPr>
          <w:p w14:paraId="55E9A60C" w14:textId="77777777" w:rsidR="00445F8B" w:rsidRPr="00C16BFB" w:rsidRDefault="00445F8B" w:rsidP="00445F8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4334E050" w14:textId="77777777" w:rsidR="00445F8B" w:rsidRDefault="00445F8B" w:rsidP="00445F8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นางสาวนิตยา  ฤาชา</w:t>
            </w:r>
          </w:p>
          <w:p w14:paraId="7F93FDB6" w14:textId="5E8E4776" w:rsidR="00445F8B" w:rsidRDefault="00445F8B" w:rsidP="00445F8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ผู้ช่วยเจ้าพนักงานพัฒนาชุมชน</w:t>
            </w:r>
          </w:p>
        </w:tc>
      </w:tr>
      <w:tr w:rsidR="00445F8B" w14:paraId="7512459E" w14:textId="77777777" w:rsidTr="007E172F">
        <w:tc>
          <w:tcPr>
            <w:tcW w:w="562" w:type="dxa"/>
          </w:tcPr>
          <w:p w14:paraId="5BB5F254" w14:textId="7A8C1F10" w:rsidR="00445F8B" w:rsidRDefault="00445F8B" w:rsidP="00445F8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24</w:t>
            </w:r>
          </w:p>
        </w:tc>
        <w:tc>
          <w:tcPr>
            <w:tcW w:w="3969" w:type="dxa"/>
          </w:tcPr>
          <w:p w14:paraId="6E1E5675" w14:textId="00B943E0" w:rsidR="00445F8B" w:rsidRPr="00913A04" w:rsidRDefault="00913A04" w:rsidP="00445F8B">
            <w:pPr>
              <w:rPr>
                <w:rFonts w:ascii="TH SarabunPSK" w:hAnsi="TH SarabunPSK" w:cs="TH SarabunPSK"/>
                <w:b/>
                <w:cs/>
              </w:rPr>
            </w:pPr>
            <w:r w:rsidRPr="00913A04">
              <w:rPr>
                <w:rFonts w:ascii="TH SarabunPSK" w:hAnsi="TH SarabunPSK" w:cs="TH SarabunPSK"/>
                <w:b/>
                <w:cs/>
              </w:rPr>
              <w:t xml:space="preserve">ระบบ </w:t>
            </w:r>
            <w:r w:rsidRPr="00913A04">
              <w:rPr>
                <w:rFonts w:ascii="TH SarabunPSK" w:hAnsi="TH SarabunPSK" w:cs="TH SarabunPSK"/>
                <w:b/>
              </w:rPr>
              <w:t>e-</w:t>
            </w:r>
            <w:proofErr w:type="spellStart"/>
            <w:r w:rsidRPr="00913A04">
              <w:rPr>
                <w:rFonts w:ascii="TH SarabunPSK" w:hAnsi="TH SarabunPSK" w:cs="TH SarabunPSK"/>
                <w:b/>
              </w:rPr>
              <w:t>Saraban</w:t>
            </w:r>
            <w:proofErr w:type="spellEnd"/>
            <w:r w:rsidRPr="00913A04">
              <w:rPr>
                <w:rFonts w:ascii="TH SarabunPSK" w:hAnsi="TH SarabunPSK" w:cs="TH SarabunPSK"/>
                <w:b/>
              </w:rPr>
              <w:t xml:space="preserve"> </w:t>
            </w:r>
            <w:r w:rsidRPr="00913A04">
              <w:rPr>
                <w:rFonts w:ascii="TH SarabunPSK" w:hAnsi="TH SarabunPSK" w:cs="TH SarabunPSK"/>
                <w:b/>
                <w:cs/>
              </w:rPr>
              <w:t>2021 สารบรรณอิเล็กทรอนิกส์</w:t>
            </w:r>
          </w:p>
        </w:tc>
        <w:tc>
          <w:tcPr>
            <w:tcW w:w="2552" w:type="dxa"/>
          </w:tcPr>
          <w:p w14:paraId="1CE7AD75" w14:textId="77777777" w:rsidR="00445F8B" w:rsidRPr="00A040D5" w:rsidRDefault="00445F8B" w:rsidP="00445F8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7EF62B28" w14:textId="573F6CCB" w:rsidR="00445F8B" w:rsidRPr="00A040D5" w:rsidRDefault="00445F8B" w:rsidP="00913A04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</w:t>
            </w:r>
            <w:r w:rsidR="00913A04">
              <w:rPr>
                <w:rFonts w:ascii="TH SarabunIT๙" w:hAnsi="TH SarabunIT๙" w:cs="TH SarabunIT๙" w:hint="cs"/>
                <w:b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พฤษภาคม 2566</w:t>
            </w:r>
          </w:p>
        </w:tc>
        <w:tc>
          <w:tcPr>
            <w:tcW w:w="2126" w:type="dxa"/>
          </w:tcPr>
          <w:p w14:paraId="44E28C93" w14:textId="77777777" w:rsidR="00445F8B" w:rsidRPr="00C16BFB" w:rsidRDefault="00445F8B" w:rsidP="00445F8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4237C4BC" w14:textId="5563FC65" w:rsidR="00445F8B" w:rsidRDefault="00913A04" w:rsidP="00445F8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ริชา  กู้ภูเขียว</w:t>
            </w:r>
          </w:p>
          <w:p w14:paraId="70833843" w14:textId="38D1ECED" w:rsidR="00445F8B" w:rsidRDefault="00913A04" w:rsidP="00445F8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ผู้ช่วยเจ้าพนักงานธุรการ</w:t>
            </w:r>
          </w:p>
        </w:tc>
      </w:tr>
      <w:tr w:rsidR="00445F8B" w:rsidRPr="00C16BFB" w14:paraId="2BD63DC3" w14:textId="77777777" w:rsidTr="007E172F">
        <w:tc>
          <w:tcPr>
            <w:tcW w:w="562" w:type="dxa"/>
          </w:tcPr>
          <w:p w14:paraId="5905B229" w14:textId="4B3E70D1" w:rsidR="00445F8B" w:rsidRPr="00C16BFB" w:rsidRDefault="00445F8B" w:rsidP="00445F8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25</w:t>
            </w:r>
          </w:p>
        </w:tc>
        <w:tc>
          <w:tcPr>
            <w:tcW w:w="3969" w:type="dxa"/>
          </w:tcPr>
          <w:p w14:paraId="4A90C129" w14:textId="7534448D" w:rsidR="00445F8B" w:rsidRPr="00C16BFB" w:rsidRDefault="00EC62F8" w:rsidP="00445F8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การจัดการศึกษาปฐมวัย</w:t>
            </w:r>
            <w:r>
              <w:rPr>
                <w:rFonts w:ascii="TH SarabunIT๙" w:hAnsi="TH SarabunIT๙" w:cs="TH SarabunIT๙"/>
                <w:b/>
              </w:rPr>
              <w:t>:</w:t>
            </w:r>
            <w:r>
              <w:rPr>
                <w:rFonts w:ascii="TH SarabunIT๙" w:hAnsi="TH SarabunIT๙" w:cs="TH SarabunIT๙" w:hint="cs"/>
                <w:b/>
                <w:cs/>
              </w:rPr>
              <w:t>การจัดการเชิงรุก</w:t>
            </w:r>
          </w:p>
        </w:tc>
        <w:tc>
          <w:tcPr>
            <w:tcW w:w="2552" w:type="dxa"/>
          </w:tcPr>
          <w:p w14:paraId="2BEAACD7" w14:textId="2C7BF617" w:rsidR="00445F8B" w:rsidRPr="00C16BFB" w:rsidRDefault="00EC62F8" w:rsidP="00445F8B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64F5895F" w14:textId="1EC5B591" w:rsidR="00445F8B" w:rsidRPr="00C16BFB" w:rsidRDefault="00EC62F8" w:rsidP="00445F8B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26 พฤษภาคม 2566</w:t>
            </w:r>
          </w:p>
        </w:tc>
        <w:tc>
          <w:tcPr>
            <w:tcW w:w="2126" w:type="dxa"/>
          </w:tcPr>
          <w:p w14:paraId="3AA3F67A" w14:textId="77777777" w:rsidR="00445F8B" w:rsidRPr="00C16BFB" w:rsidRDefault="00445F8B" w:rsidP="00445F8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32992452" w14:textId="77777777" w:rsidR="00445F8B" w:rsidRDefault="00EC62F8" w:rsidP="00445F8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พล  คำเหลือง</w:t>
            </w:r>
          </w:p>
          <w:p w14:paraId="3324F4F6" w14:textId="3E7A4390" w:rsidR="00EC62F8" w:rsidRPr="00C16BFB" w:rsidRDefault="00EC62F8" w:rsidP="00445F8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ผู้ช่วยนักวิชาการศึกษา</w:t>
            </w:r>
          </w:p>
        </w:tc>
      </w:tr>
      <w:tr w:rsidR="00445F8B" w14:paraId="72D6BEFE" w14:textId="77777777" w:rsidTr="007E172F">
        <w:tc>
          <w:tcPr>
            <w:tcW w:w="562" w:type="dxa"/>
          </w:tcPr>
          <w:p w14:paraId="550C24C0" w14:textId="76F3E268" w:rsidR="00445F8B" w:rsidRDefault="00445F8B" w:rsidP="00445F8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26</w:t>
            </w:r>
          </w:p>
        </w:tc>
        <w:tc>
          <w:tcPr>
            <w:tcW w:w="3969" w:type="dxa"/>
          </w:tcPr>
          <w:p w14:paraId="4DEABB75" w14:textId="55D9BEAF" w:rsidR="00445F8B" w:rsidRDefault="00BC755D" w:rsidP="00445F8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เงินรายได้ของสถานศึกษาในสังกัดองค์กรปกครองส่วนท้องถิ่น</w:t>
            </w:r>
          </w:p>
        </w:tc>
        <w:tc>
          <w:tcPr>
            <w:tcW w:w="2552" w:type="dxa"/>
          </w:tcPr>
          <w:p w14:paraId="753C77F3" w14:textId="2D1D8780" w:rsidR="00445F8B" w:rsidRPr="00C16BFB" w:rsidRDefault="00BC755D" w:rsidP="00445F8B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2BD29AD7" w14:textId="5C13C897" w:rsidR="00445F8B" w:rsidRDefault="00BC755D" w:rsidP="00913A04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30 พฤษภาคม 2566</w:t>
            </w:r>
          </w:p>
        </w:tc>
        <w:tc>
          <w:tcPr>
            <w:tcW w:w="2126" w:type="dxa"/>
          </w:tcPr>
          <w:p w14:paraId="498B03CB" w14:textId="77777777" w:rsidR="00445F8B" w:rsidRPr="00C16BFB" w:rsidRDefault="00445F8B" w:rsidP="00445F8B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771335EF" w14:textId="77777777" w:rsidR="00445F8B" w:rsidRDefault="00BC755D" w:rsidP="00445F8B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นางสาวหอมจันทร์  ฤทธิ์ชัย</w:t>
            </w:r>
          </w:p>
          <w:p w14:paraId="04E57C1B" w14:textId="031572F4" w:rsidR="00BC755D" w:rsidRDefault="00BC755D" w:rsidP="00445F8B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ผู้ช่วยเจ้าพนักงานธุรการ</w:t>
            </w:r>
          </w:p>
        </w:tc>
      </w:tr>
      <w:tr w:rsidR="00A34097" w14:paraId="5AE64B33" w14:textId="77777777" w:rsidTr="007E172F">
        <w:tc>
          <w:tcPr>
            <w:tcW w:w="562" w:type="dxa"/>
          </w:tcPr>
          <w:p w14:paraId="336A1667" w14:textId="518F51C3" w:rsidR="00A34097" w:rsidRDefault="00A34097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27</w:t>
            </w:r>
          </w:p>
        </w:tc>
        <w:tc>
          <w:tcPr>
            <w:tcW w:w="3969" w:type="dxa"/>
          </w:tcPr>
          <w:p w14:paraId="3F7D9A84" w14:textId="60C0165A" w:rsidR="00A34097" w:rsidRDefault="00A34097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การจัดการศึกษาปฐมวัย</w:t>
            </w:r>
            <w:r>
              <w:rPr>
                <w:rFonts w:ascii="TH SarabunIT๙" w:hAnsi="TH SarabunIT๙" w:cs="TH SarabunIT๙"/>
                <w:b/>
              </w:rPr>
              <w:t>:</w:t>
            </w:r>
            <w:r>
              <w:rPr>
                <w:rFonts w:ascii="TH SarabunIT๙" w:hAnsi="TH SarabunIT๙" w:cs="TH SarabunIT๙" w:hint="cs"/>
                <w:b/>
                <w:cs/>
              </w:rPr>
              <w:t>การจัดการเชิงรุก</w:t>
            </w:r>
          </w:p>
        </w:tc>
        <w:tc>
          <w:tcPr>
            <w:tcW w:w="2552" w:type="dxa"/>
          </w:tcPr>
          <w:p w14:paraId="509D7F90" w14:textId="0F772712" w:rsidR="00A34097" w:rsidRDefault="00A34097" w:rsidP="00A34097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45338756" w14:textId="0681D652" w:rsidR="00A34097" w:rsidRDefault="00A34097" w:rsidP="00A34097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1 มิถุนายน 2566</w:t>
            </w:r>
          </w:p>
        </w:tc>
        <w:tc>
          <w:tcPr>
            <w:tcW w:w="2126" w:type="dxa"/>
          </w:tcPr>
          <w:p w14:paraId="64DBC7C8" w14:textId="77777777" w:rsidR="00A34097" w:rsidRPr="00C16BFB" w:rsidRDefault="00A34097" w:rsidP="00A34097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7DF6424D" w14:textId="77777777" w:rsidR="00A34097" w:rsidRDefault="00A34097" w:rsidP="00A34097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นางวิภาพร  ยงขามป้อม</w:t>
            </w:r>
          </w:p>
          <w:p w14:paraId="40AD7ECD" w14:textId="6422BF4C" w:rsidR="00A34097" w:rsidRDefault="00A34097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ครู</w:t>
            </w:r>
          </w:p>
        </w:tc>
      </w:tr>
      <w:tr w:rsidR="00A34097" w14:paraId="2FBAB81E" w14:textId="77777777" w:rsidTr="007E172F">
        <w:tc>
          <w:tcPr>
            <w:tcW w:w="562" w:type="dxa"/>
          </w:tcPr>
          <w:p w14:paraId="4FDFBD5E" w14:textId="1EE95FD2" w:rsidR="00A34097" w:rsidRDefault="00A34097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28</w:t>
            </w:r>
          </w:p>
        </w:tc>
        <w:tc>
          <w:tcPr>
            <w:tcW w:w="3969" w:type="dxa"/>
          </w:tcPr>
          <w:p w14:paraId="557090D2" w14:textId="5D7E8AAA" w:rsidR="00A34097" w:rsidRDefault="00A34097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การประเมินตำแหน่งและ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ฐานะข้าราชการหรือพนักงาน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ครูณ</w:t>
            </w:r>
            <w:proofErr w:type="spellEnd"/>
          </w:p>
        </w:tc>
        <w:tc>
          <w:tcPr>
            <w:tcW w:w="2552" w:type="dxa"/>
          </w:tcPr>
          <w:p w14:paraId="5A70A1AD" w14:textId="15C4A20E" w:rsidR="00A34097" w:rsidRDefault="00A34097" w:rsidP="00A34097">
            <w:pPr>
              <w:ind w:right="-110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โรงแรมสยามริ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อำเภอเมือง จังหวัดชัยภูมิ</w:t>
            </w:r>
          </w:p>
        </w:tc>
        <w:tc>
          <w:tcPr>
            <w:tcW w:w="2551" w:type="dxa"/>
          </w:tcPr>
          <w:p w14:paraId="2DF75E70" w14:textId="11074CE9" w:rsidR="00A34097" w:rsidRDefault="008F6361" w:rsidP="008F6361">
            <w:pPr>
              <w:ind w:left="-112" w:right="-111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25 </w:t>
            </w:r>
            <w:r>
              <w:rPr>
                <w:rFonts w:ascii="TH SarabunIT๙" w:hAnsi="TH SarabunIT๙" w:cs="TH SarabunIT๙"/>
                <w:b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 27 พฤศจิกายน</w:t>
            </w:r>
            <w:r w:rsidR="00A34097">
              <w:rPr>
                <w:rFonts w:ascii="TH SarabunIT๙" w:hAnsi="TH SarabunIT๙" w:cs="TH SarabunIT๙" w:hint="cs"/>
                <w:b/>
                <w:cs/>
              </w:rPr>
              <w:t xml:space="preserve"> 2566</w:t>
            </w:r>
          </w:p>
        </w:tc>
        <w:tc>
          <w:tcPr>
            <w:tcW w:w="2126" w:type="dxa"/>
          </w:tcPr>
          <w:p w14:paraId="05EEBA72" w14:textId="77777777" w:rsidR="00A34097" w:rsidRPr="00C16BFB" w:rsidRDefault="00A34097" w:rsidP="00A34097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0E415938" w14:textId="77777777" w:rsidR="00A34097" w:rsidRDefault="008F6361" w:rsidP="00A34097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นางสาวบุญสนอง  ทูลแก้ว</w:t>
            </w:r>
          </w:p>
          <w:p w14:paraId="0C5EE66E" w14:textId="54EB4B3A" w:rsidR="008F6361" w:rsidRDefault="008F6361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ครู</w:t>
            </w:r>
          </w:p>
        </w:tc>
      </w:tr>
      <w:tr w:rsidR="00A34097" w14:paraId="2C7EAC38" w14:textId="77777777" w:rsidTr="007E172F">
        <w:tc>
          <w:tcPr>
            <w:tcW w:w="562" w:type="dxa"/>
          </w:tcPr>
          <w:p w14:paraId="29362C8B" w14:textId="79A5EA7E" w:rsidR="00A34097" w:rsidRDefault="00A34097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29</w:t>
            </w:r>
          </w:p>
        </w:tc>
        <w:tc>
          <w:tcPr>
            <w:tcW w:w="3969" w:type="dxa"/>
          </w:tcPr>
          <w:p w14:paraId="1E579B94" w14:textId="74C90025" w:rsidR="00A34097" w:rsidRDefault="003A558D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อบรมมาตรฐานสถานพัฒนาเด็กปฐมวัยด้านสุขภาพ </w:t>
            </w:r>
            <w:r>
              <w:rPr>
                <w:rFonts w:ascii="TH SarabunIT๙" w:hAnsi="TH SarabunIT๙" w:cs="TH SarabunIT๙"/>
                <w:b/>
              </w:rPr>
              <w:t xml:space="preserve">4D </w:t>
            </w:r>
            <w:r>
              <w:rPr>
                <w:rFonts w:ascii="TH SarabunIT๙" w:hAnsi="TH SarabunIT๙" w:cs="TH SarabunIT๙" w:hint="cs"/>
                <w:b/>
                <w:cs/>
              </w:rPr>
              <w:t>ภายใต้มาตรฐานสถานพัฒนาเด็กปฐมวัยแห่งชาติ</w:t>
            </w:r>
            <w:r w:rsidR="00A768C1">
              <w:rPr>
                <w:rFonts w:ascii="TH SarabunIT๙" w:hAnsi="TH SarabunIT๙" w:cs="TH SarabunIT๙" w:hint="cs"/>
                <w:b/>
                <w:cs/>
              </w:rPr>
              <w:t xml:space="preserve"> </w:t>
            </w:r>
          </w:p>
        </w:tc>
        <w:tc>
          <w:tcPr>
            <w:tcW w:w="2552" w:type="dxa"/>
          </w:tcPr>
          <w:p w14:paraId="21F83065" w14:textId="06E0A9B4" w:rsidR="00A34097" w:rsidRPr="003A558D" w:rsidRDefault="003A558D" w:rsidP="00A34097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ศูนย์อนามัยที่ 9 นครราชสีมา </w:t>
            </w:r>
          </w:p>
        </w:tc>
        <w:tc>
          <w:tcPr>
            <w:tcW w:w="2551" w:type="dxa"/>
          </w:tcPr>
          <w:p w14:paraId="49654BF0" w14:textId="0AA37AB5" w:rsidR="00A34097" w:rsidRDefault="003A558D" w:rsidP="00A34097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26 ตุลาคม 2565</w:t>
            </w:r>
          </w:p>
        </w:tc>
        <w:tc>
          <w:tcPr>
            <w:tcW w:w="2126" w:type="dxa"/>
          </w:tcPr>
          <w:p w14:paraId="4E1F0756" w14:textId="77777777" w:rsidR="00A34097" w:rsidRPr="00C16BFB" w:rsidRDefault="00A34097" w:rsidP="00A34097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17693D38" w14:textId="1383DA69" w:rsidR="00A34097" w:rsidRDefault="003A558D" w:rsidP="00A34097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นางสาวกาญจนา  ถือชัยภูมิ</w:t>
            </w:r>
          </w:p>
          <w:p w14:paraId="3B5E520E" w14:textId="2E1B8A94" w:rsidR="00A34097" w:rsidRDefault="003A558D" w:rsidP="00A34097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ผู้ดูแลเด็ก</w:t>
            </w:r>
          </w:p>
        </w:tc>
      </w:tr>
      <w:tr w:rsidR="00233729" w14:paraId="6FE6CA73" w14:textId="77777777" w:rsidTr="007E172F">
        <w:tc>
          <w:tcPr>
            <w:tcW w:w="562" w:type="dxa"/>
          </w:tcPr>
          <w:p w14:paraId="12A19E9D" w14:textId="7F49493E" w:rsidR="00233729" w:rsidRDefault="00233729" w:rsidP="00233729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30</w:t>
            </w:r>
          </w:p>
        </w:tc>
        <w:tc>
          <w:tcPr>
            <w:tcW w:w="3969" w:type="dxa"/>
          </w:tcPr>
          <w:p w14:paraId="5D4E9E56" w14:textId="3E950711" w:rsidR="00233729" w:rsidRDefault="00233729" w:rsidP="00233729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อบรมมาตรฐานสถานพัฒนาเด็กปฐมวัยด้านสุขภาพ </w:t>
            </w:r>
            <w:r>
              <w:rPr>
                <w:rFonts w:ascii="TH SarabunIT๙" w:hAnsi="TH SarabunIT๙" w:cs="TH SarabunIT๙"/>
                <w:b/>
              </w:rPr>
              <w:t xml:space="preserve">4D 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ภายใต้มาตรฐานสถานพัฒนาเด็กปฐมวัยแห่งชาติ </w:t>
            </w:r>
          </w:p>
        </w:tc>
        <w:tc>
          <w:tcPr>
            <w:tcW w:w="2552" w:type="dxa"/>
          </w:tcPr>
          <w:p w14:paraId="2C1D3704" w14:textId="1A89BD0B" w:rsidR="00233729" w:rsidRDefault="00233729" w:rsidP="00233729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ศูนย์อนามัยที่ 9 นครราชสีมา </w:t>
            </w:r>
          </w:p>
        </w:tc>
        <w:tc>
          <w:tcPr>
            <w:tcW w:w="2551" w:type="dxa"/>
          </w:tcPr>
          <w:p w14:paraId="77D44BE6" w14:textId="1AA128FA" w:rsidR="00233729" w:rsidRDefault="00233729" w:rsidP="00233729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26 ตุลาคม 2565</w:t>
            </w:r>
          </w:p>
        </w:tc>
        <w:tc>
          <w:tcPr>
            <w:tcW w:w="2126" w:type="dxa"/>
          </w:tcPr>
          <w:p w14:paraId="2670A048" w14:textId="77777777" w:rsidR="00233729" w:rsidRPr="00C16BFB" w:rsidRDefault="00233729" w:rsidP="00233729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2A501744" w14:textId="2D1944A2" w:rsidR="00233729" w:rsidRDefault="00233729" w:rsidP="00233729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cs/>
              </w:rPr>
              <w:t>ทัศวรรณ</w:t>
            </w:r>
            <w:proofErr w:type="spellEnd"/>
            <w:r>
              <w:rPr>
                <w:rFonts w:ascii="TH SarabunIT๙" w:hAnsi="TH SarabunIT๙" w:cs="TH SarabunIT๙" w:hint="cs"/>
                <w:b/>
                <w:cs/>
              </w:rPr>
              <w:t xml:space="preserve">  พิมล</w:t>
            </w:r>
          </w:p>
          <w:p w14:paraId="257E0DDE" w14:textId="5D994BC4" w:rsidR="00233729" w:rsidRDefault="00233729" w:rsidP="00233729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ผู้ดูแลเด็ก</w:t>
            </w:r>
          </w:p>
        </w:tc>
      </w:tr>
      <w:tr w:rsidR="00233729" w14:paraId="125D7117" w14:textId="77777777" w:rsidTr="007E172F">
        <w:tc>
          <w:tcPr>
            <w:tcW w:w="562" w:type="dxa"/>
          </w:tcPr>
          <w:p w14:paraId="03F17E97" w14:textId="7BD373DD" w:rsidR="00233729" w:rsidRDefault="00233729" w:rsidP="00233729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31</w:t>
            </w:r>
          </w:p>
        </w:tc>
        <w:tc>
          <w:tcPr>
            <w:tcW w:w="3969" w:type="dxa"/>
          </w:tcPr>
          <w:p w14:paraId="62920E0B" w14:textId="5AF6597C" w:rsidR="00233729" w:rsidRDefault="00233729" w:rsidP="00233729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อบรมมาตรฐานสถานพัฒนาเด็กปฐมวัยด้านสุขภาพ </w:t>
            </w:r>
            <w:r>
              <w:rPr>
                <w:rFonts w:ascii="TH SarabunIT๙" w:hAnsi="TH SarabunIT๙" w:cs="TH SarabunIT๙"/>
                <w:b/>
              </w:rPr>
              <w:t xml:space="preserve">4D 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ภายใต้มาตรฐานสถานพัฒนาเด็กปฐมวัยแห่งชาติ </w:t>
            </w:r>
          </w:p>
        </w:tc>
        <w:tc>
          <w:tcPr>
            <w:tcW w:w="2552" w:type="dxa"/>
          </w:tcPr>
          <w:p w14:paraId="183195C3" w14:textId="5139F6B5" w:rsidR="00233729" w:rsidRPr="00F1698E" w:rsidRDefault="00233729" w:rsidP="00233729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ศูนย์อนามัยที่ 9 นครราชสีมา </w:t>
            </w:r>
          </w:p>
        </w:tc>
        <w:tc>
          <w:tcPr>
            <w:tcW w:w="2551" w:type="dxa"/>
          </w:tcPr>
          <w:p w14:paraId="414B248B" w14:textId="02633808" w:rsidR="00233729" w:rsidRPr="00F1698E" w:rsidRDefault="00233729" w:rsidP="00233729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26 ตุลาคม 2565</w:t>
            </w:r>
          </w:p>
        </w:tc>
        <w:tc>
          <w:tcPr>
            <w:tcW w:w="2126" w:type="dxa"/>
          </w:tcPr>
          <w:p w14:paraId="7AC5C601" w14:textId="77777777" w:rsidR="00233729" w:rsidRPr="00C16BFB" w:rsidRDefault="00233729" w:rsidP="00233729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49F58553" w14:textId="77777777" w:rsidR="00233729" w:rsidRDefault="00233729" w:rsidP="00233729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นางจารุพันธุ์  แก้วกระจ่าง</w:t>
            </w:r>
          </w:p>
          <w:p w14:paraId="0337E51E" w14:textId="49F009BE" w:rsidR="00233729" w:rsidRDefault="00233729" w:rsidP="00233729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ผู้ดูแลเด็ก</w:t>
            </w:r>
          </w:p>
        </w:tc>
      </w:tr>
      <w:tr w:rsidR="00A34097" w:rsidRPr="00C16BFB" w14:paraId="26613761" w14:textId="77777777" w:rsidTr="007E1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25C833E2" w14:textId="77777777" w:rsidR="00A34097" w:rsidRPr="00C16BFB" w:rsidRDefault="00A34097" w:rsidP="00A3409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969" w:type="dxa"/>
          </w:tcPr>
          <w:p w14:paraId="0C7B3C3F" w14:textId="77777777" w:rsidR="00A34097" w:rsidRPr="00C16BFB" w:rsidRDefault="00A34097" w:rsidP="00A3409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552" w:type="dxa"/>
          </w:tcPr>
          <w:p w14:paraId="6EC2F9E0" w14:textId="77777777" w:rsidR="00A34097" w:rsidRPr="00C16BFB" w:rsidRDefault="00A34097" w:rsidP="00A3409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551" w:type="dxa"/>
          </w:tcPr>
          <w:p w14:paraId="48F90108" w14:textId="77777777" w:rsidR="00A34097" w:rsidRPr="00C16BFB" w:rsidRDefault="00A34097" w:rsidP="00A3409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126" w:type="dxa"/>
          </w:tcPr>
          <w:p w14:paraId="13A97716" w14:textId="77777777" w:rsidR="00A34097" w:rsidRPr="00C16BFB" w:rsidRDefault="00A34097" w:rsidP="00A3409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674A3F09" w14:textId="77777777" w:rsidR="00A34097" w:rsidRPr="00C16BFB" w:rsidRDefault="00A34097" w:rsidP="00A34097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</w:tbl>
    <w:p w14:paraId="7A96486B" w14:textId="77777777" w:rsidR="004A00F5" w:rsidRDefault="004A00F5" w:rsidP="004A00F5">
      <w:pPr>
        <w:spacing w:after="0"/>
        <w:rPr>
          <w:b/>
        </w:rPr>
      </w:pPr>
    </w:p>
    <w:tbl>
      <w:tblPr>
        <w:tblStyle w:val="a7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2552"/>
        <w:gridCol w:w="2551"/>
        <w:gridCol w:w="2126"/>
        <w:gridCol w:w="3544"/>
      </w:tblGrid>
      <w:tr w:rsidR="00FA5763" w:rsidRPr="00C16BFB" w14:paraId="16350415" w14:textId="77777777" w:rsidTr="007E172F">
        <w:tc>
          <w:tcPr>
            <w:tcW w:w="562" w:type="dxa"/>
            <w:shd w:val="clear" w:color="auto" w:fill="B4C6E7"/>
            <w:vAlign w:val="center"/>
          </w:tcPr>
          <w:p w14:paraId="2EF505B5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69" w:type="dxa"/>
            <w:shd w:val="clear" w:color="auto" w:fill="B4C6E7"/>
            <w:vAlign w:val="center"/>
          </w:tcPr>
          <w:p w14:paraId="08E8C4D4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 </w:t>
            </w:r>
            <w:r w:rsidRPr="00C16BFB">
              <w:rPr>
                <w:rFonts w:ascii="TH SarabunIT๙" w:hAnsi="TH SarabunIT๙" w:cs="TH SarabunIT๙"/>
                <w:b/>
              </w:rPr>
              <w:t xml:space="preserve">/ 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</w:p>
        </w:tc>
        <w:tc>
          <w:tcPr>
            <w:tcW w:w="2552" w:type="dxa"/>
            <w:shd w:val="clear" w:color="auto" w:fill="B4C6E7"/>
            <w:vAlign w:val="center"/>
          </w:tcPr>
          <w:p w14:paraId="64D3A4D9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</w:tc>
        <w:tc>
          <w:tcPr>
            <w:tcW w:w="2551" w:type="dxa"/>
            <w:shd w:val="clear" w:color="auto" w:fill="B4C6E7"/>
            <w:vAlign w:val="center"/>
          </w:tcPr>
          <w:p w14:paraId="2667FCA3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7E53D0F4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จำนวนผู้เข้าร่วม </w:t>
            </w:r>
            <w:r w:rsidRPr="00C16BFB">
              <w:rPr>
                <w:rFonts w:ascii="TH SarabunIT๙" w:hAnsi="TH SarabunIT๙" w:cs="TH SarabunIT๙"/>
                <w:b/>
              </w:rPr>
              <w:t>(</w:t>
            </w: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C16BFB">
              <w:rPr>
                <w:rFonts w:ascii="TH SarabunIT๙" w:hAnsi="TH SarabunIT๙" w:cs="TH SarabunIT๙"/>
                <w:b/>
              </w:rPr>
              <w:t>)</w:t>
            </w:r>
          </w:p>
        </w:tc>
        <w:tc>
          <w:tcPr>
            <w:tcW w:w="3544" w:type="dxa"/>
            <w:shd w:val="clear" w:color="auto" w:fill="B4C6E7"/>
            <w:vAlign w:val="center"/>
          </w:tcPr>
          <w:p w14:paraId="70841560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C16BFB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</w:tr>
      <w:tr w:rsidR="00FA5763" w:rsidRPr="00C16BFB" w14:paraId="42D6E1ED" w14:textId="77777777" w:rsidTr="007E172F">
        <w:tc>
          <w:tcPr>
            <w:tcW w:w="562" w:type="dxa"/>
          </w:tcPr>
          <w:p w14:paraId="0AEA4504" w14:textId="5AE6E336" w:rsidR="00FA5763" w:rsidRPr="00C16BFB" w:rsidRDefault="00FA5763" w:rsidP="00FA576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lastRenderedPageBreak/>
              <w:t>32</w:t>
            </w:r>
          </w:p>
        </w:tc>
        <w:tc>
          <w:tcPr>
            <w:tcW w:w="3969" w:type="dxa"/>
          </w:tcPr>
          <w:p w14:paraId="58666472" w14:textId="0C596741" w:rsidR="00FA5763" w:rsidRPr="00C16BFB" w:rsidRDefault="00FA5763" w:rsidP="00FA5763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อบรมมาตรฐานสถานพัฒนาเด็กปฐมวัยด้านสุขภาพ </w:t>
            </w:r>
            <w:r>
              <w:rPr>
                <w:rFonts w:ascii="TH SarabunIT๙" w:hAnsi="TH SarabunIT๙" w:cs="TH SarabunIT๙"/>
                <w:b/>
              </w:rPr>
              <w:t xml:space="preserve">4D 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ภายใต้มาตรฐานสถานพัฒนาเด็กปฐมวัยแห่งชาติ </w:t>
            </w:r>
          </w:p>
        </w:tc>
        <w:tc>
          <w:tcPr>
            <w:tcW w:w="2552" w:type="dxa"/>
          </w:tcPr>
          <w:p w14:paraId="6B2859E1" w14:textId="53AA4AFC" w:rsidR="00FA5763" w:rsidRPr="00FC5B49" w:rsidRDefault="00FA5763" w:rsidP="00FA5763">
            <w:pPr>
              <w:jc w:val="center"/>
              <w:rPr>
                <w:rFonts w:ascii="TH SarabunIT๙" w:hAnsi="TH SarabunIT๙" w:cs="TH SarabunIT๙"/>
                <w:b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ศูนย์อนามัยที่ 9 นครราชสีมา </w:t>
            </w:r>
          </w:p>
        </w:tc>
        <w:tc>
          <w:tcPr>
            <w:tcW w:w="2551" w:type="dxa"/>
          </w:tcPr>
          <w:p w14:paraId="060CFF3C" w14:textId="1DFAB7F6" w:rsidR="00FA5763" w:rsidRPr="00FC5B49" w:rsidRDefault="00FA5763" w:rsidP="00FA5763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26 ตุลาคม 2565</w:t>
            </w:r>
          </w:p>
        </w:tc>
        <w:tc>
          <w:tcPr>
            <w:tcW w:w="2126" w:type="dxa"/>
          </w:tcPr>
          <w:p w14:paraId="3BA842E4" w14:textId="77777777" w:rsidR="00FA5763" w:rsidRPr="00C16BFB" w:rsidRDefault="00FA5763" w:rsidP="00FA5763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03D0CBA7" w14:textId="7B19A5BD" w:rsidR="00FA5763" w:rsidRDefault="00FA5763" w:rsidP="00FA5763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นางสายสุดา  ราชสี</w:t>
            </w:r>
          </w:p>
          <w:p w14:paraId="41A06F33" w14:textId="7C217C83" w:rsidR="00FA5763" w:rsidRPr="00C16BFB" w:rsidRDefault="00FA5763" w:rsidP="00FA5763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ผู้ดูแลเด็ก</w:t>
            </w:r>
          </w:p>
        </w:tc>
      </w:tr>
      <w:tr w:rsidR="00FA5763" w:rsidRPr="00C16BFB" w14:paraId="6BAC21DC" w14:textId="77777777" w:rsidTr="007E172F">
        <w:trPr>
          <w:trHeight w:val="364"/>
        </w:trPr>
        <w:tc>
          <w:tcPr>
            <w:tcW w:w="562" w:type="dxa"/>
          </w:tcPr>
          <w:p w14:paraId="48A6183D" w14:textId="6E0332B4" w:rsidR="00FA5763" w:rsidRDefault="00FA5763" w:rsidP="00FA5763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33</w:t>
            </w:r>
          </w:p>
        </w:tc>
        <w:tc>
          <w:tcPr>
            <w:tcW w:w="3969" w:type="dxa"/>
          </w:tcPr>
          <w:p w14:paraId="26FCBF84" w14:textId="00889915" w:rsidR="00FA5763" w:rsidRDefault="00FA5763" w:rsidP="00FA5763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อบรมมาตรฐานสถานพัฒนาเด็กปฐมวัยด้านสุขภาพ </w:t>
            </w:r>
            <w:r>
              <w:rPr>
                <w:rFonts w:ascii="TH SarabunIT๙" w:hAnsi="TH SarabunIT๙" w:cs="TH SarabunIT๙"/>
                <w:b/>
              </w:rPr>
              <w:t xml:space="preserve">4D </w:t>
            </w:r>
            <w:r>
              <w:rPr>
                <w:rFonts w:ascii="TH SarabunIT๙" w:hAnsi="TH SarabunIT๙" w:cs="TH SarabunIT๙" w:hint="cs"/>
                <w:b/>
                <w:cs/>
              </w:rPr>
              <w:t xml:space="preserve">ภายใต้มาตรฐานสถานพัฒนาเด็กปฐมวัยแห่งชาติ </w:t>
            </w:r>
          </w:p>
        </w:tc>
        <w:tc>
          <w:tcPr>
            <w:tcW w:w="2552" w:type="dxa"/>
          </w:tcPr>
          <w:p w14:paraId="494BFF3F" w14:textId="37125E67" w:rsidR="00FA5763" w:rsidRPr="002F5B1C" w:rsidRDefault="00FA5763" w:rsidP="00FA5763">
            <w:pPr>
              <w:jc w:val="center"/>
              <w:rPr>
                <w:rFonts w:ascii="TH SarabunIT๙" w:hAnsi="TH SarabunIT๙" w:cs="TH SarabunIT๙"/>
                <w:b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ศูนย์อนามัยที่ 9 นครราชสีมา </w:t>
            </w:r>
          </w:p>
        </w:tc>
        <w:tc>
          <w:tcPr>
            <w:tcW w:w="2551" w:type="dxa"/>
          </w:tcPr>
          <w:p w14:paraId="038BFAFE" w14:textId="14BEC74B" w:rsidR="00FA5763" w:rsidRDefault="00FA5763" w:rsidP="00FA5763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26 ตุลาคม 2565</w:t>
            </w:r>
          </w:p>
        </w:tc>
        <w:tc>
          <w:tcPr>
            <w:tcW w:w="2126" w:type="dxa"/>
          </w:tcPr>
          <w:p w14:paraId="2C28935A" w14:textId="77777777" w:rsidR="00FA5763" w:rsidRPr="00C16BFB" w:rsidRDefault="00FA5763" w:rsidP="00FA5763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1CB433EF" w14:textId="3DE37D97" w:rsidR="00FA5763" w:rsidRDefault="00FA5763" w:rsidP="00FA5763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นางจุรีพร  หลงนาม</w:t>
            </w:r>
          </w:p>
          <w:p w14:paraId="29B3A420" w14:textId="48390D19" w:rsidR="00FA5763" w:rsidRDefault="00FA5763" w:rsidP="00FA5763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ผู้ดูแลเด็ก</w:t>
            </w:r>
          </w:p>
        </w:tc>
      </w:tr>
      <w:tr w:rsidR="00FA5763" w:rsidRPr="00C16BFB" w14:paraId="7D3A9679" w14:textId="77777777" w:rsidTr="007E172F">
        <w:tc>
          <w:tcPr>
            <w:tcW w:w="562" w:type="dxa"/>
          </w:tcPr>
          <w:p w14:paraId="3F4D1EF3" w14:textId="2E36E6CE" w:rsidR="00FA5763" w:rsidRPr="00C16BFB" w:rsidRDefault="00FA5763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34</w:t>
            </w:r>
          </w:p>
        </w:tc>
        <w:tc>
          <w:tcPr>
            <w:tcW w:w="3969" w:type="dxa"/>
          </w:tcPr>
          <w:p w14:paraId="0CA93283" w14:textId="6461B548" w:rsidR="00FA5763" w:rsidRPr="00C16BFB" w:rsidRDefault="006B4410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หลักสูตรคุณธรรม จริยธรรม สำหรับครู</w:t>
            </w:r>
          </w:p>
        </w:tc>
        <w:tc>
          <w:tcPr>
            <w:tcW w:w="2552" w:type="dxa"/>
          </w:tcPr>
          <w:p w14:paraId="52038416" w14:textId="3367A0CC" w:rsidR="00FA5763" w:rsidRPr="006B4410" w:rsidRDefault="006B4410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B4410">
              <w:rPr>
                <w:rFonts w:ascii="TH SarabunIT๙" w:hAnsi="TH SarabunIT๙" w:cs="TH SarabunIT๙" w:hint="cs"/>
                <w:b/>
                <w:cs/>
              </w:rPr>
              <w:t>สำนักงานเขตพื้นที่การศึกษาประถมศึกษาเพชรบูรณ์ เขต 3</w:t>
            </w:r>
          </w:p>
        </w:tc>
        <w:tc>
          <w:tcPr>
            <w:tcW w:w="2551" w:type="dxa"/>
          </w:tcPr>
          <w:p w14:paraId="6BEF182E" w14:textId="41FBF849" w:rsidR="00FA5763" w:rsidRPr="00C16BFB" w:rsidRDefault="006B4410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27 มิถุนายน</w:t>
            </w:r>
            <w:r w:rsidR="00FA5763">
              <w:rPr>
                <w:rFonts w:ascii="TH SarabunIT๙" w:hAnsi="TH SarabunIT๙" w:cs="TH SarabunIT๙" w:hint="cs"/>
                <w:b/>
                <w:cs/>
              </w:rPr>
              <w:t xml:space="preserve"> 2566</w:t>
            </w:r>
          </w:p>
        </w:tc>
        <w:tc>
          <w:tcPr>
            <w:tcW w:w="2126" w:type="dxa"/>
          </w:tcPr>
          <w:p w14:paraId="4E7F94E5" w14:textId="77777777" w:rsidR="00FA5763" w:rsidRPr="00C16BFB" w:rsidRDefault="00FA5763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0F7FFC85" w14:textId="2A3BAB74" w:rsidR="00FA5763" w:rsidRDefault="006C2782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นางสาวจุฑารัตน์  วนเก่าน้อย</w:t>
            </w:r>
          </w:p>
          <w:p w14:paraId="3C07404D" w14:textId="595E25DB" w:rsidR="00FA5763" w:rsidRPr="00C16BFB" w:rsidRDefault="006C2782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ผู้ดูแลเด็ก</w:t>
            </w:r>
          </w:p>
        </w:tc>
      </w:tr>
      <w:tr w:rsidR="00682552" w14:paraId="5CDB8239" w14:textId="77777777" w:rsidTr="007E172F">
        <w:tc>
          <w:tcPr>
            <w:tcW w:w="562" w:type="dxa"/>
          </w:tcPr>
          <w:p w14:paraId="4BAB8B41" w14:textId="248A317A" w:rsidR="00682552" w:rsidRDefault="00682552" w:rsidP="00682552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35</w:t>
            </w:r>
          </w:p>
        </w:tc>
        <w:tc>
          <w:tcPr>
            <w:tcW w:w="3969" w:type="dxa"/>
          </w:tcPr>
          <w:p w14:paraId="0F0A1AA7" w14:textId="41035E81" w:rsidR="00682552" w:rsidRDefault="00682552" w:rsidP="00682552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หลักสูตรคุณธรรม จริยธรรม สำหรับครู</w:t>
            </w:r>
          </w:p>
        </w:tc>
        <w:tc>
          <w:tcPr>
            <w:tcW w:w="2552" w:type="dxa"/>
          </w:tcPr>
          <w:p w14:paraId="11AD2A93" w14:textId="67A30475" w:rsidR="00682552" w:rsidRPr="00C16BFB" w:rsidRDefault="00682552" w:rsidP="00682552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6B4410">
              <w:rPr>
                <w:rFonts w:ascii="TH SarabunIT๙" w:hAnsi="TH SarabunIT๙" w:cs="TH SarabunIT๙" w:hint="cs"/>
                <w:b/>
                <w:cs/>
              </w:rPr>
              <w:t>สำนักงานเขตพื้นที่การศึกษาประถมศึกษาเพชรบูรณ์ เขต 3</w:t>
            </w:r>
          </w:p>
        </w:tc>
        <w:tc>
          <w:tcPr>
            <w:tcW w:w="2551" w:type="dxa"/>
          </w:tcPr>
          <w:p w14:paraId="3B46FBD4" w14:textId="2DAA33BE" w:rsidR="00682552" w:rsidRDefault="00682552" w:rsidP="00682552">
            <w:pPr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27 มิถุนายน 2566</w:t>
            </w:r>
          </w:p>
        </w:tc>
        <w:tc>
          <w:tcPr>
            <w:tcW w:w="2126" w:type="dxa"/>
          </w:tcPr>
          <w:p w14:paraId="2D37D739" w14:textId="77777777" w:rsidR="00682552" w:rsidRPr="00C16BFB" w:rsidRDefault="00682552" w:rsidP="00682552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2B46BDB7" w14:textId="2ABA5683" w:rsidR="00682552" w:rsidRDefault="00682552" w:rsidP="00682552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นาง</w:t>
            </w:r>
            <w:proofErr w:type="spellStart"/>
            <w:r w:rsidR="00A56429">
              <w:rPr>
                <w:rFonts w:ascii="TH SarabunIT๙" w:hAnsi="TH SarabunIT๙" w:cs="TH SarabunIT๙" w:hint="cs"/>
                <w:b/>
                <w:cs/>
              </w:rPr>
              <w:t>นิจษา</w:t>
            </w:r>
            <w:proofErr w:type="spellEnd"/>
            <w:r w:rsidR="00A56429">
              <w:rPr>
                <w:rFonts w:ascii="TH SarabunIT๙" w:hAnsi="TH SarabunIT๙" w:cs="TH SarabunIT๙" w:hint="cs"/>
                <w:b/>
                <w:cs/>
              </w:rPr>
              <w:t xml:space="preserve">  แซ่ปึง</w:t>
            </w:r>
          </w:p>
          <w:p w14:paraId="3F669128" w14:textId="53E8EE6B" w:rsidR="00682552" w:rsidRDefault="00682552" w:rsidP="00682552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ผู้ดูแลเด็ก</w:t>
            </w:r>
          </w:p>
        </w:tc>
      </w:tr>
      <w:tr w:rsidR="00FA5763" w14:paraId="29B066DE" w14:textId="77777777" w:rsidTr="007E172F">
        <w:tc>
          <w:tcPr>
            <w:tcW w:w="562" w:type="dxa"/>
          </w:tcPr>
          <w:p w14:paraId="6C1FA49D" w14:textId="7D0CCA20" w:rsidR="00FA5763" w:rsidRDefault="00FA5763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36</w:t>
            </w:r>
          </w:p>
        </w:tc>
        <w:tc>
          <w:tcPr>
            <w:tcW w:w="3969" w:type="dxa"/>
          </w:tcPr>
          <w:p w14:paraId="14FB080F" w14:textId="327A7F12" w:rsidR="00FA5763" w:rsidRDefault="003466ED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หลักสูตรต้านทุจริตบุคลากรภาครัฐ ป.ป.ช.</w:t>
            </w:r>
          </w:p>
        </w:tc>
        <w:tc>
          <w:tcPr>
            <w:tcW w:w="2552" w:type="dxa"/>
          </w:tcPr>
          <w:p w14:paraId="7D70E603" w14:textId="77777777" w:rsidR="00FA5763" w:rsidRDefault="00FA5763" w:rsidP="007E172F">
            <w:pPr>
              <w:ind w:right="-110"/>
              <w:jc w:val="center"/>
              <w:rPr>
                <w:rFonts w:ascii="TH SarabunIT๙" w:hAnsi="TH SarabunIT๙" w:cs="TH SarabunIT๙"/>
                <w:b/>
                <w:cs/>
              </w:rPr>
            </w:pPr>
            <w:r w:rsidRPr="002F5B1C">
              <w:rPr>
                <w:rFonts w:ascii="TH SarabunIT๙" w:hAnsi="TH SarabunIT๙" w:cs="TH SarabunIT๙"/>
                <w:bCs/>
              </w:rPr>
              <w:t>e-Learning</w:t>
            </w:r>
          </w:p>
        </w:tc>
        <w:tc>
          <w:tcPr>
            <w:tcW w:w="2551" w:type="dxa"/>
          </w:tcPr>
          <w:p w14:paraId="6F34F4A0" w14:textId="374D29DF" w:rsidR="00FA5763" w:rsidRDefault="003466ED" w:rsidP="007E172F">
            <w:pPr>
              <w:ind w:right="-111"/>
              <w:jc w:val="center"/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28</w:t>
            </w:r>
            <w:r w:rsidR="00FA5763">
              <w:rPr>
                <w:rFonts w:ascii="TH SarabunIT๙" w:hAnsi="TH SarabunIT๙" w:cs="TH SarabunIT๙" w:hint="cs"/>
                <w:b/>
                <w:cs/>
              </w:rPr>
              <w:t xml:space="preserve"> มิถุนายน 2566</w:t>
            </w:r>
          </w:p>
        </w:tc>
        <w:tc>
          <w:tcPr>
            <w:tcW w:w="2126" w:type="dxa"/>
          </w:tcPr>
          <w:p w14:paraId="5D99A1EC" w14:textId="77777777" w:rsidR="00FA5763" w:rsidRPr="00C16BFB" w:rsidRDefault="00FA5763" w:rsidP="007E172F">
            <w:pPr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69E5C80D" w14:textId="789923BF" w:rsidR="00FA5763" w:rsidRDefault="003466ED" w:rsidP="007E172F">
            <w:pPr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นายประยูร พูนภูเขียว</w:t>
            </w:r>
          </w:p>
          <w:p w14:paraId="2F389B73" w14:textId="7136FCFE" w:rsidR="00FA5763" w:rsidRDefault="003E3433" w:rsidP="007E172F">
            <w:pPr>
              <w:rPr>
                <w:rFonts w:ascii="TH SarabunIT๙" w:hAnsi="TH SarabunIT๙" w:cs="TH SarabunIT๙"/>
                <w:b/>
                <w:cs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>เจ้าพนักงานพัสดุ ชำนาญงาน</w:t>
            </w:r>
          </w:p>
        </w:tc>
      </w:tr>
      <w:tr w:rsidR="00FA5763" w:rsidRPr="00C16BFB" w14:paraId="7F46BA84" w14:textId="77777777" w:rsidTr="007E1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1D4EED60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969" w:type="dxa"/>
          </w:tcPr>
          <w:p w14:paraId="77F53198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552" w:type="dxa"/>
          </w:tcPr>
          <w:p w14:paraId="147C9D7E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551" w:type="dxa"/>
          </w:tcPr>
          <w:p w14:paraId="0BB29543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2126" w:type="dxa"/>
          </w:tcPr>
          <w:p w14:paraId="5D14DE71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3544" w:type="dxa"/>
          </w:tcPr>
          <w:p w14:paraId="04A66A40" w14:textId="77777777" w:rsidR="00FA5763" w:rsidRPr="00C16BFB" w:rsidRDefault="00FA5763" w:rsidP="007E172F">
            <w:pPr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</w:tbl>
    <w:p w14:paraId="576E4CAB" w14:textId="77777777" w:rsidR="00FA5763" w:rsidRDefault="00FA5763" w:rsidP="00FA5763">
      <w:pPr>
        <w:spacing w:after="0"/>
        <w:rPr>
          <w:b/>
        </w:rPr>
      </w:pPr>
    </w:p>
    <w:p w14:paraId="4B07E4C2" w14:textId="77777777" w:rsidR="004A00F5" w:rsidRPr="00FA5763" w:rsidRDefault="004A00F5">
      <w:pPr>
        <w:spacing w:after="0"/>
        <w:rPr>
          <w:rFonts w:cstheme="minorBidi"/>
          <w:b/>
        </w:rPr>
      </w:pPr>
    </w:p>
    <w:sectPr w:rsidR="004A00F5" w:rsidRPr="00FA5763" w:rsidSect="008366D3">
      <w:pgSz w:w="16838" w:h="11906" w:orient="landscape"/>
      <w:pgMar w:top="993" w:right="395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rabu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9F"/>
    <w:rsid w:val="00006AB3"/>
    <w:rsid w:val="00023E74"/>
    <w:rsid w:val="0004476D"/>
    <w:rsid w:val="00057B22"/>
    <w:rsid w:val="0007463E"/>
    <w:rsid w:val="000B3E2A"/>
    <w:rsid w:val="000D39E5"/>
    <w:rsid w:val="000F154E"/>
    <w:rsid w:val="00104676"/>
    <w:rsid w:val="001137CE"/>
    <w:rsid w:val="00114F1E"/>
    <w:rsid w:val="0015016C"/>
    <w:rsid w:val="001E1EF2"/>
    <w:rsid w:val="001F720E"/>
    <w:rsid w:val="00206677"/>
    <w:rsid w:val="002157DD"/>
    <w:rsid w:val="0023089E"/>
    <w:rsid w:val="00233729"/>
    <w:rsid w:val="00234BBF"/>
    <w:rsid w:val="002363C6"/>
    <w:rsid w:val="002436B7"/>
    <w:rsid w:val="002A6EBC"/>
    <w:rsid w:val="002E64C8"/>
    <w:rsid w:val="002F5B1C"/>
    <w:rsid w:val="0031162E"/>
    <w:rsid w:val="00333411"/>
    <w:rsid w:val="003466ED"/>
    <w:rsid w:val="0035001D"/>
    <w:rsid w:val="0038364C"/>
    <w:rsid w:val="003A558D"/>
    <w:rsid w:val="003B622E"/>
    <w:rsid w:val="003C2F15"/>
    <w:rsid w:val="003E3433"/>
    <w:rsid w:val="0041740C"/>
    <w:rsid w:val="00445F8B"/>
    <w:rsid w:val="0046275C"/>
    <w:rsid w:val="00477435"/>
    <w:rsid w:val="004A00F5"/>
    <w:rsid w:val="004D2CE4"/>
    <w:rsid w:val="00523B77"/>
    <w:rsid w:val="0054410B"/>
    <w:rsid w:val="0057244F"/>
    <w:rsid w:val="00577544"/>
    <w:rsid w:val="00597210"/>
    <w:rsid w:val="005B4CE6"/>
    <w:rsid w:val="005C65FE"/>
    <w:rsid w:val="005D14F4"/>
    <w:rsid w:val="005E1835"/>
    <w:rsid w:val="005E268E"/>
    <w:rsid w:val="00603D37"/>
    <w:rsid w:val="006046BB"/>
    <w:rsid w:val="00604B9F"/>
    <w:rsid w:val="006119F9"/>
    <w:rsid w:val="00612A5D"/>
    <w:rsid w:val="0063191E"/>
    <w:rsid w:val="00672518"/>
    <w:rsid w:val="0067389A"/>
    <w:rsid w:val="00682552"/>
    <w:rsid w:val="006B3C07"/>
    <w:rsid w:val="006B4410"/>
    <w:rsid w:val="006C2782"/>
    <w:rsid w:val="006C6251"/>
    <w:rsid w:val="006E4C44"/>
    <w:rsid w:val="00746EDC"/>
    <w:rsid w:val="0075410B"/>
    <w:rsid w:val="00756308"/>
    <w:rsid w:val="00757489"/>
    <w:rsid w:val="007620C9"/>
    <w:rsid w:val="007C0062"/>
    <w:rsid w:val="008366D3"/>
    <w:rsid w:val="0084010C"/>
    <w:rsid w:val="0086331B"/>
    <w:rsid w:val="00876C1D"/>
    <w:rsid w:val="00882F01"/>
    <w:rsid w:val="00885261"/>
    <w:rsid w:val="008B2A44"/>
    <w:rsid w:val="008C231F"/>
    <w:rsid w:val="008C6EF9"/>
    <w:rsid w:val="008F6361"/>
    <w:rsid w:val="00913A04"/>
    <w:rsid w:val="00913B00"/>
    <w:rsid w:val="00927165"/>
    <w:rsid w:val="00935234"/>
    <w:rsid w:val="00937FFB"/>
    <w:rsid w:val="00966801"/>
    <w:rsid w:val="00971CCC"/>
    <w:rsid w:val="00971D36"/>
    <w:rsid w:val="00992417"/>
    <w:rsid w:val="009A409B"/>
    <w:rsid w:val="009D0531"/>
    <w:rsid w:val="009D3898"/>
    <w:rsid w:val="009F4ADA"/>
    <w:rsid w:val="00A040D5"/>
    <w:rsid w:val="00A10221"/>
    <w:rsid w:val="00A34097"/>
    <w:rsid w:val="00A433BB"/>
    <w:rsid w:val="00A5133C"/>
    <w:rsid w:val="00A56429"/>
    <w:rsid w:val="00A64F5F"/>
    <w:rsid w:val="00A768C1"/>
    <w:rsid w:val="00AB0BFA"/>
    <w:rsid w:val="00AD7ED4"/>
    <w:rsid w:val="00AE73BD"/>
    <w:rsid w:val="00AF6189"/>
    <w:rsid w:val="00B03BA5"/>
    <w:rsid w:val="00BB2C44"/>
    <w:rsid w:val="00BC755D"/>
    <w:rsid w:val="00BE5540"/>
    <w:rsid w:val="00BE7A28"/>
    <w:rsid w:val="00C0578A"/>
    <w:rsid w:val="00C130D6"/>
    <w:rsid w:val="00C16BFB"/>
    <w:rsid w:val="00C2407C"/>
    <w:rsid w:val="00C56A22"/>
    <w:rsid w:val="00C61B31"/>
    <w:rsid w:val="00C633CD"/>
    <w:rsid w:val="00C67FF5"/>
    <w:rsid w:val="00C82562"/>
    <w:rsid w:val="00C83A72"/>
    <w:rsid w:val="00C973FD"/>
    <w:rsid w:val="00CD2AA4"/>
    <w:rsid w:val="00CD6819"/>
    <w:rsid w:val="00D056D0"/>
    <w:rsid w:val="00D71561"/>
    <w:rsid w:val="00D75F9C"/>
    <w:rsid w:val="00D94C9D"/>
    <w:rsid w:val="00DA54A5"/>
    <w:rsid w:val="00DB236F"/>
    <w:rsid w:val="00DD7415"/>
    <w:rsid w:val="00DE3CBF"/>
    <w:rsid w:val="00DE4147"/>
    <w:rsid w:val="00E028E8"/>
    <w:rsid w:val="00E23795"/>
    <w:rsid w:val="00E239B5"/>
    <w:rsid w:val="00E25B9F"/>
    <w:rsid w:val="00EA70AC"/>
    <w:rsid w:val="00EB2153"/>
    <w:rsid w:val="00EB3C25"/>
    <w:rsid w:val="00EC13C5"/>
    <w:rsid w:val="00EC62F8"/>
    <w:rsid w:val="00EF299E"/>
    <w:rsid w:val="00EF7F14"/>
    <w:rsid w:val="00F13C34"/>
    <w:rsid w:val="00F1424F"/>
    <w:rsid w:val="00F15823"/>
    <w:rsid w:val="00F1698E"/>
    <w:rsid w:val="00F31E59"/>
    <w:rsid w:val="00F36AB3"/>
    <w:rsid w:val="00F53A31"/>
    <w:rsid w:val="00F653C8"/>
    <w:rsid w:val="00FA2D5F"/>
    <w:rsid w:val="00FA5763"/>
    <w:rsid w:val="00FB206A"/>
    <w:rsid w:val="00FB26E8"/>
    <w:rsid w:val="00FC5B49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A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o9wnkEeHTKdX8vS88IHVXOAyA==">CgMxLjAyCGguZ2pkZ3hzOAByITFMcnF2N1I2NHZMNGVGWlZUX29kZUtBc3JFdnFyQ2tfYw==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9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229</cp:revision>
  <dcterms:created xsi:type="dcterms:W3CDTF">2024-02-29T07:14:00Z</dcterms:created>
  <dcterms:modified xsi:type="dcterms:W3CDTF">2024-04-01T03:34:00Z</dcterms:modified>
</cp:coreProperties>
</file>