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A8" w:rsidRDefault="00E42396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F914A8" w:rsidRPr="00F33D0B">
        <w:rPr>
          <w:rFonts w:ascii="TH SarabunPSK" w:hAnsi="TH SarabunPSK" w:cs="TH SarabunPSK"/>
          <w:b/>
          <w:bCs/>
          <w:sz w:val="36"/>
          <w:szCs w:val="36"/>
          <w:cs/>
        </w:rPr>
        <w:t>ส่วนที่ 1</w:t>
      </w:r>
      <w:r w:rsidR="00F914A8" w:rsidRPr="00F33D0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F914A8" w:rsidRPr="00F33D0B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F914A8" w:rsidRPr="00F33D0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</w:p>
    <w:p w:rsidR="00F914A8" w:rsidRP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CE1BA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E1BAB">
        <w:rPr>
          <w:rFonts w:ascii="TH SarabunPSK" w:hAnsi="TH SarabunPSK" w:cs="TH SarabunPSK"/>
          <w:b/>
          <w:bCs/>
          <w:sz w:val="34"/>
          <w:szCs w:val="34"/>
          <w:cs/>
        </w:rPr>
        <w:t>1. ความสำคัญของการติดตามและประเมินผล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การติดตาม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Monitoring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และ การประเมิน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Evaluation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เป็นกระบวนการที่แตกต่างกันมีจุดหมาย</w:t>
      </w:r>
      <w:r w:rsidR="00502C45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   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Monitoring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 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and Evaluation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มาประสานใช้ด้วยกันอย่างเหมาะสม จะช่วยให้ผู้บริหารท้องถิ่น ข้าราชการ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พนักงานส่วนตำบล พนักงานจ้าง สมาชิกสภาท้องถิ่น ของ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องค์การบริหารส่วน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การติ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ด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ตามและประเมินผลแผนพัฒนาท้องถิ่นสี่ปีขององค์ก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า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ร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บริหารส่วนตำบลกุดชุมแสง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จึงเป็นการติดตามผลที่ให้ความสำคัญ ดังนี้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1.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 w:rsidR="008537D8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องค์การบริหารส่วนตำบลกุดชุมแสง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2.</w:t>
      </w:r>
      <w:r w:rsidR="005E1F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ผลการใช้ปัจจัยหรือทรัพยากรต่าง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ๆ ในการพัฒนา</w:t>
      </w:r>
      <w:r w:rsidR="005E1F7D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องค์การบริหารส่วนตำบลกุดชุมแสง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502C45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3.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ในการดำเนินการตามโครงการเพื่อการพัฒนาท้องถิ่น</w:t>
      </w:r>
    </w:p>
    <w:p w:rsidR="00FA63AF" w:rsidRPr="00EB2927" w:rsidRDefault="00502C45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องค์กรปกครองส่วนท้องถิ่น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strengths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จุดอ่อน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weaknesses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โอกาส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opportunities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ปัญหาหรืออุปสรรค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threats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ของแผนพัฒนาท้องถิ่นสี่ปี (พ.ศ. 2561-2564) โครงการ กิจกรรมต่าง ๆ ซึ่งอาจเกิดจากผู้บริหารท้องถิ่น สมาชิกสภาท้องถิ่น ปลัด/รองปลัดองค์กรปกครองส่วนท้องถิ่น ผู้บริหารระดับหัวหน้าสำนัก/ผู้อำนวยการกอง บุคลากรของ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EB2927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 w:rsidR="007A759E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</w:t>
      </w:r>
      <w:r w:rsidR="007A759E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ตำบล</w:t>
      </w:r>
      <w:r w:rsidR="007A759E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กุดชุมแสง</w:t>
      </w:r>
    </w:p>
    <w:p w:rsidR="006B4502" w:rsidRPr="00FA63AF" w:rsidRDefault="00FA63AF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="00E70576" w:rsidRPr="00FA63A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บทสรุปของความสำคัญก็คือ 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</w:t>
      </w:r>
      <w:r w:rsidR="002227B4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ร</w:t>
      </w:r>
      <w:r w:rsidR="002227B4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องค์กรปกครองส่วนท้องถิ่น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F914A8" w:rsidRPr="001D6BC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D6BCF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>2. วัตถุประสงค์ของการติดตามและประเมินผล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การติดตามและประเมินผลแผนพัฒนาท้องถิ่นสี่ปีมุ่งค้นหาแผนงาน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</w:t>
      </w:r>
      <w:r w:rsidR="00EB2927">
        <w:rPr>
          <w:rFonts w:ascii="TH SarabunPSK" w:hAnsi="TH SarabunPSK" w:cs="TH SarabunPSK" w:hint="cs"/>
          <w:sz w:val="32"/>
          <w:szCs w:val="32"/>
          <w:cs/>
        </w:rPr>
        <w:t>วั</w:t>
      </w:r>
      <w:r>
        <w:rPr>
          <w:rFonts w:ascii="TH SarabunPSK" w:hAnsi="TH SarabunPSK" w:cs="TH SarabunPSK" w:hint="cs"/>
          <w:sz w:val="32"/>
          <w:szCs w:val="32"/>
          <w:cs/>
        </w:rPr>
        <w:t>ตถุประสงค์ได้ดังนี้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เพื่อเป็นเครื่องมือในการบริหารราชการท้องถิ่นของ</w:t>
      </w:r>
      <w:r w:rsidR="002227B4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3A7EBE">
        <w:rPr>
          <w:rFonts w:ascii="TH SarabunPSK" w:hAnsi="TH SarabunPSK" w:cs="TH SarabunPSK" w:hint="cs"/>
          <w:sz w:val="32"/>
          <w:szCs w:val="32"/>
          <w:cs/>
        </w:rPr>
        <w:t>ซึ่ง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 </w:t>
      </w:r>
      <w:r w:rsidR="003A7EB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และประสิทธิผล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95EE9">
        <w:rPr>
          <w:rFonts w:ascii="TH SarabunPSK" w:hAnsi="TH SarabunPSK" w:cs="TH SarabunPSK" w:hint="cs"/>
          <w:spacing w:val="8"/>
          <w:sz w:val="32"/>
          <w:szCs w:val="32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การยกเลิกโครงการที่ไม่เหมาะสมหรือหมดความจำเป็น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Pr="00EB2927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เพื่อทราบถึงสถานภาพการบริหารการใช้จ่ายงบประมาณของ</w:t>
      </w:r>
      <w:r w:rsidR="00CC0D7D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="00CC0D7D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</w:p>
    <w:p w:rsidR="00F914A8" w:rsidRPr="00EB2927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5.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6F25AF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เพื่อสร้างความ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รับผิดชอบของผู้บริหารท้องถิ่น  ปลัด/รองปลัดผู้บริหารระดับ</w:t>
      </w:r>
      <w:r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สำนัก/กองทุกระดับของ</w:t>
      </w:r>
      <w:r w:rsidR="00CC0D7D" w:rsidRPr="00EB2927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องค์การบริหารส่วนตำบลกุดชุมแสง</w:t>
      </w:r>
      <w:r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ที่จะต้องผลักดันให้การดำเนินการตามแผนงาน โครงการต่าง ๆ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ประชาชนในตำบล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กุดชุมแสง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หรือสังคมส่วนรวมมากที่สุด</w:t>
      </w:r>
    </w:p>
    <w:p w:rsidR="00F914A8" w:rsidDel="004650B4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del w:id="0" w:author="Windows User" w:date="2018-11-05T15:47:00Z"/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</w:t>
      </w:r>
      <w:r w:rsidRPr="002E4E11">
        <w:rPr>
          <w:rFonts w:ascii="TH SarabunPSK" w:hAnsi="TH SarabunPSK" w:cs="TH SarabunPSK"/>
          <w:sz w:val="32"/>
          <w:szCs w:val="32"/>
          <w:cs/>
        </w:rPr>
        <w:t>แผนงาน/โครงการของสำนัก/กอง/</w:t>
      </w:r>
      <w:r w:rsidRPr="002E4E11">
        <w:rPr>
          <w:rFonts w:ascii="TH SarabunPSK" w:hAnsi="TH SarabunPSK" w:cs="TH SarabunPSK" w:hint="cs"/>
          <w:sz w:val="32"/>
          <w:szCs w:val="32"/>
          <w:cs/>
        </w:rPr>
        <w:t xml:space="preserve">ฝ่ายต่าง ๆ ในปีงบประมาณ พ.ศ. </w:t>
      </w:r>
      <w:r w:rsidRPr="002E4E11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25</w:t>
      </w:r>
      <w:r w:rsidRPr="002E4E11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2E4E11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1</w:t>
      </w:r>
    </w:p>
    <w:p w:rsidR="00ED5B42" w:rsidDel="004650B4" w:rsidRDefault="00ED5B42" w:rsidP="004650B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del w:id="1" w:author="Windows User" w:date="2018-11-05T15:47:00Z"/>
          <w:rFonts w:ascii="TH SarabunPSK" w:hAnsi="TH SarabunPSK" w:cs="TH SarabunPSK"/>
          <w:sz w:val="32"/>
          <w:szCs w:val="32"/>
        </w:rPr>
      </w:pPr>
    </w:p>
    <w:p w:rsidR="00ED5B42" w:rsidDel="004650B4" w:rsidRDefault="00ED5B4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del w:id="2" w:author="Windows User" w:date="2018-11-05T15:47:00Z"/>
          <w:rFonts w:ascii="TH SarabunPSK" w:hAnsi="TH SarabunPSK" w:cs="TH SarabunPSK"/>
          <w:sz w:val="32"/>
          <w:szCs w:val="32"/>
        </w:rPr>
      </w:pPr>
    </w:p>
    <w:p w:rsidR="00ED5B42" w:rsidDel="004650B4" w:rsidRDefault="00ED5B4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del w:id="3" w:author="Windows User" w:date="2018-11-05T15:47:00Z"/>
          <w:rFonts w:ascii="TH SarabunPSK" w:hAnsi="TH SarabunPSK" w:cs="TH SarabunPSK"/>
          <w:sz w:val="32"/>
          <w:szCs w:val="32"/>
        </w:rPr>
      </w:pPr>
    </w:p>
    <w:p w:rsidR="00ED5B42" w:rsidRPr="002E4E11" w:rsidDel="004650B4" w:rsidRDefault="00ED5B4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del w:id="4" w:author="Windows User" w:date="2018-11-05T15:47:00Z"/>
          <w:rFonts w:ascii="TH SarabunPSK" w:hAnsi="TH SarabunPSK" w:cs="TH SarabunPSK"/>
          <w:sz w:val="32"/>
          <w:szCs w:val="32"/>
        </w:rPr>
      </w:pPr>
    </w:p>
    <w:p w:rsidR="00F914A8" w:rsidRPr="0017358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7358B">
        <w:rPr>
          <w:rFonts w:ascii="TH SarabunPSK" w:hAnsi="TH SarabunPSK" w:cs="TH SarabunPSK"/>
          <w:b/>
          <w:bCs/>
          <w:sz w:val="34"/>
          <w:szCs w:val="34"/>
        </w:rPr>
        <w:t>3</w:t>
      </w:r>
      <w:r w:rsidRPr="0017358B">
        <w:rPr>
          <w:rFonts w:ascii="TH SarabunPSK" w:hAnsi="TH SarabunPSK" w:cs="TH SarabunPSK"/>
          <w:b/>
          <w:bCs/>
          <w:sz w:val="34"/>
          <w:szCs w:val="34"/>
          <w:cs/>
        </w:rPr>
        <w:t>. ขั้นตอนการติดตามและประเมินผล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ระเบียบกระทรวงมหาดไทยว่าด้วยการจัดทำแผนพัฒนา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ขององค์กรปกครองส่วนท้องถิ่น พ.ศ. 2548 และแก้ไขเพิ่มเติม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(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ฉบับที่ 2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2559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29 กำหนดว่า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มีอำนาจหน้าที่ ดังนี้</w:t>
      </w:r>
      <w:r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 </w:t>
      </w:r>
      <w:r w:rsidRPr="00FB73E7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(1) </w:t>
      </w:r>
      <w:r w:rsidRPr="00FB73E7">
        <w:rPr>
          <w:rFonts w:ascii="TH SarabunPSK" w:eastAsia="AngsanaNew" w:hAnsi="TH SarabunPSK" w:cs="TH SarabunPSK"/>
          <w:spacing w:val="-6"/>
          <w:sz w:val="32"/>
          <w:szCs w:val="32"/>
          <w:cs/>
        </w:rPr>
        <w:t>กำหนดแนวทาง วิธีการในการติดตามและประเมินผลแผนพัฒนา</w:t>
      </w:r>
      <w:r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(2) ดำเนินการติดตามและประเมินผลแผนพัฒนา (3)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  <w:r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(4) แต่งตั้งคณะอนุกรรมการหรือคณะทำงานเพื่อช่วยปฏิบัติงานตามที่เห็นสมควร</w:t>
      </w:r>
    </w:p>
    <w:p w:rsidR="00F914A8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C527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C527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การดำเนินการติดตามและประเมินผล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  <w:r w:rsidR="00ED5B42">
        <w:rPr>
          <w:rFonts w:ascii="TH SarabunPSK" w:hAnsi="TH SarabunPSK" w:cs="TH SarabunPSK" w:hint="cs"/>
          <w:sz w:val="32"/>
          <w:szCs w:val="32"/>
          <w:cs/>
        </w:rPr>
        <w:t>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จำนวน 11 คน ประกอบด้วย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สมาชิกสภา</w:t>
      </w:r>
      <w:r w:rsidR="008F72EF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ที่สภา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 3 คน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ผู้แทนประชาคมท้องถิ่นที่ประชาคมท้องถิ่นคัดเลือก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3)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ผู้แทนหน่วยงานที่เกี่ยวข้องที่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  <w:r w:rsidR="008F72EF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4)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หัวหน้าส่วนการบริหารที่คัดเลือกกันเอง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ผู้ทรงคุณวุฒิที่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  <w:r w:rsidR="00CF60B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EB2927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ต้องดำเนินการให้การติดตามและประเมินผลแผนพัฒนาท้องถิ่นบรรลุวัตถุประสงค์ตามแผนพัฒนาท้องถิ่น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สี่ปี ดังนี้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  <w:t>ประชุมเพื่อ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 xml:space="preserve">กำหนดกรอบแนวทาง และวิธีการติดตามและประเมินผลแผนพัฒนาท้องถิ่น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ปีโดยการกำหนดกรอบ แนวทาง วิธีการ และห้วงเวลา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ให้เหมาะสมกับ</w:t>
      </w:r>
      <w:r w:rsidR="00EB2927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ดำเนินการติดตามและประเมินพัฒนาท้องถิ่น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สี่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ปีตามกรอบแนวทาง วิธีการ และห้วง</w:t>
      </w:r>
      <w:r w:rsidR="00F914A8" w:rsidRPr="008B13A3">
        <w:rPr>
          <w:rFonts w:ascii="TH SarabunPSK" w:hAnsi="TH SarabunPSK" w:cs="TH SarabunPSK"/>
          <w:sz w:val="32"/>
          <w:szCs w:val="32"/>
          <w:cs/>
        </w:rPr>
        <w:t>เวลาที่กำหนด โดยสามารถติดตามและประเมินผลได้ตลอดระยะเวลา</w:t>
      </w:r>
    </w:p>
    <w:p w:rsidR="00F914A8" w:rsidRPr="00EB2927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ab/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</w:t>
      </w:r>
      <w:r w:rsidR="00F914A8" w:rsidRPr="00510D9B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ท้องถิ่นสี่</w:t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ปีต่อ</w:t>
      </w:r>
      <w:r w:rsidR="00F914A8"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ผู้บริหารท้องถิ่นเพื่อดำเนินการต่อไป</w:t>
      </w:r>
    </w:p>
    <w:p w:rsidR="00F914A8" w:rsidRPr="00EB2927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การกำหนด</w:t>
      </w:r>
      <w:r w:rsidRPr="00EB2927">
        <w:rPr>
          <w:rFonts w:ascii="TH SarabunPSK" w:eastAsia="AngsanaNew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แนวทาง</w:t>
      </w:r>
      <w:r w:rsidRPr="00EB2927">
        <w:rPr>
          <w:rFonts w:ascii="TH SarabunPSK" w:eastAsia="AngsanaNew" w:hAnsi="TH SarabunPSK" w:cs="TH SarabunPSK" w:hint="cs"/>
          <w:b/>
          <w:bCs/>
          <w:color w:val="000000" w:themeColor="text1"/>
          <w:spacing w:val="-6"/>
          <w:sz w:val="32"/>
          <w:szCs w:val="32"/>
          <w:cs/>
        </w:rPr>
        <w:t>และ</w:t>
      </w:r>
      <w:r w:rsidRPr="00EB2927">
        <w:rPr>
          <w:rFonts w:ascii="TH SarabunPSK" w:eastAsia="AngsanaNew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วิธีการ</w:t>
      </w:r>
    </w:p>
    <w:p w:rsidR="00F914A8" w:rsidRPr="00EB2927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ได้กำหนดการแบ่งขั้นตอนเพื่อเป็นการกำหนดแนวทางและวิธีการสำหรับการติดตามและประเมินผลแผนพัฒนาของ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F914A8" w:rsidRDefault="006D357C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6E20C3">
        <w:rPr>
          <w:rFonts w:ascii="TH SarabunPSK" w:hAnsi="TH SarabunPSK" w:cs="TH SarabunPSK"/>
          <w:sz w:val="32"/>
          <w:szCs w:val="32"/>
        </w:rPr>
        <w:tab/>
      </w:r>
      <w:r w:rsidR="00F914A8" w:rsidRPr="00C64E4D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การกำหนดวัตถุประสงค์และขอบเขตการติดตาม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และประเมินผล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ยุทธศาสตร์และ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เริ่มดำเนินการศึกษาและรวบรวมข้อมูลของโครงการที่จะติดตาม</w:t>
      </w:r>
      <w:r w:rsidR="00F914A8">
        <w:rPr>
          <w:rFonts w:ascii="TH SarabunPSK" w:hAnsi="TH SarabunPSK" w:cs="TH SarabunPSK"/>
          <w:sz w:val="32"/>
          <w:szCs w:val="32"/>
          <w:cs/>
        </w:rPr>
        <w:t>ว่ามีวัต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ถุ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ประสงค์หลักอะไร มีการกำหนดการติดตาม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ไว้หรือไม่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(ซึ่งดูได้จากการกำหนดตัวชี้วัด 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F914A8">
        <w:rPr>
          <w:rFonts w:ascii="TH SarabunPSK" w:hAnsi="TH SarabunPSK" w:cs="TH SarabunPSK"/>
          <w:sz w:val="32"/>
          <w:szCs w:val="32"/>
        </w:rPr>
        <w:t>KPI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การนำผลไปใช้ประโยชน์อย่างไร เมื่อใด ข้อมูลหลัก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ที่ต้องการคืออะไร ต้องการให้รายงานผล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</w:rPr>
        <w:t>2</w:t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วางแผนติดตาม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และประเมินผล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นำวัตถุประสงค์และขอ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บ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เขตในการติดตามงานจาก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มาวิเคราะห์ แล้วเขียนรายละเอียด ซึ่งประกอบด้วย ประเด็นหลัก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ดำเนินการหรือปฏิบัติตามแผน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เป็นการดำเนินการตาม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วัตถุประสงค์และขั้นตอนที่ได้กำหนดไว้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ซึ่งสิ่งสำคัญที่ต้องการใน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นี้ คือ ข้อมูลจากแหล่งต่าง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ดังนั้น แม้จะวางแผน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p w:rsidR="00F914A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การวิเคราะห์ข้อมูล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เป็นการวิเคราะห์ตามวัตถุประสงค์ของการติดตามที่กำหนดไว้แต่ละ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โครงการตามตัวชี้วัดที่กำหนดไว้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โดยอาจใช้วิธีการทางสถิติพื้นฐาน เช่</w:t>
      </w:r>
      <w:r w:rsidR="00AC5BD9">
        <w:rPr>
          <w:rFonts w:ascii="TH SarabunPSK" w:hAnsi="TH SarabunPSK" w:cs="TH SarabunPSK"/>
          <w:sz w:val="32"/>
          <w:szCs w:val="32"/>
          <w:cs/>
        </w:rPr>
        <w:t>น การแจงนับ ค่าร้อยละ ค่าเฉลี่ย</w:t>
      </w:r>
      <w:r w:rsidR="00AC5BD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>ค่าเบี่ยงเบนมาตรฐาน</w:t>
      </w:r>
      <w:r w:rsidR="00F914A8" w:rsidRPr="00CF154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เป็นต้น หรืออาจใช้การวิเคราะห์แบบ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</w:rPr>
        <w:t>Matrix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การพรรณนาเปรียบเทียบ</w:t>
      </w:r>
      <w:r w:rsidR="00F914A8" w:rsidRPr="00CF154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>การเขียน</w:t>
      </w:r>
      <w:r w:rsidR="00F914A8" w:rsidRPr="00DB1E3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DB1E32">
        <w:rPr>
          <w:rFonts w:ascii="TH SarabunPSK" w:hAnsi="TH SarabunPSK" w:cs="TH SarabunPSK"/>
          <w:sz w:val="32"/>
          <w:szCs w:val="32"/>
        </w:rPr>
        <w:t xml:space="preserve">Flow Chart </w:t>
      </w:r>
      <w:r w:rsidR="00F914A8" w:rsidRPr="00CF1548">
        <w:rPr>
          <w:rFonts w:ascii="TH SarabunPSK" w:hAnsi="TH SarabunPSK" w:cs="TH SarabunPSK"/>
          <w:sz w:val="32"/>
          <w:szCs w:val="32"/>
          <w:cs/>
        </w:rPr>
        <w:t>การแสดงแผนภูมิ</w:t>
      </w:r>
      <w:proofErr w:type="spellStart"/>
      <w:r w:rsidR="00F914A8" w:rsidRPr="00CF1548">
        <w:rPr>
          <w:rFonts w:ascii="TH SarabunPSK" w:hAnsi="TH SarabunPSK" w:cs="TH SarabunPSK"/>
          <w:sz w:val="32"/>
          <w:szCs w:val="32"/>
          <w:cs/>
        </w:rPr>
        <w:t>แกนท์</w:t>
      </w:r>
      <w:proofErr w:type="spellEnd"/>
      <w:r w:rsidR="00F914A8" w:rsidRPr="00CF15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(</w:t>
      </w:r>
      <w:r w:rsidR="00F914A8" w:rsidRPr="00CF1548">
        <w:rPr>
          <w:rFonts w:ascii="TH SarabunPSK" w:hAnsi="TH SarabunPSK" w:cs="TH SarabunPSK"/>
          <w:sz w:val="32"/>
          <w:szCs w:val="32"/>
        </w:rPr>
        <w:t>Gantt Chart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หรืออาจใช้หลาย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วิธีประกอบกันตามความเหมาะสม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ของพื้นที่</w:t>
      </w:r>
      <w:r w:rsidR="00AC5BD9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C7440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</w:rPr>
        <w:t>2</w:t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4033FB">
        <w:rPr>
          <w:rFonts w:ascii="TH SarabunPSK" w:hAnsi="TH SarabunPSK" w:cs="TH SarabunPSK"/>
          <w:sz w:val="32"/>
          <w:szCs w:val="32"/>
        </w:rPr>
        <w:t>5</w:t>
      </w:r>
      <w:r w:rsidR="00F914A8" w:rsidRPr="004033FB">
        <w:rPr>
          <w:rFonts w:ascii="TH SarabunPSK" w:hAnsi="TH SarabunPSK" w:cs="TH SarabunPSK"/>
          <w:sz w:val="32"/>
          <w:szCs w:val="32"/>
        </w:rPr>
        <w:tab/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รายงาน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ตามแบบแผนพัฒนาท้องถิ่น</w:t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พัฒนาท้องถิ่น</w:t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ทั้งนี้ การรายงานผลการติดตาม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งาน</w:t>
      </w:r>
      <w:r w:rsidR="00BF203C">
        <w:rPr>
          <w:rFonts w:ascii="TH SarabunPSK" w:hAnsi="TH SarabunPSK" w:cs="TH SarabunPSK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โครงการหนึ่ง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อาจมีหลายลักษณะก็ได้ตามความเหมาะสม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C5BD9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6327F6" w:rsidRPr="00AC5BD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ในการรายงานผลการติดตามโครงการอาจเขียนเป็นรายงานเชิงเทคนิคซึ่งประกอบด้วย</w:t>
      </w:r>
      <w:r w:rsidR="00940D83">
        <w:rPr>
          <w:rFonts w:ascii="TH SarabunPSK" w:hAnsi="TH SarabunPSK" w:cs="TH SarabunPSK" w:hint="cs"/>
          <w:sz w:val="32"/>
          <w:szCs w:val="32"/>
          <w:cs/>
        </w:rPr>
        <w:t>ก็ได้</w:t>
      </w:r>
      <w:r w:rsidR="006327F6">
        <w:rPr>
          <w:rFonts w:ascii="TH SarabunPSK" w:hAnsi="TH SarabunPSK" w:cs="TH SarabunPSK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="006327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747887">
        <w:rPr>
          <w:rFonts w:ascii="TH SarabunPSK" w:hAnsi="TH SarabunPSK" w:cs="TH SarabunPSK" w:hint="cs"/>
          <w:sz w:val="32"/>
          <w:szCs w:val="32"/>
          <w:cs/>
        </w:rPr>
        <w:t>ซึ่งจะปราก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ฏใน</w:t>
      </w:r>
      <w:r w:rsidR="00F914A8">
        <w:rPr>
          <w:rFonts w:ascii="TH SarabunPSK" w:eastAsia="AngsanaNew-Bold" w:hAnsi="TH SarabunPSK" w:cs="TH SarabunPSK" w:hint="cs"/>
          <w:spacing w:val="-4"/>
          <w:sz w:val="34"/>
          <w:szCs w:val="34"/>
          <w:cs/>
        </w:rPr>
        <w:t>ส่วน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ที่ 2</w:t>
      </w:r>
      <w:r w:rsidR="00F914A8">
        <w:rPr>
          <w:rFonts w:ascii="TH SarabunPSK" w:hAnsi="TH SarabunPSK" w:cs="TH SarabunPSK"/>
          <w:sz w:val="32"/>
          <w:szCs w:val="32"/>
        </w:rPr>
        <w:t xml:space="preserve">  </w:t>
      </w:r>
      <w:r w:rsidR="00C74405">
        <w:rPr>
          <w:rFonts w:ascii="TH SarabunPSK" w:hAnsi="TH SarabunPSK" w:cs="TH SarabunPSK" w:hint="cs"/>
          <w:sz w:val="32"/>
          <w:szCs w:val="32"/>
          <w:cs/>
        </w:rPr>
        <w:t>และส่วนที่ 3</w:t>
      </w:r>
      <w:r w:rsidR="00C74405">
        <w:rPr>
          <w:rFonts w:ascii="TH SarabunPSK" w:hAnsi="TH SarabunPSK" w:cs="TH SarabunPSK"/>
          <w:sz w:val="32"/>
          <w:szCs w:val="32"/>
        </w:rPr>
        <w:t xml:space="preserve"> </w:t>
      </w:r>
    </w:p>
    <w:p w:rsidR="00F914A8" w:rsidRPr="00AC5BD9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รายงานผล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ต่อ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เสนอต่อสภา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และคณะกรรมการพัฒนาท้องถิ่น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AC5BD9" w:rsidRPr="00AC5BD9" w:rsidRDefault="00AC5BD9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C5BD9" w:rsidRPr="00AC5BD9" w:rsidRDefault="00AC5BD9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C5BD9" w:rsidRDefault="00AC5BD9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926AA" w:rsidRPr="004E7CC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4033FB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การวินิจฉัยสั่งการ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974D73">
        <w:rPr>
          <w:rFonts w:ascii="TH SarabunPSK" w:hAnsi="TH SarabunPSK" w:cs="TH SarabunPSK" w:hint="cs"/>
          <w:sz w:val="32"/>
          <w:szCs w:val="32"/>
          <w:cs/>
        </w:rPr>
        <w:t>ก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ารนำเสนอเพื่อให้เกิดการเปลี่ยนแปลง ปรับปรุง แก้ไขที่ดี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หลังจาก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ผู้เกี่ยวข้องหรือผู้มีอำนาจ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ในสำนัก กอง ฝ่ายต่าง ๆ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ตามสายบังคับบัญชา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ก็ได้ตามความเหมาะสม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ต่อ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</w:p>
    <w:p w:rsidR="00F914A8" w:rsidRPr="00D87D42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การรายงานผล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มี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อำนาจหน้าที่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ในการ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ผู้บริหารท้องถิ่น 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เสนอต่อสภา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และคณะกรรมการพัฒนา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  <w:r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510D9B" w:rsidRDefault="00510D9B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9758BD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758BD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C763B8" wp14:editId="15497658">
                <wp:simplePos x="0" y="0"/>
                <wp:positionH relativeFrom="column">
                  <wp:posOffset>3926840</wp:posOffset>
                </wp:positionH>
                <wp:positionV relativeFrom="paragraph">
                  <wp:posOffset>54941</wp:posOffset>
                </wp:positionV>
                <wp:extent cx="1947545" cy="301625"/>
                <wp:effectExtent l="0" t="0" r="0" b="3175"/>
                <wp:wrapNone/>
                <wp:docPr id="22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302" w:rsidRPr="009758BD" w:rsidRDefault="00294302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ตัวแทนเนื้อหา 2" o:spid="_x0000_s1026" type="#_x0000_t202" style="position:absolute;left:0;text-align:left;margin-left:309.2pt;margin-top:4.35pt;width:153.35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    <v:path arrowok="t"/>
                <v:textbox>
                  <w:txbxContent>
                    <w:p w:rsidR="00E04B2A" w:rsidRPr="009758BD" w:rsidRDefault="00E04B2A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80A124" wp14:editId="09B2CB82">
                <wp:simplePos x="0" y="0"/>
                <wp:positionH relativeFrom="column">
                  <wp:posOffset>4267531</wp:posOffset>
                </wp:positionH>
                <wp:positionV relativeFrom="paragraph">
                  <wp:posOffset>61595</wp:posOffset>
                </wp:positionV>
                <wp:extent cx="1280160" cy="1104900"/>
                <wp:effectExtent l="0" t="0" r="15240" b="19050"/>
                <wp:wrapNone/>
                <wp:docPr id="3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C2463D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สภาท้องถิ่น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3" o:spid="_x0000_s1027" style="position:absolute;left:0;text-align:left;margin-left:336.05pt;margin-top:4.85pt;width:100.8pt;height:8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" fillcolor="white [3201]" strokecolor="black [3200]" strokeweight="2pt">
                <v:textbox>
                  <w:txbxContent>
                    <w:p w:rsidR="00E04B2A" w:rsidRPr="00C2463D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สภาท้องถิ่น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35DD25" wp14:editId="4C71A0A5">
                <wp:simplePos x="0" y="0"/>
                <wp:positionH relativeFrom="column">
                  <wp:posOffset>482904</wp:posOffset>
                </wp:positionH>
                <wp:positionV relativeFrom="paragraph">
                  <wp:posOffset>62230</wp:posOffset>
                </wp:positionV>
                <wp:extent cx="1280160" cy="1104900"/>
                <wp:effectExtent l="0" t="0" r="15240" b="19050"/>
                <wp:wrapNone/>
                <wp:docPr id="1" name="วงร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5C527E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C527E">
                              <w:rPr>
                                <w:rFonts w:ascii="TH SarabunPSK" w:hAnsi="TH SarabunPSK" w:cs="TH SarabunPSK"/>
                                <w:cs/>
                              </w:rPr>
                              <w:t>คณะกรรมการติดตามและประเมินผล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1" o:spid="_x0000_s1028" style="position:absolute;left:0;text-align:left;margin-left:38pt;margin-top:4.9pt;width:100.8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" fillcolor="white [3201]" strokecolor="black [3200]" strokeweight="2pt">
                <v:textbox>
                  <w:txbxContent>
                    <w:p w:rsidR="00E04B2A" w:rsidRPr="005C527E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C527E">
                        <w:rPr>
                          <w:rFonts w:ascii="TH SarabunPSK" w:hAnsi="TH SarabunPSK" w:cs="TH SarabunPSK"/>
                          <w:cs/>
                        </w:rPr>
                        <w:t>คณะกรรมการติดตามและประเมินผล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2CA95E" wp14:editId="526A434E">
                <wp:simplePos x="0" y="0"/>
                <wp:positionH relativeFrom="column">
                  <wp:posOffset>2397429</wp:posOffset>
                </wp:positionH>
                <wp:positionV relativeFrom="paragraph">
                  <wp:posOffset>66040</wp:posOffset>
                </wp:positionV>
                <wp:extent cx="1280160" cy="1104900"/>
                <wp:effectExtent l="0" t="0" r="15240" b="19050"/>
                <wp:wrapNone/>
                <wp:docPr id="2" name="วงร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C2463D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" o:spid="_x0000_s1029" style="position:absolute;left:0;text-align:left;margin-left:188.75pt;margin-top:5.2pt;width:100.8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" fillcolor="white [3201]" strokecolor="black [3200]" strokeweight="2pt">
                <v:textbox>
                  <w:txbxContent>
                    <w:p w:rsidR="00E04B2A" w:rsidRPr="00C2463D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</w:txbxContent>
                </v:textbox>
              </v:oval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2C0A6" wp14:editId="3DF58F0D">
                <wp:simplePos x="0" y="0"/>
                <wp:positionH relativeFrom="column">
                  <wp:posOffset>3605861</wp:posOffset>
                </wp:positionH>
                <wp:positionV relativeFrom="paragraph">
                  <wp:posOffset>71755</wp:posOffset>
                </wp:positionV>
                <wp:extent cx="842645" cy="580390"/>
                <wp:effectExtent l="0" t="19050" r="33655" b="29210"/>
                <wp:wrapNone/>
                <wp:docPr id="12" name="ลูกศรขว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5803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AA1B87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12" o:spid="_x0000_s1030" type="#_x0000_t13" style="position:absolute;left:0;text-align:left;margin-left:283.95pt;margin-top:5.65pt;width:66.35pt;height:4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" adj="14161" fillcolor="white [3201]" strokecolor="#4f81bd [3204]" strokeweight="2pt">
                <v:textbox>
                  <w:txbxContent>
                    <w:p w:rsidR="00E04B2A" w:rsidRPr="00AA1B87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DC20A" wp14:editId="4389A4B7">
                <wp:simplePos x="0" y="0"/>
                <wp:positionH relativeFrom="column">
                  <wp:posOffset>1708481</wp:posOffset>
                </wp:positionH>
                <wp:positionV relativeFrom="paragraph">
                  <wp:posOffset>68580</wp:posOffset>
                </wp:positionV>
                <wp:extent cx="842838" cy="580445"/>
                <wp:effectExtent l="0" t="19050" r="33655" b="29210"/>
                <wp:wrapNone/>
                <wp:docPr id="7" name="ลูกศรขว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838" cy="5804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AA1B87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AA1B8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รายงา</w:t>
                            </w:r>
                            <w:r w:rsidRPr="00AA1B87">
                              <w:rPr>
                                <w:rFonts w:ascii="TH SarabunPSK" w:hAnsi="TH SarabunPSK" w:cs="TH SarabunPSK"/>
                                <w:cs/>
                              </w:rPr>
                              <w:t>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7" o:spid="_x0000_s1031" type="#_x0000_t13" style="position:absolute;left:0;text-align:left;margin-left:134.55pt;margin-top:5.4pt;width:66.35pt;height: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" adj="14162" fillcolor="white [3201]" strokecolor="#4f81bd [3204]" strokeweight="2pt">
                <v:textbox>
                  <w:txbxContent>
                    <w:p w:rsidR="00E04B2A" w:rsidRPr="00AA1B87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AA1B8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รายงา</w:t>
                      </w:r>
                      <w:r w:rsidRPr="00AA1B87">
                        <w:rPr>
                          <w:rFonts w:ascii="TH SarabunPSK" w:hAnsi="TH SarabunPSK" w:cs="TH SarabunPSK"/>
                          <w:cs/>
                        </w:rPr>
                        <w:t>นผล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7B9AC" wp14:editId="382B061A">
                <wp:simplePos x="0" y="0"/>
                <wp:positionH relativeFrom="column">
                  <wp:posOffset>2151380</wp:posOffset>
                </wp:positionH>
                <wp:positionV relativeFrom="paragraph">
                  <wp:posOffset>85938</wp:posOffset>
                </wp:positionV>
                <wp:extent cx="1772920" cy="301625"/>
                <wp:effectExtent l="0" t="0" r="0" b="3175"/>
                <wp:wrapNone/>
                <wp:docPr id="2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302" w:rsidRPr="009758BD" w:rsidRDefault="00294302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 w:rsidRPr="009758B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เมษายน/ตุลาคม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69.4pt;margin-top:6.75pt;width:139.6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" filled="f" stroked="f">
                <v:path arrowok="t"/>
                <v:textbox>
                  <w:txbxContent>
                    <w:p w:rsidR="00E04B2A" w:rsidRPr="009758BD" w:rsidRDefault="00E04B2A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 w:rsidRPr="009758B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เมษายน/ตุลาคม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95EEC8" wp14:editId="43F6589B">
                <wp:simplePos x="0" y="0"/>
                <wp:positionH relativeFrom="column">
                  <wp:posOffset>4594651</wp:posOffset>
                </wp:positionH>
                <wp:positionV relativeFrom="paragraph">
                  <wp:posOffset>143193</wp:posOffset>
                </wp:positionV>
                <wp:extent cx="619346" cy="580390"/>
                <wp:effectExtent l="19368" t="0" r="28892" b="28893"/>
                <wp:wrapNone/>
                <wp:docPr id="18" name="ลูกศรขว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9346" cy="5803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AA1B87" w:rsidRDefault="00294302" w:rsidP="00F914A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18" o:spid="_x0000_s1033" type="#_x0000_t13" style="position:absolute;left:0;text-align:left;margin-left:361.8pt;margin-top:11.3pt;width:48.75pt;height:45.7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" adj="11479" fillcolor="white [3201]" strokecolor="#4f81bd [3204]" strokeweight="2pt">
                <v:textbox>
                  <w:txbxContent>
                    <w:p w:rsidR="00E04B2A" w:rsidRPr="00AA1B87" w:rsidRDefault="00E04B2A" w:rsidP="00F914A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D2A15" wp14:editId="0C6439AE">
                <wp:simplePos x="0" y="0"/>
                <wp:positionH relativeFrom="column">
                  <wp:posOffset>967740</wp:posOffset>
                </wp:positionH>
                <wp:positionV relativeFrom="paragraph">
                  <wp:posOffset>40749</wp:posOffset>
                </wp:positionV>
                <wp:extent cx="3700145" cy="0"/>
                <wp:effectExtent l="38100" t="76200" r="14605" b="114300"/>
                <wp:wrapNone/>
                <wp:docPr id="19" name="ลูกศรเชื่อมต่อแบบ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014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9" o:spid="_x0000_s1026" type="#_x0000_t32" style="position:absolute;margin-left:76.2pt;margin-top:3.2pt;width:291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" strokecolor="#bc4542 [3045]">
                <v:stroke startarrow="open" endarrow="open"/>
              </v:shape>
            </w:pict>
          </mc:Fallback>
        </mc:AlternateContent>
      </w:r>
    </w:p>
    <w:p w:rsidR="00F914A8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DECD3B" wp14:editId="1C741692">
                <wp:simplePos x="0" y="0"/>
                <wp:positionH relativeFrom="column">
                  <wp:posOffset>2393343</wp:posOffset>
                </wp:positionH>
                <wp:positionV relativeFrom="paragraph">
                  <wp:posOffset>64715</wp:posOffset>
                </wp:positionV>
                <wp:extent cx="1280160" cy="1812373"/>
                <wp:effectExtent l="0" t="0" r="15240" b="16510"/>
                <wp:wrapNone/>
                <wp:docPr id="5" name="วงร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81237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คณะกรรมการพัฒนาของ 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อ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งค์การบริหารส่ว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นตำบล    กุดชุมแสง</w:t>
                            </w:r>
                          </w:p>
                          <w:p w:rsidR="00294302" w:rsidRPr="005C527E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5" o:spid="_x0000_s1034" style="position:absolute;left:0;text-align:left;margin-left:188.45pt;margin-top:5.1pt;width:100.8pt;height:14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" fillcolor="white [3201]" strokecolor="black [3200]" strokeweight="2pt">
                <v:textbox>
                  <w:txbxContent>
                    <w:p w:rsidR="00E04B2A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u w:val="single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คณะกรรมการพัฒนาของ 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อ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งค์การบริหารส่ว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นตำบล    กุดชุมแสง</w:t>
                      </w:r>
                    </w:p>
                    <w:p w:rsidR="00E04B2A" w:rsidRPr="005C527E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6DF9A" wp14:editId="00BD0DA3">
                <wp:simplePos x="0" y="0"/>
                <wp:positionH relativeFrom="column">
                  <wp:posOffset>3575685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6" name="ลูกศรซ้า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247399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ลูกศรซ้าย 16" o:spid="_x0000_s1035" type="#_x0000_t66" style="position:absolute;left:0;text-align:left;margin-left:281.55pt;margin-top:22.35pt;width:67.6pt;height:4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" adj="7501" fillcolor="white [3201]" strokecolor="#4f81bd [3204]" strokeweight="2pt">
                <v:textbox>
                  <w:txbxContent>
                    <w:p w:rsidR="00E04B2A" w:rsidRPr="00247399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 w:rsidR="00F914A8"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C0CEE6" wp14:editId="52CE3F99">
                <wp:simplePos x="0" y="0"/>
                <wp:positionH relativeFrom="column">
                  <wp:posOffset>4267835</wp:posOffset>
                </wp:positionH>
                <wp:positionV relativeFrom="paragraph">
                  <wp:posOffset>50800</wp:posOffset>
                </wp:positionV>
                <wp:extent cx="1280160" cy="1104900"/>
                <wp:effectExtent l="0" t="0" r="15240" b="19050"/>
                <wp:wrapNone/>
                <wp:docPr id="6" name="วงร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C2463D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294302" w:rsidRPr="005C527E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6" o:spid="_x0000_s1036" style="position:absolute;left:0;text-align:left;margin-left:336.05pt;margin-top:4pt;width:100.8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" fillcolor="white [3201]" strokecolor="black [3200]" strokeweight="2pt">
                <v:textbox>
                  <w:txbxContent>
                    <w:p w:rsidR="00E04B2A" w:rsidRPr="00C2463D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  <w:p w:rsidR="00E04B2A" w:rsidRPr="005C527E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AA121" wp14:editId="0EB452F2">
                <wp:simplePos x="0" y="0"/>
                <wp:positionH relativeFrom="column">
                  <wp:posOffset>485140</wp:posOffset>
                </wp:positionH>
                <wp:positionV relativeFrom="paragraph">
                  <wp:posOffset>44450</wp:posOffset>
                </wp:positionV>
                <wp:extent cx="1280160" cy="1104900"/>
                <wp:effectExtent l="0" t="0" r="15240" b="19050"/>
                <wp:wrapNone/>
                <wp:docPr id="4" name="วงร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C2463D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294302" w:rsidRPr="005C527E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4" o:spid="_x0000_s1037" style="position:absolute;left:0;text-align:left;margin-left:38.2pt;margin-top:3.5pt;width:100.8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" fillcolor="white [3201]" strokecolor="black [3200]" strokeweight="2pt">
                <v:textbox>
                  <w:txbxContent>
                    <w:p w:rsidR="00E04B2A" w:rsidRPr="00C2463D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  <w:p w:rsidR="00E04B2A" w:rsidRPr="005C527E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C7634" wp14:editId="251F5F84">
                <wp:simplePos x="0" y="0"/>
                <wp:positionH relativeFrom="column">
                  <wp:posOffset>1677035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5" name="ลูกศรซ้า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02" w:rsidRPr="00247399" w:rsidRDefault="00294302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ซ้าย 15" o:spid="_x0000_s1038" type="#_x0000_t66" style="position:absolute;left:0;text-align:left;margin-left:132.05pt;margin-top:22.35pt;width:67.6pt;height:4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" adj="7501" fillcolor="white [3201]" strokecolor="#4f81bd [3204]" strokeweight="2pt">
                <v:textbox>
                  <w:txbxContent>
                    <w:p w:rsidR="00E04B2A" w:rsidRPr="00247399" w:rsidRDefault="00E04B2A" w:rsidP="00F914A8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48767" wp14:editId="6B4B2281">
                <wp:simplePos x="0" y="0"/>
                <wp:positionH relativeFrom="column">
                  <wp:posOffset>2152650</wp:posOffset>
                </wp:positionH>
                <wp:positionV relativeFrom="paragraph">
                  <wp:posOffset>246298</wp:posOffset>
                </wp:positionV>
                <wp:extent cx="1947545" cy="301625"/>
                <wp:effectExtent l="0" t="0" r="0" b="3175"/>
                <wp:wrapNone/>
                <wp:docPr id="21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302" w:rsidRPr="009758BD" w:rsidRDefault="00294302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69.5pt;margin-top:19.4pt;width:153.3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" filled="f" stroked="f">
                <v:path arrowok="t"/>
                <v:textbox>
                  <w:txbxContent>
                    <w:p w:rsidR="00E04B2A" w:rsidRPr="009758BD" w:rsidRDefault="00E04B2A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A377D2" wp14:editId="2A38A302">
                <wp:simplePos x="0" y="0"/>
                <wp:positionH relativeFrom="column">
                  <wp:posOffset>191770</wp:posOffset>
                </wp:positionH>
                <wp:positionV relativeFrom="paragraph">
                  <wp:posOffset>106680</wp:posOffset>
                </wp:positionV>
                <wp:extent cx="1772920" cy="1717675"/>
                <wp:effectExtent l="0" t="0" r="0" b="0"/>
                <wp:wrapNone/>
                <wp:docPr id="1946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171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302" w:rsidRPr="009758BD" w:rsidRDefault="00294302" w:rsidP="00F914A8">
                            <w:pPr>
                              <w:jc w:val="thaiDistribute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 w:rsidRPr="009758BD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ประกาศผลการติดตามและประเมินผลแผนพัฒนาให้ประชาชนใน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cs/>
                              </w:rPr>
                              <w:t>ตำบลกุดชุมแสง</w:t>
                            </w:r>
                            <w:r w:rsidRPr="009758BD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5.1pt;margin-top:8.4pt;width:139.6pt;height:1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" filled="f" stroked="f">
                <v:path arrowok="t"/>
                <v:textbox>
                  <w:txbxContent>
                    <w:p w:rsidR="00E04B2A" w:rsidRPr="009758BD" w:rsidRDefault="00E04B2A" w:rsidP="00F914A8">
                      <w:pPr>
                        <w:jc w:val="thaiDistribute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 w:rsidRPr="009758BD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ประกาศผลการติดตามและประเมินผลแผนพัฒนาให้ประชาชนใน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cs/>
                        </w:rPr>
                        <w:t>ตำบลกุดชุมแสง</w:t>
                      </w:r>
                      <w:r w:rsidRPr="009758BD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DE628D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2463D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2463D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2463D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0C414D">
        <w:rPr>
          <w:rFonts w:ascii="TH SarabunPSK" w:hAnsi="TH SarabunPSK" w:cs="TH SarabunPSK"/>
          <w:b/>
          <w:bCs/>
          <w:sz w:val="34"/>
          <w:szCs w:val="34"/>
        </w:rPr>
        <w:t>4</w:t>
      </w:r>
      <w:r w:rsidRPr="000C414D">
        <w:rPr>
          <w:rFonts w:ascii="TH SarabunPSK" w:hAnsi="TH SarabunPSK" w:cs="TH SarabunPSK"/>
          <w:b/>
          <w:bCs/>
          <w:sz w:val="34"/>
          <w:szCs w:val="34"/>
          <w:cs/>
        </w:rPr>
        <w:t>. เครื่องมือการติดตามและประเมินผล</w:t>
      </w:r>
    </w:p>
    <w:p w:rsidR="00F914A8" w:rsidRPr="00586B19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เครื่องมือการติดตามและประเมินผลแผนพัฒนาท้องถิ่น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Pr="007E4398">
        <w:rPr>
          <w:rFonts w:ascii="TH SarabunPSK" w:hAnsi="TH SarabunPSK" w:cs="TH SarabunPSK"/>
          <w:color w:val="212121"/>
          <w:sz w:val="32"/>
          <w:szCs w:val="32"/>
        </w:rPr>
        <w:t>Monitoring and evaluation tools for local development plans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เป็นสิ่งของ 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วัสดุ</w:t>
      </w:r>
      <w:r w:rsidRPr="007E4398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อุปกรณ์หรือเทคนิควิธีการที่</w:t>
      </w:r>
      <w:r w:rsidRPr="00E044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ใช้ในการเก็บข้อมูลการ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ติดตามผล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รวมทั้งโดยการพิจารณาเลือกใช้เครื่องมือและเทคนิควิธีการที่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ได้คิดสร้างไว้เพื่อ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ใช้ในการ</w:t>
      </w:r>
      <w:r w:rsidRPr="00E044BB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ติดตามและประเมินผล  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เช่น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แบบสอบถามวัดทัศนคติ</w:t>
      </w:r>
      <w:r w:rsidRPr="00E044BB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มาตราส่วนประมาณค่า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และวิธีการ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เป็นต้น</w:t>
      </w:r>
      <w:r w:rsidRPr="007E4398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และหรือ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โดยการสร้างเครื่อง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ได้แก่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แบบสอบถาม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Questionnaires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="006F4BE6" w:rsidRPr="00586B1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แบบสัมภาษณ์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Interview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และแบบสังเกตการณ์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Observation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เป็นต้น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โดยอาศัย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สภาพพื้นที่ทั่วไป อำนาจหน้าที่ ภารกิจของ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รวมถึงผู้มีส่วนได้เสียในท้องถิ่น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รวมทั้งเกณฑ์มาตรฐาน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แบบต่าง ๆ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ที่ได้กำหนดขึ้นหรือการ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นำไปทดลองใช้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ปรับปรุงแก้ไขแล้ว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จึงนำเครื่องมือ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การติดตามและประเมินผลแผนพัฒนาท้องถิ่นไ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ปใช้ใน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การปฏิบัติงานจริงหรือ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ภาคสนาม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ดำเนินการสำรวจและเก็บข้อมูล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วิเคราะห์ข้อมูล สรุปข้อมูลที่เป็น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จริงต่อไป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</w:p>
    <w:p w:rsidR="00F914A8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F914A8" w:rsidRPr="00C2463D" w:rsidRDefault="00586B19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กำหนด</w:t>
      </w:r>
      <w:r w:rsidR="00F914A8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กรอบและแนวทางในการติดตามและประเมินผล</w:t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กำหนดกรอบเวลา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F856F6">
        <w:rPr>
          <w:rFonts w:ascii="TH SarabunPSK" w:hAnsi="TH SarabunPSK" w:cs="TH SarabunPSK"/>
          <w:sz w:val="32"/>
          <w:szCs w:val="32"/>
        </w:rPr>
        <w:t>Time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&amp;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Time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Frame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โดยกำหนดกรอบระยะเวลา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1) ประชุมคณะกรรมการติดตามและประเมินผลแผนพัฒนาท้องถิ่นของ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อย่างน้อยไตรมาสละ 1 ครั้ง 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สรุปผลการติดตามและประเมินผลทุกไตรมาส และสรุปภาพรวมของไตรมาสที่ผ่านมาทุกครั้ง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ภายในวันที่ 15 เมษายน และภายในวันที่ 15 ตุลาคม </w:t>
      </w:r>
      <w:r w:rsidRPr="00C2463D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เสนอ</w:t>
      </w:r>
      <w:r w:rsidRPr="00C2463D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สภา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Pr="00920A06">
        <w:rPr>
          <w:rFonts w:ascii="TH SarabunPSK" w:eastAsia="AngsanaNew" w:hAnsi="TH SarabunPSK" w:cs="TH SarabunPSK" w:hint="cs"/>
          <w:sz w:val="32"/>
          <w:szCs w:val="32"/>
          <w:cs/>
        </w:rPr>
        <w:t>ภายในระยะเวลาที่กำหนด</w:t>
      </w:r>
    </w:p>
    <w:p w:rsidR="00F914A8" w:rsidRPr="00C2463D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="00F914A8" w:rsidRPr="00F856F6">
        <w:rPr>
          <w:rFonts w:ascii="TH SarabunPSK" w:hAnsi="TH SarabunPSK" w:cs="TH SarabunPSK"/>
          <w:sz w:val="32"/>
          <w:szCs w:val="32"/>
        </w:rPr>
        <w:t>Relevance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>1.3</w:t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ความเพียงพอ  (</w:t>
      </w:r>
      <w:r w:rsidR="00F914A8" w:rsidRPr="00F856F6">
        <w:rPr>
          <w:rFonts w:ascii="TH SarabunPSK" w:hAnsi="TH SarabunPSK" w:cs="TH SarabunPSK"/>
          <w:sz w:val="32"/>
          <w:szCs w:val="32"/>
        </w:rPr>
        <w:t>Adequacy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11E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มาปฏิบัติงาน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1.4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ความก้าวหน้า (</w:t>
      </w:r>
      <w:r w:rsidR="00F914A8" w:rsidRPr="00F856F6">
        <w:rPr>
          <w:rFonts w:ascii="TH SarabunPSK" w:hAnsi="TH SarabunPSK" w:cs="TH SarabunPSK"/>
          <w:sz w:val="32"/>
          <w:szCs w:val="32"/>
        </w:rPr>
        <w:t>Progress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1.5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ประสิทธิภาพ (</w:t>
      </w:r>
      <w:r w:rsidR="00F914A8" w:rsidRPr="00F856F6">
        <w:rPr>
          <w:rFonts w:ascii="TH SarabunPSK" w:hAnsi="TH SarabunPSK" w:cs="TH SarabunPSK"/>
          <w:sz w:val="32"/>
          <w:szCs w:val="32"/>
        </w:rPr>
        <w:t>Efficiency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1.6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ประสิทธิผล (</w:t>
      </w:r>
      <w:r w:rsidR="00F914A8" w:rsidRPr="00F856F6">
        <w:rPr>
          <w:rFonts w:ascii="TH SarabunPSK" w:hAnsi="TH SarabunPSK" w:cs="TH SarabunPSK"/>
          <w:sz w:val="32"/>
          <w:szCs w:val="32"/>
        </w:rPr>
        <w:t>Effectiveness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เป็นผลที่ได้จากประสิทธิภาพทำให้เกิด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ผลลัพธ์และผลผลิต (</w:t>
      </w:r>
      <w:r w:rsidR="00F914A8" w:rsidRPr="00F856F6">
        <w:rPr>
          <w:rFonts w:ascii="TH SarabunPSK" w:hAnsi="TH SarabunPSK" w:cs="TH SarabunPSK"/>
          <w:sz w:val="32"/>
          <w:szCs w:val="32"/>
        </w:rPr>
        <w:t>Outcome and Output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F914A8" w:rsidRDefault="007A07E2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ทั้งใน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ระดับหมู่บ้าน</w:t>
      </w:r>
      <w:r w:rsidR="00F914A8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และระดับ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ตำบล และอาจรวมถึงอำเภอ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หนองบัวแดง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และจังหวัด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ชัยภูมิ</w:t>
      </w:r>
      <w:r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ด้วย เพราะว่ามี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ความสัมพันธ์และ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ปฏิสัมพันธ์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ในเชิงการพัฒนาท้องถิ่นแบบองค์รวมของจังหวัดเดียวกัน </w:t>
      </w:r>
    </w:p>
    <w:p w:rsidR="00F914A8" w:rsidRDefault="00F914A8" w:rsidP="00113BD3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ระเบียบ วิธีในการติดตามและประเมินผล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B5208C" w:rsidRPr="00B5208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6F2949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5F5D16">
        <w:rPr>
          <w:rFonts w:ascii="TH SarabunPSK" w:hAnsi="TH SarabunPSK" w:cs="TH SarabunPSK"/>
          <w:sz w:val="32"/>
          <w:szCs w:val="32"/>
          <w:cs/>
        </w:rPr>
        <w:t>ระเบียบ วิธีในการติดตามและประเมินผล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ระเบียบในการติ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ตามและประเมินผลแผนพัฒนา ระเบียบวิธีในการติดตามและประเมินผลมีองค์ประกอบใหญ่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ๆ ที่สำคัญ 3 ประการ คือ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13BD3"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1) ผู้เข้าร่วมติดตามและประเมินผล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2) เครื่องมือ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3) กรรมวิธี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หรือวิธีการต่าง ๆ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วิธีในการติดตามและประเมินผลแผนพัฒนา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ที่จะเกิดขึ้นได้</w:t>
      </w:r>
    </w:p>
    <w:p w:rsidR="00FA20A0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2) การสำรวจ (</w:t>
      </w:r>
      <w:r w:rsidR="00F914A8" w:rsidRPr="00F856F6">
        <w:rPr>
          <w:rFonts w:ascii="TH SarabunPSK" w:hAnsi="TH SarabunPSK" w:cs="TH SarabunPSK"/>
          <w:sz w:val="32"/>
          <w:szCs w:val="32"/>
        </w:rPr>
        <w:t>survey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เป็นการรวบรวมข้อมูลจากบันทึกหรือทะเบียนที่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ผู้รับผิดชอบโครงการจั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="00F914A8" w:rsidRPr="00F856F6">
        <w:rPr>
          <w:rFonts w:ascii="TH SarabunPSK" w:hAnsi="TH SarabunPSK" w:cs="TH SarabunPSK"/>
          <w:sz w:val="32"/>
          <w:szCs w:val="32"/>
        </w:rPr>
        <w:t>record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สังเกต(</w:t>
      </w:r>
      <w:r w:rsidR="00F914A8" w:rsidRPr="00F856F6">
        <w:rPr>
          <w:rFonts w:ascii="TH SarabunPSK" w:hAnsi="TH SarabunPSK" w:cs="TH SarabunPSK"/>
          <w:sz w:val="32"/>
          <w:szCs w:val="32"/>
        </w:rPr>
        <w:t>observe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หรือวัด (</w:t>
      </w:r>
      <w:r w:rsidR="00F914A8" w:rsidRPr="00F856F6">
        <w:rPr>
          <w:rFonts w:ascii="TH SarabunPSK" w:hAnsi="TH SarabunPSK" w:cs="TH SarabunPSK"/>
          <w:sz w:val="32"/>
          <w:szCs w:val="32"/>
        </w:rPr>
        <w:t>measurement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บุคลากรของ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เป็นข้อมูลที่มีอยู่ตามธรรมชาติ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F914A8" w:rsidRDefault="00F914A8" w:rsidP="000D6C9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กำหนดเครื่องมือที่ใช้ในการติดตามและประเมินผล </w:t>
      </w:r>
    </w:p>
    <w:p w:rsidR="000D6C91" w:rsidRDefault="000D6C91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B5208C" w:rsidRPr="00B5208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197C64">
        <w:rPr>
          <w:rFonts w:ascii="TH SarabunPSK" w:hAnsi="TH SarabunPSK" w:cs="TH SarabunPSK"/>
          <w:sz w:val="32"/>
          <w:szCs w:val="32"/>
          <w:cs/>
        </w:rPr>
        <w:t>กำหนดเครื่องมือที่ใช้ในการติดตามและประเมินผล</w:t>
      </w:r>
      <w:r w:rsidR="00F914A8"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B5208C" w:rsidRDefault="00B5208C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5208C" w:rsidRDefault="00B5208C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53730E" w:rsidRDefault="000D6C91" w:rsidP="00FA211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53730E">
        <w:rPr>
          <w:rFonts w:ascii="TH SarabunPSK" w:hAnsi="TH SarabunPSK" w:cs="TH SarabunPSK" w:hint="cs"/>
          <w:sz w:val="32"/>
          <w:szCs w:val="32"/>
          <w:cs/>
        </w:rPr>
        <w:t>3.1</w:t>
      </w:r>
      <w:r w:rsidRPr="0053730E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การทดสอบและการวัด (</w:t>
      </w:r>
      <w:r w:rsidR="00F914A8" w:rsidRPr="0053730E">
        <w:rPr>
          <w:rFonts w:ascii="TH SarabunPSK" w:hAnsi="TH SarabunPSK" w:cs="TH SarabunPSK"/>
          <w:sz w:val="32"/>
          <w:szCs w:val="32"/>
        </w:rPr>
        <w:t>Tests &amp; Measurements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</w:t>
      </w:r>
      <w:r w:rsidR="00F914A8" w:rsidRPr="005373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ๆ การประเมินการปฏิบัติงาน และแนวทางการวัด จะใช้เครื่องมือใดในการทดสอบและการวัด</w:t>
      </w:r>
      <w:r w:rsidR="0053730E">
        <w:rPr>
          <w:rFonts w:ascii="TH SarabunPSK" w:hAnsi="TH SarabunPSK" w:cs="TH SarabunPSK" w:hint="cs"/>
          <w:sz w:val="32"/>
          <w:szCs w:val="32"/>
          <w:cs/>
        </w:rPr>
        <w:t>นั้นเป็นไปตามความเหมาะสมของโครงการพัฒนาท้องถิ่น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r w:rsidR="00F914A8" w:rsidRPr="00CC2D0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การทดสอบ</w:t>
      </w:r>
      <w:r w:rsidR="00F914A8" w:rsidRPr="00CC2D0D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และการวัดโครงการก่อสร้างถนน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ลาดยางชนิด</w:t>
      </w:r>
      <w:proofErr w:type="spellStart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แอลฟัลท์</w:t>
      </w:r>
      <w:proofErr w:type="spellEnd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ติ</w:t>
      </w:r>
      <w:proofErr w:type="spellStart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กคอ</w:t>
      </w:r>
      <w:proofErr w:type="spellEnd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นกรีต </w:t>
      </w:r>
      <w:r w:rsidR="00CC2D0D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บ้านหนองแก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หมู่ที่ </w:t>
      </w:r>
      <w:r w:rsidR="00CC2D0D" w:rsidRPr="00CC2D0D">
        <w:rPr>
          <w:rFonts w:ascii="TH SarabunPSK" w:eastAsia="AngsanaNew-Bold" w:hAnsi="TH SarabunPSK" w:cs="TH SarabunPSK"/>
          <w:color w:val="000000" w:themeColor="text1"/>
          <w:sz w:val="32"/>
          <w:szCs w:val="32"/>
        </w:rPr>
        <w:t>5</w:t>
      </w:r>
      <w:r w:rsidR="00F914A8" w:rsidRPr="00CC2D0D">
        <w:rPr>
          <w:rFonts w:ascii="TH SarabunPSK" w:eastAsia="AngsanaNew-Bold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3730E">
        <w:rPr>
          <w:rFonts w:ascii="TH SarabunPSK" w:hAnsi="TH SarabunPSK" w:cs="TH SarabunPSK" w:hint="cs"/>
          <w:sz w:val="32"/>
          <w:szCs w:val="32"/>
          <w:cs/>
        </w:rPr>
        <w:t xml:space="preserve">(จะใช้การทดสอบและการวัดอย่างไร)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โครงการจัดงานประเพณีวันลอยกระทงประจำปี </w:t>
      </w:r>
      <w:r w:rsidR="0053730E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(จะใช้การทดสอบและการวัดอย่างไร)</w:t>
      </w:r>
      <w:r w:rsidR="00CC2D0D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เป็นต้น</w:t>
      </w:r>
    </w:p>
    <w:p w:rsidR="00F914A8" w:rsidRDefault="00381ADE" w:rsidP="00381AD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การสัมภาษณ์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0440D8">
        <w:rPr>
          <w:rFonts w:ascii="TH SarabunPSK" w:hAnsi="TH SarabunPSK" w:cs="TH SarabunPSK"/>
          <w:sz w:val="32"/>
          <w:szCs w:val="32"/>
        </w:rPr>
        <w:t>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formal or semi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0440D8">
        <w:rPr>
          <w:rFonts w:ascii="TH SarabunPSK" w:hAnsi="TH SarabunPSK" w:cs="TH SarabunPSK"/>
          <w:sz w:val="32"/>
          <w:szCs w:val="32"/>
        </w:rPr>
        <w:t>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ซึ่งใช้แบบสัมภาษณ์แบบมีโครงสร้าง (</w:t>
      </w:r>
      <w:r w:rsidR="00F914A8" w:rsidRPr="000440D8">
        <w:rPr>
          <w:rFonts w:ascii="TH SarabunPSK" w:hAnsi="TH SarabunPSK" w:cs="TH SarabunPSK"/>
          <w:sz w:val="32"/>
          <w:szCs w:val="32"/>
        </w:rPr>
        <w:t>structure 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ดำเนินการสัมภาษณ์ และการสัมภาษณ์แบบไม่เป็นทางการ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informal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ซึ่งคล้าย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 xml:space="preserve">ๆ กับการพูดสนทนาอย่างไม่มีพิธีรีตอง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ไม่เคร่งครัดในขั้นตอน</w:t>
      </w:r>
    </w:p>
    <w:p w:rsidR="00F914A8" w:rsidRDefault="007837FF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การสังเกต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Observations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ใช้การสังเกตเพื่อเฝ้าดูว่ากำลังเกิดอะไรขึ้นกับก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ารพัฒนาท้องถิ่น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การบันทึกการสังเกต แนวทางในการสังเกต และกำหนดการดำเนินการสังเกต (1) การสังเกตแบบมีส่วนร่วม (</w:t>
      </w:r>
      <w:r w:rsidR="00F914A8" w:rsidRPr="00D25E81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เป็นวิธีการสังเกตที่คณะกรรมการติดตามและประเมินผลเข้าไปใช้ชีวิต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ร่วมกับ</w:t>
      </w:r>
      <w:r w:rsidR="00AF4D34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ประชาชาชนในหมู่บ้านหรือตัวบุคคล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ชุมชน มีกิจกรรมร่วมกัน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(2) การสังเกตแบบไม่มีส่วนร่วม (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Non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participant observation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) หรือการสังเกตโดยตรง (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Direct observation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) เป็นการสังเกต บันทึกลักษณะทางกายภาพ โครงสร้าง และความสัมพันธ์ของ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ผู้มีส่วนได้เสียใน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การสำรวจ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surveys</w:t>
      </w:r>
      <w:r w:rsidR="00F914A8">
        <w:rPr>
          <w:rFonts w:ascii="TH SarabunPSK" w:hAnsi="TH SarabunPSK" w:cs="TH SarabunPSK"/>
          <w:sz w:val="32"/>
          <w:szCs w:val="32"/>
          <w:cs/>
        </w:rPr>
        <w:t>) ในที่นี่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หมายถึง การสำรวจเพื่อประเมินความคิดเห็น การรับรู้  ทัศนคติ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ความพึงพอใจ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ความจำเป็น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ความต้องการของ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ประชาชนใน</w:t>
      </w:r>
      <w:r w:rsidR="00A84D95" w:rsidRPr="00FA20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ตำบลกุดชุมแสง</w:t>
      </w:r>
      <w:r w:rsidR="00F914A8" w:rsidRPr="00FA20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="00A84D95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FA20A0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จะมีการบันทึกการสำรวจ และทิศทางการสำรวจ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ไว้เป็นหลักฐาน</w:t>
      </w:r>
    </w:p>
    <w:p w:rsidR="00FA20A0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3.5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เอกสาร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Documents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การติดตามและประเมินผลยุทธศาสตร์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และโครงการ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แนวทางการพัฒนา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เป้าประสงค์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ค่าเป้าหมาย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แผนงาน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ผลผลิตหรือโครงการ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F914A8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</w:t>
      </w:r>
      <w:r w:rsidR="00FA20A0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Pr="0080485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</w:rPr>
      </w:pPr>
      <w:r w:rsidRPr="0080485F">
        <w:rPr>
          <w:rFonts w:ascii="TH SarabunPSK" w:hAnsi="TH SarabunPSK" w:cs="TH SarabunPSK"/>
          <w:b/>
          <w:bCs/>
          <w:sz w:val="34"/>
          <w:szCs w:val="34"/>
          <w:cs/>
        </w:rPr>
        <w:t>5. ประโยชน์ของการติดตามและประเมินผล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การติดตาม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และประเมินผล</w:t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มีประโยชนที่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รองลงมาคือนำไปใช้สำหรับวางแผนการจัดทำแผนพัฒนาท้องถิ่นสี่ปีในอนาคต ประโยชน์ต่าง ๆ แยกเป็นหัวข้อได้</w:t>
      </w:r>
      <w:r w:rsidR="004E768B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ดังนี้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ซึ่งจะทำให้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วิธีการปฏิบัติดำเนินการไปแนวทางเดียวกัน 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2.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ตลอดจนปัจจัยที่ทำให้แผนพัฒนาท้องถิ่นสี่ปีและการดำเนินการตามโครงการพัฒนาท้องถิ่นมีปัญหา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3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ช่วยให้การใช้ทรัพยากรต่าง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ๆ เกิดความประหยัด คุ้มค่าไม่เสียประโยชน์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4.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366BA8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lastRenderedPageBreak/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5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6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564C1" w:rsidRPr="006564C1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การวินิจฉัย สั่งการ 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ผู้บริหารท้องถิ่น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ปลัด/รองปลัด ผู้บริหารระดับสำนัก/กอง/ฝ่ายต่าง ๆ ของ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7.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ทำให้ภารกิจต่าง ๆ ของบุคลากรใน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แต่ละคน แต่ละ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สำนัก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กอง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ฝ่าย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ต่าง ๆ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 w:rsidRPr="00FC42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องค์กรปกครองส่วนท้องถิ่น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F914A8" w:rsidRPr="00757694" w:rsidRDefault="00F914A8" w:rsidP="00FC42A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8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ประชาชนใน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เขต</w:t>
      </w:r>
      <w:r w:rsidR="00FC42A4"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ตำบลกุดชุมแสง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/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C5E77" w:rsidRDefault="00FC5E77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D2B60" w:rsidRDefault="004D2B6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  <w:r w:rsidR="000115AA" w:rsidRPr="000115A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t>การติดตามและประเมินผล</w:t>
      </w:r>
    </w:p>
    <w:p w:rsidR="00302043" w:rsidRPr="00F33D0B" w:rsidRDefault="00302043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  <w:r w:rsidR="00E5605A">
        <w:rPr>
          <w:rFonts w:ascii="TH SarabunPSK" w:hAnsi="TH SarabunPSK" w:cs="TH SarabunPSK"/>
          <w:sz w:val="32"/>
          <w:szCs w:val="32"/>
        </w:rPr>
        <w:t>---------</w:t>
      </w:r>
    </w:p>
    <w:p w:rsidR="005E39B4" w:rsidRPr="005E39B4" w:rsidRDefault="00F12099" w:rsidP="00F12099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A527BE" w:rsidRDefault="004D2B60" w:rsidP="00A527B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665672">
        <w:rPr>
          <w:rFonts w:ascii="TH SarabunPSK" w:hAnsi="TH SarabunPSK" w:cs="TH SarabunPSK"/>
          <w:b/>
          <w:bCs/>
          <w:sz w:val="34"/>
          <w:szCs w:val="34"/>
        </w:rPr>
        <w:t>1</w:t>
      </w:r>
      <w:r w:rsidRPr="00665672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75D4F">
        <w:rPr>
          <w:rFonts w:ascii="TH SarabunPSK" w:hAnsi="TH SarabunPSK" w:cs="TH SarabunPSK"/>
          <w:b/>
          <w:bCs/>
          <w:sz w:val="34"/>
          <w:szCs w:val="34"/>
        </w:rPr>
        <w:tab/>
      </w:r>
      <w:r w:rsidRPr="00665672">
        <w:rPr>
          <w:rFonts w:ascii="TH SarabunPSK" w:hAnsi="TH SarabunPSK" w:cs="TH SarabunPSK"/>
          <w:b/>
          <w:bCs/>
          <w:sz w:val="34"/>
          <w:szCs w:val="34"/>
          <w:cs/>
        </w:rPr>
        <w:t>สรุปผลการติดตามและประเมินผล ปีงบประมาณ พ.ศ. 2557-2560</w:t>
      </w:r>
    </w:p>
    <w:p w:rsidR="00AA3280" w:rsidRPr="000D725E" w:rsidRDefault="00A527BE" w:rsidP="009B637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0D725E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1.1</w:t>
      </w:r>
      <w:r w:rsidRPr="000D725E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="00540F51" w:rsidRPr="000D725E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 xml:space="preserve">ยุทธศาสตร์การพัฒนา </w:t>
      </w:r>
      <w:r w:rsidR="00AA3280" w:rsidRPr="000D725E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 2557-2560</w:t>
      </w:r>
    </w:p>
    <w:p w:rsidR="00743616" w:rsidRPr="00B67FA4" w:rsidRDefault="00743616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C27D6">
        <w:rPr>
          <w:rFonts w:ascii="TH SarabunPSK" w:hAnsi="TH SarabunPSK" w:cs="TH SarabunPSK"/>
          <w:sz w:val="32"/>
          <w:szCs w:val="32"/>
        </w:rPr>
        <w:t>1.1.1</w:t>
      </w:r>
      <w:r w:rsidRPr="001C27D6">
        <w:rPr>
          <w:rFonts w:ascii="TH SarabunPSK" w:hAnsi="TH SarabunPSK" w:cs="TH SarabunPSK"/>
          <w:sz w:val="32"/>
          <w:szCs w:val="32"/>
        </w:rPr>
        <w:tab/>
      </w:r>
      <w:r w:rsidRPr="001C27D6">
        <w:rPr>
          <w:rFonts w:ascii="TH SarabunPSK" w:hAnsi="TH SarabunPSK" w:cs="TH SarabunPSK"/>
          <w:sz w:val="32"/>
          <w:szCs w:val="32"/>
          <w:cs/>
        </w:rPr>
        <w:t>แผนยุทธศาสตร์การ</w:t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</w:t>
      </w:r>
      <w:r w:rsidR="00B67FA4"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="0045631F"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เป็นแผนยุทธศาสตร์ที่กำหนดระยะเวลา 5 ปี พ.ศ. 255</w:t>
      </w:r>
      <w:r w:rsidR="00B67FA4" w:rsidRPr="00B67FA4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B67FA4"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="0045631F"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25</w:t>
      </w:r>
      <w:r w:rsidR="001A1885"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6</w:t>
      </w:r>
      <w:r w:rsidR="00B67FA4" w:rsidRPr="00B67FA4">
        <w:rPr>
          <w:rFonts w:ascii="TH SarabunPSK" w:hAnsi="TH SarabunPSK" w:cs="TH SarabunPSK"/>
          <w:color w:val="000000" w:themeColor="text1"/>
          <w:sz w:val="32"/>
          <w:szCs w:val="32"/>
        </w:rPr>
        <w:t>0</w:t>
      </w:r>
      <w:r w:rsidR="002F2991"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ซึ่งเป็น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แผนพัฒนาเศรษฐกิจและสังคมของ</w:t>
      </w:r>
      <w:r w:rsidR="00B67FA4"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</w:t>
      </w:r>
      <w:r w:rsidR="00B67FA4" w:rsidRPr="00B67FA4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          </w:t>
      </w:r>
      <w:r w:rsidR="00B67FA4"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กุดชุมแสง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ที่กำหนดยุทธศาสตร์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และแนวทางการพัฒนาของ</w:t>
      </w:r>
      <w:r w:rsidR="00B67FA4"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ซึ่งแสดงถึงวิสัยทัศน์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proofErr w:type="spellStart"/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พันธ</w:t>
      </w:r>
      <w:proofErr w:type="spellEnd"/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กิจ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และจุดมุ่งหมายเพื่อการพัฒนาในอนาคต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โดยสอดคล้องกับแผนพัฒนาเศรษฐกิจและสังคมแห่งชาติ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แผนการบริหารราชการแผ่นดิน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ยุทธศาสตร์การพัฒนาจังหวัด</w:t>
      </w:r>
      <w:r w:rsidR="00263D13" w:rsidRPr="00B67FA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ชัยภูมิ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อำเภอ</w:t>
      </w:r>
      <w:r w:rsidR="00263D13" w:rsidRPr="00B67FA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หนองบัวแดง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และแผนชุมชน</w:t>
      </w:r>
      <w:r w:rsidR="004115A9"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ตำบล</w:t>
      </w:r>
      <w:r w:rsidR="00263D13" w:rsidRPr="00B67FA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กุดชุมแสง </w:t>
      </w:r>
    </w:p>
    <w:p w:rsidR="00A21EA5" w:rsidRPr="00B67FA4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A21EA5"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1.1.2</w:t>
      </w:r>
      <w:r w:rsidR="00A21EA5"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แผนยุทธศาสตร์การพัฒนา</w:t>
      </w:r>
      <w:r w:rsidR="00B67FA4"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="00A21EA5"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มีรายละเอียด ดังนี้</w:t>
      </w:r>
    </w:p>
    <w:p w:rsidR="005D596F" w:rsidRPr="00B67FA4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5D596F"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1)</w:t>
      </w:r>
      <w:r w:rsidR="005D596F"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ยุทธศาสตร์ ประกอบด้วย</w:t>
      </w:r>
    </w:p>
    <w:p w:rsidR="00AB301B" w:rsidRPr="00AB301B" w:rsidRDefault="000D725E" w:rsidP="0054092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>ยุทธศาสตร์ที่ 1</w:t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การพัฒนาด้านโครงสร้างพื้นฐาน</w:t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540922">
        <w:rPr>
          <w:rFonts w:ascii="TH SarabunPSK" w:hAnsi="TH SarabunPSK" w:cs="TH SarabunPSK" w:hint="cs"/>
          <w:sz w:val="32"/>
          <w:szCs w:val="32"/>
          <w:cs/>
        </w:rPr>
        <w:tab/>
      </w:r>
      <w:r w:rsidR="00540922">
        <w:rPr>
          <w:rFonts w:ascii="TH SarabunPSK" w:hAnsi="TH SarabunPSK" w:cs="TH SarabunPSK" w:hint="cs"/>
          <w:sz w:val="32"/>
          <w:szCs w:val="32"/>
          <w:cs/>
        </w:rPr>
        <w:tab/>
      </w:r>
      <w:r w:rsidR="00540922">
        <w:rPr>
          <w:rFonts w:ascii="TH SarabunPSK" w:hAnsi="TH SarabunPSK" w:cs="TH SarabunPSK" w:hint="cs"/>
          <w:sz w:val="32"/>
          <w:szCs w:val="32"/>
          <w:cs/>
        </w:rPr>
        <w:tab/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>ยุทธศาสตร์ที่ 2</w:t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การพัฒนาด้านสังคมและส่งเสริมคุณภาพชีวิต</w:t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AB301B">
        <w:rPr>
          <w:rFonts w:ascii="TH SarabunPSK" w:hAnsi="TH SarabunPSK" w:cs="TH SarabunPSK" w:hint="cs"/>
          <w:sz w:val="32"/>
          <w:szCs w:val="32"/>
          <w:cs/>
        </w:rPr>
        <w:tab/>
      </w:r>
      <w:r w:rsidR="00540922">
        <w:rPr>
          <w:rFonts w:ascii="TH SarabunPSK" w:hAnsi="TH SarabunPSK" w:cs="TH SarabunPSK" w:hint="cs"/>
          <w:sz w:val="32"/>
          <w:szCs w:val="32"/>
          <w:cs/>
        </w:rPr>
        <w:tab/>
      </w:r>
      <w:r w:rsidR="00540922">
        <w:rPr>
          <w:rFonts w:ascii="TH SarabunPSK" w:hAnsi="TH SarabunPSK" w:cs="TH SarabunPSK" w:hint="cs"/>
          <w:sz w:val="32"/>
          <w:szCs w:val="32"/>
          <w:cs/>
        </w:rPr>
        <w:tab/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>ยุทธศาสตร์ที่</w:t>
      </w:r>
      <w:r w:rsidR="00AB30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>3</w:t>
      </w:r>
      <w:r w:rsidR="00AB301B"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การพัฒนาด้านการจัดระเบียบชุมชนสังคมและการรักษาความสงบเรียบร้อย </w:t>
      </w:r>
    </w:p>
    <w:p w:rsidR="00AB301B" w:rsidRPr="00AB301B" w:rsidRDefault="00AB301B" w:rsidP="00AB301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4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การพัฒนาด้านการวางแผน การส่งเสริมการลงทุน พาณิชยก</w:t>
      </w:r>
      <w:proofErr w:type="spellStart"/>
      <w:r w:rsidRPr="00AB301B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AB301B">
        <w:rPr>
          <w:rFonts w:ascii="TH SarabunPSK" w:hAnsi="TH SarabunPSK" w:cs="TH SarabunPSK"/>
          <w:sz w:val="32"/>
          <w:szCs w:val="32"/>
          <w:cs/>
        </w:rPr>
        <w:t xml:space="preserve">และการท่องเที่ยว </w:t>
      </w:r>
    </w:p>
    <w:p w:rsidR="00AB301B" w:rsidRPr="00AB301B" w:rsidRDefault="00AB301B" w:rsidP="00AB301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5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ด้านการบริหารจัดการและการอนุรักษ์ทรัพยากรธรรมชาติและสิ่งแวดล้อม </w:t>
      </w:r>
    </w:p>
    <w:p w:rsidR="00AB301B" w:rsidRPr="00AB301B" w:rsidRDefault="00AB301B" w:rsidP="00AB301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6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ด้านศิลปวัฒนธรรมจารีตประเพณีและภูมิปัญญาท้องถิ่นและรัฐพิธี </w:t>
      </w:r>
    </w:p>
    <w:p w:rsidR="00AB301B" w:rsidRDefault="00AB301B" w:rsidP="00AB301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7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การพัฒนาด้านอื่นๆ</w:t>
      </w:r>
      <w:r w:rsidR="001C27D6">
        <w:rPr>
          <w:rFonts w:ascii="TH SarabunPSK" w:hAnsi="TH SarabunPSK" w:cs="TH SarabunPSK" w:hint="cs"/>
          <w:sz w:val="32"/>
          <w:szCs w:val="32"/>
          <w:cs/>
        </w:rPr>
        <w:tab/>
      </w:r>
      <w:r w:rsidR="001C27D6">
        <w:rPr>
          <w:rFonts w:ascii="TH SarabunPSK" w:hAnsi="TH SarabunPSK" w:cs="TH SarabunPSK" w:hint="cs"/>
          <w:sz w:val="32"/>
          <w:szCs w:val="32"/>
          <w:cs/>
        </w:rPr>
        <w:tab/>
      </w:r>
      <w:r w:rsidR="001C27D6">
        <w:rPr>
          <w:rFonts w:ascii="TH SarabunPSK" w:hAnsi="TH SarabunPSK" w:cs="TH SarabunPSK" w:hint="cs"/>
          <w:sz w:val="32"/>
          <w:szCs w:val="32"/>
          <w:cs/>
        </w:rPr>
        <w:tab/>
      </w:r>
      <w:r w:rsidR="001C27D6">
        <w:rPr>
          <w:rFonts w:ascii="TH SarabunPSK" w:hAnsi="TH SarabunPSK" w:cs="TH SarabunPSK" w:hint="cs"/>
          <w:sz w:val="32"/>
          <w:szCs w:val="32"/>
          <w:cs/>
        </w:rPr>
        <w:tab/>
      </w:r>
      <w:r w:rsidR="001C27D6">
        <w:rPr>
          <w:rFonts w:ascii="TH SarabunPSK" w:hAnsi="TH SarabunPSK" w:cs="TH SarabunPSK" w:hint="cs"/>
          <w:sz w:val="32"/>
          <w:szCs w:val="32"/>
          <w:cs/>
        </w:rPr>
        <w:tab/>
      </w:r>
      <w:r w:rsidR="001C27D6">
        <w:rPr>
          <w:rFonts w:ascii="TH SarabunPSK" w:hAnsi="TH SarabunPSK" w:cs="TH SarabunPSK" w:hint="cs"/>
          <w:sz w:val="32"/>
          <w:szCs w:val="32"/>
          <w:cs/>
        </w:rPr>
        <w:tab/>
      </w:r>
      <w:r w:rsidR="001C27D6">
        <w:rPr>
          <w:rFonts w:ascii="TH SarabunPSK" w:hAnsi="TH SarabunPSK" w:cs="TH SarabunPSK" w:hint="cs"/>
          <w:sz w:val="32"/>
          <w:szCs w:val="32"/>
          <w:cs/>
        </w:rPr>
        <w:tab/>
      </w:r>
    </w:p>
    <w:p w:rsidR="001C27D6" w:rsidRDefault="007C2732" w:rsidP="007C273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1C27D6" w:rsidRPr="00085E56">
        <w:rPr>
          <w:rFonts w:ascii="TH SarabunPSK" w:hAnsi="TH SarabunPSK" w:cs="TH SarabunPSK"/>
          <w:sz w:val="32"/>
          <w:szCs w:val="32"/>
          <w:cs/>
        </w:rPr>
        <w:t>2)</w:t>
      </w:r>
      <w:r w:rsidR="001C27D6" w:rsidRPr="00085E56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1C27D6" w:rsidRPr="00085E56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="001C27D6" w:rsidRPr="00085E56">
        <w:rPr>
          <w:rFonts w:ascii="TH SarabunPSK" w:eastAsia="AngsanaNew" w:hAnsi="TH SarabunPSK" w:cs="TH SarabunPSK"/>
          <w:sz w:val="32"/>
          <w:szCs w:val="32"/>
          <w:cs/>
        </w:rPr>
        <w:t>กิจ</w:t>
      </w:r>
      <w:r w:rsidR="001C27D6" w:rsidRPr="00085E5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1C27D6" w:rsidRPr="00085E56">
        <w:rPr>
          <w:rFonts w:ascii="TH SarabunPSK" w:eastAsia="AngsanaNew" w:hAnsi="TH SarabunPSK" w:cs="TH SarabunPSK"/>
          <w:sz w:val="32"/>
          <w:szCs w:val="32"/>
          <w:cs/>
        </w:rPr>
        <w:t>ประกอบด้วย</w:t>
      </w:r>
    </w:p>
    <w:p w:rsidR="00085E56" w:rsidRDefault="00255D01" w:rsidP="007C273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="00085E56" w:rsidRPr="00085E56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="00085E56" w:rsidRPr="00085E56">
        <w:rPr>
          <w:rFonts w:ascii="TH SarabunPSK" w:eastAsia="AngsanaNew" w:hAnsi="TH SarabunPSK" w:cs="TH SarabunPSK"/>
          <w:sz w:val="32"/>
          <w:szCs w:val="32"/>
          <w:cs/>
        </w:rPr>
        <w:t>กิจที่ 1</w:t>
      </w:r>
      <w:r w:rsidR="007C2732"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="007C2732" w:rsidRPr="007C2732">
        <w:rPr>
          <w:rFonts w:ascii="TH SarabunPSK" w:eastAsia="AngsanaNew" w:hAnsi="TH SarabunPSK" w:cs="TH SarabunPSK"/>
          <w:sz w:val="32"/>
          <w:szCs w:val="32"/>
          <w:cs/>
        </w:rPr>
        <w:t>การพัฒนาท้องถิ่น โดยยึดแนวทางการมีส่วนร่วมขอ</w:t>
      </w:r>
      <w:r w:rsidR="007C2732">
        <w:rPr>
          <w:rFonts w:ascii="TH SarabunPSK" w:eastAsia="AngsanaNew" w:hAnsi="TH SarabunPSK" w:cs="TH SarabunPSK"/>
          <w:sz w:val="32"/>
          <w:szCs w:val="32"/>
          <w:cs/>
        </w:rPr>
        <w:t>งชุมชน และยึดถือขนบธรรมเนียมและ</w:t>
      </w:r>
      <w:r w:rsidR="007C2732" w:rsidRPr="007C2732">
        <w:rPr>
          <w:rFonts w:ascii="TH SarabunPSK" w:eastAsia="AngsanaNew" w:hAnsi="TH SarabunPSK" w:cs="TH SarabunPSK"/>
          <w:sz w:val="32"/>
          <w:szCs w:val="32"/>
          <w:cs/>
        </w:rPr>
        <w:t>ประเพณีอันดีงามของท้องถิ่น</w:t>
      </w:r>
    </w:p>
    <w:p w:rsidR="002421F9" w:rsidRDefault="00F15972" w:rsidP="007C273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="00085E56" w:rsidRPr="00085E56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="00085E56" w:rsidRPr="00085E56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 w:rsidR="00085E56">
        <w:rPr>
          <w:rFonts w:ascii="TH SarabunPSK" w:eastAsia="AngsanaNew" w:hAnsi="TH SarabunPSK" w:cs="TH SarabunPSK" w:hint="cs"/>
          <w:sz w:val="32"/>
          <w:szCs w:val="32"/>
          <w:cs/>
        </w:rPr>
        <w:t>2</w:t>
      </w:r>
      <w:r w:rsidR="007C2732">
        <w:rPr>
          <w:rFonts w:ascii="TH SarabunPSK" w:eastAsia="AngsanaNew" w:hAnsi="TH SarabunPSK" w:cs="TH SarabunPSK" w:hint="cs"/>
          <w:sz w:val="32"/>
          <w:szCs w:val="32"/>
          <w:cs/>
        </w:rPr>
        <w:t xml:space="preserve">   </w:t>
      </w:r>
      <w:r w:rsidR="007C2732" w:rsidRPr="007C2732">
        <w:rPr>
          <w:rFonts w:ascii="TH SarabunPSK" w:eastAsia="AngsanaNew" w:hAnsi="TH SarabunPSK" w:cs="TH SarabunPSK"/>
          <w:sz w:val="32"/>
          <w:szCs w:val="32"/>
          <w:cs/>
        </w:rPr>
        <w:t>ปรับปรุงโครงสร้างพื้นฐาน ให้ประชาชนในท้องถิ่นได้รับความสะดวก</w:t>
      </w:r>
    </w:p>
    <w:p w:rsidR="006A186B" w:rsidRDefault="006A186B" w:rsidP="0084002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>3</w:t>
      </w:r>
      <w:r w:rsidR="0084002F">
        <w:rPr>
          <w:rFonts w:ascii="TH SarabunPSK" w:eastAsia="AngsanaNew" w:hAnsi="TH SarabunPSK" w:cs="TH SarabunPSK"/>
          <w:sz w:val="32"/>
          <w:szCs w:val="32"/>
        </w:rPr>
        <w:t xml:space="preserve">   </w:t>
      </w:r>
      <w:r w:rsidR="0084002F" w:rsidRPr="0084002F">
        <w:rPr>
          <w:rFonts w:ascii="TH SarabunPSK" w:eastAsia="AngsanaNew" w:hAnsi="TH SarabunPSK" w:cs="TH SarabunPSK"/>
          <w:sz w:val="32"/>
          <w:szCs w:val="32"/>
          <w:cs/>
        </w:rPr>
        <w:t>ส่งเสริมให้ราษฎรในท้องถิ่นมีการพัฒนาอาชีพตามศักยภาพของพื้นที่ตามแนวทางเศรษฐกิจพอเพียง</w:t>
      </w:r>
    </w:p>
    <w:p w:rsidR="006A186B" w:rsidRDefault="006A186B" w:rsidP="00244403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>4</w:t>
      </w:r>
      <w:r w:rsidR="007043DF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="0084002F" w:rsidRPr="0084002F">
        <w:rPr>
          <w:rFonts w:ascii="TH SarabunPSK" w:eastAsia="AngsanaNew" w:hAnsi="TH SarabunPSK" w:cs="TH SarabunPSK"/>
          <w:sz w:val="32"/>
          <w:szCs w:val="32"/>
          <w:cs/>
        </w:rPr>
        <w:t>ส่งเสริมการป้องกันและปราบปรามยาเสพติด และความสงบเรียบร้อย โดยการประสานงานกับชุมชนและส่วนราชการที่เกี่ยวข้อง</w:t>
      </w:r>
    </w:p>
    <w:p w:rsidR="006A186B" w:rsidRDefault="006A186B" w:rsidP="00C15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 xml:space="preserve">  </w:t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>5</w:t>
      </w:r>
      <w:r w:rsidR="00C159E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C159EF" w:rsidRPr="00C159EF">
        <w:rPr>
          <w:rFonts w:ascii="TH SarabunPSK" w:eastAsia="AngsanaNew" w:hAnsi="TH SarabunPSK" w:cs="TH SarabunPSK"/>
          <w:sz w:val="32"/>
          <w:szCs w:val="32"/>
          <w:cs/>
        </w:rPr>
        <w:t>เพิ่มศักยภาพของบุคลากรในการบริหารและจัดการ</w:t>
      </w:r>
      <w:r w:rsidR="00C159EF">
        <w:rPr>
          <w:rFonts w:ascii="TH SarabunPSK" w:eastAsia="AngsanaNew" w:hAnsi="TH SarabunPSK" w:cs="TH SarabunPSK"/>
          <w:sz w:val="32"/>
          <w:szCs w:val="32"/>
          <w:cs/>
        </w:rPr>
        <w:t>องค์กรอย่างมีประสิทธิภาพตามหลัก</w:t>
      </w:r>
      <w:proofErr w:type="spellStart"/>
      <w:r w:rsidR="00C159EF" w:rsidRPr="00C159EF">
        <w:rPr>
          <w:rFonts w:ascii="TH SarabunPSK" w:eastAsia="AngsanaNew" w:hAnsi="TH SarabunPSK" w:cs="TH SarabunPSK"/>
          <w:sz w:val="32"/>
          <w:szCs w:val="32"/>
          <w:cs/>
        </w:rPr>
        <w:t>ธรรมาภิ</w:t>
      </w:r>
      <w:proofErr w:type="spellEnd"/>
      <w:r w:rsidR="00C159EF" w:rsidRPr="00C159EF">
        <w:rPr>
          <w:rFonts w:ascii="TH SarabunPSK" w:eastAsia="AngsanaNew" w:hAnsi="TH SarabunPSK" w:cs="TH SarabunPSK"/>
          <w:sz w:val="32"/>
          <w:szCs w:val="32"/>
          <w:cs/>
        </w:rPr>
        <w:t>บาล</w:t>
      </w:r>
    </w:p>
    <w:p w:rsidR="006A186B" w:rsidRDefault="006A186B" w:rsidP="007C273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C159E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6A186B">
        <w:rPr>
          <w:rFonts w:ascii="TH SarabunPSK" w:eastAsia="AngsanaNew" w:hAnsi="TH SarabunPSK" w:cs="TH SarabunPSK"/>
          <w:sz w:val="32"/>
          <w:szCs w:val="32"/>
        </w:rPr>
        <w:t xml:space="preserve"> </w:t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>6</w:t>
      </w:r>
      <w:r w:rsidR="00C159E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C159EF" w:rsidRPr="00C159EF">
        <w:rPr>
          <w:rFonts w:ascii="TH SarabunPSK" w:eastAsia="AngsanaNew" w:hAnsi="TH SarabunPSK" w:cs="TH SarabunPSK"/>
          <w:sz w:val="32"/>
          <w:szCs w:val="32"/>
          <w:cs/>
        </w:rPr>
        <w:t>ส่งเสริมการค้า การลงทุนและการท่องเที่ยวอย่างจริงจังและต่อเนื่อง</w:t>
      </w:r>
    </w:p>
    <w:p w:rsidR="006A186B" w:rsidRPr="00B67FA4" w:rsidRDefault="006A186B" w:rsidP="00C15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pacing w:val="-6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C159EF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proofErr w:type="spellStart"/>
      <w:r w:rsidRPr="00B67FA4">
        <w:rPr>
          <w:rFonts w:ascii="TH SarabunPSK" w:eastAsia="AngsanaNew" w:hAnsi="TH SarabunPSK" w:cs="TH SarabunPSK"/>
          <w:spacing w:val="-6"/>
          <w:sz w:val="32"/>
          <w:szCs w:val="32"/>
          <w:cs/>
        </w:rPr>
        <w:t>พันธ</w:t>
      </w:r>
      <w:proofErr w:type="spellEnd"/>
      <w:r w:rsidRPr="00B67FA4">
        <w:rPr>
          <w:rFonts w:ascii="TH SarabunPSK" w:eastAsia="AngsanaNew" w:hAnsi="TH SarabunPSK" w:cs="TH SarabunPSK"/>
          <w:spacing w:val="-6"/>
          <w:sz w:val="32"/>
          <w:szCs w:val="32"/>
          <w:cs/>
        </w:rPr>
        <w:t xml:space="preserve">กิจที่ </w:t>
      </w:r>
      <w:r w:rsidRPr="00B67FA4">
        <w:rPr>
          <w:rFonts w:ascii="TH SarabunPSK" w:eastAsia="AngsanaNew" w:hAnsi="TH SarabunPSK" w:cs="TH SarabunPSK"/>
          <w:spacing w:val="-6"/>
          <w:sz w:val="32"/>
          <w:szCs w:val="32"/>
        </w:rPr>
        <w:t>7</w:t>
      </w:r>
      <w:r w:rsidR="00B67FA4">
        <w:rPr>
          <w:rFonts w:ascii="TH SarabunPSK" w:eastAsia="AngsanaNew" w:hAnsi="TH SarabunPSK" w:cs="TH SarabunPSK"/>
          <w:spacing w:val="-6"/>
          <w:sz w:val="32"/>
          <w:szCs w:val="32"/>
        </w:rPr>
        <w:t xml:space="preserve">  </w:t>
      </w:r>
      <w:r w:rsidR="00C159EF" w:rsidRPr="00B67FA4">
        <w:rPr>
          <w:rFonts w:ascii="TH SarabunPSK" w:eastAsia="AngsanaNew" w:hAnsi="TH SarabunPSK" w:cs="TH SarabunPSK"/>
          <w:spacing w:val="-6"/>
          <w:sz w:val="32"/>
          <w:szCs w:val="32"/>
          <w:cs/>
        </w:rPr>
        <w:t>อนุรักษ์ฟื้นฟู ทรัพยากรธรรมชาติและสิ่งแวดล้อม เพื่อการพัฒนาที่ยั่งยืน</w:t>
      </w:r>
    </w:p>
    <w:p w:rsidR="005D596F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1C27D6" w:rsidRPr="00085E56">
        <w:rPr>
          <w:rFonts w:ascii="TH SarabunPSK" w:eastAsia="AngsanaNew" w:hAnsi="TH SarabunPSK" w:cs="TH SarabunPSK"/>
          <w:sz w:val="32"/>
          <w:szCs w:val="32"/>
          <w:cs/>
        </w:rPr>
        <w:t>3)</w:t>
      </w:r>
      <w:r w:rsidR="001C27D6" w:rsidRPr="00085E56">
        <w:rPr>
          <w:rFonts w:ascii="TH SarabunPSK" w:eastAsia="AngsanaNew" w:hAnsi="TH SarabunPSK" w:cs="TH SarabunPSK"/>
          <w:sz w:val="32"/>
          <w:szCs w:val="32"/>
          <w:cs/>
        </w:rPr>
        <w:tab/>
        <w:t>จุดมุ่งหมายเพื่อการพัฒนาในอนาคต</w:t>
      </w:r>
      <w:r w:rsidR="001C27D6" w:rsidRPr="00085E56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</w:p>
    <w:p w:rsidR="00C35D97" w:rsidRDefault="007F03F4" w:rsidP="00837A45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จุดมุ่งหมายที่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37A45">
        <w:rPr>
          <w:rFonts w:ascii="TH SarabunPSK" w:hAnsi="TH SarabunPSK" w:cs="TH SarabunPSK" w:hint="cs"/>
          <w:sz w:val="32"/>
          <w:szCs w:val="32"/>
          <w:cs/>
        </w:rPr>
        <w:t>ยกระดับคุณภาพการคมนาคมและสาธารณูปโภคต่างๆ ได้มาตรฐานเพียงพอ</w:t>
      </w:r>
    </w:p>
    <w:p w:rsidR="00C35D97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จุดมุ่งหมายที่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37A45">
        <w:rPr>
          <w:rFonts w:ascii="TH SarabunPSK" w:hAnsi="TH SarabunPSK" w:cs="TH SarabunPSK" w:hint="cs"/>
          <w:sz w:val="32"/>
          <w:szCs w:val="32"/>
          <w:cs/>
        </w:rPr>
        <w:t>ส่งเสริมความเข้มแข็งของชุมชน โดยการมีส่วนร่วมของประชาชนในทุกๆด้าน</w:t>
      </w:r>
    </w:p>
    <w:p w:rsidR="009D7E26" w:rsidRPr="009D7E26" w:rsidRDefault="009D7E26" w:rsidP="009D7E2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3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837A45">
        <w:rPr>
          <w:rFonts w:ascii="TH SarabunPSK" w:hAnsi="TH SarabunPSK" w:cs="TH SarabunPSK" w:hint="cs"/>
          <w:sz w:val="32"/>
          <w:szCs w:val="32"/>
          <w:cs/>
        </w:rPr>
        <w:t>ส่งเสริมอาชีพและยกระดับรายได้ให้แก่ประชาชน</w:t>
      </w:r>
    </w:p>
    <w:p w:rsidR="009D7E26" w:rsidRDefault="009D7E26" w:rsidP="00837A45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4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837A45">
        <w:rPr>
          <w:rFonts w:ascii="TH SarabunPSK" w:hAnsi="TH SarabunPSK" w:cs="TH SarabunPSK" w:hint="cs"/>
          <w:sz w:val="32"/>
          <w:szCs w:val="32"/>
          <w:cs/>
        </w:rPr>
        <w:t>ส่งเสริมกิจกรรมนันทนาการและสืบสานศิลปวัฒนธรรม              ภูมิปัญญาชาวบ้าน</w:t>
      </w:r>
    </w:p>
    <w:p w:rsidR="009D7E26" w:rsidRPr="009D7E26" w:rsidRDefault="009D7E26" w:rsidP="0086446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5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837A45">
        <w:rPr>
          <w:rFonts w:ascii="TH SarabunPSK" w:hAnsi="TH SarabunPSK" w:cs="TH SarabunPSK" w:hint="cs"/>
          <w:sz w:val="32"/>
          <w:szCs w:val="32"/>
          <w:cs/>
        </w:rPr>
        <w:t>ลดภาระการขาดแคลนน้ำเพื่ออุปโภคและบริโภค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837A45">
        <w:rPr>
          <w:rFonts w:ascii="TH SarabunPSK" w:hAnsi="TH SarabunPSK" w:cs="TH SarabunPSK" w:hint="cs"/>
          <w:sz w:val="32"/>
          <w:szCs w:val="32"/>
          <w:cs/>
        </w:rPr>
        <w:t>เพื่อการเกษตร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837A45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6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837A45">
        <w:rPr>
          <w:rFonts w:ascii="TH SarabunPSK" w:hAnsi="TH SarabunPSK" w:cs="TH SarabunPSK" w:hint="cs"/>
          <w:sz w:val="32"/>
          <w:szCs w:val="32"/>
          <w:cs/>
        </w:rPr>
        <w:t>ส่งเสริม พัฒนา ฟื้นฟู อนุรักษ์ ทรัพ</w:t>
      </w:r>
      <w:r w:rsidR="00864461">
        <w:rPr>
          <w:rFonts w:ascii="TH SarabunPSK" w:hAnsi="TH SarabunPSK" w:cs="TH SarabunPSK" w:hint="cs"/>
          <w:sz w:val="32"/>
          <w:szCs w:val="32"/>
          <w:cs/>
        </w:rPr>
        <w:t>ยา</w:t>
      </w:r>
      <w:r w:rsidR="00837A45">
        <w:rPr>
          <w:rFonts w:ascii="TH SarabunPSK" w:hAnsi="TH SarabunPSK" w:cs="TH SarabunPSK" w:hint="cs"/>
          <w:sz w:val="32"/>
          <w:szCs w:val="32"/>
          <w:cs/>
        </w:rPr>
        <w:t>กรธรรมชาต</w:t>
      </w:r>
      <w:r w:rsidR="003379F7">
        <w:rPr>
          <w:rFonts w:ascii="TH SarabunPSK" w:hAnsi="TH SarabunPSK" w:cs="TH SarabunPSK" w:hint="cs"/>
          <w:sz w:val="32"/>
          <w:szCs w:val="32"/>
          <w:cs/>
        </w:rPr>
        <w:t>ิ</w:t>
      </w:r>
      <w:r w:rsidR="00837A45">
        <w:rPr>
          <w:rFonts w:ascii="TH SarabunPSK" w:hAnsi="TH SarabunPSK" w:cs="TH SarabunPSK" w:hint="cs"/>
          <w:sz w:val="32"/>
          <w:szCs w:val="32"/>
          <w:cs/>
        </w:rPr>
        <w:t>แล</w:t>
      </w:r>
      <w:r w:rsidR="00864461">
        <w:rPr>
          <w:rFonts w:ascii="TH SarabunPSK" w:hAnsi="TH SarabunPSK" w:cs="TH SarabunPSK" w:hint="cs"/>
          <w:sz w:val="32"/>
          <w:szCs w:val="32"/>
          <w:cs/>
        </w:rPr>
        <w:t>ะ</w:t>
      </w:r>
      <w:r w:rsidR="00837A45">
        <w:rPr>
          <w:rFonts w:ascii="TH SarabunPSK" w:hAnsi="TH SarabunPSK" w:cs="TH SarabunPSK" w:hint="cs"/>
          <w:sz w:val="32"/>
          <w:szCs w:val="32"/>
          <w:cs/>
        </w:rPr>
        <w:t>สิ่งแวดล้อม</w:t>
      </w:r>
    </w:p>
    <w:p w:rsidR="009D7E26" w:rsidRPr="009D7E26" w:rsidRDefault="009D7E26" w:rsidP="009D7E2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7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9755EA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การส่งเสริมและพัฒนาระบบการบริหารจัดการบ้านเมืองที่ดีและตามหลัก</w:t>
      </w:r>
      <w:proofErr w:type="spellStart"/>
      <w:r w:rsidR="009755EA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="009755EA">
        <w:rPr>
          <w:rFonts w:ascii="TH SarabunPSK" w:hAnsi="TH SarabunPSK" w:cs="TH SarabunPSK" w:hint="cs"/>
          <w:sz w:val="32"/>
          <w:szCs w:val="32"/>
          <w:cs/>
        </w:rPr>
        <w:t>บาล</w:t>
      </w:r>
    </w:p>
    <w:p w:rsidR="009D7E26" w:rsidRDefault="009D7E26" w:rsidP="009D7E2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8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="009755EA">
        <w:rPr>
          <w:rFonts w:ascii="TH SarabunPSK" w:hAnsi="TH SarabunPSK" w:cs="TH SarabunPSK" w:hint="cs"/>
          <w:sz w:val="32"/>
          <w:szCs w:val="32"/>
          <w:cs/>
        </w:rPr>
        <w:t>ลดปัญหายาเสพติดและความไม่สงบเรียบร้อยในพื้นที่</w:t>
      </w:r>
    </w:p>
    <w:p w:rsidR="009D7E26" w:rsidRDefault="009D7E26" w:rsidP="009D7E2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9</w:t>
      </w:r>
      <w:r w:rsidR="009755EA">
        <w:rPr>
          <w:rFonts w:ascii="TH SarabunPSK" w:hAnsi="TH SarabunPSK" w:cs="TH SarabunPSK"/>
          <w:sz w:val="32"/>
          <w:szCs w:val="32"/>
        </w:rPr>
        <w:tab/>
      </w:r>
      <w:r w:rsidR="00267F51">
        <w:rPr>
          <w:rFonts w:ascii="TH SarabunPSK" w:hAnsi="TH SarabunPSK" w:cs="TH SarabunPSK" w:hint="cs"/>
          <w:sz w:val="32"/>
          <w:szCs w:val="32"/>
          <w:cs/>
        </w:rPr>
        <w:t>การค้า การลงทุนและการท่องเที่ยวในพื้นที่มีมูลค่าสูงขึ้น</w:t>
      </w:r>
    </w:p>
    <w:p w:rsidR="00085E56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85E56" w:rsidRPr="00085E56">
        <w:rPr>
          <w:rFonts w:ascii="TH SarabunPSK" w:hAnsi="TH SarabunPSK" w:cs="TH SarabunPSK"/>
          <w:sz w:val="32"/>
          <w:szCs w:val="32"/>
        </w:rPr>
        <w:t>4</w:t>
      </w:r>
      <w:r w:rsidR="00085E56" w:rsidRPr="00085E56">
        <w:rPr>
          <w:rFonts w:ascii="TH SarabunPSK" w:hAnsi="TH SarabunPSK" w:cs="TH SarabunPSK"/>
          <w:sz w:val="32"/>
          <w:szCs w:val="32"/>
          <w:cs/>
        </w:rPr>
        <w:t>)</w:t>
      </w:r>
      <w:r w:rsidR="00085E56" w:rsidRPr="00085E56">
        <w:rPr>
          <w:rFonts w:ascii="TH SarabunPSK" w:hAnsi="TH SarabunPSK" w:cs="TH SarabunPSK"/>
          <w:sz w:val="32"/>
          <w:szCs w:val="32"/>
          <w:cs/>
        </w:rPr>
        <w:tab/>
        <w:t>แนวทางการพัฒนาท้องถิ่น ประกอบด้วย</w:t>
      </w:r>
    </w:p>
    <w:p w:rsidR="00E0024F" w:rsidRDefault="00E0024F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1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การพัฒนาด้านโครงสร้างพื้นฐาน</w:t>
      </w:r>
    </w:p>
    <w:p w:rsidR="000418E8" w:rsidRP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ด้านการคมนาคมและการขนส่ง</w:t>
      </w:r>
    </w:p>
    <w:p w:rsidR="00E0024F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ด้านสาธารณูปโภคและสาธารณูปการ</w:t>
      </w:r>
    </w:p>
    <w:p w:rsidR="000418E8" w:rsidRDefault="00E0024F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B301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2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การพัฒนาด้านสังคมและส่งเสริมคุณภาพชีวิต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0418E8" w:rsidRP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ด้านการส่งเสริมอาชีพ</w:t>
      </w:r>
    </w:p>
    <w:p w:rsid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ด้านสวัสดิการสังคม</w:t>
      </w:r>
    </w:p>
    <w:p w:rsid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0"/>
          <w:szCs w:val="30"/>
        </w:rPr>
        <w:t>-</w:t>
      </w:r>
      <w:r>
        <w:rPr>
          <w:rFonts w:ascii="TH SarabunPSK" w:hAnsi="TH SarabunPSK" w:cs="TH SarabunPSK" w:hint="cs"/>
          <w:sz w:val="30"/>
          <w:szCs w:val="30"/>
          <w:cs/>
        </w:rPr>
        <w:t>การส่งเสริมและพัฒนาผู้สูงอายุ</w:t>
      </w:r>
    </w:p>
    <w:p w:rsid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>-</w:t>
      </w:r>
      <w:r>
        <w:rPr>
          <w:rFonts w:ascii="TH SarabunPSK" w:hAnsi="TH SarabunPSK" w:cs="TH SarabunPSK" w:hint="cs"/>
          <w:sz w:val="30"/>
          <w:szCs w:val="30"/>
          <w:cs/>
        </w:rPr>
        <w:t>การส่งเสริมและพัฒนาผู้พิการในท้องถิ่น</w:t>
      </w:r>
    </w:p>
    <w:p w:rsid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>-</w:t>
      </w:r>
      <w:r>
        <w:rPr>
          <w:rFonts w:ascii="TH SarabunPSK" w:hAnsi="TH SarabunPSK" w:cs="TH SarabunPSK" w:hint="cs"/>
          <w:sz w:val="30"/>
          <w:szCs w:val="30"/>
          <w:cs/>
        </w:rPr>
        <w:t>การส่งเสริมและพัฒนาเด็กและเยาวชนในท้องถิ่น</w:t>
      </w:r>
    </w:p>
    <w:p w:rsid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>-</w:t>
      </w:r>
      <w:r>
        <w:rPr>
          <w:rFonts w:ascii="TH SarabunPSK" w:hAnsi="TH SarabunPSK" w:cs="TH SarabunPSK" w:hint="cs"/>
          <w:sz w:val="30"/>
          <w:szCs w:val="30"/>
          <w:cs/>
        </w:rPr>
        <w:t>การส่งเสริมด้านที่พักอาศัยให้แก่ผู้ยากไร้ ผู้ด้วยโอกาส ผู้ยากจน</w:t>
      </w:r>
    </w:p>
    <w:p w:rsidR="000418E8" w:rsidRPr="000418E8" w:rsidRDefault="000418E8" w:rsidP="000418E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</w:tabs>
        <w:ind w:right="-2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>-</w:t>
      </w:r>
      <w:r>
        <w:rPr>
          <w:rFonts w:ascii="TH SarabunPSK" w:hAnsi="TH SarabunPSK" w:cs="TH SarabunPSK" w:hint="cs"/>
          <w:sz w:val="30"/>
          <w:szCs w:val="30"/>
          <w:cs/>
        </w:rPr>
        <w:t>การส่งเสริมและพัฒนาสตรีและครอบครัว</w:t>
      </w:r>
    </w:p>
    <w:p w:rsidR="008D2191" w:rsidRPr="008D2191" w:rsidRDefault="00E0024F" w:rsidP="008D219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D2191">
        <w:rPr>
          <w:rFonts w:ascii="TH SarabunPSK" w:hAnsi="TH SarabunPSK" w:cs="TH SarabunPSK"/>
          <w:sz w:val="32"/>
          <w:szCs w:val="32"/>
        </w:rPr>
        <w:tab/>
      </w:r>
      <w:r w:rsidR="008D2191">
        <w:rPr>
          <w:rFonts w:ascii="TH SarabunPSK" w:hAnsi="TH SarabunPSK" w:cs="TH SarabunPSK"/>
          <w:sz w:val="32"/>
          <w:szCs w:val="32"/>
        </w:rPr>
        <w:tab/>
      </w:r>
      <w:r w:rsidR="008D2191">
        <w:rPr>
          <w:rFonts w:ascii="TH SarabunPSK" w:hAnsi="TH SarabunPSK" w:cs="TH SarabunPSK"/>
          <w:sz w:val="32"/>
          <w:szCs w:val="32"/>
        </w:rPr>
        <w:tab/>
      </w:r>
      <w:r w:rsidR="008D2191" w:rsidRPr="008D2191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8D2191">
        <w:rPr>
          <w:rFonts w:ascii="TH SarabunPSK" w:hAnsi="TH SarabunPSK" w:cs="TH SarabunPSK"/>
          <w:sz w:val="32"/>
          <w:szCs w:val="32"/>
        </w:rPr>
        <w:t xml:space="preserve"> 3</w:t>
      </w:r>
      <w:r w:rsidR="008D2191" w:rsidRPr="008D2191">
        <w:rPr>
          <w:rFonts w:ascii="TH SarabunPSK" w:hAnsi="TH SarabunPSK" w:cs="TH SarabunPSK"/>
          <w:sz w:val="32"/>
          <w:szCs w:val="32"/>
        </w:rPr>
        <w:t xml:space="preserve"> </w:t>
      </w:r>
      <w:r w:rsidR="008D2191" w:rsidRPr="008D2191">
        <w:rPr>
          <w:rFonts w:ascii="TH SarabunPSK" w:hAnsi="TH SarabunPSK" w:cs="TH SarabunPSK"/>
          <w:sz w:val="32"/>
          <w:szCs w:val="32"/>
          <w:cs/>
        </w:rPr>
        <w:t>ด้านการศึกษา</w:t>
      </w:r>
    </w:p>
    <w:p w:rsidR="008D2191" w:rsidRPr="008D2191" w:rsidRDefault="008D2191" w:rsidP="008D219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2191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</w:t>
      </w:r>
      <w:r w:rsidRPr="008D2191">
        <w:rPr>
          <w:rFonts w:ascii="TH SarabunPSK" w:hAnsi="TH SarabunPSK" w:cs="TH SarabunPSK"/>
          <w:sz w:val="32"/>
          <w:szCs w:val="32"/>
        </w:rPr>
        <w:t xml:space="preserve"> </w:t>
      </w:r>
      <w:r w:rsidRPr="008D2191">
        <w:rPr>
          <w:rFonts w:ascii="TH SarabunPSK" w:hAnsi="TH SarabunPSK" w:cs="TH SarabunPSK"/>
          <w:sz w:val="32"/>
          <w:szCs w:val="32"/>
          <w:cs/>
        </w:rPr>
        <w:t>ด้านกีฬาและนันทนาการ</w:t>
      </w:r>
    </w:p>
    <w:p w:rsidR="008D2191" w:rsidRDefault="008D2191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2191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D2191">
        <w:rPr>
          <w:rFonts w:ascii="TH SarabunPSK" w:hAnsi="TH SarabunPSK" w:cs="TH SarabunPSK"/>
          <w:sz w:val="32"/>
          <w:szCs w:val="32"/>
        </w:rPr>
        <w:t xml:space="preserve">5 </w:t>
      </w:r>
      <w:r w:rsidRPr="008D2191">
        <w:rPr>
          <w:rFonts w:ascii="TH SarabunPSK" w:hAnsi="TH SarabunPSK" w:cs="TH SarabunPSK"/>
          <w:sz w:val="32"/>
          <w:szCs w:val="32"/>
          <w:cs/>
        </w:rPr>
        <w:t>ด้านสาธารณสุข</w:t>
      </w:r>
    </w:p>
    <w:p w:rsidR="00E0024F" w:rsidRDefault="008D2191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0024F">
        <w:rPr>
          <w:rFonts w:ascii="TH SarabunPSK" w:hAnsi="TH SarabunPSK" w:cs="TH SarabunPSK" w:hint="cs"/>
          <w:sz w:val="32"/>
          <w:szCs w:val="32"/>
          <w:cs/>
        </w:rPr>
        <w:tab/>
      </w:r>
      <w:r w:rsidR="00E0024F">
        <w:rPr>
          <w:rFonts w:ascii="TH SarabunPSK" w:hAnsi="TH SarabunPSK" w:cs="TH SarabunPSK" w:hint="cs"/>
          <w:sz w:val="32"/>
          <w:szCs w:val="32"/>
          <w:cs/>
        </w:rPr>
        <w:tab/>
      </w:r>
      <w:r w:rsidR="00E0024F" w:rsidRPr="00AB301B">
        <w:rPr>
          <w:rFonts w:ascii="TH SarabunPSK" w:hAnsi="TH SarabunPSK" w:cs="TH SarabunPSK"/>
          <w:sz w:val="32"/>
          <w:szCs w:val="32"/>
          <w:cs/>
        </w:rPr>
        <w:t>ยุทธศาสตร์ที่</w:t>
      </w:r>
      <w:r w:rsidR="00E002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024F" w:rsidRPr="00AB301B">
        <w:rPr>
          <w:rFonts w:ascii="TH SarabunPSK" w:hAnsi="TH SarabunPSK" w:cs="TH SarabunPSK"/>
          <w:sz w:val="32"/>
          <w:szCs w:val="32"/>
          <w:cs/>
        </w:rPr>
        <w:t>3</w:t>
      </w:r>
      <w:r w:rsidR="00E0024F"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การพัฒนาด้านการจัดระเบียบชุมชนสังคมและการรักษาความสงบเรียบร้อย </w:t>
      </w:r>
    </w:p>
    <w:p w:rsidR="00501465" w:rsidRPr="00501465" w:rsidRDefault="00501465" w:rsidP="00501465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15613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5B21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ด้านการส่งเสริมประชาธิปไตย</w:t>
      </w:r>
    </w:p>
    <w:p w:rsidR="00501465" w:rsidRPr="00501465" w:rsidRDefault="00501465" w:rsidP="00501465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15613">
        <w:rPr>
          <w:rFonts w:ascii="TH SarabunPSK" w:hAnsi="TH SarabunPSK" w:cs="TH SarabunPSK"/>
          <w:sz w:val="32"/>
          <w:szCs w:val="32"/>
        </w:rPr>
        <w:t xml:space="preserve"> </w:t>
      </w:r>
      <w:r w:rsidR="00515613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ด้านการป้องกันและบรรเทาสาธารณภัย</w:t>
      </w:r>
    </w:p>
    <w:p w:rsidR="00501465" w:rsidRPr="00501465" w:rsidRDefault="00501465" w:rsidP="00501465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156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ด้านการรักษาความสงบเรียบร้อย</w:t>
      </w:r>
    </w:p>
    <w:p w:rsidR="00201AAC" w:rsidRPr="00AB301B" w:rsidRDefault="00501465" w:rsidP="00DF264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1561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5156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4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ด้านการป้องกันแก้ไขปัญหายาเสพติด</w:t>
      </w:r>
    </w:p>
    <w:p w:rsidR="00E0024F" w:rsidRDefault="00E0024F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4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การพัฒนาด้านการวางแผน การส่งเสริมการลงทุน พาณิชยก</w:t>
      </w:r>
      <w:proofErr w:type="spellStart"/>
      <w:r w:rsidRPr="00AB301B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AB301B">
        <w:rPr>
          <w:rFonts w:ascii="TH SarabunPSK" w:hAnsi="TH SarabunPSK" w:cs="TH SarabunPSK"/>
          <w:sz w:val="32"/>
          <w:szCs w:val="32"/>
          <w:cs/>
        </w:rPr>
        <w:t xml:space="preserve">และการท่องเที่ยว </w:t>
      </w:r>
    </w:p>
    <w:p w:rsidR="005B2192" w:rsidRPr="005B2192" w:rsidRDefault="005B2192" w:rsidP="005B2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F424A"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CF42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424A">
        <w:rPr>
          <w:rFonts w:ascii="TH SarabunPSK" w:hAnsi="TH SarabunPSK" w:cs="TH SarabunPSK"/>
          <w:sz w:val="32"/>
          <w:szCs w:val="32"/>
        </w:rPr>
        <w:t>1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ด้านการส่งเสริมการลงทุน</w:t>
      </w:r>
    </w:p>
    <w:p w:rsidR="005B2192" w:rsidRPr="005B2192" w:rsidRDefault="005B2192" w:rsidP="005B2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F424A"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CF42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424A">
        <w:rPr>
          <w:rFonts w:ascii="TH SarabunPSK" w:hAnsi="TH SarabunPSK" w:cs="TH SarabunPSK"/>
          <w:sz w:val="32"/>
          <w:szCs w:val="32"/>
        </w:rPr>
        <w:t>2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ด้านการส่งเสริมการตลาดผลิตภัณฑ์ชุมชน</w:t>
      </w:r>
    </w:p>
    <w:p w:rsidR="005B2192" w:rsidRPr="005B2192" w:rsidRDefault="005B2192" w:rsidP="005B2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F424A"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CF424A">
        <w:rPr>
          <w:rFonts w:ascii="TH SarabunPSK" w:hAnsi="TH SarabunPSK" w:cs="TH SarabunPSK"/>
          <w:sz w:val="32"/>
          <w:szCs w:val="32"/>
        </w:rPr>
        <w:t xml:space="preserve"> 3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ด้านการจัดระเบียบการจำหน่ายสินค้า</w:t>
      </w:r>
    </w:p>
    <w:p w:rsidR="005B2192" w:rsidRPr="005B2192" w:rsidRDefault="005B2192" w:rsidP="005B2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CF424A">
        <w:rPr>
          <w:rFonts w:ascii="TH SarabunPSK" w:hAnsi="TH SarabunPSK" w:cs="TH SarabunPSK"/>
          <w:sz w:val="32"/>
          <w:szCs w:val="32"/>
        </w:rPr>
        <w:t xml:space="preserve"> </w:t>
      </w:r>
      <w:r w:rsidR="00CF424A"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CF424A">
        <w:rPr>
          <w:rFonts w:ascii="TH SarabunPSK" w:hAnsi="TH SarabunPSK" w:cs="TH SarabunPSK"/>
          <w:sz w:val="32"/>
          <w:szCs w:val="32"/>
        </w:rPr>
        <w:t xml:space="preserve"> 4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ด้านการส่งเสริมการจดทะเบียนพาณิชย์</w:t>
      </w:r>
    </w:p>
    <w:p w:rsidR="005B2192" w:rsidRPr="005B2192" w:rsidRDefault="005B2192" w:rsidP="005B2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F424A"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CF424A">
        <w:rPr>
          <w:rFonts w:ascii="TH SarabunPSK" w:hAnsi="TH SarabunPSK" w:cs="TH SarabunPSK"/>
          <w:sz w:val="32"/>
          <w:szCs w:val="32"/>
        </w:rPr>
        <w:t xml:space="preserve"> 5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ด้านการพัฒนาปรับปรุงแหล่งท่องเที่ยว</w:t>
      </w:r>
    </w:p>
    <w:p w:rsidR="00DF264B" w:rsidRPr="00AB301B" w:rsidRDefault="005B2192" w:rsidP="005B2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F424A"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CF42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424A">
        <w:rPr>
          <w:rFonts w:ascii="TH SarabunPSK" w:hAnsi="TH SarabunPSK" w:cs="TH SarabunPSK"/>
          <w:sz w:val="32"/>
          <w:szCs w:val="32"/>
        </w:rPr>
        <w:t>6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ด้านการส่งเสริมการท่องเที่ยวเชิงพาณิชย์</w:t>
      </w:r>
    </w:p>
    <w:p w:rsidR="00E0024F" w:rsidRDefault="00E0024F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5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ด้านการบริหารจัดการและการอนุรักษ์ทรัพยากรธรรมชาติและสิ่งแวดล้อม </w:t>
      </w:r>
    </w:p>
    <w:p w:rsidR="00646021" w:rsidRPr="00646021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ด้านการสร้างจิตสำนึกและความตระหนักในการจัดการทรัพยากรธรรมชาติและสิ่งแวดล้อม</w:t>
      </w:r>
    </w:p>
    <w:p w:rsidR="00646021" w:rsidRPr="00646021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ด้านการเฝ้าระวังและป้องกันทรัพยากรธรรมชาติและสิ่งแวดล้อม</w:t>
      </w:r>
    </w:p>
    <w:p w:rsidR="00646021" w:rsidRPr="00646021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3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ด้านการบำบัดและฟื้นฟูทรัพยากรธรรมชาติและสิ่งแวดล้อม</w:t>
      </w:r>
    </w:p>
    <w:p w:rsidR="00646021" w:rsidRPr="00646021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/>
          <w:sz w:val="32"/>
          <w:szCs w:val="32"/>
          <w:cs/>
        </w:rPr>
        <w:t>ศึกษาวิจัยเชิงปฏิบัติในการจัดก</w:t>
      </w:r>
      <w:r>
        <w:rPr>
          <w:rFonts w:ascii="TH SarabunPSK" w:hAnsi="TH SarabunPSK" w:cs="TH SarabunPSK" w:hint="cs"/>
          <w:sz w:val="32"/>
          <w:szCs w:val="32"/>
          <w:cs/>
        </w:rPr>
        <w:t>าร</w:t>
      </w:r>
      <w:r w:rsidRPr="00646021">
        <w:rPr>
          <w:rFonts w:ascii="TH SarabunPSK" w:hAnsi="TH SarabunPSK" w:cs="TH SarabunPSK"/>
          <w:sz w:val="32"/>
          <w:szCs w:val="32"/>
          <w:cs/>
        </w:rPr>
        <w:t>ทรัพยากรธรรมชาติและสิ่งแวดล้อม</w:t>
      </w:r>
    </w:p>
    <w:p w:rsidR="00646021" w:rsidRPr="00646021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5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ด้านการจัดการขยะมูลฝอยและสิ่งปฏิกูล</w:t>
      </w:r>
    </w:p>
    <w:p w:rsidR="0046469B" w:rsidRPr="00AB301B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6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ด้านการปรับปรุงฟื้นฟูภูมิทัศน์และแหล่งน้ำธรรมชาติ</w:t>
      </w:r>
    </w:p>
    <w:p w:rsidR="00E0024F" w:rsidRDefault="00E0024F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6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ด้านศิลปวัฒนธรรมจารีตประเพณีและภูมิปัญญาท้องถิ่นและรัฐพิธี </w:t>
      </w:r>
    </w:p>
    <w:p w:rsidR="00646021" w:rsidRPr="00646021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ด้านการส่งเสริมการสืบทอดภูมิปัญญาท้องถิ่น</w:t>
      </w:r>
    </w:p>
    <w:p w:rsidR="00646021" w:rsidRPr="00646021" w:rsidRDefault="00646021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ด้านศาสนาและวัฒนธรรมท้องถิ่น</w:t>
      </w:r>
    </w:p>
    <w:p w:rsidR="00646021" w:rsidRPr="00AB301B" w:rsidRDefault="008D0D20" w:rsidP="0064602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="00646021" w:rsidRPr="00646021">
        <w:rPr>
          <w:rFonts w:ascii="TH SarabunPSK" w:hAnsi="TH SarabunPSK" w:cs="TH SarabunPSK"/>
          <w:sz w:val="32"/>
          <w:szCs w:val="32"/>
          <w:cs/>
        </w:rPr>
        <w:t>ด้านรัฐพิธีและส่งเสริมสถาบันชาติ ศาสนา พระมหากษัตริย์</w:t>
      </w:r>
    </w:p>
    <w:p w:rsidR="00E0024F" w:rsidRDefault="00E0024F" w:rsidP="00E0024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7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การพัฒนาด้านอื่นๆ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D0D20" w:rsidRPr="008D0D20" w:rsidRDefault="007F03F4" w:rsidP="008D0D2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D0D20">
        <w:rPr>
          <w:rFonts w:ascii="TH SarabunPSK" w:hAnsi="TH SarabunPSK" w:cs="TH SarabunPSK"/>
          <w:sz w:val="32"/>
          <w:szCs w:val="32"/>
        </w:rPr>
        <w:tab/>
      </w:r>
      <w:r w:rsidR="008D0D20">
        <w:rPr>
          <w:rFonts w:ascii="TH SarabunPSK" w:hAnsi="TH SarabunPSK" w:cs="TH SarabunPSK"/>
          <w:sz w:val="32"/>
          <w:szCs w:val="32"/>
        </w:rPr>
        <w:tab/>
      </w:r>
      <w:r w:rsidR="008D0D20">
        <w:rPr>
          <w:rFonts w:ascii="TH SarabunPSK" w:hAnsi="TH SarabunPSK" w:cs="TH SarabunPSK"/>
          <w:sz w:val="32"/>
          <w:szCs w:val="32"/>
        </w:rPr>
        <w:tab/>
      </w:r>
      <w:r w:rsidR="008D0D20"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 w:rsidR="008D0D20">
        <w:rPr>
          <w:rFonts w:ascii="TH SarabunPSK" w:hAnsi="TH SarabunPSK" w:cs="TH SarabunPSK"/>
          <w:sz w:val="32"/>
          <w:szCs w:val="32"/>
        </w:rPr>
        <w:t xml:space="preserve"> 1</w:t>
      </w:r>
      <w:r w:rsidR="008D0D20"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="008D0D20" w:rsidRPr="008D0D20">
        <w:rPr>
          <w:rFonts w:ascii="TH SarabunPSK" w:hAnsi="TH SarabunPSK" w:cs="TH SarabunPSK"/>
          <w:sz w:val="32"/>
          <w:szCs w:val="32"/>
          <w:cs/>
        </w:rPr>
        <w:t>ด้านการบริหารจัดการ</w:t>
      </w:r>
    </w:p>
    <w:p w:rsidR="008D0D20" w:rsidRPr="008D0D20" w:rsidRDefault="008D0D20" w:rsidP="008D0D2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2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ด้านการส่งเสริมให้ประชาชนมีส่วนร่วมในการพัฒนาท้องถิ่น</w:t>
      </w:r>
    </w:p>
    <w:p w:rsidR="008D0D20" w:rsidRPr="008D0D20" w:rsidRDefault="008D0D20" w:rsidP="008D0D2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ด้านการเผยแพร่ข้อมูลข่าวสาร</w:t>
      </w:r>
    </w:p>
    <w:p w:rsidR="008D0D20" w:rsidRPr="008D0D20" w:rsidRDefault="008D0D20" w:rsidP="008D0D2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4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ด้านการเพิ่มศักยภาพบุคลากรขององค์กร</w:t>
      </w:r>
    </w:p>
    <w:p w:rsidR="008D0D20" w:rsidRPr="008D0D20" w:rsidRDefault="008D0D20" w:rsidP="008D0D2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5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ด้านการส่งเสริมความรู้ ความเข้าใจ เกี่ยวกับกฎหมายต่างๆ ให้กับประชาชน</w:t>
      </w:r>
    </w:p>
    <w:p w:rsidR="005F14B8" w:rsidRDefault="008D0D20" w:rsidP="008D0D2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6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ด้านการส่งเสริมกิจการสภาและการประชุมสภา</w:t>
      </w:r>
      <w:r w:rsidR="005F14B8">
        <w:rPr>
          <w:rFonts w:ascii="TH SarabunPSK" w:hAnsi="TH SarabunPSK" w:cs="TH SarabunPSK"/>
          <w:sz w:val="32"/>
          <w:szCs w:val="32"/>
        </w:rPr>
        <w:tab/>
      </w:r>
      <w:r w:rsidR="005F14B8">
        <w:rPr>
          <w:rFonts w:ascii="TH SarabunPSK" w:hAnsi="TH SarabunPSK" w:cs="TH SarabunPSK"/>
          <w:sz w:val="32"/>
          <w:szCs w:val="32"/>
        </w:rPr>
        <w:tab/>
      </w:r>
      <w:r w:rsidR="005F14B8">
        <w:rPr>
          <w:rFonts w:ascii="TH SarabunPSK" w:hAnsi="TH SarabunPSK" w:cs="TH SarabunPSK"/>
          <w:sz w:val="32"/>
          <w:szCs w:val="32"/>
        </w:rPr>
        <w:tab/>
      </w:r>
      <w:r w:rsidR="005F14B8">
        <w:rPr>
          <w:rFonts w:ascii="TH SarabunPSK" w:hAnsi="TH SarabunPSK" w:cs="TH SarabunPSK"/>
          <w:sz w:val="32"/>
          <w:szCs w:val="32"/>
        </w:rPr>
        <w:tab/>
      </w:r>
      <w:r w:rsidR="005F14B8">
        <w:rPr>
          <w:rFonts w:ascii="TH SarabunPSK" w:hAnsi="TH SarabunPSK" w:cs="TH SarabunPSK"/>
          <w:sz w:val="32"/>
          <w:szCs w:val="32"/>
        </w:rPr>
        <w:tab/>
      </w:r>
      <w:r w:rsidR="005F14B8">
        <w:rPr>
          <w:rFonts w:ascii="TH SarabunPSK" w:hAnsi="TH SarabunPSK" w:cs="TH SarabunPSK"/>
          <w:sz w:val="32"/>
          <w:szCs w:val="32"/>
        </w:rPr>
        <w:tab/>
      </w:r>
      <w:r w:rsidR="005F14B8">
        <w:rPr>
          <w:rFonts w:ascii="TH SarabunPSK" w:hAnsi="TH SarabunPSK" w:cs="TH SarabunPSK"/>
          <w:sz w:val="32"/>
          <w:szCs w:val="32"/>
        </w:rPr>
        <w:tab/>
      </w:r>
      <w:r w:rsidR="005F14B8">
        <w:rPr>
          <w:rFonts w:ascii="TH SarabunPSK" w:hAnsi="TH SarabunPSK" w:cs="TH SarabunPSK"/>
          <w:sz w:val="32"/>
          <w:szCs w:val="32"/>
          <w:cs/>
        </w:rPr>
        <w:t>5)</w:t>
      </w:r>
      <w:r w:rsidRPr="00085E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509C9" w:rsidRPr="00085E56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085E56" w:rsidRPr="00085E56">
        <w:rPr>
          <w:rFonts w:ascii="TH SarabunPSK" w:hAnsi="TH SarabunPSK" w:cs="TH SarabunPSK"/>
          <w:sz w:val="32"/>
          <w:szCs w:val="32"/>
          <w:cs/>
        </w:rPr>
        <w:tab/>
      </w:r>
    </w:p>
    <w:p w:rsidR="00D11DFB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6D7E" w:rsidRPr="00176D7E">
        <w:rPr>
          <w:rFonts w:ascii="TH SarabunPSK" w:hAnsi="TH SarabunPSK" w:cs="TH SarabunPSK"/>
          <w:sz w:val="32"/>
          <w:szCs w:val="32"/>
        </w:rPr>
        <w:t>“</w:t>
      </w:r>
      <w:r w:rsidR="00176D7E" w:rsidRPr="00176D7E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องค์การบริหารส่วนตำบลกุดชุมแสงน่าอยู่ ด้วยการบริหารจัดการที่ดีและยั่งยืน มีความร่วมมือจากทุกภาคส่วน เศรษฐกิจพอเพียง ชุมชนเข้มแข็ง ประชาชนมีความสงบสุข</w:t>
      </w:r>
      <w:r w:rsidR="00176D7E" w:rsidRPr="00176D7E">
        <w:rPr>
          <w:rFonts w:ascii="TH SarabunPSK" w:hAnsi="TH SarabunPSK" w:cs="TH SarabunPSK"/>
          <w:sz w:val="32"/>
          <w:szCs w:val="32"/>
        </w:rPr>
        <w:t>”</w:t>
      </w:r>
    </w:p>
    <w:p w:rsidR="0046469B" w:rsidRDefault="0046469B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46469B" w:rsidRDefault="0046469B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46469B" w:rsidRDefault="0046469B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85114" w:rsidRDefault="00AA3280" w:rsidP="00D45694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11E5E" w:rsidRPr="00D11DFB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1.</w:t>
      </w:r>
      <w:r w:rsidR="00B11E5E" w:rsidRPr="00D11DFB">
        <w:rPr>
          <w:rFonts w:ascii="TH SarabunPSK" w:hAnsi="TH SarabunPSK" w:cs="TH SarabunPSK"/>
          <w:b/>
          <w:bCs/>
          <w:sz w:val="32"/>
          <w:szCs w:val="32"/>
        </w:rPr>
        <w:t>2</w:t>
      </w:r>
      <w:r w:rsidR="00D11DFB" w:rsidRPr="00D11DFB">
        <w:rPr>
          <w:rFonts w:ascii="TH SarabunPSK" w:hAnsi="TH SarabunPSK" w:cs="TH SarabunPSK"/>
          <w:b/>
          <w:bCs/>
          <w:sz w:val="32"/>
          <w:szCs w:val="32"/>
        </w:rPr>
        <w:tab/>
      </w:r>
      <w:r w:rsidR="006D5AA2" w:rsidRPr="00D11DFB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 xml:space="preserve">แผนพัฒนาสามปี </w:t>
      </w:r>
      <w:r w:rsidR="00B11E5E" w:rsidRPr="00D11DFB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 2557-2560</w:t>
      </w:r>
    </w:p>
    <w:p w:rsidR="00F74B27" w:rsidRDefault="00D45694" w:rsidP="00D45694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74B27">
        <w:rPr>
          <w:rFonts w:ascii="TH SarabunPSK" w:hAnsi="TH SarabunPSK" w:cs="TH SarabunPSK"/>
          <w:sz w:val="32"/>
          <w:szCs w:val="32"/>
        </w:rPr>
        <w:t>1.2.1</w:t>
      </w:r>
      <w:r w:rsidR="00F74B27">
        <w:rPr>
          <w:rFonts w:ascii="TH SarabunPSK" w:hAnsi="TH SarabunPSK" w:cs="TH SarabunPSK"/>
          <w:sz w:val="32"/>
          <w:szCs w:val="32"/>
        </w:rPr>
        <w:tab/>
      </w:r>
      <w:r w:rsidR="00F74B27">
        <w:rPr>
          <w:rFonts w:ascii="TH SarabunPSK" w:hAnsi="TH SarabunPSK" w:cs="TH SarabunPSK" w:hint="cs"/>
          <w:sz w:val="32"/>
          <w:szCs w:val="32"/>
          <w:cs/>
        </w:rPr>
        <w:t>แผนพัฒนาสามปี พ.ศ. 2557-2559</w:t>
      </w:r>
      <w:r w:rsidR="00D66FEF">
        <w:rPr>
          <w:rFonts w:ascii="TH SarabunPSK" w:hAnsi="TH SarabunPSK" w:cs="TH SarabunPSK"/>
          <w:sz w:val="32"/>
          <w:szCs w:val="32"/>
        </w:rPr>
        <w:t xml:space="preserve"> </w:t>
      </w:r>
      <w:r w:rsidR="00D66FEF">
        <w:rPr>
          <w:rFonts w:ascii="TH SarabunPSK" w:hAnsi="TH SarabunPSK" w:cs="TH SarabunPSK" w:hint="cs"/>
          <w:sz w:val="32"/>
          <w:szCs w:val="32"/>
          <w:cs/>
        </w:rPr>
        <w:t>(เฉพาะปี พ.ศ. 2557)</w:t>
      </w:r>
    </w:p>
    <w:p w:rsidR="00356AC4" w:rsidRDefault="00D45694" w:rsidP="00D45694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56AC4">
        <w:rPr>
          <w:rFonts w:ascii="TH SarabunPSK" w:hAnsi="TH SarabunPSK" w:cs="TH SarabunPSK"/>
          <w:sz w:val="32"/>
          <w:szCs w:val="32"/>
        </w:rPr>
        <w:tab/>
      </w:r>
      <w:r w:rsidR="00356AC4">
        <w:rPr>
          <w:rFonts w:ascii="TH SarabunPSK" w:hAnsi="TH SarabunPSK" w:cs="TH SarabunPSK" w:hint="cs"/>
          <w:sz w:val="32"/>
          <w:szCs w:val="32"/>
          <w:cs/>
        </w:rPr>
        <w:t>ยุทธศาสตร์ แนวทางการพัฒนา โครงการ</w:t>
      </w:r>
      <w:r w:rsidR="00D66FEF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85"/>
        <w:gridCol w:w="2547"/>
        <w:gridCol w:w="1127"/>
        <w:gridCol w:w="1246"/>
        <w:gridCol w:w="1100"/>
        <w:gridCol w:w="1182"/>
      </w:tblGrid>
      <w:tr w:rsidR="00914089" w:rsidTr="009F5538">
        <w:tc>
          <w:tcPr>
            <w:tcW w:w="1985" w:type="dxa"/>
            <w:vMerge w:val="restart"/>
          </w:tcPr>
          <w:p w:rsidR="00914089" w:rsidRPr="00E734C4" w:rsidRDefault="00914089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547" w:type="dxa"/>
            <w:vMerge w:val="restart"/>
          </w:tcPr>
          <w:p w:rsidR="00914089" w:rsidRDefault="00914089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910988" w:rsidRPr="00910988" w:rsidRDefault="00910988" w:rsidP="009808B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6D3C9A" w:rsidRPr="00E10A3E" w:rsidRDefault="00914089" w:rsidP="00A368E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  <w:r w:rsidR="00E10A3E"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</w:t>
            </w:r>
            <w:r w:rsidR="009808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914089" w:rsidRPr="00E734C4" w:rsidRDefault="00914089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381CD4" w:rsidTr="009F5538">
        <w:tc>
          <w:tcPr>
            <w:tcW w:w="1985" w:type="dxa"/>
            <w:vMerge/>
          </w:tcPr>
          <w:p w:rsidR="00381CD4" w:rsidRPr="00E734C4" w:rsidRDefault="00381CD4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381CD4" w:rsidRPr="00E734C4" w:rsidRDefault="00381CD4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381CD4" w:rsidRPr="002B5B05" w:rsidRDefault="00381CD4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381CD4" w:rsidRPr="002B5B05" w:rsidRDefault="00381CD4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381CD4" w:rsidRPr="00E734C4" w:rsidRDefault="00A368E9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="00381CD4"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381CD4" w:rsidRPr="00E734C4" w:rsidRDefault="00381CD4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DA4FD5" w:rsidTr="009F5538">
        <w:tc>
          <w:tcPr>
            <w:tcW w:w="1985" w:type="dxa"/>
          </w:tcPr>
          <w:p w:rsidR="004E26F3" w:rsidRDefault="00314A5B" w:rsidP="00DA4F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 w:rsidRPr="00314A5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ด้านโครงสร้าง</w:t>
            </w:r>
          </w:p>
          <w:p w:rsidR="00DA4FD5" w:rsidRPr="00314A5B" w:rsidRDefault="00314A5B" w:rsidP="00DA4F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2547" w:type="dxa"/>
          </w:tcPr>
          <w:p w:rsidR="000F2231" w:rsidRDefault="000F2231" w:rsidP="000F22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21281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ด้านการคมนาคมและการขนส่ง</w:t>
            </w:r>
          </w:p>
          <w:p w:rsidR="00921281" w:rsidRDefault="000F2231" w:rsidP="009212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21281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ด้านสาธารณูปโภคและ</w:t>
            </w:r>
          </w:p>
          <w:p w:rsidR="00DA4FD5" w:rsidRPr="00E734C4" w:rsidRDefault="00921281" w:rsidP="009212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127" w:type="dxa"/>
          </w:tcPr>
          <w:p w:rsidR="00DA4FD5" w:rsidRPr="001850ED" w:rsidRDefault="001850ED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208</w:t>
            </w:r>
          </w:p>
        </w:tc>
        <w:tc>
          <w:tcPr>
            <w:tcW w:w="1246" w:type="dxa"/>
          </w:tcPr>
          <w:p w:rsidR="00DA4FD5" w:rsidRPr="001850ED" w:rsidRDefault="00B3129B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74,900,000</w:t>
            </w:r>
          </w:p>
        </w:tc>
        <w:tc>
          <w:tcPr>
            <w:tcW w:w="1100" w:type="dxa"/>
          </w:tcPr>
          <w:p w:rsidR="00DA4FD5" w:rsidRPr="001850ED" w:rsidRDefault="000564BF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94</w:t>
            </w:r>
          </w:p>
        </w:tc>
        <w:tc>
          <w:tcPr>
            <w:tcW w:w="1182" w:type="dxa"/>
          </w:tcPr>
          <w:p w:rsidR="00DA4FD5" w:rsidRPr="001850ED" w:rsidRDefault="004226F0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17,822,400</w:t>
            </w:r>
          </w:p>
        </w:tc>
      </w:tr>
      <w:tr w:rsidR="00314A5B" w:rsidTr="009F5538">
        <w:tc>
          <w:tcPr>
            <w:tcW w:w="1985" w:type="dxa"/>
          </w:tcPr>
          <w:p w:rsidR="004E26F3" w:rsidRDefault="00314A5B" w:rsidP="00DA4F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ด้านสังคมและ</w:t>
            </w:r>
          </w:p>
          <w:p w:rsidR="00314A5B" w:rsidRPr="00314A5B" w:rsidRDefault="00314A5B" w:rsidP="00DA4F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2547" w:type="dxa"/>
          </w:tcPr>
          <w:p w:rsidR="00921281" w:rsidRDefault="00921281" w:rsidP="009212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ด้านการส่งเสริมอาชีพ</w:t>
            </w:r>
          </w:p>
          <w:p w:rsidR="00AB5795" w:rsidRDefault="00921281" w:rsidP="00AB579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556C36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56C36" w:rsidRP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ด้านสวัสดิการสังคม</w:t>
            </w:r>
          </w:p>
          <w:p w:rsidR="00556C36" w:rsidRDefault="00556C36" w:rsidP="00AB579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556C36" w:rsidRDefault="00556C36" w:rsidP="00AB579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556C36" w:rsidRDefault="00556C36" w:rsidP="00AB579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556C36" w:rsidRDefault="00556C36" w:rsidP="00AB579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556C36" w:rsidRDefault="00556C36" w:rsidP="00AB579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ผู้ยากจน</w:t>
            </w:r>
          </w:p>
          <w:p w:rsidR="00314A5B" w:rsidRDefault="00556C36" w:rsidP="00556C3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D00C05" w:rsidRDefault="00D00C05" w:rsidP="00556C3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ด้านการศึกษา</w:t>
            </w:r>
          </w:p>
          <w:p w:rsidR="00D00C05" w:rsidRDefault="00D00C05" w:rsidP="00556C3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D00C05" w:rsidRPr="00556C36" w:rsidRDefault="00D00C05" w:rsidP="00556C3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</w:t>
            </w:r>
            <w:r w:rsidR="00AB37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ด้านสาธารณสุข</w:t>
            </w:r>
          </w:p>
        </w:tc>
        <w:tc>
          <w:tcPr>
            <w:tcW w:w="1127" w:type="dxa"/>
          </w:tcPr>
          <w:p w:rsidR="00314A5B" w:rsidRPr="001850ED" w:rsidRDefault="001850ED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83</w:t>
            </w:r>
          </w:p>
        </w:tc>
        <w:tc>
          <w:tcPr>
            <w:tcW w:w="1246" w:type="dxa"/>
          </w:tcPr>
          <w:p w:rsidR="00314A5B" w:rsidRPr="001850ED" w:rsidRDefault="00B3129B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15,380,000</w:t>
            </w:r>
          </w:p>
        </w:tc>
        <w:tc>
          <w:tcPr>
            <w:tcW w:w="1100" w:type="dxa"/>
          </w:tcPr>
          <w:p w:rsidR="00314A5B" w:rsidRPr="001850ED" w:rsidRDefault="000564BF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34</w:t>
            </w:r>
          </w:p>
        </w:tc>
        <w:tc>
          <w:tcPr>
            <w:tcW w:w="1182" w:type="dxa"/>
          </w:tcPr>
          <w:p w:rsidR="00314A5B" w:rsidRPr="001850ED" w:rsidRDefault="004226F0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10,933,375</w:t>
            </w:r>
          </w:p>
        </w:tc>
      </w:tr>
      <w:tr w:rsidR="00314A5B" w:rsidTr="009F5538">
        <w:tc>
          <w:tcPr>
            <w:tcW w:w="1985" w:type="dxa"/>
          </w:tcPr>
          <w:p w:rsidR="004E26F3" w:rsidRDefault="00314A5B" w:rsidP="00DA4F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ด้านการจัดระเบียบชุมชน</w:t>
            </w:r>
            <w:r w:rsidR="004E26F3">
              <w:rPr>
                <w:rFonts w:ascii="TH SarabunPSK" w:hAnsi="TH SarabunPSK" w:cs="TH SarabunPSK" w:hint="cs"/>
                <w:sz w:val="30"/>
                <w:szCs w:val="30"/>
                <w:cs/>
              </w:rPr>
              <w:t>สังคมและการรักษาความสงบ</w:t>
            </w:r>
          </w:p>
          <w:p w:rsidR="00314A5B" w:rsidRPr="00314A5B" w:rsidRDefault="004E26F3" w:rsidP="00DA4F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2547" w:type="dxa"/>
          </w:tcPr>
          <w:p w:rsidR="00314A5B" w:rsidRDefault="009E0A9A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9E0A9A" w:rsidRDefault="009E0A9A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9E0A9A" w:rsidRDefault="009E0A9A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9E0A9A" w:rsidRDefault="009E0A9A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  <w:p w:rsidR="00BE4D85" w:rsidRDefault="00BE4D85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sz w:val="30"/>
                <w:szCs w:val="30"/>
              </w:rPr>
            </w:pPr>
          </w:p>
          <w:p w:rsidR="00BE4D85" w:rsidRDefault="00BE4D85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sz w:val="30"/>
                <w:szCs w:val="30"/>
              </w:rPr>
            </w:pPr>
          </w:p>
          <w:p w:rsidR="00BE4D85" w:rsidRDefault="00BE4D85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sz w:val="30"/>
                <w:szCs w:val="30"/>
              </w:rPr>
            </w:pPr>
          </w:p>
          <w:p w:rsidR="00BE4D85" w:rsidRDefault="00BE4D85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sz w:val="30"/>
                <w:szCs w:val="30"/>
              </w:rPr>
            </w:pPr>
          </w:p>
          <w:p w:rsidR="00BE4D85" w:rsidRDefault="00BE4D85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sz w:val="30"/>
                <w:szCs w:val="30"/>
              </w:rPr>
            </w:pPr>
          </w:p>
          <w:p w:rsidR="00BE4D85" w:rsidRPr="009E0A9A" w:rsidRDefault="00BE4D85" w:rsidP="009E0A9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314A5B" w:rsidRPr="001850ED" w:rsidRDefault="001850ED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27</w:t>
            </w:r>
          </w:p>
        </w:tc>
        <w:tc>
          <w:tcPr>
            <w:tcW w:w="1246" w:type="dxa"/>
          </w:tcPr>
          <w:p w:rsidR="00314A5B" w:rsidRPr="001850ED" w:rsidRDefault="00B3129B" w:rsidP="00381CD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1,720,000</w:t>
            </w:r>
          </w:p>
        </w:tc>
        <w:tc>
          <w:tcPr>
            <w:tcW w:w="1100" w:type="dxa"/>
          </w:tcPr>
          <w:p w:rsidR="00314A5B" w:rsidRPr="001850ED" w:rsidRDefault="000564BF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82" w:type="dxa"/>
          </w:tcPr>
          <w:p w:rsidR="00314A5B" w:rsidRPr="001850ED" w:rsidRDefault="004226F0" w:rsidP="009140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1,212,749</w:t>
            </w:r>
          </w:p>
        </w:tc>
      </w:tr>
      <w:tr w:rsidR="00E52D3E" w:rsidTr="003A044B">
        <w:tc>
          <w:tcPr>
            <w:tcW w:w="1985" w:type="dxa"/>
            <w:vMerge w:val="restart"/>
          </w:tcPr>
          <w:p w:rsidR="00E851E7" w:rsidRPr="00E734C4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E851E7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E851E7" w:rsidRPr="00910988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E851E7" w:rsidRPr="00E10A3E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E851E7" w:rsidRPr="00E734C4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E52D3E" w:rsidTr="003A044B">
        <w:tc>
          <w:tcPr>
            <w:tcW w:w="1985" w:type="dxa"/>
            <w:vMerge/>
          </w:tcPr>
          <w:p w:rsidR="00E851E7" w:rsidRPr="00E734C4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E851E7" w:rsidRPr="00E734C4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E851E7" w:rsidRPr="002B5B05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E851E7" w:rsidRPr="002B5B05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E851E7" w:rsidRPr="00E734C4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E851E7" w:rsidRPr="00E734C4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E52D3E" w:rsidTr="003A044B">
        <w:tc>
          <w:tcPr>
            <w:tcW w:w="1985" w:type="dxa"/>
          </w:tcPr>
          <w:p w:rsidR="00E851E7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E851E7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E851E7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E851E7" w:rsidRPr="00314A5B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2547" w:type="dxa"/>
          </w:tcPr>
          <w:p w:rsidR="00E851E7" w:rsidRDefault="00E52D3E" w:rsidP="00E52D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E52D3E" w:rsidRDefault="00E52D3E" w:rsidP="00E52D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E52D3E" w:rsidRDefault="00E52D3E" w:rsidP="00E52D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E52D3E" w:rsidRDefault="00E52D3E" w:rsidP="00E52D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E52D3E" w:rsidRDefault="00E52D3E" w:rsidP="00E52D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E52D3E" w:rsidRDefault="00E52D3E" w:rsidP="00E52D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E52D3E" w:rsidRPr="00E52D3E" w:rsidRDefault="00E52D3E" w:rsidP="00E52D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ด้านการส่งเสริมการท่องเที่ยวเชิงพาณิชย์</w:t>
            </w:r>
          </w:p>
        </w:tc>
        <w:tc>
          <w:tcPr>
            <w:tcW w:w="1127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246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680,000</w:t>
            </w:r>
          </w:p>
        </w:tc>
        <w:tc>
          <w:tcPr>
            <w:tcW w:w="1100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182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77,000</w:t>
            </w:r>
          </w:p>
        </w:tc>
      </w:tr>
      <w:tr w:rsidR="00E52D3E" w:rsidTr="003A044B">
        <w:tc>
          <w:tcPr>
            <w:tcW w:w="1985" w:type="dxa"/>
          </w:tcPr>
          <w:p w:rsidR="00E851E7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E851E7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E851E7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E851E7" w:rsidRPr="00314A5B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2547" w:type="dxa"/>
          </w:tcPr>
          <w:p w:rsidR="00171FD2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E851E7" w:rsidRPr="00171FD2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171FD2" w:rsidRPr="00171FD2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171FD2" w:rsidRPr="00171FD2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171FD2" w:rsidRPr="00171FD2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171FD2" w:rsidRPr="00171FD2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B578B5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171FD2" w:rsidRPr="00171FD2" w:rsidRDefault="00171FD2" w:rsidP="00171F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127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11</w:t>
            </w:r>
          </w:p>
        </w:tc>
        <w:tc>
          <w:tcPr>
            <w:tcW w:w="1246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1,590,000</w:t>
            </w:r>
          </w:p>
        </w:tc>
        <w:tc>
          <w:tcPr>
            <w:tcW w:w="1100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182" w:type="dxa"/>
          </w:tcPr>
          <w:p w:rsidR="00E851E7" w:rsidRPr="001850ED" w:rsidRDefault="00E851E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129,000</w:t>
            </w:r>
          </w:p>
        </w:tc>
      </w:tr>
    </w:tbl>
    <w:p w:rsidR="00E851E7" w:rsidRDefault="00E851E7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85"/>
        <w:gridCol w:w="2547"/>
        <w:gridCol w:w="1127"/>
        <w:gridCol w:w="1246"/>
        <w:gridCol w:w="1100"/>
        <w:gridCol w:w="1182"/>
      </w:tblGrid>
      <w:tr w:rsidR="00475FBB" w:rsidTr="00C465E0">
        <w:tc>
          <w:tcPr>
            <w:tcW w:w="1985" w:type="dxa"/>
            <w:vMerge w:val="restart"/>
          </w:tcPr>
          <w:p w:rsidR="00475FBB" w:rsidRPr="00E734C4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475FBB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475FBB" w:rsidRPr="00910988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475FBB" w:rsidRPr="00E10A3E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475FBB" w:rsidRPr="00E734C4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475FBB" w:rsidTr="00C465E0">
        <w:tc>
          <w:tcPr>
            <w:tcW w:w="1985" w:type="dxa"/>
            <w:vMerge/>
          </w:tcPr>
          <w:p w:rsidR="00475FBB" w:rsidRPr="00E734C4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475FBB" w:rsidRPr="00E734C4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475FBB" w:rsidRPr="002B5B05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475FBB" w:rsidRPr="002B5B05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475FBB" w:rsidRPr="00E734C4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475FBB" w:rsidRPr="00E734C4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475FBB" w:rsidTr="00C465E0">
        <w:tc>
          <w:tcPr>
            <w:tcW w:w="1985" w:type="dxa"/>
          </w:tcPr>
          <w:p w:rsidR="00475FBB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475FBB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436D42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475FBB" w:rsidRPr="00314A5B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2547" w:type="dxa"/>
          </w:tcPr>
          <w:p w:rsidR="00436D42" w:rsidRDefault="00436D42" w:rsidP="00436D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475FBB" w:rsidRPr="00436D42" w:rsidRDefault="00436D42" w:rsidP="00436D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436D42" w:rsidRPr="00436D42" w:rsidRDefault="00436D42" w:rsidP="00436D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436D42" w:rsidRPr="00436D42" w:rsidRDefault="00436D42" w:rsidP="00436D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127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1246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730,000</w:t>
            </w:r>
          </w:p>
        </w:tc>
        <w:tc>
          <w:tcPr>
            <w:tcW w:w="1100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82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520,000</w:t>
            </w:r>
          </w:p>
        </w:tc>
      </w:tr>
      <w:tr w:rsidR="00475FBB" w:rsidTr="00C465E0">
        <w:tc>
          <w:tcPr>
            <w:tcW w:w="1985" w:type="dxa"/>
          </w:tcPr>
          <w:p w:rsidR="00475FBB" w:rsidRPr="00314A5B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2547" w:type="dxa"/>
          </w:tcPr>
          <w:p w:rsidR="00475FBB" w:rsidRPr="003874C7" w:rsidRDefault="003874C7" w:rsidP="003874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3874C7" w:rsidRPr="003874C7" w:rsidRDefault="003874C7" w:rsidP="003874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241E1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3874C7" w:rsidRPr="003874C7" w:rsidRDefault="003874C7" w:rsidP="003874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 w:rsidR="003241E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241E1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3874C7" w:rsidRPr="003241E1" w:rsidRDefault="003874C7" w:rsidP="003874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 w:rsidR="003241E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241E1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3874C7" w:rsidRPr="003874C7" w:rsidRDefault="003874C7" w:rsidP="003874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 w:rsidR="003241E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241E1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3874C7" w:rsidRPr="00DC1B01" w:rsidRDefault="003874C7" w:rsidP="00DC1B0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 w:rsidR="003241E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241E1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27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1246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3,820,000</w:t>
            </w:r>
          </w:p>
        </w:tc>
        <w:tc>
          <w:tcPr>
            <w:tcW w:w="1100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24</w:t>
            </w:r>
          </w:p>
        </w:tc>
        <w:tc>
          <w:tcPr>
            <w:tcW w:w="1182" w:type="dxa"/>
          </w:tcPr>
          <w:p w:rsidR="00475FBB" w:rsidRPr="001850ED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19,175,776</w:t>
            </w:r>
          </w:p>
        </w:tc>
      </w:tr>
      <w:tr w:rsidR="00475FBB" w:rsidTr="00C465E0">
        <w:tc>
          <w:tcPr>
            <w:tcW w:w="4532" w:type="dxa"/>
            <w:gridSpan w:val="2"/>
          </w:tcPr>
          <w:p w:rsidR="00475FBB" w:rsidRPr="00E734C4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27" w:type="dxa"/>
          </w:tcPr>
          <w:p w:rsidR="00475FBB" w:rsidRPr="001850ED" w:rsidRDefault="00475FBB" w:rsidP="007F12F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38</w:t>
            </w:r>
            <w:r w:rsidR="007F12F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46" w:type="dxa"/>
          </w:tcPr>
          <w:p w:rsidR="00475FBB" w:rsidRPr="004226F0" w:rsidRDefault="00475FBB" w:rsidP="005743D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98,</w:t>
            </w:r>
            <w:r w:rsidR="005743D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8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20,000</w:t>
            </w:r>
          </w:p>
        </w:tc>
        <w:tc>
          <w:tcPr>
            <w:tcW w:w="1100" w:type="dxa"/>
          </w:tcPr>
          <w:p w:rsidR="00475FBB" w:rsidRPr="000564BF" w:rsidRDefault="00475FB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564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174</w:t>
            </w:r>
          </w:p>
        </w:tc>
        <w:tc>
          <w:tcPr>
            <w:tcW w:w="1182" w:type="dxa"/>
          </w:tcPr>
          <w:p w:rsidR="00475FBB" w:rsidRPr="001850ED" w:rsidRDefault="00475FBB" w:rsidP="005743D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49,</w:t>
            </w:r>
            <w:r w:rsidR="005743D0">
              <w:rPr>
                <w:rFonts w:ascii="TH SarabunPSK" w:hAnsi="TH SarabunPSK" w:cs="TH SarabunPSK"/>
                <w:sz w:val="30"/>
                <w:szCs w:val="30"/>
              </w:rPr>
              <w:t>87</w:t>
            </w:r>
            <w:r>
              <w:rPr>
                <w:rFonts w:ascii="TH SarabunPSK" w:hAnsi="TH SarabunPSK" w:cs="TH SarabunPSK"/>
                <w:sz w:val="30"/>
                <w:szCs w:val="30"/>
              </w:rPr>
              <w:t>0,300</w:t>
            </w:r>
          </w:p>
        </w:tc>
      </w:tr>
    </w:tbl>
    <w:p w:rsidR="00475FBB" w:rsidRDefault="00475FBB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E4D85" w:rsidRDefault="00BE4D85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B0093" w:rsidRDefault="005B0093" w:rsidP="0045101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4B27" w:rsidRDefault="00F74B27" w:rsidP="00AB276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1.2.2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แผนพัฒนาสามปี พ.ศ. 2558-2560</w:t>
      </w:r>
      <w:r w:rsidR="006B1730">
        <w:rPr>
          <w:rFonts w:ascii="TH SarabunPSK" w:hAnsi="TH SarabunPSK" w:cs="TH SarabunPSK"/>
          <w:sz w:val="32"/>
          <w:szCs w:val="32"/>
        </w:rPr>
        <w:t xml:space="preserve"> </w:t>
      </w:r>
      <w:r w:rsidR="006B1730">
        <w:rPr>
          <w:rFonts w:ascii="TH SarabunPSK" w:hAnsi="TH SarabunPSK" w:cs="TH SarabunPSK" w:hint="cs"/>
          <w:sz w:val="32"/>
          <w:szCs w:val="32"/>
          <w:cs/>
        </w:rPr>
        <w:t>(เฉพาะปี พ.ศ. 2558)</w:t>
      </w:r>
    </w:p>
    <w:p w:rsidR="00036C44" w:rsidRDefault="00AB2767" w:rsidP="00AB276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B1730">
        <w:rPr>
          <w:rFonts w:ascii="TH SarabunPSK" w:hAnsi="TH SarabunPSK" w:cs="TH SarabunPSK" w:hint="cs"/>
          <w:sz w:val="32"/>
          <w:szCs w:val="32"/>
          <w:cs/>
        </w:rPr>
        <w:t>ยุทธศาสตร์ แนวทางการพัฒนา โครงการพัฒนาท้องถิ่น</w:t>
      </w: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85"/>
        <w:gridCol w:w="2547"/>
        <w:gridCol w:w="1127"/>
        <w:gridCol w:w="1246"/>
        <w:gridCol w:w="1100"/>
        <w:gridCol w:w="1182"/>
      </w:tblGrid>
      <w:tr w:rsidR="00BA137A" w:rsidTr="00C465E0">
        <w:tc>
          <w:tcPr>
            <w:tcW w:w="1985" w:type="dxa"/>
            <w:vMerge w:val="restart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547" w:type="dxa"/>
            <w:vMerge w:val="restart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BA137A" w:rsidRPr="00910988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BA137A" w:rsidRPr="00E10A3E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BA137A" w:rsidTr="00C465E0">
        <w:tc>
          <w:tcPr>
            <w:tcW w:w="1985" w:type="dxa"/>
            <w:vMerge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BA137A" w:rsidRPr="002B5B05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BA137A" w:rsidRPr="002B5B05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BA137A" w:rsidTr="00C465E0">
        <w:tc>
          <w:tcPr>
            <w:tcW w:w="1985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 w:rsidRPr="00314A5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ด้านโครงสร้าง</w:t>
            </w:r>
          </w:p>
          <w:p w:rsidR="00BA137A" w:rsidRPr="00314A5B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2547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127" w:type="dxa"/>
          </w:tcPr>
          <w:p w:rsidR="00BA137A" w:rsidRPr="00185991" w:rsidRDefault="00C26E5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189</w:t>
            </w:r>
          </w:p>
        </w:tc>
        <w:tc>
          <w:tcPr>
            <w:tcW w:w="1246" w:type="dxa"/>
          </w:tcPr>
          <w:p w:rsidR="00BA137A" w:rsidRPr="00185991" w:rsidRDefault="00C26E5B" w:rsidP="00C26E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46</w:t>
            </w:r>
            <w:r w:rsidR="00BA137A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656</w:t>
            </w:r>
            <w:r w:rsidR="00BA137A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  <w:r w:rsidR="00BA137A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1100" w:type="dxa"/>
          </w:tcPr>
          <w:p w:rsidR="00BA137A" w:rsidRPr="00185991" w:rsidRDefault="00C26E5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99</w:t>
            </w:r>
          </w:p>
        </w:tc>
        <w:tc>
          <w:tcPr>
            <w:tcW w:w="1182" w:type="dxa"/>
          </w:tcPr>
          <w:p w:rsidR="00BA137A" w:rsidRPr="00185991" w:rsidRDefault="00BA137A" w:rsidP="00C365D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17,</w:t>
            </w:r>
            <w:r w:rsidR="00C365D1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135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="00C365D1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00</w:t>
            </w:r>
          </w:p>
        </w:tc>
      </w:tr>
      <w:tr w:rsidR="00BA137A" w:rsidTr="00C465E0">
        <w:tc>
          <w:tcPr>
            <w:tcW w:w="1985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ด้านสังคมและ</w:t>
            </w:r>
          </w:p>
          <w:p w:rsidR="00BA137A" w:rsidRPr="00314A5B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2547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556C36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ผู้ยากจน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ด้านการศึกษา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BA137A" w:rsidRPr="00556C36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ด้านสาธารณสุข</w:t>
            </w:r>
          </w:p>
        </w:tc>
        <w:tc>
          <w:tcPr>
            <w:tcW w:w="1127" w:type="dxa"/>
          </w:tcPr>
          <w:p w:rsidR="00BA137A" w:rsidRPr="001850ED" w:rsidRDefault="00BA137A" w:rsidP="00C26E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="00C26E5B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246" w:type="dxa"/>
          </w:tcPr>
          <w:p w:rsidR="00BA137A" w:rsidRPr="001850ED" w:rsidRDefault="00BA137A" w:rsidP="00AD491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AD491B">
              <w:rPr>
                <w:rFonts w:ascii="TH SarabunPSK" w:hAnsi="TH SarabunPSK" w:cs="TH SarabunPSK"/>
                <w:sz w:val="30"/>
                <w:szCs w:val="30"/>
              </w:rPr>
              <w:t>6,62</w:t>
            </w:r>
            <w:r>
              <w:rPr>
                <w:rFonts w:ascii="TH SarabunPSK" w:hAnsi="TH SarabunPSK" w:cs="TH SarabunPSK"/>
                <w:sz w:val="30"/>
                <w:szCs w:val="30"/>
              </w:rPr>
              <w:t>0,</w:t>
            </w:r>
            <w:r w:rsidR="00AD491B">
              <w:rPr>
                <w:rFonts w:ascii="TH SarabunPSK" w:hAnsi="TH SarabunPSK" w:cs="TH SarabunPSK"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sz w:val="30"/>
                <w:szCs w:val="30"/>
              </w:rPr>
              <w:t>00</w:t>
            </w:r>
          </w:p>
        </w:tc>
        <w:tc>
          <w:tcPr>
            <w:tcW w:w="1100" w:type="dxa"/>
          </w:tcPr>
          <w:p w:rsidR="00BA137A" w:rsidRPr="001850ED" w:rsidRDefault="00F65C1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41</w:t>
            </w:r>
          </w:p>
        </w:tc>
        <w:tc>
          <w:tcPr>
            <w:tcW w:w="1182" w:type="dxa"/>
          </w:tcPr>
          <w:p w:rsidR="00BA137A" w:rsidRPr="001850ED" w:rsidRDefault="003833EF" w:rsidP="003833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287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,37</w:t>
            </w: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BA137A" w:rsidTr="00C465E0">
        <w:tc>
          <w:tcPr>
            <w:tcW w:w="1985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ด้านการจัดระเบียบชุมชนสังคมและการรักษาความสงบ</w:t>
            </w:r>
          </w:p>
          <w:p w:rsidR="00BA137A" w:rsidRPr="00314A5B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2547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" w:author="Windows User" w:date="2018-11-05T15:49:00Z"/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6" w:author="Windows User" w:date="2018-11-05T15:49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7" w:author="Windows User" w:date="2018-11-05T15:49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" w:author="Windows User" w:date="2018-11-05T15:49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9" w:author="Windows User" w:date="2018-11-05T15:49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" w:author="Windows User" w:date="2018-11-05T15:49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26E5B" w:rsidRPr="009E0A9A" w:rsidRDefault="00C26E5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BA137A" w:rsidRPr="001850ED" w:rsidRDefault="00C26E5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31</w:t>
            </w:r>
          </w:p>
        </w:tc>
        <w:tc>
          <w:tcPr>
            <w:tcW w:w="1246" w:type="dxa"/>
          </w:tcPr>
          <w:p w:rsidR="00BA137A" w:rsidRPr="001850ED" w:rsidRDefault="0071110A" w:rsidP="0071110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,7</w:t>
            </w:r>
            <w:r>
              <w:rPr>
                <w:rFonts w:ascii="TH SarabunPSK" w:hAnsi="TH SarabunPSK" w:cs="TH SarabunPSK"/>
                <w:sz w:val="30"/>
                <w:szCs w:val="30"/>
              </w:rPr>
              <w:t>45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  <w:tc>
          <w:tcPr>
            <w:tcW w:w="1100" w:type="dxa"/>
          </w:tcPr>
          <w:p w:rsidR="00BA137A" w:rsidRPr="001850ED" w:rsidRDefault="00F65C1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</w:t>
            </w:r>
          </w:p>
        </w:tc>
        <w:tc>
          <w:tcPr>
            <w:tcW w:w="1182" w:type="dxa"/>
          </w:tcPr>
          <w:p w:rsidR="00BA137A" w:rsidRPr="001850ED" w:rsidRDefault="00BA137A" w:rsidP="003833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</w:t>
            </w:r>
            <w:r w:rsidR="003833EF">
              <w:rPr>
                <w:rFonts w:ascii="TH SarabunPSK" w:hAnsi="TH SarabunPSK" w:cs="TH SarabunPSK"/>
                <w:sz w:val="30"/>
                <w:szCs w:val="30"/>
              </w:rPr>
              <w:t>507</w:t>
            </w:r>
            <w:r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="003833EF">
              <w:rPr>
                <w:rFonts w:ascii="TH SarabunPSK" w:hAnsi="TH SarabunPSK" w:cs="TH SarabunPSK"/>
                <w:sz w:val="30"/>
                <w:szCs w:val="30"/>
              </w:rPr>
              <w:t>378</w:t>
            </w:r>
          </w:p>
        </w:tc>
      </w:tr>
      <w:tr w:rsidR="00BA137A" w:rsidTr="00C465E0">
        <w:tc>
          <w:tcPr>
            <w:tcW w:w="1985" w:type="dxa"/>
            <w:vMerge w:val="restart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BA137A" w:rsidRPr="00910988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BA137A" w:rsidRPr="00E10A3E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BA137A" w:rsidTr="00C465E0">
        <w:tc>
          <w:tcPr>
            <w:tcW w:w="1985" w:type="dxa"/>
            <w:vMerge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BA137A" w:rsidRPr="002B5B05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BA137A" w:rsidRPr="002B5B05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BA137A" w:rsidTr="00C465E0">
        <w:tc>
          <w:tcPr>
            <w:tcW w:w="1985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BA137A" w:rsidRPr="00314A5B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2547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BA137A" w:rsidRPr="00E52D3E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ด้านการส่งเสริมการท่องเที่ยวเชิงพาณิชย์</w:t>
            </w:r>
          </w:p>
        </w:tc>
        <w:tc>
          <w:tcPr>
            <w:tcW w:w="1127" w:type="dxa"/>
          </w:tcPr>
          <w:p w:rsidR="00BA137A" w:rsidRPr="001850ED" w:rsidRDefault="003009D8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</w:t>
            </w:r>
          </w:p>
        </w:tc>
        <w:tc>
          <w:tcPr>
            <w:tcW w:w="1246" w:type="dxa"/>
          </w:tcPr>
          <w:p w:rsidR="00BA137A" w:rsidRPr="001850ED" w:rsidRDefault="00BA137A" w:rsidP="0071110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="0071110A">
              <w:rPr>
                <w:rFonts w:ascii="TH SarabunPSK" w:hAnsi="TH SarabunPSK" w:cs="TH SarabunPSK"/>
                <w:sz w:val="30"/>
                <w:szCs w:val="30"/>
              </w:rPr>
              <w:t>3</w:t>
            </w:r>
            <w:r>
              <w:rPr>
                <w:rFonts w:ascii="TH SarabunPSK" w:hAnsi="TH SarabunPSK" w:cs="TH SarabunPSK"/>
                <w:sz w:val="30"/>
                <w:szCs w:val="30"/>
              </w:rPr>
              <w:t>0,000</w:t>
            </w:r>
          </w:p>
        </w:tc>
        <w:tc>
          <w:tcPr>
            <w:tcW w:w="1100" w:type="dxa"/>
          </w:tcPr>
          <w:p w:rsidR="00BA137A" w:rsidRPr="001850ED" w:rsidRDefault="00F65C1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182" w:type="dxa"/>
          </w:tcPr>
          <w:p w:rsidR="00BA137A" w:rsidRPr="001850ED" w:rsidRDefault="003833EF" w:rsidP="003833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240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58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BA137A" w:rsidTr="00C465E0">
        <w:tc>
          <w:tcPr>
            <w:tcW w:w="1985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BA137A" w:rsidRPr="00314A5B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2547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BA137A" w:rsidRPr="00171FD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BA137A" w:rsidRPr="00171FD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BA137A" w:rsidRPr="00171FD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BA137A" w:rsidRPr="00171FD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BA137A" w:rsidRPr="00171FD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BA137A" w:rsidRPr="00171FD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127" w:type="dxa"/>
          </w:tcPr>
          <w:p w:rsidR="00BA137A" w:rsidRPr="001850ED" w:rsidRDefault="00BA137A" w:rsidP="003009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3009D8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246" w:type="dxa"/>
          </w:tcPr>
          <w:p w:rsidR="00BA137A" w:rsidRPr="001850ED" w:rsidRDefault="0071110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97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0,000</w:t>
            </w:r>
          </w:p>
        </w:tc>
        <w:tc>
          <w:tcPr>
            <w:tcW w:w="1100" w:type="dxa"/>
          </w:tcPr>
          <w:p w:rsidR="00BA137A" w:rsidRPr="001850ED" w:rsidRDefault="00F65C1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82" w:type="dxa"/>
          </w:tcPr>
          <w:p w:rsidR="00BA137A" w:rsidRPr="001850ED" w:rsidRDefault="00BA137A" w:rsidP="003833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</w:t>
            </w:r>
            <w:r w:rsidR="003833EF">
              <w:rPr>
                <w:rFonts w:ascii="TH SarabunPSK" w:hAnsi="TH SarabunPSK" w:cs="TH SarabunPSK"/>
                <w:sz w:val="30"/>
                <w:szCs w:val="30"/>
              </w:rPr>
              <w:t>3</w:t>
            </w:r>
            <w:r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</w:tr>
    </w:tbl>
    <w:p w:rsidR="00F673EF" w:rsidRDefault="00F673EF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1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2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3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4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5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6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70"/>
        <w:gridCol w:w="2525"/>
        <w:gridCol w:w="1123"/>
        <w:gridCol w:w="1246"/>
        <w:gridCol w:w="1096"/>
        <w:gridCol w:w="1227"/>
      </w:tblGrid>
      <w:tr w:rsidR="00BA137A" w:rsidTr="00C465E0">
        <w:tc>
          <w:tcPr>
            <w:tcW w:w="1985" w:type="dxa"/>
            <w:vMerge w:val="restart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BA137A" w:rsidRPr="00910988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BA137A" w:rsidRPr="00E10A3E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BA137A" w:rsidTr="00C465E0">
        <w:tc>
          <w:tcPr>
            <w:tcW w:w="1985" w:type="dxa"/>
            <w:vMerge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BA137A" w:rsidRPr="002B5B05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BA137A" w:rsidRPr="002B5B05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BA137A" w:rsidTr="00C465E0">
        <w:tc>
          <w:tcPr>
            <w:tcW w:w="1985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BA137A" w:rsidRPr="00314A5B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2547" w:type="dxa"/>
          </w:tcPr>
          <w:p w:rsidR="00BA137A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BA137A" w:rsidRPr="00436D4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BA137A" w:rsidRPr="00436D4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BA137A" w:rsidRPr="00436D42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127" w:type="dxa"/>
          </w:tcPr>
          <w:p w:rsidR="00BA137A" w:rsidRPr="001850ED" w:rsidRDefault="00BA137A" w:rsidP="003009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3009D8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246" w:type="dxa"/>
          </w:tcPr>
          <w:p w:rsidR="00BA137A" w:rsidRPr="001850ED" w:rsidRDefault="00BA137A" w:rsidP="0071110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="0071110A">
              <w:rPr>
                <w:rFonts w:ascii="TH SarabunPSK" w:hAnsi="TH SarabunPSK" w:cs="TH SarabunPSK"/>
                <w:sz w:val="30"/>
                <w:szCs w:val="30"/>
              </w:rPr>
              <w:t>65</w:t>
            </w:r>
            <w:r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  <w:tc>
          <w:tcPr>
            <w:tcW w:w="1100" w:type="dxa"/>
          </w:tcPr>
          <w:p w:rsidR="00BA137A" w:rsidRPr="001850ED" w:rsidRDefault="00F65C1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182" w:type="dxa"/>
          </w:tcPr>
          <w:p w:rsidR="00BA137A" w:rsidRPr="001850ED" w:rsidRDefault="00E9705A" w:rsidP="00E9705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777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58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BA137A" w:rsidTr="00C465E0">
        <w:tc>
          <w:tcPr>
            <w:tcW w:w="1985" w:type="dxa"/>
          </w:tcPr>
          <w:p w:rsidR="00BA137A" w:rsidRPr="00314A5B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2547" w:type="dxa"/>
          </w:tcPr>
          <w:p w:rsidR="00BA137A" w:rsidRPr="003874C7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BA137A" w:rsidRPr="003874C7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BA137A" w:rsidRPr="003874C7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BA137A" w:rsidRPr="003241E1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BA137A" w:rsidRPr="003874C7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BA137A" w:rsidRPr="00DC1B01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27" w:type="dxa"/>
          </w:tcPr>
          <w:p w:rsidR="00BA137A" w:rsidRPr="001850ED" w:rsidRDefault="00BA137A" w:rsidP="003009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3009D8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246" w:type="dxa"/>
          </w:tcPr>
          <w:p w:rsidR="00BA137A" w:rsidRPr="001850ED" w:rsidRDefault="0071110A" w:rsidP="0071110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643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35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100" w:type="dxa"/>
          </w:tcPr>
          <w:p w:rsidR="00BA137A" w:rsidRPr="001850ED" w:rsidRDefault="00F65C1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31</w:t>
            </w:r>
          </w:p>
        </w:tc>
        <w:tc>
          <w:tcPr>
            <w:tcW w:w="1182" w:type="dxa"/>
          </w:tcPr>
          <w:p w:rsidR="00BA137A" w:rsidRPr="001850ED" w:rsidRDefault="00E9705A" w:rsidP="00E9705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647</w:t>
            </w:r>
            <w:r w:rsidR="00BA137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031</w:t>
            </w:r>
          </w:p>
        </w:tc>
      </w:tr>
      <w:tr w:rsidR="00185991" w:rsidTr="00C465E0">
        <w:tc>
          <w:tcPr>
            <w:tcW w:w="4532" w:type="dxa"/>
            <w:gridSpan w:val="2"/>
          </w:tcPr>
          <w:p w:rsidR="00BA137A" w:rsidRPr="00E734C4" w:rsidRDefault="00BA137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27" w:type="dxa"/>
          </w:tcPr>
          <w:p w:rsidR="00BA137A" w:rsidRPr="00185991" w:rsidRDefault="00BA137A" w:rsidP="003009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</w:t>
            </w:r>
            <w:r w:rsidR="003009D8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77</w:t>
            </w:r>
          </w:p>
        </w:tc>
        <w:tc>
          <w:tcPr>
            <w:tcW w:w="1246" w:type="dxa"/>
          </w:tcPr>
          <w:p w:rsidR="00BA137A" w:rsidRPr="00185991" w:rsidRDefault="00F65C1B" w:rsidP="00F65C1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73</w:t>
            </w:r>
            <w:r w:rsidR="00BA137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03</w:t>
            </w:r>
            <w:r w:rsidR="00BA137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0,</w:t>
            </w: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35</w:t>
            </w:r>
            <w:r w:rsidR="00BA137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1100" w:type="dxa"/>
          </w:tcPr>
          <w:p w:rsidR="00BA137A" w:rsidRPr="00185991" w:rsidRDefault="00F65C1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202</w:t>
            </w:r>
          </w:p>
        </w:tc>
        <w:tc>
          <w:tcPr>
            <w:tcW w:w="1182" w:type="dxa"/>
          </w:tcPr>
          <w:p w:rsidR="00BA137A" w:rsidRPr="00185991" w:rsidRDefault="00185991" w:rsidP="0018599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31</w:t>
            </w:r>
            <w:r w:rsidR="00BA137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718</w:t>
            </w:r>
            <w:r w:rsidR="00BA137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539</w:t>
            </w:r>
          </w:p>
        </w:tc>
      </w:tr>
    </w:tbl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7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8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19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20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21" w:author="Windows User" w:date="2018-11-05T15:49:00Z"/>
          <w:rFonts w:ascii="TH SarabunPSK" w:hAnsi="TH SarabunPSK" w:cs="TH SarabunPSK"/>
          <w:sz w:val="32"/>
          <w:szCs w:val="32"/>
        </w:rPr>
      </w:pPr>
    </w:p>
    <w:p w:rsidR="00BE4D85" w:rsidRDefault="00BE4D85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A137A" w:rsidRDefault="00BA137A" w:rsidP="00F74B2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4B27" w:rsidRDefault="00F74B27" w:rsidP="00FF58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1.2.3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แผนพัฒนาสามปี พ.ศ. 255</w:t>
      </w:r>
      <w:r w:rsidR="002004DB"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-2561</w:t>
      </w:r>
      <w:r w:rsidR="00246658">
        <w:rPr>
          <w:rFonts w:ascii="TH SarabunPSK" w:hAnsi="TH SarabunPSK" w:cs="TH SarabunPSK"/>
          <w:sz w:val="32"/>
          <w:szCs w:val="32"/>
        </w:rPr>
        <w:t xml:space="preserve"> </w:t>
      </w:r>
      <w:r w:rsidR="00246658">
        <w:rPr>
          <w:rFonts w:ascii="TH SarabunPSK" w:hAnsi="TH SarabunPSK" w:cs="TH SarabunPSK" w:hint="cs"/>
          <w:sz w:val="32"/>
          <w:szCs w:val="32"/>
          <w:cs/>
        </w:rPr>
        <w:t>(เฉพาะปี พ.ศ. 2559)</w:t>
      </w:r>
    </w:p>
    <w:p w:rsidR="00B06551" w:rsidRDefault="00FF58AA" w:rsidP="00FF58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06551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 แนวทางการพัฒนา </w:t>
      </w:r>
      <w:r w:rsidR="00246658">
        <w:rPr>
          <w:rFonts w:ascii="TH SarabunPSK" w:hAnsi="TH SarabunPSK" w:cs="TH SarabunPSK" w:hint="cs"/>
          <w:sz w:val="32"/>
          <w:szCs w:val="32"/>
          <w:cs/>
        </w:rPr>
        <w:t>โครงการพัฒนาท้องถิ่น</w:t>
      </w: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85"/>
        <w:gridCol w:w="2547"/>
        <w:gridCol w:w="1127"/>
        <w:gridCol w:w="1246"/>
        <w:gridCol w:w="1100"/>
        <w:gridCol w:w="1182"/>
      </w:tblGrid>
      <w:tr w:rsidR="005F0E6A" w:rsidTr="00C465E0">
        <w:tc>
          <w:tcPr>
            <w:tcW w:w="1985" w:type="dxa"/>
            <w:vMerge w:val="restart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547" w:type="dxa"/>
            <w:vMerge w:val="restart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5F0E6A" w:rsidRPr="00910988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5F0E6A" w:rsidRPr="00E10A3E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5F0E6A" w:rsidTr="00C465E0">
        <w:tc>
          <w:tcPr>
            <w:tcW w:w="1985" w:type="dxa"/>
            <w:vMerge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5F0E6A" w:rsidRPr="002B5B05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5F0E6A" w:rsidRPr="002B5B05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5F0E6A" w:rsidTr="00C465E0">
        <w:tc>
          <w:tcPr>
            <w:tcW w:w="1985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 w:rsidRPr="00314A5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ด้านโครงสร้าง</w:t>
            </w:r>
          </w:p>
          <w:p w:rsidR="005F0E6A" w:rsidRPr="00314A5B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2547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127" w:type="dxa"/>
          </w:tcPr>
          <w:p w:rsidR="005F0E6A" w:rsidRPr="00185991" w:rsidRDefault="00DA2E17" w:rsidP="00DA2E1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294</w:t>
            </w:r>
          </w:p>
        </w:tc>
        <w:tc>
          <w:tcPr>
            <w:tcW w:w="1246" w:type="dxa"/>
          </w:tcPr>
          <w:p w:rsidR="005F0E6A" w:rsidRPr="00185991" w:rsidRDefault="001761C7" w:rsidP="00176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98</w:t>
            </w:r>
            <w:r w:rsidR="005F0E6A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,6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45</w:t>
            </w:r>
            <w:r w:rsidR="005F0E6A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,500</w:t>
            </w:r>
          </w:p>
        </w:tc>
        <w:tc>
          <w:tcPr>
            <w:tcW w:w="1100" w:type="dxa"/>
          </w:tcPr>
          <w:p w:rsidR="005F0E6A" w:rsidRPr="00185991" w:rsidRDefault="00474D3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98</w:t>
            </w:r>
          </w:p>
        </w:tc>
        <w:tc>
          <w:tcPr>
            <w:tcW w:w="1182" w:type="dxa"/>
          </w:tcPr>
          <w:p w:rsidR="005F0E6A" w:rsidRPr="00185991" w:rsidRDefault="00B81C4F" w:rsidP="00B81C4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33</w:t>
            </w:r>
            <w:r w:rsidR="005F0E6A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672</w:t>
            </w:r>
            <w:r w:rsidR="005F0E6A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,600</w:t>
            </w:r>
          </w:p>
        </w:tc>
      </w:tr>
      <w:tr w:rsidR="005F0E6A" w:rsidTr="00C465E0">
        <w:tc>
          <w:tcPr>
            <w:tcW w:w="1985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ด้านสังคมและ</w:t>
            </w:r>
          </w:p>
          <w:p w:rsidR="005F0E6A" w:rsidRPr="00314A5B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2547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556C36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ผู้ยากจน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ด้านการศึกษา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5F0E6A" w:rsidRPr="00556C36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ด้านสาธารณสุข</w:t>
            </w:r>
          </w:p>
        </w:tc>
        <w:tc>
          <w:tcPr>
            <w:tcW w:w="1127" w:type="dxa"/>
          </w:tcPr>
          <w:p w:rsidR="005F0E6A" w:rsidRPr="001850ED" w:rsidRDefault="00DA2E1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246" w:type="dxa"/>
          </w:tcPr>
          <w:p w:rsidR="005F0E6A" w:rsidRPr="001850ED" w:rsidRDefault="001761C7" w:rsidP="00176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33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427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48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100" w:type="dxa"/>
          </w:tcPr>
          <w:p w:rsidR="005F0E6A" w:rsidRPr="001850ED" w:rsidRDefault="00474D3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35</w:t>
            </w:r>
          </w:p>
        </w:tc>
        <w:tc>
          <w:tcPr>
            <w:tcW w:w="1182" w:type="dxa"/>
          </w:tcPr>
          <w:p w:rsidR="005F0E6A" w:rsidRPr="001850ED" w:rsidRDefault="00B81C4F" w:rsidP="00B81C4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,2</w:t>
            </w:r>
            <w:r>
              <w:rPr>
                <w:rFonts w:ascii="TH SarabunPSK" w:hAnsi="TH SarabunPSK" w:cs="TH SarabunPSK"/>
                <w:sz w:val="30"/>
                <w:szCs w:val="30"/>
              </w:rPr>
              <w:t>39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711</w:t>
            </w:r>
          </w:p>
        </w:tc>
      </w:tr>
      <w:tr w:rsidR="005F0E6A" w:rsidTr="00C465E0">
        <w:tc>
          <w:tcPr>
            <w:tcW w:w="1985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ด้านการจัดระเบียบชุมชนสังคมและการรักษาความสงบ</w:t>
            </w:r>
          </w:p>
          <w:p w:rsidR="005F0E6A" w:rsidRPr="00314A5B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2547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22" w:author="Windows User" w:date="2018-11-05T15:49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23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24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25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26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27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Pr="009E0A9A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5F0E6A" w:rsidRPr="001850ED" w:rsidRDefault="005F0E6A" w:rsidP="00DA2E1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DA2E17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246" w:type="dxa"/>
          </w:tcPr>
          <w:p w:rsidR="005F0E6A" w:rsidRPr="001850ED" w:rsidRDefault="005F0E6A" w:rsidP="00176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="001761C7">
              <w:rPr>
                <w:rFonts w:ascii="TH SarabunPSK" w:hAnsi="TH SarabunPSK" w:cs="TH SarabunPSK"/>
                <w:sz w:val="30"/>
                <w:szCs w:val="30"/>
              </w:rPr>
              <w:t>,630</w:t>
            </w:r>
            <w:r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  <w:tc>
          <w:tcPr>
            <w:tcW w:w="1100" w:type="dxa"/>
          </w:tcPr>
          <w:p w:rsidR="005F0E6A" w:rsidRPr="001850ED" w:rsidRDefault="00474D3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</w:t>
            </w:r>
          </w:p>
        </w:tc>
        <w:tc>
          <w:tcPr>
            <w:tcW w:w="1182" w:type="dxa"/>
          </w:tcPr>
          <w:p w:rsidR="005F0E6A" w:rsidRPr="001850ED" w:rsidRDefault="005F0E6A" w:rsidP="00FD1CE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</w:t>
            </w:r>
            <w:r w:rsidR="00FD1CEE">
              <w:rPr>
                <w:rFonts w:ascii="TH SarabunPSK" w:hAnsi="TH SarabunPSK" w:cs="TH SarabunPSK"/>
                <w:sz w:val="30"/>
                <w:szCs w:val="30"/>
              </w:rPr>
              <w:t>280</w:t>
            </w:r>
            <w:r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="00FD1CEE">
              <w:rPr>
                <w:rFonts w:ascii="TH SarabunPSK" w:hAnsi="TH SarabunPSK" w:cs="TH SarabunPSK"/>
                <w:sz w:val="30"/>
                <w:szCs w:val="30"/>
              </w:rPr>
              <w:t>000</w:t>
            </w:r>
          </w:p>
        </w:tc>
      </w:tr>
      <w:tr w:rsidR="005F0E6A" w:rsidTr="00C465E0">
        <w:tc>
          <w:tcPr>
            <w:tcW w:w="1985" w:type="dxa"/>
            <w:vMerge w:val="restart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5F0E6A" w:rsidRPr="00910988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5F0E6A" w:rsidRPr="00E10A3E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5F0E6A" w:rsidTr="00C465E0">
        <w:tc>
          <w:tcPr>
            <w:tcW w:w="1985" w:type="dxa"/>
            <w:vMerge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5F0E6A" w:rsidRPr="002B5B05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5F0E6A" w:rsidRPr="002B5B05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5F0E6A" w:rsidTr="00C465E0">
        <w:tc>
          <w:tcPr>
            <w:tcW w:w="1985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5F0E6A" w:rsidRPr="00314A5B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2547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5F0E6A" w:rsidRPr="00E52D3E" w:rsidRDefault="005F0E6A" w:rsidP="005F0E6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127" w:type="dxa"/>
          </w:tcPr>
          <w:p w:rsidR="005F0E6A" w:rsidRPr="001850ED" w:rsidRDefault="005F0E6A" w:rsidP="00DA2E1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DA2E17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246" w:type="dxa"/>
          </w:tcPr>
          <w:p w:rsidR="005F0E6A" w:rsidRPr="001850ED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630,000</w:t>
            </w:r>
          </w:p>
        </w:tc>
        <w:tc>
          <w:tcPr>
            <w:tcW w:w="1100" w:type="dxa"/>
          </w:tcPr>
          <w:p w:rsidR="005F0E6A" w:rsidRPr="001850ED" w:rsidRDefault="00474D3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82" w:type="dxa"/>
          </w:tcPr>
          <w:p w:rsidR="005F0E6A" w:rsidRPr="001850ED" w:rsidRDefault="00FD1CEE" w:rsidP="00FD1CE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430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00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5F0E6A" w:rsidTr="00C465E0">
        <w:tc>
          <w:tcPr>
            <w:tcW w:w="1985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5F0E6A" w:rsidRPr="00314A5B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2547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5F0E6A" w:rsidRPr="00171FD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5F0E6A" w:rsidRPr="00171FD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5F0E6A" w:rsidRPr="00171FD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5F0E6A" w:rsidRPr="00171FD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5F0E6A" w:rsidRPr="00171FD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5F0E6A" w:rsidRPr="00171FD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127" w:type="dxa"/>
          </w:tcPr>
          <w:p w:rsidR="005F0E6A" w:rsidRPr="001850ED" w:rsidRDefault="005F0E6A" w:rsidP="003666E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3666EC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246" w:type="dxa"/>
          </w:tcPr>
          <w:p w:rsidR="005F0E6A" w:rsidRPr="001850ED" w:rsidRDefault="001761C7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1,540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  <w:tc>
          <w:tcPr>
            <w:tcW w:w="1100" w:type="dxa"/>
          </w:tcPr>
          <w:p w:rsidR="005F0E6A" w:rsidRPr="001850ED" w:rsidRDefault="00474D3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182" w:type="dxa"/>
          </w:tcPr>
          <w:p w:rsidR="005F0E6A" w:rsidRPr="001850ED" w:rsidRDefault="001E775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650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</w:tr>
    </w:tbl>
    <w:p w:rsidR="00F673EF" w:rsidRDefault="00F673EF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28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29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0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1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2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3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29"/>
        <w:gridCol w:w="2470"/>
        <w:gridCol w:w="1114"/>
        <w:gridCol w:w="1359"/>
        <w:gridCol w:w="1088"/>
        <w:gridCol w:w="1227"/>
      </w:tblGrid>
      <w:tr w:rsidR="001761C7" w:rsidTr="00C465E0">
        <w:tc>
          <w:tcPr>
            <w:tcW w:w="1985" w:type="dxa"/>
            <w:vMerge w:val="restart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5F0E6A" w:rsidRPr="00910988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5F0E6A" w:rsidRPr="00E10A3E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1761C7" w:rsidTr="00C465E0">
        <w:tc>
          <w:tcPr>
            <w:tcW w:w="1985" w:type="dxa"/>
            <w:vMerge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5F0E6A" w:rsidRPr="002B5B05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5F0E6A" w:rsidRPr="002B5B05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1761C7" w:rsidTr="00C465E0">
        <w:tc>
          <w:tcPr>
            <w:tcW w:w="1985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5F0E6A" w:rsidRPr="00314A5B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2547" w:type="dxa"/>
          </w:tcPr>
          <w:p w:rsidR="005F0E6A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5F0E6A" w:rsidRPr="00436D4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5F0E6A" w:rsidRPr="00436D4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5F0E6A" w:rsidRPr="00436D42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127" w:type="dxa"/>
          </w:tcPr>
          <w:p w:rsidR="005F0E6A" w:rsidRPr="001850ED" w:rsidRDefault="005F0E6A" w:rsidP="003666E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3666EC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246" w:type="dxa"/>
          </w:tcPr>
          <w:p w:rsidR="005F0E6A" w:rsidRPr="001850ED" w:rsidRDefault="001761C7" w:rsidP="004155F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890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  <w:tc>
          <w:tcPr>
            <w:tcW w:w="1100" w:type="dxa"/>
          </w:tcPr>
          <w:p w:rsidR="005F0E6A" w:rsidRPr="001850ED" w:rsidRDefault="00474D3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82" w:type="dxa"/>
          </w:tcPr>
          <w:p w:rsidR="005F0E6A" w:rsidRPr="001850ED" w:rsidRDefault="005F0E6A" w:rsidP="0038515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77</w:t>
            </w:r>
            <w:r w:rsidR="00385154">
              <w:rPr>
                <w:rFonts w:ascii="TH SarabunPSK" w:hAnsi="TH SarabunPSK" w:cs="TH SarabunPSK"/>
                <w:sz w:val="30"/>
                <w:szCs w:val="30"/>
              </w:rPr>
              <w:t>0</w:t>
            </w:r>
            <w:r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="00385154">
              <w:rPr>
                <w:rFonts w:ascii="TH SarabunPSK" w:hAnsi="TH SarabunPSK" w:cs="TH SarabunPSK"/>
                <w:sz w:val="30"/>
                <w:szCs w:val="30"/>
              </w:rPr>
              <w:t>00</w:t>
            </w: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1761C7" w:rsidTr="00C465E0">
        <w:tc>
          <w:tcPr>
            <w:tcW w:w="1985" w:type="dxa"/>
          </w:tcPr>
          <w:p w:rsidR="005F0E6A" w:rsidRPr="00314A5B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2547" w:type="dxa"/>
          </w:tcPr>
          <w:p w:rsidR="005F0E6A" w:rsidRPr="003874C7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5F0E6A" w:rsidRPr="003874C7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5F0E6A" w:rsidRPr="003874C7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5F0E6A" w:rsidRPr="003241E1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5F0E6A" w:rsidRPr="003874C7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5F0E6A" w:rsidRPr="00DC1B01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27" w:type="dxa"/>
          </w:tcPr>
          <w:p w:rsidR="005F0E6A" w:rsidRPr="001850ED" w:rsidRDefault="005F0E6A" w:rsidP="003666E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3666EC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246" w:type="dxa"/>
          </w:tcPr>
          <w:p w:rsidR="005F0E6A" w:rsidRPr="001850ED" w:rsidRDefault="001761C7" w:rsidP="004155F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121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50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100" w:type="dxa"/>
          </w:tcPr>
          <w:p w:rsidR="005F0E6A" w:rsidRPr="001850ED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31</w:t>
            </w:r>
          </w:p>
        </w:tc>
        <w:tc>
          <w:tcPr>
            <w:tcW w:w="1182" w:type="dxa"/>
          </w:tcPr>
          <w:p w:rsidR="005F0E6A" w:rsidRPr="001850ED" w:rsidRDefault="00385154" w:rsidP="0038515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770</w:t>
            </w:r>
            <w:r w:rsidR="005F0E6A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680</w:t>
            </w:r>
          </w:p>
        </w:tc>
      </w:tr>
      <w:tr w:rsidR="009B64D6" w:rsidTr="00C465E0">
        <w:tc>
          <w:tcPr>
            <w:tcW w:w="4532" w:type="dxa"/>
            <w:gridSpan w:val="2"/>
          </w:tcPr>
          <w:p w:rsidR="005F0E6A" w:rsidRPr="00E734C4" w:rsidRDefault="005F0E6A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27" w:type="dxa"/>
          </w:tcPr>
          <w:p w:rsidR="005F0E6A" w:rsidRPr="00185991" w:rsidRDefault="003666EC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493</w:t>
            </w:r>
          </w:p>
        </w:tc>
        <w:tc>
          <w:tcPr>
            <w:tcW w:w="1246" w:type="dxa"/>
          </w:tcPr>
          <w:p w:rsidR="005F0E6A" w:rsidRPr="00185991" w:rsidRDefault="001761C7" w:rsidP="00176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139</w:t>
            </w:r>
            <w:r w:rsidR="005F0E6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884</w:t>
            </w:r>
            <w:r w:rsidR="005F0E6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48</w:t>
            </w:r>
            <w:r w:rsidR="005F0E6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1100" w:type="dxa"/>
          </w:tcPr>
          <w:p w:rsidR="005F0E6A" w:rsidRPr="00185991" w:rsidRDefault="00474D3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192</w:t>
            </w:r>
          </w:p>
        </w:tc>
        <w:tc>
          <w:tcPr>
            <w:tcW w:w="1182" w:type="dxa"/>
          </w:tcPr>
          <w:p w:rsidR="005F0E6A" w:rsidRPr="00185991" w:rsidRDefault="009B64D6" w:rsidP="009B64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54</w:t>
            </w:r>
            <w:r w:rsidR="005F0E6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812</w:t>
            </w:r>
            <w:r w:rsidR="005F0E6A" w:rsidRPr="0018599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991</w:t>
            </w:r>
          </w:p>
        </w:tc>
      </w:tr>
    </w:tbl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650C8" w:rsidRDefault="00F650C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4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5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6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7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ins w:id="38" w:author="Windows User" w:date="2018-11-05T15:50:00Z"/>
          <w:rFonts w:ascii="TH SarabunPSK" w:hAnsi="TH SarabunPSK" w:cs="TH SarabunPSK"/>
          <w:sz w:val="32"/>
          <w:szCs w:val="32"/>
        </w:rPr>
      </w:pPr>
    </w:p>
    <w:p w:rsidR="00BE4D85" w:rsidRDefault="00BE4D85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A0AA8" w:rsidRDefault="00DA0AA8" w:rsidP="002004D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004DB" w:rsidRDefault="002004DB" w:rsidP="002464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1.2.4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แผนพัฒนาสามปี พ.ศ. 2560-2562</w:t>
      </w:r>
      <w:r w:rsidR="00246658">
        <w:rPr>
          <w:rFonts w:ascii="TH SarabunPSK" w:hAnsi="TH SarabunPSK" w:cs="TH SarabunPSK"/>
          <w:sz w:val="32"/>
          <w:szCs w:val="32"/>
        </w:rPr>
        <w:t xml:space="preserve"> </w:t>
      </w:r>
      <w:r w:rsidR="00246658">
        <w:rPr>
          <w:rFonts w:ascii="TH SarabunPSK" w:hAnsi="TH SarabunPSK" w:cs="TH SarabunPSK" w:hint="cs"/>
          <w:sz w:val="32"/>
          <w:szCs w:val="32"/>
          <w:cs/>
        </w:rPr>
        <w:t>(เฉพาะปี พ.ศ. 2560)</w:t>
      </w:r>
    </w:p>
    <w:p w:rsidR="00B06551" w:rsidRDefault="002464EE" w:rsidP="002464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06551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 แนวทางการพัฒนา </w:t>
      </w:r>
      <w:r w:rsidR="00246658">
        <w:rPr>
          <w:rFonts w:ascii="TH SarabunPSK" w:hAnsi="TH SarabunPSK" w:cs="TH SarabunPSK" w:hint="cs"/>
          <w:sz w:val="32"/>
          <w:szCs w:val="32"/>
          <w:cs/>
        </w:rPr>
        <w:t>โครงการพัฒนาท้องถิ่น</w:t>
      </w: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85"/>
        <w:gridCol w:w="2547"/>
        <w:gridCol w:w="1127"/>
        <w:gridCol w:w="1246"/>
        <w:gridCol w:w="1100"/>
        <w:gridCol w:w="1182"/>
      </w:tblGrid>
      <w:tr w:rsidR="00E7577F" w:rsidTr="00C465E0">
        <w:tc>
          <w:tcPr>
            <w:tcW w:w="1985" w:type="dxa"/>
            <w:vMerge w:val="restart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547" w:type="dxa"/>
            <w:vMerge w:val="restart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E7577F" w:rsidRPr="00910988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E7577F" w:rsidRPr="00E10A3E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E7577F" w:rsidTr="00C465E0">
        <w:tc>
          <w:tcPr>
            <w:tcW w:w="1985" w:type="dxa"/>
            <w:vMerge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E7577F" w:rsidRPr="002B5B05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E7577F" w:rsidRPr="002B5B05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E7577F" w:rsidTr="00C465E0">
        <w:tc>
          <w:tcPr>
            <w:tcW w:w="1985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 w:rsidRPr="00314A5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ด้านโครงสร้าง</w:t>
            </w:r>
          </w:p>
          <w:p w:rsidR="00E7577F" w:rsidRPr="00314A5B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2547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127" w:type="dxa"/>
          </w:tcPr>
          <w:p w:rsidR="00E7577F" w:rsidRPr="00185991" w:rsidRDefault="00A27DB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188</w:t>
            </w:r>
          </w:p>
        </w:tc>
        <w:tc>
          <w:tcPr>
            <w:tcW w:w="1246" w:type="dxa"/>
          </w:tcPr>
          <w:p w:rsidR="00E7577F" w:rsidRPr="00185991" w:rsidRDefault="00A27DB6" w:rsidP="00A27DB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74</w:t>
            </w:r>
            <w:r w:rsidR="00E7577F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791</w:t>
            </w:r>
            <w:r w:rsidR="00E7577F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</w:t>
            </w:r>
            <w:r w:rsidR="00E7577F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1100" w:type="dxa"/>
          </w:tcPr>
          <w:p w:rsidR="00E7577F" w:rsidRPr="00185991" w:rsidRDefault="00D84C5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71</w:t>
            </w:r>
          </w:p>
        </w:tc>
        <w:tc>
          <w:tcPr>
            <w:tcW w:w="1182" w:type="dxa"/>
          </w:tcPr>
          <w:p w:rsidR="00E7577F" w:rsidRPr="00185991" w:rsidRDefault="00D84C56" w:rsidP="00D84C5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18</w:t>
            </w:r>
            <w:r w:rsidR="00E7577F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217</w:t>
            </w:r>
            <w:r w:rsidR="00E7577F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445</w:t>
            </w:r>
          </w:p>
        </w:tc>
      </w:tr>
      <w:tr w:rsidR="00E7577F" w:rsidTr="00C465E0">
        <w:tc>
          <w:tcPr>
            <w:tcW w:w="1985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ด้านสังคมและ</w:t>
            </w:r>
          </w:p>
          <w:p w:rsidR="00E7577F" w:rsidRPr="00314A5B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2547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556C36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ผู้ยากจน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ด้านการศึกษา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E7577F" w:rsidRPr="00556C36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ด้านสาธารณสุข</w:t>
            </w:r>
          </w:p>
        </w:tc>
        <w:tc>
          <w:tcPr>
            <w:tcW w:w="1127" w:type="dxa"/>
          </w:tcPr>
          <w:p w:rsidR="00E7577F" w:rsidRPr="001850ED" w:rsidRDefault="00A27DB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114</w:t>
            </w:r>
          </w:p>
        </w:tc>
        <w:tc>
          <w:tcPr>
            <w:tcW w:w="1246" w:type="dxa"/>
          </w:tcPr>
          <w:p w:rsidR="00E7577F" w:rsidRPr="001850ED" w:rsidRDefault="00A27DB6" w:rsidP="00A27DB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17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050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  <w:tc>
          <w:tcPr>
            <w:tcW w:w="1100" w:type="dxa"/>
          </w:tcPr>
          <w:p w:rsidR="00E7577F" w:rsidRPr="001850ED" w:rsidRDefault="00D84C5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43</w:t>
            </w:r>
          </w:p>
        </w:tc>
        <w:tc>
          <w:tcPr>
            <w:tcW w:w="1182" w:type="dxa"/>
          </w:tcPr>
          <w:p w:rsidR="00E7577F" w:rsidRPr="001850ED" w:rsidRDefault="00D84C56" w:rsidP="00D84C5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2,</w:t>
            </w:r>
            <w:r>
              <w:rPr>
                <w:rFonts w:ascii="TH SarabunPSK" w:hAnsi="TH SarabunPSK" w:cs="TH SarabunPSK"/>
                <w:sz w:val="30"/>
                <w:szCs w:val="30"/>
              </w:rPr>
              <w:t>922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320</w:t>
            </w:r>
          </w:p>
        </w:tc>
      </w:tr>
      <w:tr w:rsidR="00E7577F" w:rsidTr="00C465E0">
        <w:tc>
          <w:tcPr>
            <w:tcW w:w="1985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ด้านการจัดระเบียบชุมชนสังคมและการรักษาความสงบ</w:t>
            </w:r>
          </w:p>
          <w:p w:rsidR="00E7577F" w:rsidRPr="00314A5B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2547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39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0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1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2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3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4" w:author="Windows User" w:date="2018-11-05T15:50:00Z"/>
                <w:rFonts w:ascii="TH SarabunPSK" w:hAnsi="TH SarabunPSK" w:cs="TH SarabunPSK"/>
                <w:sz w:val="30"/>
                <w:szCs w:val="30"/>
              </w:rPr>
            </w:pPr>
          </w:p>
          <w:p w:rsidR="00BE4D85" w:rsidRDefault="00BE4D85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51ADB" w:rsidRPr="009E0A9A" w:rsidRDefault="00D51AD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E7577F" w:rsidRPr="001850ED" w:rsidRDefault="00A27DB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23</w:t>
            </w:r>
          </w:p>
        </w:tc>
        <w:tc>
          <w:tcPr>
            <w:tcW w:w="1246" w:type="dxa"/>
          </w:tcPr>
          <w:p w:rsidR="00E7577F" w:rsidRPr="001850ED" w:rsidRDefault="00433293" w:rsidP="0043329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575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  <w:tc>
          <w:tcPr>
            <w:tcW w:w="1100" w:type="dxa"/>
          </w:tcPr>
          <w:p w:rsidR="00E7577F" w:rsidRPr="001850ED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</w:t>
            </w:r>
          </w:p>
        </w:tc>
        <w:tc>
          <w:tcPr>
            <w:tcW w:w="1182" w:type="dxa"/>
          </w:tcPr>
          <w:p w:rsidR="00E7577F" w:rsidRPr="001850ED" w:rsidRDefault="00D84C56" w:rsidP="00D84C5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506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00</w:t>
            </w:r>
          </w:p>
        </w:tc>
      </w:tr>
      <w:tr w:rsidR="00E7577F" w:rsidTr="00C465E0">
        <w:tc>
          <w:tcPr>
            <w:tcW w:w="1985" w:type="dxa"/>
            <w:vMerge w:val="restart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E7577F" w:rsidRPr="00910988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E7577F" w:rsidRPr="00E10A3E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E7577F" w:rsidTr="00C465E0">
        <w:tc>
          <w:tcPr>
            <w:tcW w:w="1985" w:type="dxa"/>
            <w:vMerge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E7577F" w:rsidRPr="002B5B05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E7577F" w:rsidRPr="002B5B05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E7577F" w:rsidTr="00C465E0">
        <w:tc>
          <w:tcPr>
            <w:tcW w:w="1985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E7577F" w:rsidRPr="00314A5B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2547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E7577F" w:rsidRPr="00E52D3E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127" w:type="dxa"/>
          </w:tcPr>
          <w:p w:rsidR="00E7577F" w:rsidRPr="001850ED" w:rsidRDefault="00A27DB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246" w:type="dxa"/>
          </w:tcPr>
          <w:p w:rsidR="00E7577F" w:rsidRPr="001850ED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630,000</w:t>
            </w:r>
          </w:p>
        </w:tc>
        <w:tc>
          <w:tcPr>
            <w:tcW w:w="1100" w:type="dxa"/>
          </w:tcPr>
          <w:p w:rsidR="00E7577F" w:rsidRPr="001850ED" w:rsidRDefault="00D51AD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1182" w:type="dxa"/>
          </w:tcPr>
          <w:p w:rsidR="00E7577F" w:rsidRPr="001850ED" w:rsidRDefault="00D51ADB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30,000</w:t>
            </w:r>
          </w:p>
        </w:tc>
      </w:tr>
      <w:tr w:rsidR="00E7577F" w:rsidTr="00C465E0">
        <w:tc>
          <w:tcPr>
            <w:tcW w:w="1985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E7577F" w:rsidRPr="00314A5B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2547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E7577F" w:rsidRPr="00171FD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E7577F" w:rsidRPr="00171FD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E7577F" w:rsidRPr="00171FD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E7577F" w:rsidRPr="00171FD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E7577F" w:rsidRPr="00171FD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E7577F" w:rsidRPr="00171FD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127" w:type="dxa"/>
          </w:tcPr>
          <w:p w:rsidR="00E7577F" w:rsidRPr="001850ED" w:rsidRDefault="00A27DB6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</w:p>
        </w:tc>
        <w:tc>
          <w:tcPr>
            <w:tcW w:w="1246" w:type="dxa"/>
          </w:tcPr>
          <w:p w:rsidR="00E7577F" w:rsidRPr="001850ED" w:rsidRDefault="003265D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1,57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0,000</w:t>
            </w:r>
          </w:p>
        </w:tc>
        <w:tc>
          <w:tcPr>
            <w:tcW w:w="1100" w:type="dxa"/>
          </w:tcPr>
          <w:p w:rsidR="00E7577F" w:rsidRPr="001850ED" w:rsidRDefault="00C57669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182" w:type="dxa"/>
          </w:tcPr>
          <w:p w:rsidR="00E7577F" w:rsidRPr="001850ED" w:rsidRDefault="00C57669" w:rsidP="00C5766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451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37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</w:tbl>
    <w:p w:rsidR="00E7577F" w:rsidRDefault="00E7577F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8474E" w:rsidRDefault="0048474E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BE4D85" w:rsidRDefault="00BE4D85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BE4D85" w:rsidRDefault="00BE4D85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BE4D85" w:rsidRDefault="00BE4D85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BE4D85" w:rsidRDefault="00BE4D85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BE4D85" w:rsidRDefault="00BE4D85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70"/>
        <w:gridCol w:w="2525"/>
        <w:gridCol w:w="1123"/>
        <w:gridCol w:w="1246"/>
        <w:gridCol w:w="1096"/>
        <w:gridCol w:w="1227"/>
      </w:tblGrid>
      <w:tr w:rsidR="00E7577F" w:rsidTr="00C465E0">
        <w:tc>
          <w:tcPr>
            <w:tcW w:w="1985" w:type="dxa"/>
            <w:vMerge w:val="restart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E7577F" w:rsidRPr="00910988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E7577F" w:rsidRPr="00E10A3E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E7577F" w:rsidTr="00C465E0">
        <w:tc>
          <w:tcPr>
            <w:tcW w:w="1985" w:type="dxa"/>
            <w:vMerge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E7577F" w:rsidRPr="002B5B05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E7577F" w:rsidRPr="002B5B05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E7577F" w:rsidTr="00C465E0">
        <w:tc>
          <w:tcPr>
            <w:tcW w:w="1985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E7577F" w:rsidRPr="00314A5B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2547" w:type="dxa"/>
          </w:tcPr>
          <w:p w:rsidR="00E7577F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E7577F" w:rsidRPr="00436D4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E7577F" w:rsidRPr="00436D4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E7577F" w:rsidRPr="00436D4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127" w:type="dxa"/>
          </w:tcPr>
          <w:p w:rsidR="00E7577F" w:rsidRPr="001850ED" w:rsidRDefault="00E7577F" w:rsidP="00A27DB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A27DB6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246" w:type="dxa"/>
          </w:tcPr>
          <w:p w:rsidR="00E7577F" w:rsidRPr="001850ED" w:rsidRDefault="003265D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90,000</w:t>
            </w:r>
          </w:p>
        </w:tc>
        <w:tc>
          <w:tcPr>
            <w:tcW w:w="1100" w:type="dxa"/>
          </w:tcPr>
          <w:p w:rsidR="00E7577F" w:rsidRPr="001850ED" w:rsidRDefault="0048474E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182" w:type="dxa"/>
          </w:tcPr>
          <w:p w:rsidR="00E7577F" w:rsidRPr="001850ED" w:rsidRDefault="0048474E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40</w:t>
            </w:r>
            <w:r w:rsidR="00E7577F">
              <w:rPr>
                <w:rFonts w:ascii="TH SarabunPSK" w:hAnsi="TH SarabunPSK" w:cs="TH SarabunPSK"/>
                <w:sz w:val="30"/>
                <w:szCs w:val="30"/>
              </w:rPr>
              <w:t>0,000</w:t>
            </w:r>
          </w:p>
        </w:tc>
      </w:tr>
      <w:tr w:rsidR="00E7577F" w:rsidTr="00C465E0">
        <w:tc>
          <w:tcPr>
            <w:tcW w:w="1985" w:type="dxa"/>
          </w:tcPr>
          <w:p w:rsidR="00E7577F" w:rsidRPr="00314A5B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2547" w:type="dxa"/>
          </w:tcPr>
          <w:p w:rsidR="00E7577F" w:rsidRPr="003874C7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E7577F" w:rsidRPr="003874C7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E7577F" w:rsidRPr="003874C7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E7577F" w:rsidRPr="003241E1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E7577F" w:rsidRPr="003874C7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E7577F" w:rsidRPr="00DC1B01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27" w:type="dxa"/>
          </w:tcPr>
          <w:p w:rsidR="00E7577F" w:rsidRPr="00D92F22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31</w:t>
            </w:r>
          </w:p>
        </w:tc>
        <w:tc>
          <w:tcPr>
            <w:tcW w:w="1246" w:type="dxa"/>
          </w:tcPr>
          <w:p w:rsidR="00E7577F" w:rsidRPr="00D92F22" w:rsidRDefault="00E7577F" w:rsidP="003265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2,</w:t>
            </w:r>
            <w:r w:rsidR="003265D2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566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,500</w:t>
            </w:r>
          </w:p>
        </w:tc>
        <w:tc>
          <w:tcPr>
            <w:tcW w:w="1100" w:type="dxa"/>
          </w:tcPr>
          <w:p w:rsidR="00E7577F" w:rsidRPr="00D92F22" w:rsidRDefault="0048474E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24</w:t>
            </w:r>
          </w:p>
        </w:tc>
        <w:tc>
          <w:tcPr>
            <w:tcW w:w="1182" w:type="dxa"/>
          </w:tcPr>
          <w:p w:rsidR="00E7577F" w:rsidRPr="00D92F22" w:rsidRDefault="0048474E" w:rsidP="0048474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</w:t>
            </w:r>
            <w:r w:rsidR="00E7577F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109</w:t>
            </w:r>
            <w:r w:rsidR="00E7577F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,6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49</w:t>
            </w:r>
          </w:p>
        </w:tc>
      </w:tr>
      <w:tr w:rsidR="00E7577F" w:rsidTr="00C465E0">
        <w:tc>
          <w:tcPr>
            <w:tcW w:w="4532" w:type="dxa"/>
            <w:gridSpan w:val="2"/>
          </w:tcPr>
          <w:p w:rsidR="00E7577F" w:rsidRPr="00E734C4" w:rsidRDefault="00E7577F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27" w:type="dxa"/>
          </w:tcPr>
          <w:p w:rsidR="00E7577F" w:rsidRPr="00D92F22" w:rsidRDefault="003265D2" w:rsidP="00C465E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394</w:t>
            </w:r>
          </w:p>
        </w:tc>
        <w:tc>
          <w:tcPr>
            <w:tcW w:w="1246" w:type="dxa"/>
          </w:tcPr>
          <w:p w:rsidR="00E7577F" w:rsidRPr="00D92F22" w:rsidRDefault="003265D2" w:rsidP="003265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99</w:t>
            </w:r>
            <w:r w:rsidR="00E7577F"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172</w:t>
            </w:r>
            <w:r w:rsidR="00E7577F"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E7577F"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80</w:t>
            </w:r>
          </w:p>
        </w:tc>
        <w:tc>
          <w:tcPr>
            <w:tcW w:w="1100" w:type="dxa"/>
          </w:tcPr>
          <w:p w:rsidR="00E7577F" w:rsidRPr="00D92F22" w:rsidRDefault="00E7577F" w:rsidP="0048474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</w:t>
            </w:r>
            <w:r w:rsidR="0048474E"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65</w:t>
            </w:r>
          </w:p>
        </w:tc>
        <w:tc>
          <w:tcPr>
            <w:tcW w:w="1182" w:type="dxa"/>
          </w:tcPr>
          <w:p w:rsidR="00E7577F" w:rsidRPr="00D92F22" w:rsidRDefault="00E7577F" w:rsidP="0048474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48474E"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48474E"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937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48474E"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284</w:t>
            </w:r>
          </w:p>
        </w:tc>
      </w:tr>
    </w:tbl>
    <w:p w:rsidR="00E7577F" w:rsidRDefault="00E7577F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E7577F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367F3" w:rsidRDefault="004367F3" w:rsidP="005319EF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AA328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</w:t>
      </w:r>
      <w:r w:rsidRPr="005319EF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</w:t>
      </w:r>
      <w:r w:rsidRPr="005319EF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319EF">
        <w:rPr>
          <w:rFonts w:ascii="TH SarabunPSK" w:hAnsi="TH SarabunPSK" w:cs="TH SarabunPSK"/>
          <w:b/>
          <w:bCs/>
          <w:sz w:val="32"/>
          <w:szCs w:val="32"/>
        </w:rPr>
        <w:tab/>
      </w:r>
      <w:r w:rsidR="005319EF" w:rsidRPr="005319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319EF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ผลการดำเนินงานตามงบประมาณที่ได้รับ</w:t>
      </w:r>
      <w:r w:rsidR="00531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319EF">
        <w:rPr>
          <w:rFonts w:ascii="TH SarabunPSK" w:hAnsi="TH SarabunPSK" w:cs="TH SarabunPSK"/>
          <w:b/>
          <w:bCs/>
          <w:sz w:val="32"/>
          <w:szCs w:val="32"/>
          <w:cs/>
        </w:rPr>
        <w:t>และการเบิกจ่ายงบประมาณในปีงบประมาณ พ.ศ. 2557-2560</w:t>
      </w:r>
      <w:r w:rsidRPr="00D7661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319EF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4367F3" w:rsidRPr="005B09FF">
        <w:rPr>
          <w:rFonts w:ascii="TH SarabunPSK" w:hAnsi="TH SarabunPSK" w:cs="TH SarabunPSK"/>
          <w:sz w:val="32"/>
          <w:szCs w:val="32"/>
          <w:cs/>
        </w:rPr>
        <w:t>3</w:t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.1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</w:t>
      </w:r>
      <w:r w:rsidR="004367F3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ในปีงบประมาณ พ.ศ. 2557-2560 </w:t>
      </w:r>
      <w:r w:rsidR="00696BF7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96BF7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A8265E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</w:t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1E0ED6" w:rsidRDefault="001E0ED6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2557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702"/>
        <w:gridCol w:w="5244"/>
      </w:tblGrid>
      <w:tr w:rsidR="001E0ED6" w:rsidTr="006904CB">
        <w:tc>
          <w:tcPr>
            <w:tcW w:w="2268" w:type="dxa"/>
          </w:tcPr>
          <w:p w:rsidR="001E0ED6" w:rsidRPr="003F6B1A" w:rsidRDefault="001E0ED6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2" w:type="dxa"/>
          </w:tcPr>
          <w:p w:rsidR="001E0ED6" w:rsidRPr="003F6B1A" w:rsidRDefault="001E0ED6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E0ED6" w:rsidRPr="003F6B1A" w:rsidRDefault="001E0ED6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1E0ED6" w:rsidRPr="003F6B1A" w:rsidRDefault="001E0ED6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1E0ED6" w:rsidRPr="003F6B1A" w:rsidRDefault="001E0ED6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255ABA" w:rsidTr="006904CB">
        <w:tc>
          <w:tcPr>
            <w:tcW w:w="2268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 w:rsidRPr="00314A5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ด้านโครงสร้าง</w:t>
            </w:r>
          </w:p>
          <w:p w:rsidR="00255ABA" w:rsidRPr="00314A5B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3402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255ABA" w:rsidRPr="00E734C4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559" w:type="dxa"/>
          </w:tcPr>
          <w:p w:rsidR="00255ABA" w:rsidRPr="000A6D4E" w:rsidRDefault="00255ABA" w:rsidP="00C6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114</w:t>
            </w:r>
          </w:p>
        </w:tc>
        <w:tc>
          <w:tcPr>
            <w:tcW w:w="1702" w:type="dxa"/>
          </w:tcPr>
          <w:p w:rsidR="00255ABA" w:rsidRDefault="00255AB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 xml:space="preserve">57,077,600 </w:t>
            </w:r>
          </w:p>
          <w:p w:rsidR="00255ABA" w:rsidRPr="000A6D4E" w:rsidRDefault="00255AB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244" w:type="dxa"/>
            <w:vMerge w:val="restart"/>
          </w:tcPr>
          <w:p w:rsidR="00255ABA" w:rsidRDefault="00255ABA" w:rsidP="00FE26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255ABA" w:rsidRPr="000A6D4E" w:rsidRDefault="00255ABA" w:rsidP="00FE26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255ABA" w:rsidTr="006904CB">
        <w:tc>
          <w:tcPr>
            <w:tcW w:w="2268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ด้านสังคมและ</w:t>
            </w:r>
          </w:p>
          <w:p w:rsidR="00255ABA" w:rsidRPr="00314A5B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3402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556C36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ผู้ยากจน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ด้านการศึกษา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5" w:author="Windows User" w:date="2018-11-05T15:50:00Z"/>
                <w:rFonts w:ascii="TH SarabunPSK" w:hAnsi="TH SarabunPSK" w:cs="TH SarabunPSK" w:hint="cs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ด้านสาธารณสุข</w:t>
            </w:r>
          </w:p>
          <w:p w:rsidR="008D2950" w:rsidRDefault="008D295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6" w:author="Windows User" w:date="2018-11-05T15:50:00Z"/>
                <w:rFonts w:ascii="TH SarabunPSK" w:hAnsi="TH SarabunPSK" w:cs="TH SarabunPSK" w:hint="cs"/>
                <w:sz w:val="30"/>
                <w:szCs w:val="30"/>
              </w:rPr>
            </w:pPr>
          </w:p>
          <w:p w:rsidR="008D2950" w:rsidRDefault="008D295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47" w:author="Windows User" w:date="2018-11-05T15:50:00Z"/>
                <w:rFonts w:ascii="TH SarabunPSK" w:hAnsi="TH SarabunPSK" w:cs="TH SarabunPSK" w:hint="cs"/>
                <w:sz w:val="30"/>
                <w:szCs w:val="30"/>
              </w:rPr>
            </w:pPr>
          </w:p>
          <w:p w:rsidR="008D2950" w:rsidRPr="00556C36" w:rsidRDefault="008D295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255ABA" w:rsidRPr="000A6D4E" w:rsidRDefault="00255ABA" w:rsidP="00C6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49</w:t>
            </w:r>
          </w:p>
        </w:tc>
        <w:tc>
          <w:tcPr>
            <w:tcW w:w="1702" w:type="dxa"/>
          </w:tcPr>
          <w:p w:rsidR="00255ABA" w:rsidRPr="000A6D4E" w:rsidRDefault="00255AB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4,446,625</w:t>
            </w:r>
          </w:p>
        </w:tc>
        <w:tc>
          <w:tcPr>
            <w:tcW w:w="5244" w:type="dxa"/>
            <w:vMerge/>
          </w:tcPr>
          <w:p w:rsidR="00255ABA" w:rsidRPr="000A6D4E" w:rsidRDefault="00255AB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C8379D" w:rsidTr="006904CB">
        <w:tc>
          <w:tcPr>
            <w:tcW w:w="2268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402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255ABA" w:rsidTr="006904CB">
        <w:tc>
          <w:tcPr>
            <w:tcW w:w="2268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ชุมชนสังคมและการรักษาความสงบ</w:t>
            </w:r>
          </w:p>
          <w:p w:rsidR="00255ABA" w:rsidRPr="00314A5B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3402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255ABA" w:rsidRPr="009E0A9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559" w:type="dxa"/>
          </w:tcPr>
          <w:p w:rsidR="00255ABA" w:rsidRPr="000A6D4E" w:rsidRDefault="00255ABA" w:rsidP="00C6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19</w:t>
            </w:r>
          </w:p>
        </w:tc>
        <w:tc>
          <w:tcPr>
            <w:tcW w:w="1702" w:type="dxa"/>
          </w:tcPr>
          <w:p w:rsidR="00255ABA" w:rsidRPr="000A6D4E" w:rsidRDefault="00255ABA" w:rsidP="00677F2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507,251</w:t>
            </w:r>
          </w:p>
        </w:tc>
        <w:tc>
          <w:tcPr>
            <w:tcW w:w="5244" w:type="dxa"/>
            <w:vMerge w:val="restart"/>
          </w:tcPr>
          <w:p w:rsidR="00255ABA" w:rsidRPr="00255ABA" w:rsidRDefault="00255ABA" w:rsidP="00255AB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255ABA"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255ABA" w:rsidRPr="000A6D4E" w:rsidRDefault="00255ABA" w:rsidP="00255AB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55ABA"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255ABA" w:rsidTr="006904CB">
        <w:tc>
          <w:tcPr>
            <w:tcW w:w="2268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255ABA" w:rsidRPr="00314A5B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3402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255ABA" w:rsidRPr="00E52D3E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559" w:type="dxa"/>
          </w:tcPr>
          <w:p w:rsidR="00255ABA" w:rsidRPr="000A6D4E" w:rsidRDefault="00255ABA" w:rsidP="00C6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</w:t>
            </w:r>
          </w:p>
        </w:tc>
        <w:tc>
          <w:tcPr>
            <w:tcW w:w="1702" w:type="dxa"/>
          </w:tcPr>
          <w:p w:rsidR="00255ABA" w:rsidRPr="000A6D4E" w:rsidRDefault="00255AB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677F2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603,000</w:t>
            </w:r>
          </w:p>
        </w:tc>
        <w:tc>
          <w:tcPr>
            <w:tcW w:w="5244" w:type="dxa"/>
            <w:vMerge/>
          </w:tcPr>
          <w:p w:rsidR="00255ABA" w:rsidRPr="000A6D4E" w:rsidRDefault="00255AB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BD6D01" w:rsidRDefault="00BD6D01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77F24" w:rsidRDefault="00677F2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77F24" w:rsidRDefault="00677F2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843"/>
        <w:gridCol w:w="5103"/>
      </w:tblGrid>
      <w:tr w:rsidR="00C8379D" w:rsidTr="00862F04">
        <w:tc>
          <w:tcPr>
            <w:tcW w:w="2268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402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C8379D" w:rsidRPr="003F6B1A" w:rsidRDefault="00C8379D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255ABA" w:rsidTr="00862F04">
        <w:tc>
          <w:tcPr>
            <w:tcW w:w="2268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255ABA" w:rsidRPr="00314A5B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3402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255ABA" w:rsidRPr="00171FD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255ABA" w:rsidRPr="00171FD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255ABA" w:rsidRPr="00171FD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255ABA" w:rsidRPr="00171FD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255ABA" w:rsidRPr="00171FD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255ABA" w:rsidRPr="00171FD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559" w:type="dxa"/>
          </w:tcPr>
          <w:p w:rsidR="00255ABA" w:rsidRPr="000A6D4E" w:rsidRDefault="00255ABA" w:rsidP="00C6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843" w:type="dxa"/>
          </w:tcPr>
          <w:p w:rsidR="00255ABA" w:rsidRPr="000A6D4E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1,461,000</w:t>
            </w:r>
          </w:p>
        </w:tc>
        <w:tc>
          <w:tcPr>
            <w:tcW w:w="5103" w:type="dxa"/>
            <w:vMerge w:val="restart"/>
          </w:tcPr>
          <w:p w:rsidR="00255ABA" w:rsidRDefault="00255ABA" w:rsidP="00255AB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255ABA" w:rsidRPr="000A6D4E" w:rsidRDefault="00255ABA" w:rsidP="00255AB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255ABA" w:rsidTr="00862F04">
        <w:tc>
          <w:tcPr>
            <w:tcW w:w="2268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255ABA" w:rsidRPr="00314A5B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3402" w:type="dxa"/>
          </w:tcPr>
          <w:p w:rsidR="00255ABA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255ABA" w:rsidRPr="00436D4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255ABA" w:rsidRPr="00436D4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255ABA" w:rsidRPr="00436D42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559" w:type="dxa"/>
          </w:tcPr>
          <w:p w:rsidR="00255ABA" w:rsidRPr="000A6D4E" w:rsidRDefault="00255ABA" w:rsidP="00C6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843" w:type="dxa"/>
          </w:tcPr>
          <w:p w:rsidR="00255ABA" w:rsidRPr="000A6D4E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210,000</w:t>
            </w:r>
          </w:p>
        </w:tc>
        <w:tc>
          <w:tcPr>
            <w:tcW w:w="5103" w:type="dxa"/>
            <w:vMerge/>
          </w:tcPr>
          <w:p w:rsidR="00255ABA" w:rsidRPr="000A6D4E" w:rsidRDefault="00255AB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410"/>
        <w:gridCol w:w="3260"/>
        <w:gridCol w:w="1559"/>
        <w:gridCol w:w="1843"/>
        <w:gridCol w:w="5103"/>
      </w:tblGrid>
      <w:tr w:rsidR="00BD6D01" w:rsidTr="00862F04">
        <w:tc>
          <w:tcPr>
            <w:tcW w:w="2410" w:type="dxa"/>
          </w:tcPr>
          <w:p w:rsidR="00BD6D01" w:rsidRPr="003F6B1A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260" w:type="dxa"/>
          </w:tcPr>
          <w:p w:rsidR="00BD6D01" w:rsidRPr="003F6B1A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BD6D01" w:rsidRPr="003F6B1A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BD6D01" w:rsidRPr="003F6B1A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BD6D01" w:rsidRPr="003F6B1A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BD6D01" w:rsidTr="00862F04">
        <w:tc>
          <w:tcPr>
            <w:tcW w:w="2410" w:type="dxa"/>
          </w:tcPr>
          <w:p w:rsidR="00BD6D01" w:rsidRPr="00314A5B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3260" w:type="dxa"/>
          </w:tcPr>
          <w:p w:rsidR="00BD6D01" w:rsidRPr="003874C7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BD6D01" w:rsidRPr="003874C7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BD6D01" w:rsidRPr="003874C7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BD6D01" w:rsidRPr="003241E1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BD6D01" w:rsidRPr="003874C7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BD6D01" w:rsidRPr="00DC1B01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559" w:type="dxa"/>
          </w:tcPr>
          <w:p w:rsidR="00BD6D01" w:rsidRPr="000A6D4E" w:rsidRDefault="00C62D46" w:rsidP="00C6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843" w:type="dxa"/>
          </w:tcPr>
          <w:p w:rsidR="00BD6D01" w:rsidRPr="000A6D4E" w:rsidRDefault="00C9000B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5103" w:type="dxa"/>
          </w:tcPr>
          <w:p w:rsidR="00C8662A" w:rsidRDefault="00C8662A" w:rsidP="00C866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BD6D01" w:rsidRPr="000A6D4E" w:rsidRDefault="00C8662A" w:rsidP="00C866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BD6D01" w:rsidTr="00862F04">
        <w:tc>
          <w:tcPr>
            <w:tcW w:w="5670" w:type="dxa"/>
            <w:gridSpan w:val="2"/>
          </w:tcPr>
          <w:p w:rsidR="00BD6D01" w:rsidRPr="000A6D4E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CC27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BD6D01" w:rsidRPr="000A6D4E" w:rsidRDefault="00C62D46" w:rsidP="006704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  <w:r w:rsidR="006704FC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09</w:t>
            </w:r>
          </w:p>
        </w:tc>
        <w:tc>
          <w:tcPr>
            <w:tcW w:w="1843" w:type="dxa"/>
          </w:tcPr>
          <w:p w:rsidR="00BD6D01" w:rsidRPr="000A6D4E" w:rsidRDefault="00642496" w:rsidP="006424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33</w:t>
            </w:r>
            <w:r w:rsidR="008C1743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593</w:t>
            </w:r>
            <w:r w:rsidR="008C1743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924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BD6D01" w:rsidRPr="000A6D4E" w:rsidRDefault="00BD6D01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8379D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48" w:author="Windows User" w:date="2018-11-05T15:51:00Z"/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49" w:author="Windows User" w:date="2018-11-05T15:51:00Z"/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50" w:author="Windows User" w:date="2018-11-05T15:51:00Z"/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BD6D01" w:rsidRDefault="00BD6D01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Pr="00470041" w:rsidRDefault="00C8379D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lastRenderedPageBreak/>
        <w:tab/>
      </w:r>
      <w:r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="005A595B"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  <w:t>2</w:t>
      </w:r>
      <w:r w:rsidR="005A595B" w:rsidRPr="00470041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) ปีงบประมาณ พ.ศ. 2558</w:t>
      </w:r>
      <w:r w:rsidR="005A595B" w:rsidRPr="00470041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702"/>
        <w:gridCol w:w="5244"/>
      </w:tblGrid>
      <w:tr w:rsidR="00470041" w:rsidRPr="00470041" w:rsidTr="00862F04">
        <w:tc>
          <w:tcPr>
            <w:tcW w:w="2268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2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470041" w:rsidRPr="00470041" w:rsidTr="00862F04">
        <w:tc>
          <w:tcPr>
            <w:tcW w:w="2268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1.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ด้านโครงสร้าง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3402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559" w:type="dxa"/>
          </w:tcPr>
          <w:p w:rsidR="0010784A" w:rsidRPr="00470041" w:rsidRDefault="006F4046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90</w:t>
            </w:r>
          </w:p>
        </w:tc>
        <w:tc>
          <w:tcPr>
            <w:tcW w:w="1702" w:type="dxa"/>
          </w:tcPr>
          <w:p w:rsidR="0010784A" w:rsidRPr="00470041" w:rsidRDefault="006F4046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29</w:t>
            </w:r>
            <w:r w:rsidR="0010784A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520</w:t>
            </w:r>
            <w:r w:rsidR="0010784A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9</w:t>
            </w:r>
            <w:r w:rsidR="0010784A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 xml:space="preserve">00 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5244" w:type="dxa"/>
            <w:vMerge w:val="restart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470041" w:rsidRPr="00470041" w:rsidTr="00862F04">
        <w:tc>
          <w:tcPr>
            <w:tcW w:w="2268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ด้านสังคมและ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3402" w:type="dxa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ผู้ยากจน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ด้านการศึกษา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ด้านสาธารณสุข</w:t>
            </w: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1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Default="008D295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2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Default="008D295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3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Default="008D295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4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Pr="00470041" w:rsidRDefault="008D295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10784A" w:rsidRPr="00470041" w:rsidRDefault="006F4046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44</w:t>
            </w:r>
          </w:p>
        </w:tc>
        <w:tc>
          <w:tcPr>
            <w:tcW w:w="1702" w:type="dxa"/>
          </w:tcPr>
          <w:p w:rsidR="0010784A" w:rsidRPr="00470041" w:rsidRDefault="006F4046" w:rsidP="006F40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7</w:t>
            </w:r>
            <w:r w:rsidR="0010784A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333</w:t>
            </w:r>
            <w:r w:rsidR="0010784A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130</w:t>
            </w:r>
          </w:p>
        </w:tc>
        <w:tc>
          <w:tcPr>
            <w:tcW w:w="5244" w:type="dxa"/>
            <w:vMerge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</w:tr>
      <w:tr w:rsidR="0010784A" w:rsidTr="00862F04">
        <w:tc>
          <w:tcPr>
            <w:tcW w:w="2268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402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10784A" w:rsidTr="00862F04">
        <w:tc>
          <w:tcPr>
            <w:tcW w:w="2268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ชุมชนสังคมและการรักษาความสงบ</w:t>
            </w:r>
          </w:p>
          <w:p w:rsidR="0010784A" w:rsidRPr="00314A5B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3402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10784A" w:rsidRPr="009E0A9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559" w:type="dxa"/>
          </w:tcPr>
          <w:p w:rsidR="0010784A" w:rsidRPr="000A6D4E" w:rsidRDefault="003262A8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20</w:t>
            </w:r>
          </w:p>
        </w:tc>
        <w:tc>
          <w:tcPr>
            <w:tcW w:w="1702" w:type="dxa"/>
          </w:tcPr>
          <w:p w:rsidR="0010784A" w:rsidRPr="000A6D4E" w:rsidRDefault="003262A8" w:rsidP="003262A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1,237</w:t>
            </w:r>
            <w:r w:rsidR="0010784A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622</w:t>
            </w:r>
          </w:p>
        </w:tc>
        <w:tc>
          <w:tcPr>
            <w:tcW w:w="5244" w:type="dxa"/>
            <w:vMerge w:val="restart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10784A" w:rsidRPr="000A6D4E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10784A" w:rsidTr="00862F04">
        <w:tc>
          <w:tcPr>
            <w:tcW w:w="2268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10784A" w:rsidRPr="00314A5B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3402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10784A" w:rsidRPr="00E52D3E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559" w:type="dxa"/>
          </w:tcPr>
          <w:p w:rsidR="0010784A" w:rsidRPr="000A6D4E" w:rsidRDefault="003262A8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702" w:type="dxa"/>
          </w:tcPr>
          <w:p w:rsidR="0010784A" w:rsidRPr="000A6D4E" w:rsidRDefault="003262A8" w:rsidP="003262A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389</w:t>
            </w:r>
            <w:r w:rsidR="0010784A" w:rsidRPr="00677F2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42</w:t>
            </w:r>
            <w:r w:rsidR="0010784A" w:rsidRPr="00677F2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5244" w:type="dxa"/>
            <w:vMerge/>
          </w:tcPr>
          <w:p w:rsidR="0010784A" w:rsidRPr="000A6D4E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843"/>
        <w:gridCol w:w="5103"/>
      </w:tblGrid>
      <w:tr w:rsidR="0010784A" w:rsidTr="00862F04">
        <w:tc>
          <w:tcPr>
            <w:tcW w:w="2268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402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10784A" w:rsidRPr="003F6B1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10784A" w:rsidTr="00862F04">
        <w:tc>
          <w:tcPr>
            <w:tcW w:w="2268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10784A" w:rsidRPr="00314A5B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3402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10784A" w:rsidRPr="00171FD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10784A" w:rsidRPr="00171FD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10784A" w:rsidRPr="00171FD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10784A" w:rsidRPr="00171FD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10784A" w:rsidRPr="00171FD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10784A" w:rsidRPr="00171FD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559" w:type="dxa"/>
          </w:tcPr>
          <w:p w:rsidR="0010784A" w:rsidRPr="000A6D4E" w:rsidRDefault="004E107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843" w:type="dxa"/>
          </w:tcPr>
          <w:p w:rsidR="0010784A" w:rsidRPr="000A6D4E" w:rsidRDefault="004E107A" w:rsidP="004E107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847</w:t>
            </w:r>
            <w:r w:rsidR="0010784A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</w:t>
            </w:r>
          </w:p>
        </w:tc>
        <w:tc>
          <w:tcPr>
            <w:tcW w:w="5103" w:type="dxa"/>
            <w:vMerge w:val="restart"/>
          </w:tcPr>
          <w:p w:rsidR="0010784A" w:rsidRPr="00470041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10784A" w:rsidRPr="000A6D4E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10784A" w:rsidTr="00862F04">
        <w:tc>
          <w:tcPr>
            <w:tcW w:w="2268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10784A" w:rsidRPr="00314A5B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3402" w:type="dxa"/>
          </w:tcPr>
          <w:p w:rsidR="0010784A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10784A" w:rsidRPr="00436D4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10784A" w:rsidRPr="00436D4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10784A" w:rsidRPr="00436D42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559" w:type="dxa"/>
          </w:tcPr>
          <w:p w:rsidR="0010784A" w:rsidRPr="000A6D4E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843" w:type="dxa"/>
          </w:tcPr>
          <w:p w:rsidR="0010784A" w:rsidRPr="000A6D4E" w:rsidRDefault="005937B5" w:rsidP="00AF03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</w:t>
            </w:r>
          </w:p>
        </w:tc>
        <w:tc>
          <w:tcPr>
            <w:tcW w:w="5103" w:type="dxa"/>
            <w:vMerge/>
          </w:tcPr>
          <w:p w:rsidR="0010784A" w:rsidRPr="000A6D4E" w:rsidRDefault="0010784A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410"/>
        <w:gridCol w:w="3260"/>
        <w:gridCol w:w="1559"/>
        <w:gridCol w:w="1843"/>
        <w:gridCol w:w="5103"/>
      </w:tblGrid>
      <w:tr w:rsidR="00E35829" w:rsidTr="00862F04">
        <w:tc>
          <w:tcPr>
            <w:tcW w:w="2410" w:type="dxa"/>
          </w:tcPr>
          <w:p w:rsidR="00E35829" w:rsidRPr="003F6B1A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260" w:type="dxa"/>
          </w:tcPr>
          <w:p w:rsidR="00E35829" w:rsidRPr="003F6B1A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E35829" w:rsidRPr="003F6B1A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E35829" w:rsidRPr="003F6B1A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E35829" w:rsidRPr="003F6B1A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E35829" w:rsidTr="00862F04">
        <w:tc>
          <w:tcPr>
            <w:tcW w:w="2410" w:type="dxa"/>
          </w:tcPr>
          <w:p w:rsidR="00E35829" w:rsidRPr="00314A5B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3260" w:type="dxa"/>
          </w:tcPr>
          <w:p w:rsidR="00E35829" w:rsidRPr="003874C7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E35829" w:rsidRPr="003874C7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E35829" w:rsidRPr="003874C7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E35829" w:rsidRPr="003241E1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E35829" w:rsidRPr="003874C7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E35829" w:rsidRPr="00DC1B01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559" w:type="dxa"/>
          </w:tcPr>
          <w:p w:rsidR="00E35829" w:rsidRPr="000A6D4E" w:rsidRDefault="00311330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</w:p>
        </w:tc>
        <w:tc>
          <w:tcPr>
            <w:tcW w:w="1843" w:type="dxa"/>
          </w:tcPr>
          <w:p w:rsidR="00E35829" w:rsidRPr="000A6D4E" w:rsidRDefault="00311330" w:rsidP="0031133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E3582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996</w:t>
            </w:r>
            <w:r w:rsidR="00E3582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319</w:t>
            </w:r>
          </w:p>
        </w:tc>
        <w:tc>
          <w:tcPr>
            <w:tcW w:w="5103" w:type="dxa"/>
          </w:tcPr>
          <w:p w:rsidR="00E35829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E35829" w:rsidRPr="000A6D4E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E35829" w:rsidTr="00862F04">
        <w:tc>
          <w:tcPr>
            <w:tcW w:w="5670" w:type="dxa"/>
            <w:gridSpan w:val="2"/>
          </w:tcPr>
          <w:p w:rsidR="00E35829" w:rsidRPr="000A6D4E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CC27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E35829" w:rsidRPr="000A6D4E" w:rsidRDefault="00972355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175</w:t>
            </w:r>
          </w:p>
        </w:tc>
        <w:tc>
          <w:tcPr>
            <w:tcW w:w="1843" w:type="dxa"/>
          </w:tcPr>
          <w:p w:rsidR="00E35829" w:rsidRPr="000A6D4E" w:rsidRDefault="00972355" w:rsidP="0097235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41</w:t>
            </w:r>
            <w:r w:rsidR="00E3582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311</w:t>
            </w:r>
            <w:r w:rsidR="00E3582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811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E35829" w:rsidRPr="000A6D4E" w:rsidRDefault="00E35829" w:rsidP="00862F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0784A" w:rsidRDefault="0010784A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Pr="00B32C2D" w:rsidRDefault="003432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lastRenderedPageBreak/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A29C6">
        <w:rPr>
          <w:rFonts w:ascii="TH SarabunPSK" w:eastAsia="AngsanaNew-Bold" w:hAnsi="TH SarabunPSK" w:cs="TH SarabunPSK"/>
          <w:color w:val="FF0000"/>
          <w:spacing w:val="-4"/>
          <w:sz w:val="32"/>
          <w:szCs w:val="32"/>
        </w:rPr>
        <w:tab/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  <w:t>3</w:t>
      </w:r>
      <w:r w:rsidRPr="00B32C2D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) ปีงบประมาณ พ.ศ. 2559</w:t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  <w:r w:rsidRPr="00B32C2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702"/>
        <w:gridCol w:w="5244"/>
      </w:tblGrid>
      <w:tr w:rsidR="007A29C6" w:rsidRPr="00B32C2D" w:rsidTr="00C37B89">
        <w:tc>
          <w:tcPr>
            <w:tcW w:w="2268" w:type="dxa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2" w:type="dxa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7A29C6" w:rsidRPr="00B32C2D" w:rsidTr="00C37B89">
        <w:tc>
          <w:tcPr>
            <w:tcW w:w="2268" w:type="dxa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1. </w:t>
            </w: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ด้านโครงสร้าง</w:t>
            </w:r>
          </w:p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3402" w:type="dxa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559" w:type="dxa"/>
          </w:tcPr>
          <w:p w:rsidR="007A29C6" w:rsidRPr="00B32C2D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B32C2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196</w:t>
            </w:r>
          </w:p>
        </w:tc>
        <w:tc>
          <w:tcPr>
            <w:tcW w:w="1702" w:type="dxa"/>
          </w:tcPr>
          <w:p w:rsidR="007A29C6" w:rsidRPr="00B32C2D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64</w:t>
            </w:r>
            <w:r w:rsidR="007A29C6" w:rsidRPr="00B32C2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 w:rsidRPr="00B32C2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972</w:t>
            </w:r>
            <w:r w:rsidR="007A29C6" w:rsidRPr="00B32C2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 xml:space="preserve">,900 </w:t>
            </w:r>
          </w:p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5244" w:type="dxa"/>
            <w:vMerge w:val="restart"/>
          </w:tcPr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7A29C6" w:rsidRPr="00B32C2D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B32C2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7A29C6" w:rsidRPr="00470041" w:rsidTr="00C37B89">
        <w:tc>
          <w:tcPr>
            <w:tcW w:w="2268" w:type="dxa"/>
          </w:tcPr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ด้านสังคมและ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3402" w:type="dxa"/>
          </w:tcPr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ผู้ยากจน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ด้านการศึกษา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ด้านสาธารณสุข</w:t>
            </w:r>
          </w:p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5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6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7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8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59" w:author="Windows User" w:date="2018-11-05T15:51:00Z"/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8D2950" w:rsidRPr="00470041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7A29C6" w:rsidRPr="00470041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60</w:t>
            </w:r>
          </w:p>
        </w:tc>
        <w:tc>
          <w:tcPr>
            <w:tcW w:w="1702" w:type="dxa"/>
          </w:tcPr>
          <w:p w:rsidR="007A29C6" w:rsidRPr="00470041" w:rsidRDefault="005A2D46" w:rsidP="005A2D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21</w:t>
            </w:r>
            <w:r w:rsidR="007A29C6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187</w:t>
            </w:r>
            <w:r w:rsidR="007A29C6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769</w:t>
            </w:r>
          </w:p>
        </w:tc>
        <w:tc>
          <w:tcPr>
            <w:tcW w:w="5244" w:type="dxa"/>
            <w:vMerge/>
          </w:tcPr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</w:tr>
      <w:tr w:rsidR="007A29C6" w:rsidTr="00C37B89">
        <w:tc>
          <w:tcPr>
            <w:tcW w:w="2268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402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7A29C6" w:rsidTr="00C37B89">
        <w:tc>
          <w:tcPr>
            <w:tcW w:w="2268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ชุมชนสังคมและการรักษาความสงบ</w:t>
            </w:r>
          </w:p>
          <w:p w:rsidR="007A29C6" w:rsidRPr="00314A5B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3402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7A29C6" w:rsidRPr="009E0A9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559" w:type="dxa"/>
          </w:tcPr>
          <w:p w:rsidR="007A29C6" w:rsidRPr="000A6D4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20</w:t>
            </w:r>
          </w:p>
        </w:tc>
        <w:tc>
          <w:tcPr>
            <w:tcW w:w="1702" w:type="dxa"/>
          </w:tcPr>
          <w:p w:rsidR="007A29C6" w:rsidRPr="000A6D4E" w:rsidRDefault="007A29C6" w:rsidP="004378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</w:t>
            </w:r>
            <w:r w:rsidR="004378F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350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4378F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000</w:t>
            </w:r>
          </w:p>
        </w:tc>
        <w:tc>
          <w:tcPr>
            <w:tcW w:w="5244" w:type="dxa"/>
            <w:vMerge w:val="restart"/>
          </w:tcPr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7A29C6" w:rsidRPr="000A6D4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7A29C6" w:rsidTr="00C37B89">
        <w:tc>
          <w:tcPr>
            <w:tcW w:w="2268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7A29C6" w:rsidRPr="00314A5B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3402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7A29C6" w:rsidRPr="00E52D3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559" w:type="dxa"/>
          </w:tcPr>
          <w:p w:rsidR="007A29C6" w:rsidRPr="000A6D4E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702" w:type="dxa"/>
          </w:tcPr>
          <w:p w:rsidR="007A29C6" w:rsidRPr="000A6D4E" w:rsidRDefault="004378F8" w:rsidP="004378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200</w:t>
            </w:r>
            <w:r w:rsidR="007A29C6" w:rsidRPr="00677F2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000</w:t>
            </w:r>
          </w:p>
        </w:tc>
        <w:tc>
          <w:tcPr>
            <w:tcW w:w="5244" w:type="dxa"/>
            <w:vMerge/>
          </w:tcPr>
          <w:p w:rsidR="007A29C6" w:rsidRPr="000A6D4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94206F" w:rsidRDefault="0094206F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0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1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2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843"/>
        <w:gridCol w:w="5103"/>
      </w:tblGrid>
      <w:tr w:rsidR="007A29C6" w:rsidTr="00C37B89">
        <w:tc>
          <w:tcPr>
            <w:tcW w:w="2268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2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7A29C6" w:rsidTr="00C37B89">
        <w:tc>
          <w:tcPr>
            <w:tcW w:w="2268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7A29C6" w:rsidRPr="00314A5B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3402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7A29C6" w:rsidRPr="00171FD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7A29C6" w:rsidRPr="00171FD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7A29C6" w:rsidRPr="00171FD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7A29C6" w:rsidRPr="00171FD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7A29C6" w:rsidRPr="00171FD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7A29C6" w:rsidRPr="00171FD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559" w:type="dxa"/>
          </w:tcPr>
          <w:p w:rsidR="007A29C6" w:rsidRPr="000A6D4E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12</w:t>
            </w:r>
          </w:p>
        </w:tc>
        <w:tc>
          <w:tcPr>
            <w:tcW w:w="1843" w:type="dxa"/>
          </w:tcPr>
          <w:p w:rsidR="007A29C6" w:rsidRPr="000A6D4E" w:rsidRDefault="007A29C6" w:rsidP="004378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4378F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90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</w:t>
            </w:r>
          </w:p>
        </w:tc>
        <w:tc>
          <w:tcPr>
            <w:tcW w:w="5103" w:type="dxa"/>
            <w:vMerge w:val="restart"/>
          </w:tcPr>
          <w:p w:rsidR="007A29C6" w:rsidRPr="0047004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7A29C6" w:rsidRPr="000A6D4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7A29C6" w:rsidTr="00C37B89">
        <w:tc>
          <w:tcPr>
            <w:tcW w:w="2268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7A29C6" w:rsidRPr="00314A5B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3402" w:type="dxa"/>
          </w:tcPr>
          <w:p w:rsidR="007A29C6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7A29C6" w:rsidRPr="00436D4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7A29C6" w:rsidRPr="00436D4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7A29C6" w:rsidRPr="00436D42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559" w:type="dxa"/>
          </w:tcPr>
          <w:p w:rsidR="007A29C6" w:rsidRPr="000A6D4E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7A29C6" w:rsidRPr="000A6D4E" w:rsidRDefault="00E36C12" w:rsidP="00E36C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120</w:t>
            </w:r>
            <w:r w:rsidR="007A29C6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00</w:t>
            </w:r>
            <w:r w:rsidR="007A29C6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</w:t>
            </w:r>
          </w:p>
        </w:tc>
        <w:tc>
          <w:tcPr>
            <w:tcW w:w="5103" w:type="dxa"/>
            <w:vMerge/>
          </w:tcPr>
          <w:p w:rsidR="007A29C6" w:rsidRPr="000A6D4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3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4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5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410"/>
        <w:gridCol w:w="3260"/>
        <w:gridCol w:w="1559"/>
        <w:gridCol w:w="1843"/>
        <w:gridCol w:w="5103"/>
      </w:tblGrid>
      <w:tr w:rsidR="007A29C6" w:rsidTr="00C37B89">
        <w:tc>
          <w:tcPr>
            <w:tcW w:w="2410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260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7A29C6" w:rsidRPr="003F6B1A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7A29C6" w:rsidTr="00C37B89">
        <w:tc>
          <w:tcPr>
            <w:tcW w:w="2410" w:type="dxa"/>
          </w:tcPr>
          <w:p w:rsidR="007A29C6" w:rsidRPr="00314A5B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3260" w:type="dxa"/>
          </w:tcPr>
          <w:p w:rsidR="007A29C6" w:rsidRPr="003874C7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7A29C6" w:rsidRPr="003874C7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7A29C6" w:rsidRPr="003874C7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7A29C6" w:rsidRPr="003241E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7A29C6" w:rsidRPr="003874C7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7A29C6" w:rsidRPr="00DC1B01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559" w:type="dxa"/>
          </w:tcPr>
          <w:p w:rsidR="007A29C6" w:rsidRPr="000A6D4E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1843" w:type="dxa"/>
          </w:tcPr>
          <w:p w:rsidR="007A29C6" w:rsidRPr="000A6D4E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5103" w:type="dxa"/>
          </w:tcPr>
          <w:p w:rsidR="007A29C6" w:rsidRPr="000A6D4E" w:rsidRDefault="00E420B6" w:rsidP="00E420B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</w:tr>
      <w:tr w:rsidR="007A29C6" w:rsidTr="00C37B89">
        <w:tc>
          <w:tcPr>
            <w:tcW w:w="5670" w:type="dxa"/>
            <w:gridSpan w:val="2"/>
          </w:tcPr>
          <w:p w:rsidR="007A29C6" w:rsidRPr="000A6D4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CC27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7A29C6" w:rsidRPr="000A6D4E" w:rsidRDefault="005A2D4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301</w:t>
            </w:r>
          </w:p>
        </w:tc>
        <w:tc>
          <w:tcPr>
            <w:tcW w:w="1843" w:type="dxa"/>
          </w:tcPr>
          <w:p w:rsidR="007A29C6" w:rsidRPr="000A6D4E" w:rsidRDefault="004661FE" w:rsidP="004661F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7A29C6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422</w:t>
            </w:r>
            <w:r w:rsidR="007A29C6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309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7A29C6" w:rsidRPr="000A6D4E" w:rsidRDefault="007A29C6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6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7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68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62F04" w:rsidRDefault="00862F04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737EE" w:rsidRDefault="00E737EE" w:rsidP="00B049D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lastRenderedPageBreak/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862F04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862F04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862F04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862F04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862F04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862F04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2560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702"/>
        <w:gridCol w:w="5244"/>
      </w:tblGrid>
      <w:tr w:rsidR="00623574" w:rsidRPr="00B32C2D" w:rsidTr="00C37B89">
        <w:tc>
          <w:tcPr>
            <w:tcW w:w="2268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2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623574" w:rsidRPr="00B32C2D" w:rsidTr="00C37B89">
        <w:tc>
          <w:tcPr>
            <w:tcW w:w="2268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1. </w:t>
            </w: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ด้านโครงสร้าง</w:t>
            </w:r>
          </w:p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3402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สาธารณูปการ</w:t>
            </w:r>
          </w:p>
        </w:tc>
        <w:tc>
          <w:tcPr>
            <w:tcW w:w="1559" w:type="dxa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117</w:t>
            </w:r>
          </w:p>
        </w:tc>
        <w:tc>
          <w:tcPr>
            <w:tcW w:w="1702" w:type="dxa"/>
          </w:tcPr>
          <w:p w:rsidR="00623574" w:rsidRPr="00B32C2D" w:rsidRDefault="000D3A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56</w:t>
            </w:r>
            <w:r w:rsidR="00623574" w:rsidRPr="00B32C2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573</w:t>
            </w:r>
            <w:r w:rsidR="00623574" w:rsidRPr="00B32C2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555</w:t>
            </w:r>
          </w:p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5244" w:type="dxa"/>
            <w:vMerge w:val="restart"/>
          </w:tcPr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B32C2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623574" w:rsidRPr="00B32C2D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B32C2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623574" w:rsidRPr="00470041" w:rsidTr="00C37B89">
        <w:tc>
          <w:tcPr>
            <w:tcW w:w="2268" w:type="dxa"/>
          </w:tcPr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ด้านสังคมและ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3402" w:type="dxa"/>
          </w:tcPr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ผู้ยากจน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ด้านการศึกษา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5.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ด้านสาธารณสุข</w:t>
            </w:r>
          </w:p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970969" w:rsidRDefault="00970969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69" w:author="Windows User" w:date="2018-11-05T15:51:00Z"/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:rsidR="008D2950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70" w:author="Windows User" w:date="2018-11-05T15:51:00Z"/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:rsidR="008D2950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71" w:author="Windows User" w:date="2018-11-05T15:51:00Z"/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:rsidR="008D2950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72" w:author="Windows User" w:date="2018-11-05T15:51:00Z"/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</w:pPr>
          </w:p>
          <w:p w:rsidR="008D2950" w:rsidRPr="00470041" w:rsidRDefault="008D2950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623574" w:rsidRPr="00470041" w:rsidRDefault="006020D1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71</w:t>
            </w:r>
          </w:p>
        </w:tc>
        <w:tc>
          <w:tcPr>
            <w:tcW w:w="1702" w:type="dxa"/>
          </w:tcPr>
          <w:p w:rsidR="00623574" w:rsidRPr="00470041" w:rsidRDefault="000D3A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</w:t>
            </w:r>
          </w:p>
        </w:tc>
        <w:tc>
          <w:tcPr>
            <w:tcW w:w="5244" w:type="dxa"/>
            <w:vMerge/>
          </w:tcPr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</w:tr>
      <w:tr w:rsidR="00623574" w:rsidTr="00C37B89">
        <w:tc>
          <w:tcPr>
            <w:tcW w:w="2268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402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702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244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623574" w:rsidTr="00C37B89">
        <w:tc>
          <w:tcPr>
            <w:tcW w:w="2268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ชุมชนสังคมและการรักษาความสงบ</w:t>
            </w:r>
          </w:p>
          <w:p w:rsidR="00623574" w:rsidRPr="00314A5B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3402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623574" w:rsidRPr="009E0A9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559" w:type="dxa"/>
          </w:tcPr>
          <w:p w:rsidR="00623574" w:rsidRPr="000A6D4E" w:rsidRDefault="004661FE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11</w:t>
            </w:r>
          </w:p>
        </w:tc>
        <w:tc>
          <w:tcPr>
            <w:tcW w:w="1702" w:type="dxa"/>
          </w:tcPr>
          <w:p w:rsidR="00623574" w:rsidRPr="000A6D4E" w:rsidRDefault="00623574" w:rsidP="000D3A7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</w:t>
            </w:r>
            <w:r w:rsidR="000D3A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068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0D3A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</w:p>
        </w:tc>
        <w:tc>
          <w:tcPr>
            <w:tcW w:w="5244" w:type="dxa"/>
            <w:vMerge w:val="restart"/>
          </w:tcPr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623574" w:rsidTr="00C37B89">
        <w:tc>
          <w:tcPr>
            <w:tcW w:w="2268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623574" w:rsidRPr="00314A5B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3402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623574" w:rsidRPr="00E52D3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559" w:type="dxa"/>
          </w:tcPr>
          <w:p w:rsidR="00623574" w:rsidRPr="000A6D4E" w:rsidRDefault="004661FE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702" w:type="dxa"/>
          </w:tcPr>
          <w:p w:rsidR="00623574" w:rsidRPr="000A6D4E" w:rsidRDefault="00FC6125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  <w:r w:rsidR="006235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  <w:r w:rsidR="00623574" w:rsidRPr="00677F2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6235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000</w:t>
            </w:r>
          </w:p>
        </w:tc>
        <w:tc>
          <w:tcPr>
            <w:tcW w:w="5244" w:type="dxa"/>
            <w:vMerge/>
          </w:tcPr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ins w:id="73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ins w:id="74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ins w:id="75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268"/>
        <w:gridCol w:w="3402"/>
        <w:gridCol w:w="1559"/>
        <w:gridCol w:w="1843"/>
        <w:gridCol w:w="5103"/>
      </w:tblGrid>
      <w:tr w:rsidR="00623574" w:rsidTr="00C37B89">
        <w:tc>
          <w:tcPr>
            <w:tcW w:w="2268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402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623574" w:rsidTr="00C37B89">
        <w:tc>
          <w:tcPr>
            <w:tcW w:w="2268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623574" w:rsidRPr="00314A5B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3402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623574" w:rsidRPr="00171FD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623574" w:rsidRPr="00171FD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623574" w:rsidRPr="00171FD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623574" w:rsidRPr="00171FD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623574" w:rsidRPr="00171FD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623574" w:rsidRPr="00171FD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559" w:type="dxa"/>
          </w:tcPr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12</w:t>
            </w:r>
          </w:p>
        </w:tc>
        <w:tc>
          <w:tcPr>
            <w:tcW w:w="1843" w:type="dxa"/>
          </w:tcPr>
          <w:p w:rsidR="00623574" w:rsidRPr="000A6D4E" w:rsidRDefault="00FC6125" w:rsidP="00FC612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1,118</w:t>
            </w:r>
            <w:r w:rsidR="006235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63</w:t>
            </w:r>
            <w:r w:rsidR="006235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5103" w:type="dxa"/>
            <w:vMerge w:val="restart"/>
          </w:tcPr>
          <w:p w:rsidR="00623574" w:rsidRPr="0047004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623574" w:rsidTr="00C37B89">
        <w:tc>
          <w:tcPr>
            <w:tcW w:w="2268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623574" w:rsidRPr="00314A5B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3402" w:type="dxa"/>
          </w:tcPr>
          <w:p w:rsidR="00623574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623574" w:rsidRPr="00436D4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623574" w:rsidRPr="00436D4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623574" w:rsidRPr="00436D42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559" w:type="dxa"/>
          </w:tcPr>
          <w:p w:rsidR="00623574" w:rsidRPr="000A6D4E" w:rsidRDefault="004661FE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</w:p>
        </w:tc>
        <w:tc>
          <w:tcPr>
            <w:tcW w:w="1843" w:type="dxa"/>
          </w:tcPr>
          <w:p w:rsidR="00623574" w:rsidRPr="000A6D4E" w:rsidRDefault="00FC6125" w:rsidP="00FC612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59</w:t>
            </w:r>
            <w:r w:rsidR="00623574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</w:t>
            </w:r>
            <w:r w:rsidR="00623574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,</w:t>
            </w:r>
            <w:r w:rsidR="00623574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00</w:t>
            </w:r>
            <w:r w:rsidR="00623574" w:rsidRPr="0047004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</w:t>
            </w:r>
          </w:p>
        </w:tc>
        <w:tc>
          <w:tcPr>
            <w:tcW w:w="5103" w:type="dxa"/>
            <w:vMerge/>
          </w:tcPr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ins w:id="76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ins w:id="77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ins w:id="78" w:author="Windows User" w:date="2018-11-05T15:51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2410"/>
        <w:gridCol w:w="3260"/>
        <w:gridCol w:w="1559"/>
        <w:gridCol w:w="1843"/>
        <w:gridCol w:w="5103"/>
      </w:tblGrid>
      <w:tr w:rsidR="00623574" w:rsidTr="00C37B89">
        <w:tc>
          <w:tcPr>
            <w:tcW w:w="2410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260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623574" w:rsidRPr="003F6B1A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623574" w:rsidTr="00C37B89">
        <w:tc>
          <w:tcPr>
            <w:tcW w:w="2410" w:type="dxa"/>
          </w:tcPr>
          <w:p w:rsidR="00623574" w:rsidRPr="00314A5B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3260" w:type="dxa"/>
          </w:tcPr>
          <w:p w:rsidR="00623574" w:rsidRPr="003874C7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623574" w:rsidRPr="003874C7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623574" w:rsidRPr="003874C7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623574" w:rsidRPr="003241E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623574" w:rsidRPr="003874C7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623574" w:rsidRPr="00DC1B01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559" w:type="dxa"/>
          </w:tcPr>
          <w:p w:rsidR="00623574" w:rsidRPr="000A6D4E" w:rsidRDefault="004661FE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</w:t>
            </w:r>
          </w:p>
        </w:tc>
        <w:tc>
          <w:tcPr>
            <w:tcW w:w="1843" w:type="dxa"/>
          </w:tcPr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5103" w:type="dxa"/>
          </w:tcPr>
          <w:p w:rsidR="00840F47" w:rsidRPr="00470041" w:rsidRDefault="00840F47" w:rsidP="00840F4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8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โครงการ/กิจกรรม ที่นำมาบรรจุในแผนพัฒนาสามปียังมีการเสนอโครงการที่ยังไม่มีความจำเป็นเร่งด่วนเท่าที่ควร ทำให้โครงการที่</w:t>
            </w:r>
          </w:p>
          <w:p w:rsidR="00623574" w:rsidRPr="000A6D4E" w:rsidRDefault="00840F47" w:rsidP="00840F4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470041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ถูกเสนอมามีจำนวนมากกว่างบประมาณในการดำเนินงาน</w:t>
            </w:r>
          </w:p>
        </w:tc>
      </w:tr>
      <w:tr w:rsidR="00623574" w:rsidTr="00C37B89">
        <w:tc>
          <w:tcPr>
            <w:tcW w:w="5670" w:type="dxa"/>
            <w:gridSpan w:val="2"/>
          </w:tcPr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CC27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623574" w:rsidRPr="000A6D4E" w:rsidRDefault="006452A5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229</w:t>
            </w:r>
          </w:p>
        </w:tc>
        <w:tc>
          <w:tcPr>
            <w:tcW w:w="1843" w:type="dxa"/>
          </w:tcPr>
          <w:p w:rsidR="00623574" w:rsidRPr="000A6D4E" w:rsidRDefault="00FC6125" w:rsidP="00FC612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26</w:t>
            </w:r>
            <w:r w:rsidR="006235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819</w:t>
            </w:r>
            <w:r w:rsidR="0062357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907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623574" w:rsidRPr="000A6D4E" w:rsidRDefault="00623574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72D18" w:rsidRDefault="00072D18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96BF7" w:rsidRDefault="00696BF7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Pr="005B09FF">
        <w:rPr>
          <w:rFonts w:ascii="TH SarabunPSK" w:hAnsi="TH SarabunPSK" w:cs="TH SarabunPSK"/>
          <w:sz w:val="32"/>
          <w:szCs w:val="32"/>
          <w:cs/>
        </w:rPr>
        <w:t>3</w:t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2</w:t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ในปีงบประมาณ พ.ศ. 2557-2560 </w:t>
      </w:r>
    </w:p>
    <w:p w:rsidR="00E737EE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A8265E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0A5E3C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1</w:t>
      </w:r>
      <w:r w:rsidR="009D471F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) </w:t>
      </w:r>
      <w:r w:rsidR="002929E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ปีงบประมาณ พ.ศ. 2557</w:t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357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24"/>
        <w:gridCol w:w="3330"/>
        <w:gridCol w:w="1134"/>
        <w:gridCol w:w="5654"/>
        <w:gridCol w:w="1434"/>
      </w:tblGrid>
      <w:tr w:rsidR="00F906EA" w:rsidTr="00B04D90">
        <w:trPr>
          <w:jc w:val="center"/>
        </w:trPr>
        <w:tc>
          <w:tcPr>
            <w:tcW w:w="2024" w:type="dxa"/>
          </w:tcPr>
          <w:p w:rsidR="00F906EA" w:rsidRPr="000A3ED1" w:rsidRDefault="00F906E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330" w:type="dxa"/>
          </w:tcPr>
          <w:p w:rsidR="00F906EA" w:rsidRPr="000A3ED1" w:rsidRDefault="00F906E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F906EA" w:rsidRPr="001624B9" w:rsidRDefault="00F906EA" w:rsidP="001624B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F906EA" w:rsidRPr="000A3ED1" w:rsidRDefault="00F906E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F906EA" w:rsidRPr="000A3ED1" w:rsidRDefault="00F906E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F906EA" w:rsidRPr="000A3ED1" w:rsidRDefault="00F906EA" w:rsidP="00E423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F906EA" w:rsidRPr="000A6D4E" w:rsidTr="00B04D90">
        <w:trPr>
          <w:jc w:val="center"/>
        </w:trPr>
        <w:tc>
          <w:tcPr>
            <w:tcW w:w="2024" w:type="dxa"/>
          </w:tcPr>
          <w:p w:rsidR="00F906EA" w:rsidRPr="001624B9" w:rsidRDefault="00F906EA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ด้านโครงสร้าง</w:t>
            </w:r>
          </w:p>
          <w:p w:rsidR="00F906EA" w:rsidRPr="001624B9" w:rsidRDefault="00F906EA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พื้นฐาน</w:t>
            </w:r>
          </w:p>
        </w:tc>
        <w:tc>
          <w:tcPr>
            <w:tcW w:w="3330" w:type="dxa"/>
          </w:tcPr>
          <w:p w:rsidR="00F906EA" w:rsidRPr="001624B9" w:rsidRDefault="00F906EA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ด้านการคมนาคมและการขนส่ง</w:t>
            </w:r>
          </w:p>
          <w:p w:rsidR="00F906EA" w:rsidRPr="001624B9" w:rsidRDefault="00F906EA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ด้านสาธารณูปโภคและ</w:t>
            </w:r>
          </w:p>
          <w:p w:rsidR="00F906EA" w:rsidRPr="001624B9" w:rsidRDefault="00F906EA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สาธารณูปการ</w:t>
            </w:r>
          </w:p>
        </w:tc>
        <w:tc>
          <w:tcPr>
            <w:tcW w:w="1134" w:type="dxa"/>
          </w:tcPr>
          <w:p w:rsidR="00F906EA" w:rsidRPr="001624B9" w:rsidRDefault="00F906EA" w:rsidP="0011189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94</w:t>
            </w:r>
          </w:p>
        </w:tc>
        <w:tc>
          <w:tcPr>
            <w:tcW w:w="5654" w:type="dxa"/>
          </w:tcPr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ก่อสร้างถนน </w:t>
            </w:r>
            <w:proofErr w:type="spellStart"/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คสล</w:t>
            </w:r>
            <w:proofErr w:type="spellEnd"/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26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เส้น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ขยายผิวจราจร ถนน </w:t>
            </w:r>
            <w:proofErr w:type="spellStart"/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คสล</w:t>
            </w:r>
            <w:proofErr w:type="spellEnd"/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.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4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เส้น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ก่อสร้างถนนดิน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เส้น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4.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การขยายเขตไฟฟ้า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เส้น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5.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ก่อสร้างรางระบายน้ำ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5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เส้น 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6.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ขุดลอกคลอง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8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7.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ก่อสร้างฝายน้ำล้น </w:t>
            </w:r>
            <w:proofErr w:type="spellStart"/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คสล</w:t>
            </w:r>
            <w:proofErr w:type="spellEnd"/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.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4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ฝาย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8.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ก่อสร้างฝายดิน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ฝาย</w:t>
            </w:r>
          </w:p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9.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ก่อสร้างระบบประปาหอถังสูง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แห่ง</w:t>
            </w:r>
          </w:p>
          <w:p w:rsidR="00F906EA" w:rsidRPr="001624B9" w:rsidRDefault="00F906EA" w:rsidP="002B0DB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10.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ก่อสร้างลาน </w:t>
            </w:r>
            <w:proofErr w:type="spellStart"/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คสล</w:t>
            </w:r>
            <w:proofErr w:type="spellEnd"/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.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จำนวน 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 w:rsidRPr="001624B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แห่ง</w:t>
            </w:r>
          </w:p>
        </w:tc>
        <w:tc>
          <w:tcPr>
            <w:tcW w:w="1434" w:type="dxa"/>
          </w:tcPr>
          <w:p w:rsidR="00F906EA" w:rsidRPr="001624B9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17,822,400</w:t>
            </w:r>
          </w:p>
        </w:tc>
      </w:tr>
      <w:tr w:rsidR="009F5AAA" w:rsidRPr="000A6D4E" w:rsidTr="00B04D90">
        <w:trPr>
          <w:jc w:val="center"/>
        </w:trPr>
        <w:tc>
          <w:tcPr>
            <w:tcW w:w="2024" w:type="dxa"/>
          </w:tcPr>
          <w:p w:rsidR="009F5AAA" w:rsidRPr="004C12D6" w:rsidRDefault="009F5AAA" w:rsidP="009F5AA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ด้านสังคมและ</w:t>
            </w:r>
          </w:p>
          <w:p w:rsidR="009F5AAA" w:rsidRPr="000A3ED1" w:rsidRDefault="009F5AAA" w:rsidP="009F5AA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ส่งเสริมคุณภาพชีวิต</w:t>
            </w:r>
          </w:p>
        </w:tc>
        <w:tc>
          <w:tcPr>
            <w:tcW w:w="3330" w:type="dxa"/>
          </w:tcPr>
          <w:p w:rsidR="009F5AAA" w:rsidRPr="004C12D6" w:rsidRDefault="009F5AAA" w:rsidP="009F5AA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ด้านการส่งเสริมอาชีพ</w:t>
            </w:r>
          </w:p>
          <w:p w:rsidR="009F5AAA" w:rsidRPr="004C12D6" w:rsidRDefault="009F5AAA" w:rsidP="009F5AA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ด้านสวัสดิการสังคม</w:t>
            </w:r>
          </w:p>
          <w:p w:rsidR="009F5AAA" w:rsidRPr="004C12D6" w:rsidRDefault="009F5AAA" w:rsidP="009F5AA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การส่งเสริมและพัฒนาผู้สูงอายุ</w:t>
            </w:r>
          </w:p>
          <w:p w:rsidR="009F5AAA" w:rsidRPr="004C12D6" w:rsidRDefault="009F5AAA" w:rsidP="009F5AA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การส่งเสริมและพัฒนาผู้พิการในท้องถิ่น</w:t>
            </w:r>
          </w:p>
          <w:p w:rsidR="00020F5C" w:rsidRDefault="009F5AAA" w:rsidP="00020F5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การส่งเสริมและพัฒนาเด็กและเยาวชนในท้องถิ่น</w:t>
            </w:r>
          </w:p>
          <w:p w:rsidR="009F5AAA" w:rsidRDefault="00020F5C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79" w:author="Windows User" w:date="2018-11-05T15:51:00Z"/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การส่งเสริมด้านที่พักอาศัยให้แก่ผู้ยากไร้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ผู้ด้วยโอกาส ผู้ยากจน</w:t>
            </w:r>
          </w:p>
          <w:p w:rsidR="008D2950" w:rsidRDefault="008D2950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0" w:author="Windows User" w:date="2018-11-05T15:51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1" w:author="Windows User" w:date="2018-11-05T15:51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2" w:author="Windows User" w:date="2018-11-05T15:51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Pr="00F76394" w:rsidRDefault="008D2950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1134" w:type="dxa"/>
          </w:tcPr>
          <w:p w:rsidR="009F5AAA" w:rsidRPr="004C12D6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34</w:t>
            </w:r>
          </w:p>
        </w:tc>
        <w:tc>
          <w:tcPr>
            <w:tcW w:w="5654" w:type="dxa"/>
          </w:tcPr>
          <w:p w:rsidR="009F5AAA" w:rsidRPr="00931B10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1.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ส่งเสริมสนับสนุนกลุ่มอาชีพต่างๆ</w:t>
            </w:r>
          </w:p>
          <w:p w:rsidR="009F5AAA" w:rsidRPr="00931B10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(ฝึกอบรม/ศึกษาดูงาน)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4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กลุ่ม</w:t>
            </w:r>
          </w:p>
          <w:p w:rsidR="009F5AAA" w:rsidRPr="00A65233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2.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เสริมสร้างความเข้มแข็งของบทบาทสตรี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  <w:p w:rsidR="009F5AAA" w:rsidRPr="00931B10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3.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สนับสนุนกิจกรรมผู้สูงอายุ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,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ผู้พิการ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ผู้ป่วยเอดส์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</w:t>
            </w:r>
            <w:r w:rsidRPr="00A65233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 </w:t>
            </w:r>
            <w:r w:rsidRPr="00A65233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ครั้ง</w:t>
            </w:r>
          </w:p>
          <w:p w:rsidR="009F5AAA" w:rsidRPr="00A667E9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4.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สนับสนุนเงินเงินเบี้ยยังชีพผู้สูงอายุ</w:t>
            </w:r>
            <w:r w:rsidR="003715D2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1,678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คน</w:t>
            </w:r>
          </w:p>
          <w:p w:rsidR="009F5AAA" w:rsidRPr="005D01C9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5.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สนับสนุนเงินเงินเบี้ยยังชีพผู้พิการ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322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คน</w:t>
            </w:r>
          </w:p>
          <w:p w:rsidR="009F5AAA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6.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สนับสนุนเงินเงินเบี้ยยังชีพผู้ป่วยเอดส์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22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คน</w:t>
            </w:r>
          </w:p>
          <w:p w:rsidR="009F5AAA" w:rsidRPr="004C12D6" w:rsidRDefault="00020F5C" w:rsidP="003715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7.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ส่งเสริมด้านที่พักอาศัยให้แก่ผู้ยากไร้ ผู้ด้อยโอกาส ผู้ยากจน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ครอบครัว</w:t>
            </w:r>
          </w:p>
        </w:tc>
        <w:tc>
          <w:tcPr>
            <w:tcW w:w="1434" w:type="dxa"/>
          </w:tcPr>
          <w:p w:rsidR="009F5AAA" w:rsidRPr="004C12D6" w:rsidRDefault="009F5AA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10,933,375</w:t>
            </w:r>
          </w:p>
        </w:tc>
      </w:tr>
      <w:tr w:rsidR="00F76394" w:rsidRPr="000A6D4E" w:rsidTr="00B04D90">
        <w:trPr>
          <w:jc w:val="center"/>
        </w:trPr>
        <w:tc>
          <w:tcPr>
            <w:tcW w:w="2024" w:type="dxa"/>
          </w:tcPr>
          <w:p w:rsidR="00F76394" w:rsidRPr="000A3ED1" w:rsidRDefault="00F76394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F76394" w:rsidRPr="000A3ED1" w:rsidRDefault="00F76394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F76394" w:rsidRPr="001624B9" w:rsidRDefault="00F76394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F76394" w:rsidRPr="000A3ED1" w:rsidRDefault="00F76394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F76394" w:rsidRPr="000A3ED1" w:rsidRDefault="00F76394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F76394" w:rsidRPr="000A3ED1" w:rsidRDefault="00F76394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F906EA" w:rsidRPr="000A6D4E" w:rsidTr="00B04D90">
        <w:trPr>
          <w:jc w:val="center"/>
        </w:trPr>
        <w:tc>
          <w:tcPr>
            <w:tcW w:w="2024" w:type="dxa"/>
          </w:tcPr>
          <w:p w:rsidR="00F906EA" w:rsidRPr="004C12D6" w:rsidRDefault="00F906EA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330" w:type="dxa"/>
          </w:tcPr>
          <w:p w:rsidR="00F76394" w:rsidRPr="004C12D6" w:rsidRDefault="00F76394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การส่งเสริมและพัฒนาสตรีและครอบครัว</w:t>
            </w:r>
          </w:p>
          <w:p w:rsidR="00F76394" w:rsidRPr="004C12D6" w:rsidRDefault="00F76394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ด้านการศึกษา</w:t>
            </w:r>
          </w:p>
          <w:p w:rsidR="00F76394" w:rsidRPr="004C12D6" w:rsidRDefault="00F76394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4.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ด้านกีฬาและนันทนาการ</w:t>
            </w:r>
          </w:p>
          <w:p w:rsidR="00F906EA" w:rsidRPr="004C12D6" w:rsidRDefault="00F76394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5.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ด้านสาธารณสุข</w:t>
            </w:r>
          </w:p>
        </w:tc>
        <w:tc>
          <w:tcPr>
            <w:tcW w:w="1134" w:type="dxa"/>
          </w:tcPr>
          <w:p w:rsidR="00F906EA" w:rsidRPr="004C12D6" w:rsidRDefault="00F906EA" w:rsidP="0011189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5654" w:type="dxa"/>
          </w:tcPr>
          <w:p w:rsidR="00F76394" w:rsidRPr="00931B10" w:rsidRDefault="00F76394" w:rsidP="00F7639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ส่งเสริมด้านการศึกษา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8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แห่ง</w:t>
            </w:r>
          </w:p>
          <w:p w:rsidR="00337A04" w:rsidRDefault="00F76394" w:rsidP="00337A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ส่งเสริมสนับสนุนด้านการกีฬาและนันทนาการ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2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  <w:p w:rsidR="00337A04" w:rsidRPr="00931B10" w:rsidRDefault="00337A04" w:rsidP="00337A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สนับสนุนกองทุนหลักประกันสุขภาพ (</w:t>
            </w:r>
            <w:proofErr w:type="spellStart"/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สปสช</w:t>
            </w:r>
            <w:proofErr w:type="spellEnd"/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.)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180,000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บาท</w:t>
            </w:r>
          </w:p>
          <w:p w:rsidR="00337A04" w:rsidRDefault="00337A04" w:rsidP="00337A0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.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ab/>
              <w:t>จัดซื้อวัสดุวิทยาศาสตร์การแพทย์/อุปกรณ์การแพทย์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334,000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บาท</w:t>
            </w:r>
          </w:p>
          <w:p w:rsidR="003715D2" w:rsidRDefault="00337A04" w:rsidP="003715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.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ab/>
              <w:t>จัดอบรมศึกษาดูงานให้ความรู้ด้านสาธารณสุข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  <w:p w:rsidR="00F906EA" w:rsidRPr="004C12D6" w:rsidRDefault="00337A04" w:rsidP="003715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13. </w:t>
            </w:r>
            <w:r w:rsidRPr="00931B10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งานป้องกันและควบคุมโรคประจำถิ่น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5D01C9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>1 ครั้ง</w:t>
            </w:r>
          </w:p>
        </w:tc>
        <w:tc>
          <w:tcPr>
            <w:tcW w:w="1434" w:type="dxa"/>
          </w:tcPr>
          <w:p w:rsidR="00F906EA" w:rsidRPr="004C12D6" w:rsidRDefault="00F906EA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4B5F95" w:rsidRPr="000A6D4E" w:rsidTr="00B04D90">
        <w:trPr>
          <w:jc w:val="center"/>
        </w:trPr>
        <w:tc>
          <w:tcPr>
            <w:tcW w:w="2024" w:type="dxa"/>
          </w:tcPr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</w:t>
            </w:r>
          </w:p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ชุมชนสังคมและการรักษาความสงบเรียบร้อย</w:t>
            </w:r>
          </w:p>
        </w:tc>
        <w:tc>
          <w:tcPr>
            <w:tcW w:w="3330" w:type="dxa"/>
          </w:tcPr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ด้านการส่งเสริมประชาธิปไตย</w:t>
            </w:r>
          </w:p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ด้านการป้องกันและบรรเทาสาธารณภัย</w:t>
            </w:r>
          </w:p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ด้านการรักษาความสงบเรียบร้อย</w:t>
            </w:r>
          </w:p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134" w:type="dxa"/>
          </w:tcPr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</w:p>
        </w:tc>
        <w:tc>
          <w:tcPr>
            <w:tcW w:w="5654" w:type="dxa"/>
          </w:tcPr>
          <w:p w:rsidR="003715D2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ส่งเสริมประชาธิปไตยในชุมชน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 </w:t>
            </w:r>
          </w:p>
          <w:p w:rsidR="004B5F95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ส่งเสริมการจัดทำเวทีประชาคมระดับตำบลและหมู่บ้าน</w:t>
            </w:r>
            <w:r w:rsidR="00E1523D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</w:t>
            </w:r>
            <w:r w:rsidR="00E1523D" w:rsidRPr="00E1523D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 w:rsidR="00E1523D" w:rsidRPr="00E1523D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 xml:space="preserve">ครั้ง </w:t>
            </w:r>
          </w:p>
          <w:p w:rsidR="004B5F95" w:rsidRDefault="00E1523D" w:rsidP="00E1523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ส่งเสริมเพิ่มศักยภาพการ</w:t>
            </w:r>
            <w:proofErr w:type="spellStart"/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ปฎิบัติงาน</w:t>
            </w:r>
            <w:proofErr w:type="spellEnd"/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ของ อปพร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Pr="00E1523D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 xml:space="preserve">1 ครั้ง </w:t>
            </w:r>
          </w:p>
          <w:p w:rsidR="00E1523D" w:rsidRDefault="00E1523D" w:rsidP="00E1523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4. </w:t>
            </w:r>
            <w:r w:rsidR="0071197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สนับสนุนกิจกรรมการรักษาความสงบเรียบร้อยภายในพื้นที่ </w:t>
            </w:r>
            <w:r w:rsidR="00711975" w:rsidRPr="00711975"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  <w:t xml:space="preserve">1 ครั้ง </w:t>
            </w:r>
          </w:p>
          <w:p w:rsidR="00711975" w:rsidRPr="005C59A6" w:rsidRDefault="00711975" w:rsidP="00E1523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5.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บริการรถกู้ชีพ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(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ตั้งแต่เริ่มบริการ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-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ปัจจุบัน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)</w:t>
            </w:r>
            <w:r w:rsidR="005C59A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</w:t>
            </w:r>
            <w:r w:rsidR="005C59A6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141 </w:t>
            </w:r>
            <w:r w:rsidR="005C59A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ราย</w:t>
            </w:r>
          </w:p>
        </w:tc>
        <w:tc>
          <w:tcPr>
            <w:tcW w:w="1434" w:type="dxa"/>
          </w:tcPr>
          <w:p w:rsidR="004B5F95" w:rsidRPr="004C12D6" w:rsidRDefault="004B5F95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1,212,749</w:t>
            </w:r>
          </w:p>
        </w:tc>
      </w:tr>
      <w:tr w:rsidR="00B04D90" w:rsidRPr="000A6D4E" w:rsidTr="00B04D90">
        <w:trPr>
          <w:jc w:val="center"/>
        </w:trPr>
        <w:tc>
          <w:tcPr>
            <w:tcW w:w="2024" w:type="dxa"/>
          </w:tcPr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ด้านการวางแผน 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การส่งเสริมการลงทุน 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พาณิชยก</w:t>
            </w:r>
            <w:proofErr w:type="spellStart"/>
            <w:r w:rsidRPr="004C12D6">
              <w:rPr>
                <w:rFonts w:ascii="TH SarabunPSK" w:hAnsi="TH SarabunPSK" w:cs="TH SarabunPSK" w:hint="cs"/>
                <w:sz w:val="28"/>
                <w:cs/>
              </w:rPr>
              <w:t>รรม</w:t>
            </w:r>
            <w:proofErr w:type="spellEnd"/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การท่องเที่ยว</w:t>
            </w:r>
          </w:p>
        </w:tc>
        <w:tc>
          <w:tcPr>
            <w:tcW w:w="3330" w:type="dxa"/>
          </w:tcPr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ด้านการส่งเสริมการลงทุน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ด้านการส่งเสริมการตลาดผลิตภัณฑ์ชุมชน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ด้านการจัดระเบียบการ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จำหน่ายสินค้า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ด้านการส่งเสริมการจดทะเบียนพาณิชย์</w:t>
            </w:r>
          </w:p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ด้านการพัฒนาปรับปรุงแหล่งท่องเที่ยว</w:t>
            </w:r>
          </w:p>
          <w:p w:rsidR="00B04D90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ด้านการส่งเสริมการท่องเที่ยวเชิงนิเวศน์</w:t>
            </w:r>
          </w:p>
          <w:p w:rsidR="00D10BFA" w:rsidRDefault="00D10BF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3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4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5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6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D10BFA" w:rsidRPr="004C12D6" w:rsidRDefault="00D10BFA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5654" w:type="dxa"/>
          </w:tcPr>
          <w:p w:rsidR="00B04D90" w:rsidRDefault="00FD784E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1. </w:t>
            </w:r>
            <w:r w:rsidR="006F327F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ส่งเสริมสนับสนุนกลุ่มอาชีพและกลุ่มเกษตรกร </w:t>
            </w:r>
            <w:r w:rsidR="006F327F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 </w:t>
            </w:r>
            <w:r w:rsidR="006F327F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กลุ่ม</w:t>
            </w:r>
          </w:p>
          <w:p w:rsidR="006F327F" w:rsidRPr="006F327F" w:rsidRDefault="006F327F" w:rsidP="003715D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ปรับปรุงพัฒนาแหล่งท่องเที่ยวเชิงนิเวศน์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434" w:type="dxa"/>
          </w:tcPr>
          <w:p w:rsidR="00B04D90" w:rsidRPr="004C12D6" w:rsidRDefault="00B04D9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77,000</w:t>
            </w:r>
          </w:p>
        </w:tc>
      </w:tr>
      <w:tr w:rsidR="00F906EA" w:rsidRPr="000A6D4E" w:rsidTr="00B04D90">
        <w:trPr>
          <w:jc w:val="center"/>
        </w:trPr>
        <w:tc>
          <w:tcPr>
            <w:tcW w:w="2024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F906EA" w:rsidRPr="002D3030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9A2B9D" w:rsidRPr="000A6D4E" w:rsidTr="00B04D90">
        <w:trPr>
          <w:jc w:val="center"/>
        </w:trPr>
        <w:tc>
          <w:tcPr>
            <w:tcW w:w="2024" w:type="dxa"/>
          </w:tcPr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จัดการและการอนุรักษ์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ทรัพยากรธรรมชาติ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และสิ่งแวดล้อม</w:t>
            </w:r>
          </w:p>
        </w:tc>
        <w:tc>
          <w:tcPr>
            <w:tcW w:w="3330" w:type="dxa"/>
          </w:tcPr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สิ่งแวดล้อม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ด้านการจัดการขยะมูลฝอยและสิ่งปฏิกูล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ด้านการปรับปรุงฟื้นฟู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ภูมิทัศน์และแหล่งน้ำธรรมชาติ</w:t>
            </w:r>
          </w:p>
        </w:tc>
        <w:tc>
          <w:tcPr>
            <w:tcW w:w="1134" w:type="dxa"/>
          </w:tcPr>
          <w:p w:rsidR="009A2B9D" w:rsidRPr="004C12D6" w:rsidRDefault="009A2B9D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9A2B9D"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5654" w:type="dxa"/>
          </w:tcPr>
          <w:p w:rsidR="00380FE2" w:rsidRDefault="00626CB2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การอนุรักษ์ธรรมชาติ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 w:rsidR="00380FE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  <w:p w:rsidR="00626CB2" w:rsidRDefault="00626CB2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สนับสนุนการดำเนินงานอันเนื่องมาจากพระราชดำริ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  <w:p w:rsidR="00626CB2" w:rsidRPr="00EC3BF2" w:rsidRDefault="00626CB2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3. </w:t>
            </w:r>
            <w:r w:rsidR="00EC3BF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การจัดขยะมูลฝอยและสิ่งปฏิกูล </w:t>
            </w:r>
            <w:r w:rsidR="00EC3BF2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 </w:t>
            </w:r>
            <w:r w:rsidR="00EC3BF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ครอบครัว/เดือน</w:t>
            </w:r>
          </w:p>
        </w:tc>
        <w:tc>
          <w:tcPr>
            <w:tcW w:w="1434" w:type="dxa"/>
          </w:tcPr>
          <w:p w:rsidR="009A2B9D" w:rsidRPr="004C12D6" w:rsidRDefault="009A2B9D" w:rsidP="00BB5B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9A2B9D">
              <w:rPr>
                <w:rFonts w:ascii="TH SarabunPSK" w:eastAsia="AngsanaNew-Bold" w:hAnsi="TH SarabunPSK" w:cs="TH SarabunPSK"/>
                <w:spacing w:val="-4"/>
                <w:sz w:val="28"/>
              </w:rPr>
              <w:t>129,000</w:t>
            </w:r>
          </w:p>
        </w:tc>
      </w:tr>
      <w:tr w:rsidR="009A2B9D" w:rsidRPr="000A6D4E" w:rsidTr="00B04D90">
        <w:trPr>
          <w:jc w:val="center"/>
        </w:trPr>
        <w:tc>
          <w:tcPr>
            <w:tcW w:w="2024" w:type="dxa"/>
          </w:tcPr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ด้านศิลปวัฒนธรรม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จารีตประเพณี และภูมิ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ปัญญาท้องถิ่นและ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รัฐพิธี</w:t>
            </w:r>
          </w:p>
        </w:tc>
        <w:tc>
          <w:tcPr>
            <w:tcW w:w="3330" w:type="dxa"/>
          </w:tcPr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สืบทอดภูมิปัญญาท้องถิ่น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ด้านศาสนาและวัฒนธรรมท้องถิ่น</w:t>
            </w:r>
          </w:p>
          <w:p w:rsidR="009A2B9D" w:rsidRPr="004C12D6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ด้านรัฐพิธีและส่งเสริมสถาบันชาติ ศาสนา พระมหากษัตริย์</w:t>
            </w:r>
          </w:p>
          <w:p w:rsidR="009A2B9D" w:rsidRDefault="009A2B9D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911C7" w:rsidRDefault="00C911C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911C7" w:rsidRDefault="00C911C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7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8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89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90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Pr="004C12D6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9A2B9D" w:rsidRPr="009A2B9D" w:rsidRDefault="009A2B9D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</w:p>
        </w:tc>
        <w:tc>
          <w:tcPr>
            <w:tcW w:w="5654" w:type="dxa"/>
          </w:tcPr>
          <w:p w:rsidR="009A2B9D" w:rsidRDefault="000B31EC" w:rsidP="000B31E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ส่งเสริมการสืบทอดภูมิปัญญาท้องถิ่น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  <w:p w:rsidR="000B31EC" w:rsidRDefault="000B31EC" w:rsidP="000B31E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การส่งเสริมด้านศาสนาและวัฒนธรรมประเพณีของท้องถิ่น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4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  <w:p w:rsidR="000B31EC" w:rsidRPr="000B31EC" w:rsidRDefault="000B31EC" w:rsidP="004535D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การส่งเสริมสถาบันชาติ ศาสนา พระมาหากษัตริย์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</w:tc>
        <w:tc>
          <w:tcPr>
            <w:tcW w:w="1434" w:type="dxa"/>
          </w:tcPr>
          <w:p w:rsidR="009A2B9D" w:rsidRPr="009A2B9D" w:rsidRDefault="009A2B9D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520,000</w:t>
            </w:r>
          </w:p>
        </w:tc>
      </w:tr>
      <w:tr w:rsidR="00F906EA" w:rsidRPr="000A6D4E" w:rsidTr="00B04D90">
        <w:trPr>
          <w:jc w:val="center"/>
        </w:trPr>
        <w:tc>
          <w:tcPr>
            <w:tcW w:w="2024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F906EA" w:rsidRPr="002D3030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F906EA" w:rsidRPr="000A3ED1" w:rsidRDefault="00F906EA" w:rsidP="00334EE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3D3617" w:rsidRPr="000A6D4E" w:rsidTr="00B04D90">
        <w:trPr>
          <w:jc w:val="center"/>
        </w:trPr>
        <w:tc>
          <w:tcPr>
            <w:tcW w:w="2024" w:type="dxa"/>
          </w:tcPr>
          <w:p w:rsidR="003D3617" w:rsidRPr="004C12D6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การพัฒนาด้านอื่นๆ</w:t>
            </w:r>
          </w:p>
        </w:tc>
        <w:tc>
          <w:tcPr>
            <w:tcW w:w="3330" w:type="dxa"/>
          </w:tcPr>
          <w:p w:rsidR="003D3617" w:rsidRPr="004C12D6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ด้านการบริหารจัดการ</w:t>
            </w:r>
          </w:p>
          <w:p w:rsidR="003D3617" w:rsidRPr="004C12D6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3D3617" w:rsidRPr="004C12D6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ด้านการเผยแพร่ข้อมูลข่าวสาร</w:t>
            </w:r>
          </w:p>
          <w:p w:rsidR="003D3617" w:rsidRPr="004C12D6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ด้านการเพิ่มศักยภาพบุคลากรขององค์กร</w:t>
            </w:r>
          </w:p>
          <w:p w:rsidR="003D3617" w:rsidRPr="004C12D6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3D3617" w:rsidRPr="004C12D6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34" w:type="dxa"/>
          </w:tcPr>
          <w:p w:rsidR="003D3617" w:rsidRPr="004C12D6" w:rsidRDefault="003D3617" w:rsidP="009271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3D3617">
              <w:rPr>
                <w:rFonts w:ascii="TH SarabunPSK" w:eastAsia="AngsanaNew-Bold" w:hAnsi="TH SarabunPSK" w:cs="TH SarabunPSK"/>
                <w:spacing w:val="-4"/>
                <w:sz w:val="28"/>
              </w:rPr>
              <w:t>24</w:t>
            </w:r>
          </w:p>
        </w:tc>
        <w:tc>
          <w:tcPr>
            <w:tcW w:w="5654" w:type="dxa"/>
          </w:tcPr>
          <w:p w:rsidR="004535D1" w:rsidRDefault="00F244F4" w:rsidP="00F244F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จัดโครงการเพิ่มศักยภาพให้กับบุคลากรขององค์กร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(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อบรม/ศึกษาดูงาน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) </w:t>
            </w:r>
            <w:r w:rsidR="004535D1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 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 </w:t>
            </w:r>
            <w:r w:rsidR="004535D1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  <w:p w:rsidR="00F244F4" w:rsidRDefault="00F244F4" w:rsidP="00F244F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2.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การมีส่วนร่วมของประชาชน 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5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</w:t>
            </w:r>
          </w:p>
          <w:p w:rsidR="00F244F4" w:rsidRPr="00F244F4" w:rsidRDefault="00F244F4" w:rsidP="00F244F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3.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การจัดให้บริการนอกสถานที่ เช่นแจกเบี้ยยังชีพ จัดเก็บภาษีบำรุงท้องที่</w:t>
            </w:r>
          </w:p>
        </w:tc>
        <w:tc>
          <w:tcPr>
            <w:tcW w:w="1434" w:type="dxa"/>
          </w:tcPr>
          <w:p w:rsidR="003D3617" w:rsidRPr="004C12D6" w:rsidRDefault="003D3617" w:rsidP="00BB5B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19,175,776</w:t>
            </w:r>
          </w:p>
        </w:tc>
      </w:tr>
      <w:tr w:rsidR="003D3617" w:rsidRPr="000A6D4E" w:rsidTr="003B3B63">
        <w:trPr>
          <w:jc w:val="center"/>
        </w:trPr>
        <w:tc>
          <w:tcPr>
            <w:tcW w:w="12142" w:type="dxa"/>
            <w:gridSpan w:val="4"/>
          </w:tcPr>
          <w:p w:rsidR="003D3617" w:rsidRPr="003D3617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3D3617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รวม</w:t>
            </w:r>
          </w:p>
        </w:tc>
        <w:tc>
          <w:tcPr>
            <w:tcW w:w="1434" w:type="dxa"/>
          </w:tcPr>
          <w:p w:rsidR="003D3617" w:rsidRPr="003D3617" w:rsidRDefault="003D361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3D3617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49,870,300</w:t>
            </w:r>
          </w:p>
        </w:tc>
      </w:tr>
    </w:tbl>
    <w:p w:rsidR="00111898" w:rsidRDefault="0011189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D701C" w:rsidRDefault="003D701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D701C" w:rsidRDefault="003D701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11898" w:rsidRDefault="0011189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D701C" w:rsidRDefault="003D701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D701C" w:rsidRDefault="003D701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D701C" w:rsidRDefault="003D701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91" w:author="Windows User" w:date="2018-11-05T15:52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92" w:author="Windows User" w:date="2018-11-05T15:52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93" w:author="Windows User" w:date="2018-11-05T15:52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ins w:id="94" w:author="Windows User" w:date="2018-11-05T15:52:00Z"/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11898" w:rsidRDefault="0011189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11898" w:rsidRDefault="0011189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6874B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897448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255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8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357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24"/>
        <w:gridCol w:w="3330"/>
        <w:gridCol w:w="1134"/>
        <w:gridCol w:w="5654"/>
        <w:gridCol w:w="1434"/>
      </w:tblGrid>
      <w:tr w:rsidR="006874B9" w:rsidTr="003B3B63">
        <w:trPr>
          <w:jc w:val="center"/>
        </w:trPr>
        <w:tc>
          <w:tcPr>
            <w:tcW w:w="202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330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6874B9" w:rsidRPr="00162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162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ด้านโครงสร้าง</w:t>
            </w:r>
          </w:p>
          <w:p w:rsidR="006874B9" w:rsidRPr="00162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พื้นฐาน</w:t>
            </w:r>
          </w:p>
        </w:tc>
        <w:tc>
          <w:tcPr>
            <w:tcW w:w="3330" w:type="dxa"/>
          </w:tcPr>
          <w:p w:rsidR="006874B9" w:rsidRPr="00162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ด้านการคมนาคมและการขนส่ง</w:t>
            </w:r>
          </w:p>
          <w:p w:rsidR="006874B9" w:rsidRPr="00162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ด้านสาธารณูปโภคและ</w:t>
            </w:r>
          </w:p>
          <w:p w:rsidR="006874B9" w:rsidRPr="00162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สาธารณูปการ</w:t>
            </w:r>
          </w:p>
        </w:tc>
        <w:tc>
          <w:tcPr>
            <w:tcW w:w="1134" w:type="dxa"/>
          </w:tcPr>
          <w:p w:rsidR="006874B9" w:rsidRPr="001624B9" w:rsidRDefault="006874B9" w:rsidP="006874B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</w:p>
        </w:tc>
        <w:tc>
          <w:tcPr>
            <w:tcW w:w="5654" w:type="dxa"/>
          </w:tcPr>
          <w:p w:rsidR="006874B9" w:rsidRPr="00115EB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ก่อสร้างถนน </w:t>
            </w:r>
            <w:proofErr w:type="spellStart"/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จำนวน </w:t>
            </w:r>
            <w:r w:rsidR="00F4030F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6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6874B9" w:rsidRPr="00115EB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ขยายผิวจราจร ถนน </w:t>
            </w:r>
            <w:proofErr w:type="spellStart"/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6874B9" w:rsidRPr="00115EBE" w:rsidRDefault="002268D8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="006874B9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6874B9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การขยายเขตไฟฟ้า จำนวน </w:t>
            </w:r>
            <w:r w:rsidR="00F4030F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960 </w:t>
            </w:r>
            <w:r w:rsidR="00F4030F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เมตร</w:t>
            </w:r>
          </w:p>
          <w:p w:rsidR="006874B9" w:rsidRPr="00115EBE" w:rsidRDefault="002268D8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="006874B9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6874B9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ก่อสร้างรางระบายน้ำ จำนวน </w:t>
            </w:r>
            <w:r w:rsidR="00F4030F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="006874B9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6874B9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เส้น </w:t>
            </w:r>
          </w:p>
          <w:p w:rsidR="002268D8" w:rsidRPr="00115EBE" w:rsidRDefault="002268D8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ซ่อมแซมถนน 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proofErr w:type="spellStart"/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.,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ลาดยาง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ลูกรัง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หินคลุก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ดิน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 จำนวน 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6874B9" w:rsidRPr="00115EB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6.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ขุดลอกคลอง</w:t>
            </w:r>
            <w:r w:rsidR="002268D8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และฝาย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="002268D8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สาย</w:t>
            </w:r>
          </w:p>
          <w:p w:rsidR="006874B9" w:rsidRPr="00115EB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ก่อสร้างฝายน้ำล้น </w:t>
            </w:r>
            <w:proofErr w:type="spellStart"/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2268D8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6874B9" w:rsidRPr="00115EB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ก่อสร้างฝายดิน จำนวน </w:t>
            </w:r>
            <w:r w:rsidR="002268D8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6874B9" w:rsidRPr="00115EB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9.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ก่อสร้างระบบประปาหอถังสูง จำนวน </w:t>
            </w:r>
            <w:r w:rsidR="002268D8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แห่ง</w:t>
            </w:r>
          </w:p>
          <w:p w:rsidR="006874B9" w:rsidRPr="00115EB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10.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ก่อสร้างลาน </w:t>
            </w:r>
            <w:proofErr w:type="spellStart"/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แห่ง</w:t>
            </w:r>
          </w:p>
        </w:tc>
        <w:tc>
          <w:tcPr>
            <w:tcW w:w="1434" w:type="dxa"/>
          </w:tcPr>
          <w:p w:rsidR="006874B9" w:rsidRPr="001624B9" w:rsidRDefault="006874B9" w:rsidP="006874B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17,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135,6</w:t>
            </w: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00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ด้านสังคมและ</w:t>
            </w:r>
          </w:p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ส่งเสริมคุณภาพชีวิต</w:t>
            </w:r>
          </w:p>
        </w:tc>
        <w:tc>
          <w:tcPr>
            <w:tcW w:w="3330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ด้านการส่งเสริมอาชีพ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ด้านสวัสดิการสังคม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การส่งเสริมและพัฒนาผู้สูงอายุ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การส่งเสริมและพัฒนาผู้พิการในท้องถิ่น</w:t>
            </w:r>
          </w:p>
          <w:p w:rsidR="00687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การส่งเสริมและพัฒนาเด็กและเยาวชนในท้องถิ่น</w:t>
            </w:r>
          </w:p>
          <w:p w:rsidR="00687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การส่งเสริมด้านที่พักอาศัยให้แก่ผู้ยากไร้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ผู้ด้วยโอกาส ผู้ยากจน</w:t>
            </w:r>
          </w:p>
          <w:p w:rsidR="00B14952" w:rsidRPr="00F76394" w:rsidRDefault="00B14952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B14952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B1495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การส่งเสริมและพัฒนาสตรีและครอบครัว</w:t>
            </w:r>
          </w:p>
        </w:tc>
        <w:tc>
          <w:tcPr>
            <w:tcW w:w="113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41</w:t>
            </w:r>
          </w:p>
        </w:tc>
        <w:tc>
          <w:tcPr>
            <w:tcW w:w="5654" w:type="dxa"/>
          </w:tcPr>
          <w:p w:rsidR="006874B9" w:rsidRPr="00884FAD" w:rsidRDefault="006874B9" w:rsidP="00BB79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ส่งเสริมสนับสนุนกลุ่มอาชีพต่างๆ</w:t>
            </w:r>
            <w:r w:rsidR="00BB79C9"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(ฝึกอบรม/ศึกษาดูงาน)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BB79C9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กลุ่ม</w:t>
            </w:r>
          </w:p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2.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เสริมสร้างความเข้มแข็งของบทบาทสตรี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3.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สนับสนุนกิจกรรมผู้สูงอายุ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,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ผู้พิการ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ผู้ป่วยเอดส์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311A4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4.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สนับสนุนเงินเงินเบี้ยยังชีพผู้สูงอายุ</w:t>
            </w:r>
            <w:r w:rsidR="000D3C21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1,</w:t>
            </w:r>
            <w:r w:rsidR="00311A4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731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5.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สนับสนุนเงินเงินเบี้ยยังชีพผู้พิการ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3</w:t>
            </w:r>
            <w:r w:rsidR="000D3C21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6.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สนับสนุนเงินเงินเบี้ยยังชีพผู้ป่วยเอดส์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22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7.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ส่งเสริมด้านที่พักอาศัยให้แก่ผู้ยากไร้ ผู้ด้อยโอกาส ผู้ยากจน </w:t>
            </w:r>
            <w:r w:rsidR="000541B5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ครอบครัว</w:t>
            </w:r>
          </w:p>
          <w:p w:rsidR="00BB79C9" w:rsidRPr="00884FAD" w:rsidRDefault="00BB79C9" w:rsidP="00BB79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8.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ส่งเสริมด้านการศึกษา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8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แห่ง</w:t>
            </w:r>
          </w:p>
          <w:p w:rsidR="006874B9" w:rsidRPr="00884FAD" w:rsidRDefault="00BB79C9" w:rsidP="00BB79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9.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ส่งเสริมสนับสนุนด้านการกีฬาและนันทนาการ </w:t>
            </w:r>
            <w:r w:rsidR="000541B5"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0541B5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74B9" w:rsidRPr="00884FAD" w:rsidRDefault="00BB79C9" w:rsidP="004535D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10. สนับสนุนกองทุนหลักประกันสุขภาพ (</w:t>
            </w:r>
            <w:proofErr w:type="spellStart"/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สปสช</w:t>
            </w:r>
            <w:proofErr w:type="spellEnd"/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.) </w:t>
            </w:r>
            <w:r w:rsidR="00B9107C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20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0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000 บาท</w:t>
            </w:r>
          </w:p>
        </w:tc>
        <w:tc>
          <w:tcPr>
            <w:tcW w:w="1434" w:type="dxa"/>
          </w:tcPr>
          <w:p w:rsidR="006874B9" w:rsidRPr="004C12D6" w:rsidRDefault="006874B9" w:rsidP="006874B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287</w:t>
            </w: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330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6874B9" w:rsidRPr="00162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884FA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เป้าหมาย</w:t>
            </w:r>
          </w:p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330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ด้านการศึกษา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4.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ด้านกีฬาและนันทนาการ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lastRenderedPageBreak/>
              <w:t>5.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ด้านสาธารณสุข</w:t>
            </w:r>
          </w:p>
        </w:tc>
        <w:tc>
          <w:tcPr>
            <w:tcW w:w="113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5654" w:type="dxa"/>
          </w:tcPr>
          <w:p w:rsidR="006874B9" w:rsidRPr="00884FAD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.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ab/>
              <w:t>จัดซื้อวัสดุวิทยาศาสตร์การแพทย์/อุปกรณ์การแพทย์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334,000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บาท</w:t>
            </w:r>
          </w:p>
          <w:p w:rsidR="004535D1" w:rsidRDefault="006874B9" w:rsidP="004535D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.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ab/>
              <w:t>จัดอบรมศึกษาดูงานให้ความรู้ด้านสาธารณสุข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74B9" w:rsidRPr="00884FAD" w:rsidRDefault="006874B9" w:rsidP="004535D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lastRenderedPageBreak/>
              <w:t xml:space="preserve">13.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งานป้องกันและควบคุมโรคประจำถิ่น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4535D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 ครั้ง</w:t>
            </w:r>
          </w:p>
        </w:tc>
        <w:tc>
          <w:tcPr>
            <w:tcW w:w="143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lastRenderedPageBreak/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ชุมชนสังคมและการรักษาความสงบเรียบร้อย</w:t>
            </w:r>
          </w:p>
        </w:tc>
        <w:tc>
          <w:tcPr>
            <w:tcW w:w="3330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ด้านการส่งเสริมประชาธิปไตย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ด้านการป้องกันและบรรเทาสาธารณภัย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ด้านการรักษาความสงบเรียบร้อย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134" w:type="dxa"/>
          </w:tcPr>
          <w:p w:rsidR="006874B9" w:rsidRPr="004C12D6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11</w:t>
            </w:r>
          </w:p>
        </w:tc>
        <w:tc>
          <w:tcPr>
            <w:tcW w:w="5654" w:type="dxa"/>
          </w:tcPr>
          <w:p w:rsidR="004535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ส่งเสริมประชาธิปไตยในชุมชน 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 </w:t>
            </w:r>
          </w:p>
          <w:p w:rsidR="006874B9" w:rsidRPr="00CC6D4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ส่งเสริมการจัดทำเวทีประชาคมระดับตำบลและหมู่บ้าน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FB5A8B"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ครั้ง </w:t>
            </w:r>
          </w:p>
          <w:p w:rsidR="006874B9" w:rsidRPr="00CC6D4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ส่งเสริมเพิ่มศักยภาพการ</w:t>
            </w:r>
            <w:proofErr w:type="spellStart"/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ปฎิบัติงาน</w:t>
            </w:r>
            <w:proofErr w:type="spellEnd"/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ของ อปพร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4535D1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1 ครั้ง </w:t>
            </w:r>
          </w:p>
          <w:p w:rsidR="006874B9" w:rsidRPr="00CC6D4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4. 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สนับสนุนกิจกรรมการรักษาความสงบเรียบร้อยภายในพื้นที่</w:t>
            </w:r>
            <w:r w:rsidR="00FB5A8B"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FB5A8B"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ครั้ง </w:t>
            </w:r>
          </w:p>
          <w:p w:rsidR="006874B9" w:rsidRPr="005C59A6" w:rsidRDefault="006874B9" w:rsidP="00D709A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5. 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บริการรถกู้ชีพ 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ตั้งแต่เริ่มบริการ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-</w:t>
            </w:r>
            <w:r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ปัจจุบัน</w:t>
            </w:r>
            <w:r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="005C59A6"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D709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22</w:t>
            </w:r>
            <w:r w:rsidR="005C59A6" w:rsidRPr="00CC6D4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5C59A6" w:rsidRPr="00CC6D4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ราย</w:t>
            </w:r>
          </w:p>
        </w:tc>
        <w:tc>
          <w:tcPr>
            <w:tcW w:w="143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1,</w:t>
            </w:r>
            <w:r w:rsidR="003B3B63">
              <w:rPr>
                <w:rFonts w:ascii="TH SarabunPSK" w:eastAsia="AngsanaNew-Bold" w:hAnsi="TH SarabunPSK" w:cs="TH SarabunPSK"/>
                <w:spacing w:val="-4"/>
                <w:sz w:val="28"/>
              </w:rPr>
              <w:t>507,378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ด้านการวางแผน 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การส่งเสริมการลงทุน 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พาณิชยก</w:t>
            </w:r>
            <w:proofErr w:type="spellStart"/>
            <w:r w:rsidRPr="004C12D6">
              <w:rPr>
                <w:rFonts w:ascii="TH SarabunPSK" w:hAnsi="TH SarabunPSK" w:cs="TH SarabunPSK" w:hint="cs"/>
                <w:sz w:val="28"/>
                <w:cs/>
              </w:rPr>
              <w:t>รรม</w:t>
            </w:r>
            <w:proofErr w:type="spellEnd"/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การท่องเที่ยว</w:t>
            </w:r>
          </w:p>
        </w:tc>
        <w:tc>
          <w:tcPr>
            <w:tcW w:w="3330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ด้านการส่งเสริมการลงทุน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ด้านการส่งเสริมการตลาดผลิตภัณฑ์ชุมชน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ด้านการจัดระเบียบการ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จำหน่ายสินค้า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ด้านการส่งเสริมการจดทะเบียนพาณิชย์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ด้านการพัฒนาปรับปรุงแหล่งท่องเที่ยว</w:t>
            </w:r>
          </w:p>
          <w:p w:rsidR="00687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ด้านการส่งเสริมการท่องเที่ยวเชิงนิเวศน์</w:t>
            </w:r>
          </w:p>
          <w:p w:rsidR="00687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DB5D07" w:rsidRDefault="00DB5D0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DB5D07" w:rsidRDefault="00DB5D0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DB5D07" w:rsidRDefault="00DB5D07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95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96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97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98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99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0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1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2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3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6874B9" w:rsidRPr="004C12D6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</w:t>
            </w:r>
          </w:p>
        </w:tc>
        <w:tc>
          <w:tcPr>
            <w:tcW w:w="5654" w:type="dxa"/>
          </w:tcPr>
          <w:p w:rsidR="006874B9" w:rsidRPr="000A7F2E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ส่งเสริมสนับสนุนกลุ่มอาชีพและกลุ่มเกษตรกร </w:t>
            </w:r>
            <w:r w:rsidR="00723FA6"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11</w:t>
            </w: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กลุ่ม</w:t>
            </w:r>
          </w:p>
          <w:p w:rsidR="006874B9" w:rsidRPr="006874B9" w:rsidRDefault="006874B9" w:rsidP="00DB5D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ปรับปรุงพัฒนาแหล่งท่องเที่ยวเชิงนิเวศน์ </w:t>
            </w: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434" w:type="dxa"/>
          </w:tcPr>
          <w:p w:rsidR="006874B9" w:rsidRPr="004C12D6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240</w:t>
            </w:r>
            <w:r w:rsidR="006874B9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58</w:t>
            </w:r>
            <w:r w:rsidR="006874B9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0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6874B9" w:rsidRPr="002D3030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จัดการและการอนุรักษ์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ทรัพยากรธรรมชาติ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และสิ่งแวดล้อม</w:t>
            </w:r>
          </w:p>
        </w:tc>
        <w:tc>
          <w:tcPr>
            <w:tcW w:w="3330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สิ่งแวดล้อม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ด้านการจัดการขยะมูลฝอยและสิ่งปฏิกูล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ด้านการปรับปรุงฟื้นฟู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ภูมิทัศน์และแหล่งน้ำธรรมชาติ</w:t>
            </w:r>
          </w:p>
        </w:tc>
        <w:tc>
          <w:tcPr>
            <w:tcW w:w="1134" w:type="dxa"/>
          </w:tcPr>
          <w:p w:rsidR="006874B9" w:rsidRPr="004C12D6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5654" w:type="dxa"/>
          </w:tcPr>
          <w:p w:rsidR="00DB5D07" w:rsidRPr="00284243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การอนุรักษ์ธรรมชาติ 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DB5D07" w:rsidRPr="00284243" w:rsidRDefault="006874B9" w:rsidP="00DB5D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2.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สนับสนุนการดำเนินงานอันเนื่องมาจากพระราชดำริ 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74B9" w:rsidRPr="00284243" w:rsidRDefault="006874B9" w:rsidP="00DB5D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การจัดขยะมูลฝอยและสิ่งปฏิกูล </w:t>
            </w:r>
            <w:r w:rsidR="00DB5D07"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DB5D07"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/เดือน</w:t>
            </w:r>
          </w:p>
        </w:tc>
        <w:tc>
          <w:tcPr>
            <w:tcW w:w="1434" w:type="dxa"/>
          </w:tcPr>
          <w:p w:rsidR="006874B9" w:rsidRPr="004C12D6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123</w:t>
            </w:r>
            <w:r w:rsidR="006874B9" w:rsidRPr="009A2B9D">
              <w:rPr>
                <w:rFonts w:ascii="TH SarabunPSK" w:eastAsia="AngsanaNew-Bold" w:hAnsi="TH SarabunPSK" w:cs="TH SarabunPSK"/>
                <w:spacing w:val="-4"/>
                <w:sz w:val="28"/>
              </w:rPr>
              <w:t>,000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ด้านศิลปวัฒนธรรม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จารีตประเพณี และภูมิ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ปัญญาท้องถิ่นและ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รัฐพิธี</w:t>
            </w:r>
          </w:p>
        </w:tc>
        <w:tc>
          <w:tcPr>
            <w:tcW w:w="3330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สืบทอดภูมิปัญญาท้องถิ่น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ด้านศาสนาและวัฒนธรรมท้องถิ่น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ด้านรัฐพิธีและส่งเสริมสถาบันชาติ ศาสนา พระมหากษัตริย์</w:t>
            </w:r>
          </w:p>
          <w:p w:rsidR="00687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6874B9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4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5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6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7" w:author="Windows User" w:date="2018-11-05T15:52:00Z"/>
                <w:rFonts w:ascii="TH SarabunPSK" w:hAnsi="TH SarabunPSK" w:cs="TH SarabunPSK" w:hint="cs"/>
                <w:sz w:val="28"/>
              </w:rPr>
            </w:pPr>
          </w:p>
          <w:p w:rsidR="008D2950" w:rsidRDefault="008D2950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6874B9" w:rsidRPr="009A2B9D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5654" w:type="dxa"/>
          </w:tcPr>
          <w:p w:rsidR="00EF449B" w:rsidRPr="0085391C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ส่งเสริมการสืบทอดภูมิปัญญาท้องถิ่น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6874B9" w:rsidRPr="0085391C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การส่งเสริมด้านศาสนาและวัฒนธรรมประเพณีของท้องถิ่น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74B9" w:rsidRPr="006874B9" w:rsidRDefault="006874B9" w:rsidP="00EF449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3.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การส่งเสริมสถาบันชาติ ศาสนา พระมาหากษัตริย์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 </w:t>
            </w:r>
            <w:r w:rsidR="00EF449B"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</w:tc>
        <w:tc>
          <w:tcPr>
            <w:tcW w:w="1434" w:type="dxa"/>
          </w:tcPr>
          <w:p w:rsidR="006874B9" w:rsidRPr="009A2B9D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777</w:t>
            </w:r>
            <w:r w:rsidR="006874B9"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58</w:t>
            </w:r>
            <w:r w:rsidR="006874B9"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6874B9" w:rsidRPr="002D3030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6874B9" w:rsidRPr="000A3ED1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6874B9" w:rsidRPr="000A6D4E" w:rsidTr="003B3B63">
        <w:trPr>
          <w:jc w:val="center"/>
        </w:trPr>
        <w:tc>
          <w:tcPr>
            <w:tcW w:w="2024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การพัฒนาด้านอื่นๆ</w:t>
            </w:r>
          </w:p>
        </w:tc>
        <w:tc>
          <w:tcPr>
            <w:tcW w:w="3330" w:type="dxa"/>
          </w:tcPr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ด้านการบริหารจัดการ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ด้านการเผยแพร่ข้อมูลข่าวสาร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ด้านการเพิ่มศักยภาพบุคลากรขององค์กร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6874B9" w:rsidRPr="004C12D6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34" w:type="dxa"/>
          </w:tcPr>
          <w:p w:rsidR="006874B9" w:rsidRPr="006874B9" w:rsidRDefault="003B3B63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31</w:t>
            </w:r>
          </w:p>
        </w:tc>
        <w:tc>
          <w:tcPr>
            <w:tcW w:w="5654" w:type="dxa"/>
          </w:tcPr>
          <w:p w:rsidR="006874B9" w:rsidRPr="002962DB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จัดโครงการเพิ่มศักยภาพให้กับบุคลากรขององค์กร </w:t>
            </w: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อบรม/ศึกษาดูงาน</w:t>
            </w: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) </w:t>
            </w:r>
            <w:r w:rsidR="0068440B"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     </w:t>
            </w: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 </w:t>
            </w:r>
            <w:r w:rsidR="0068440B"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440B" w:rsidRPr="002962DB" w:rsidRDefault="006874B9" w:rsidP="006844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การมีส่วนร่วมของประชาชน  </w:t>
            </w: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6874B9" w:rsidRPr="002962DB" w:rsidRDefault="006874B9" w:rsidP="006844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การจัดให้บริการนอกสถานที่ เช่นแจกเบี้ยยังชีพ จัดเก็บภาษีบำรุงท้องที่</w:t>
            </w:r>
            <w:r w:rsidR="0068440B"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เป็นประจำทุกเดือน</w:t>
            </w:r>
          </w:p>
        </w:tc>
        <w:tc>
          <w:tcPr>
            <w:tcW w:w="1434" w:type="dxa"/>
          </w:tcPr>
          <w:p w:rsidR="006874B9" w:rsidRPr="004C12D6" w:rsidRDefault="009F62F8" w:rsidP="009F62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  <w:r w:rsidR="006874B9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647</w:t>
            </w:r>
            <w:r w:rsidR="006874B9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031</w:t>
            </w:r>
          </w:p>
        </w:tc>
      </w:tr>
      <w:tr w:rsidR="006874B9" w:rsidRPr="000A6D4E" w:rsidTr="003B3B63">
        <w:trPr>
          <w:jc w:val="center"/>
        </w:trPr>
        <w:tc>
          <w:tcPr>
            <w:tcW w:w="12142" w:type="dxa"/>
            <w:gridSpan w:val="4"/>
          </w:tcPr>
          <w:p w:rsidR="006874B9" w:rsidRPr="003D3617" w:rsidRDefault="006874B9" w:rsidP="003B3B6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3D3617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รวม</w:t>
            </w:r>
          </w:p>
        </w:tc>
        <w:tc>
          <w:tcPr>
            <w:tcW w:w="1434" w:type="dxa"/>
          </w:tcPr>
          <w:p w:rsidR="006874B9" w:rsidRPr="003D3617" w:rsidRDefault="009F62F8" w:rsidP="009F62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31</w:t>
            </w:r>
            <w:r w:rsidR="006874B9" w:rsidRPr="003D3617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718</w:t>
            </w:r>
            <w:r w:rsidR="006874B9" w:rsidRPr="003D3617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539</w:t>
            </w:r>
          </w:p>
        </w:tc>
      </w:tr>
    </w:tbl>
    <w:p w:rsidR="006874B9" w:rsidRDefault="006874B9" w:rsidP="006874B9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11898" w:rsidRDefault="0011189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A2CF0" w:rsidRDefault="00CA2CF0" w:rsidP="00CA2CF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897448">
        <w:rPr>
          <w:rFonts w:ascii="TH SarabunPSK" w:eastAsia="AngsanaNew-Bold" w:hAnsi="TH SarabunPSK" w:cs="TH SarabunPSK"/>
          <w:spacing w:val="-4"/>
          <w:sz w:val="32"/>
          <w:szCs w:val="32"/>
        </w:rPr>
        <w:t>3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255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9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357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24"/>
        <w:gridCol w:w="3330"/>
        <w:gridCol w:w="1134"/>
        <w:gridCol w:w="5654"/>
        <w:gridCol w:w="1434"/>
      </w:tblGrid>
      <w:tr w:rsidR="00CA2CF0" w:rsidTr="00D44899">
        <w:trPr>
          <w:jc w:val="center"/>
        </w:trPr>
        <w:tc>
          <w:tcPr>
            <w:tcW w:w="202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330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CA2CF0" w:rsidRPr="00162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162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ด้านโครงสร้าง</w:t>
            </w:r>
          </w:p>
          <w:p w:rsidR="00CA2CF0" w:rsidRPr="00162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พื้นฐาน</w:t>
            </w:r>
          </w:p>
        </w:tc>
        <w:tc>
          <w:tcPr>
            <w:tcW w:w="3330" w:type="dxa"/>
          </w:tcPr>
          <w:p w:rsidR="00CA2CF0" w:rsidRPr="00162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ด้านการคมนาคมและการขนส่ง</w:t>
            </w:r>
          </w:p>
          <w:p w:rsidR="00CA2CF0" w:rsidRPr="00162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624B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1624B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ด้านสาธารณูปโภคและ</w:t>
            </w:r>
          </w:p>
          <w:p w:rsidR="00CA2CF0" w:rsidRPr="00162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1624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สาธารณูปการ</w:t>
            </w:r>
          </w:p>
        </w:tc>
        <w:tc>
          <w:tcPr>
            <w:tcW w:w="1134" w:type="dxa"/>
          </w:tcPr>
          <w:p w:rsidR="00CA2CF0" w:rsidRPr="001624B9" w:rsidRDefault="00CA2CF0" w:rsidP="00766B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  <w:r w:rsidR="00766BBE"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</w:p>
        </w:tc>
        <w:tc>
          <w:tcPr>
            <w:tcW w:w="5654" w:type="dxa"/>
          </w:tcPr>
          <w:p w:rsidR="00CA2CF0" w:rsidRPr="00115EBE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ก่อสร้างถนน </w:t>
            </w:r>
            <w:proofErr w:type="spellStart"/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จำนวน </w:t>
            </w:r>
            <w:r w:rsidR="003F2FBA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8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CA2CF0" w:rsidRPr="00115EBE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ขยายผิวจราจร ถนน </w:t>
            </w:r>
            <w:proofErr w:type="spellStart"/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="003F2FBA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CA2CF0" w:rsidRPr="00115EBE" w:rsidRDefault="00F130E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ก่อสร้างรางระบายน้ำ จำนวน 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เส้น </w:t>
            </w:r>
          </w:p>
          <w:p w:rsidR="00CA2CF0" w:rsidRPr="00115EBE" w:rsidRDefault="00F130E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ซ่อมแซมถนน 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proofErr w:type="spellStart"/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.,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ลาดยาง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ลูกรัง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หินคลุก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ดิน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 จำนวน </w:t>
            </w:r>
            <w:r w:rsidR="00634846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39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CA2CF0" w:rsidRPr="00115EBE" w:rsidRDefault="00F130E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5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ขุดลอกคลองและฝาย จำนวน </w:t>
            </w:r>
            <w:r w:rsidR="00634846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 </w:t>
            </w:r>
            <w:r w:rsidR="00634846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าย</w:t>
            </w:r>
          </w:p>
          <w:p w:rsidR="00CA2CF0" w:rsidRPr="00115EBE" w:rsidRDefault="00F130E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6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ก่อสร้างฝายน้ำล้น </w:t>
            </w:r>
            <w:proofErr w:type="spellStart"/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634846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CA2CF0" w:rsidRDefault="00F130E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ก่อสร้างฝายดิน จำนวน </w:t>
            </w:r>
            <w:r w:rsidR="00CA2CF0" w:rsidRPr="00115EB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 </w:t>
            </w:r>
            <w:r w:rsidR="00CA2CF0" w:rsidRPr="00115EB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F130E0" w:rsidRPr="00F130E0" w:rsidRDefault="00F130E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8. </w:t>
            </w:r>
            <w:r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ซ่อมแซมฝายดิน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, </w:t>
            </w:r>
            <w:proofErr w:type="spellStart"/>
            <w:r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 </w:t>
            </w:r>
            <w:r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CA2CF0" w:rsidRPr="00F130E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F130E0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9. </w:t>
            </w:r>
            <w:r w:rsidRPr="00F130E0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ก่อสร้าง</w:t>
            </w:r>
            <w:r w:rsidR="00F130E0" w:rsidRPr="00F130E0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/ซ่อมแซม</w:t>
            </w:r>
            <w:r w:rsidRPr="00F130E0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ระบบประปาหอถังสูง จำนวน </w:t>
            </w:r>
            <w:r w:rsidR="00F130E0" w:rsidRPr="00F130E0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5</w:t>
            </w:r>
            <w:r w:rsidRPr="00F130E0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F130E0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แห่ง</w:t>
            </w:r>
          </w:p>
        </w:tc>
        <w:tc>
          <w:tcPr>
            <w:tcW w:w="1434" w:type="dxa"/>
          </w:tcPr>
          <w:p w:rsidR="00CA2CF0" w:rsidRPr="001624B9" w:rsidRDefault="00766BBE" w:rsidP="00766B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33</w:t>
            </w:r>
            <w:r w:rsidR="00CA2CF0"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672</w:t>
            </w:r>
            <w:r w:rsidR="00CA2CF0">
              <w:rPr>
                <w:rFonts w:ascii="TH SarabunPSK" w:eastAsia="AngsanaNew-Bold" w:hAnsi="TH SarabunPSK" w:cs="TH SarabunPSK"/>
                <w:spacing w:val="-4"/>
                <w:sz w:val="28"/>
              </w:rPr>
              <w:t>,6</w:t>
            </w:r>
            <w:r w:rsidR="00CA2CF0" w:rsidRPr="001624B9">
              <w:rPr>
                <w:rFonts w:ascii="TH SarabunPSK" w:eastAsia="AngsanaNew-Bold" w:hAnsi="TH SarabunPSK" w:cs="TH SarabunPSK"/>
                <w:spacing w:val="-4"/>
                <w:sz w:val="28"/>
              </w:rPr>
              <w:t>00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ด้านสังคมและ</w:t>
            </w:r>
          </w:p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ส่งเสริมคุณภาพชีวิต</w:t>
            </w:r>
          </w:p>
        </w:tc>
        <w:tc>
          <w:tcPr>
            <w:tcW w:w="3330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ด้านการส่งเสริมอาชีพ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ด้านสวัสดิการสังคม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การส่งเสริมและพัฒนาผู้สูงอายุ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การส่งเสริมและพัฒนาผู้พิการในท้องถิ่น</w:t>
            </w: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การส่งเสริมและพัฒนาเด็กและเยาวชนในท้องถิ่น</w:t>
            </w: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การส่งเสริมด้านที่พักอาศัยให้แก่ผู้ยากไร้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ผู้ด้วยโอกาส ผู้ยากจน</w:t>
            </w: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B14952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B1495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การส่งเสริมและพัฒนาสตรีและครอบครัว</w:t>
            </w:r>
          </w:p>
          <w:p w:rsidR="003B71D7" w:rsidRDefault="003B71D7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8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  <w:r w:rsidRPr="003B71D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3B71D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ด้านการศึกษา</w:t>
            </w:r>
          </w:p>
          <w:p w:rsidR="008D2950" w:rsidRDefault="008D2950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09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0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1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2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Pr="00F76394" w:rsidRDefault="008D2950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1134" w:type="dxa"/>
          </w:tcPr>
          <w:p w:rsidR="00CA2CF0" w:rsidRPr="004C12D6" w:rsidRDefault="00766BBE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35</w:t>
            </w:r>
          </w:p>
        </w:tc>
        <w:tc>
          <w:tcPr>
            <w:tcW w:w="5654" w:type="dxa"/>
          </w:tcPr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ส่งเสริมสนับสนุนกลุ่มอาชีพต่างๆ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(ฝึกอบรม/ศึกษาดูงาน)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11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กลุ่ม</w:t>
            </w:r>
          </w:p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2.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เสริมสร้างความเข้มแข็งของบทบาทสตรี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09198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3.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สนับสนุนกิจกรรมผู้สูงอายุ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,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ผู้พิการ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ผู้ป่วยเอดส์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4.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สนับสนุนเงินเงินเบี้ยยังชีพผู้สูงอายุ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1,</w:t>
            </w:r>
            <w:r w:rsidR="0009198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971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5.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สนับสนุนเงินเงินเบี้ยยังชีพผู้พิการ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550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6.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สนับสนุนเงินเงินเบี้ยยังชีพผู้ป่วยเอดส์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2</w:t>
            </w:r>
            <w:r w:rsid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CA2CF0" w:rsidRPr="00884FAD" w:rsidRDefault="003B71D7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ส่งเสริมด้านการศึกษา 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8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แห่ง</w:t>
            </w:r>
          </w:p>
          <w:p w:rsidR="00CA2CF0" w:rsidRPr="00884FAD" w:rsidRDefault="003B71D7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8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ส่งเสริมสนับสนุนด้านการกีฬาและนันทนาการ </w:t>
            </w:r>
            <w:r w:rsidR="00CA2CF0"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 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CA2CF0" w:rsidRDefault="003B71D7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9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. สนับสนุนกองทุนหลักประกันสุขภาพ (</w:t>
            </w:r>
            <w:proofErr w:type="spellStart"/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สปสช</w:t>
            </w:r>
            <w:proofErr w:type="spellEnd"/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.) 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2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0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="00CA2CF0"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000 บาท</w:t>
            </w:r>
          </w:p>
          <w:p w:rsidR="003B71D7" w:rsidRPr="003B71D7" w:rsidRDefault="003B71D7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0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ab/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จัดซื้อวัสดุวิทยาศาสตร์การแพทย์/อุปกรณ์การแพทย์ 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334,000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บาท</w:t>
            </w:r>
          </w:p>
          <w:p w:rsidR="003B71D7" w:rsidRPr="00884FAD" w:rsidRDefault="003B71D7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</w:p>
        </w:tc>
        <w:tc>
          <w:tcPr>
            <w:tcW w:w="1434" w:type="dxa"/>
          </w:tcPr>
          <w:p w:rsidR="00CA2CF0" w:rsidRPr="004C12D6" w:rsidRDefault="00766BBE" w:rsidP="00766B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12</w:t>
            </w:r>
            <w:r w:rsidR="00CA2CF0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 w:rsidR="00CA2CF0"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39</w:t>
            </w:r>
            <w:r w:rsidR="00CA2CF0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711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CA2CF0" w:rsidRPr="00162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884FA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เป้าหมาย</w:t>
            </w:r>
          </w:p>
          <w:p w:rsidR="00CA2CF0" w:rsidRPr="00884FAD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330" w:type="dxa"/>
          </w:tcPr>
          <w:p w:rsidR="003B71D7" w:rsidRDefault="003B71D7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B71D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3B71D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ด้านกีฬาและนันทนาการ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5.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ด้านสาธารณสุข</w:t>
            </w:r>
          </w:p>
        </w:tc>
        <w:tc>
          <w:tcPr>
            <w:tcW w:w="113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5654" w:type="dxa"/>
          </w:tcPr>
          <w:p w:rsidR="003B71D7" w:rsidRDefault="003B71D7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11.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ab/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จัดอบรมศึกษาดูงานให้ความรู้ด้านสาธารณสุข 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CA2CF0" w:rsidRPr="00884FAD" w:rsidRDefault="00CA2CF0" w:rsidP="003B71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งานป้องกันและควบคุมโรคประจำถิ่น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 ครั้ง</w:t>
            </w:r>
          </w:p>
        </w:tc>
        <w:tc>
          <w:tcPr>
            <w:tcW w:w="143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ชุมชนสังคมและการรักษาความสงบเรียบร้อย</w:t>
            </w:r>
          </w:p>
        </w:tc>
        <w:tc>
          <w:tcPr>
            <w:tcW w:w="3330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ด้านการส่งเสริมประชาธิปไตย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ด้านการป้องกันและบรรเทาสาธารณภัย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ด้านการรักษาความสงบเรียบร้อย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134" w:type="dxa"/>
          </w:tcPr>
          <w:p w:rsidR="00CA2CF0" w:rsidRPr="004C12D6" w:rsidRDefault="00CA2CF0" w:rsidP="00766B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 w:rsidR="00766BBE"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5654" w:type="dxa"/>
          </w:tcPr>
          <w:p w:rsidR="00CA2CF0" w:rsidRPr="00C556F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ส่งเสริมประชาธิปไตยในชุมชน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 </w:t>
            </w:r>
          </w:p>
          <w:p w:rsidR="00CA2CF0" w:rsidRPr="00C556F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ส่งเสริมการจัดทำเวทีประชาคมระดับตำบลและหมู่บ้าน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5C744E"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ครั้ง </w:t>
            </w:r>
          </w:p>
          <w:p w:rsidR="00CA2CF0" w:rsidRPr="00C556F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ส่งเสริมเพิ่มศักยภาพการ</w:t>
            </w:r>
            <w:proofErr w:type="spellStart"/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ปฎิบัติงาน</w:t>
            </w:r>
            <w:proofErr w:type="spellEnd"/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ของ อปพร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1 ครั้ง </w:t>
            </w:r>
          </w:p>
          <w:p w:rsidR="00CA2CF0" w:rsidRPr="00C556F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สนับสนุนกิจกรรมการรักษาความสงบเรียบร้อยภายในพื้นที่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ครั้ง </w:t>
            </w:r>
          </w:p>
          <w:p w:rsidR="00CA2CF0" w:rsidRPr="005C59A6" w:rsidRDefault="00CA2CF0" w:rsidP="00D709A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บริการรถกู้ชีพ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ตั้งแต่เริ่มบริการ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-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ปัจจุบัน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="00D709AD"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D709AD"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33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ราย</w:t>
            </w:r>
          </w:p>
        </w:tc>
        <w:tc>
          <w:tcPr>
            <w:tcW w:w="1434" w:type="dxa"/>
          </w:tcPr>
          <w:p w:rsidR="00CA2CF0" w:rsidRPr="004C12D6" w:rsidRDefault="00CA2CF0" w:rsidP="00766B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1,</w:t>
            </w:r>
            <w:r w:rsidR="00766BBE">
              <w:rPr>
                <w:rFonts w:ascii="TH SarabunPSK" w:eastAsia="AngsanaNew-Bold" w:hAnsi="TH SarabunPSK" w:cs="TH SarabunPSK"/>
                <w:spacing w:val="-4"/>
                <w:sz w:val="28"/>
              </w:rPr>
              <w:t>280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 w:rsidR="00766BBE">
              <w:rPr>
                <w:rFonts w:ascii="TH SarabunPSK" w:eastAsia="AngsanaNew-Bold" w:hAnsi="TH SarabunPSK" w:cs="TH SarabunPSK"/>
                <w:spacing w:val="-4"/>
                <w:sz w:val="28"/>
              </w:rPr>
              <w:t>000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ด้านการวางแผน 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การส่งเสริมการลงทุน 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พาณิชยก</w:t>
            </w:r>
            <w:proofErr w:type="spellStart"/>
            <w:r w:rsidRPr="004C12D6">
              <w:rPr>
                <w:rFonts w:ascii="TH SarabunPSK" w:hAnsi="TH SarabunPSK" w:cs="TH SarabunPSK" w:hint="cs"/>
                <w:sz w:val="28"/>
                <w:cs/>
              </w:rPr>
              <w:t>รรม</w:t>
            </w:r>
            <w:proofErr w:type="spellEnd"/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การท่องเที่ยว</w:t>
            </w:r>
          </w:p>
        </w:tc>
        <w:tc>
          <w:tcPr>
            <w:tcW w:w="3330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ด้านการส่งเสริมการลงทุน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ด้านการส่งเสริมการตลาดผลิตภัณฑ์ชุมชน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ด้านการจัดระเบียบการ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จำหน่ายสินค้า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ด้านการส่งเสริมการจดทะเบียนพาณิชย์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ด้านการพัฒนาปรับปรุงแหล่งท่องเที่ยว</w:t>
            </w: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ด้านการส่งเสริมการท่องเที่ยวเชิงนิเวศน์</w:t>
            </w: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556F9" w:rsidRDefault="00C556F9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3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4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5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6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Pr="004C12D6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CA2CF0" w:rsidRPr="004C12D6" w:rsidRDefault="00766BBE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5654" w:type="dxa"/>
          </w:tcPr>
          <w:p w:rsidR="00CA2CF0" w:rsidRPr="000A7F2E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ส่งเสริมสนับสนุนกลุ่มอาชีพและกลุ่มเกษตรกร </w:t>
            </w: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11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กลุ่ม</w:t>
            </w:r>
          </w:p>
          <w:p w:rsidR="00CA2CF0" w:rsidRPr="00687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ปรับปรุงพัฒนาแหล่งท่องเที่ยวเชิงนิเวศน์ </w:t>
            </w: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434" w:type="dxa"/>
          </w:tcPr>
          <w:p w:rsidR="00CA2CF0" w:rsidRPr="004C12D6" w:rsidRDefault="00766BBE" w:rsidP="00766B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43</w:t>
            </w:r>
            <w:r w:rsidR="00CA2CF0">
              <w:rPr>
                <w:rFonts w:ascii="TH SarabunPSK" w:eastAsia="AngsanaNew-Bold" w:hAnsi="TH SarabunPSK" w:cs="TH SarabunPSK"/>
                <w:spacing w:val="-4"/>
                <w:sz w:val="28"/>
              </w:rPr>
              <w:t>0</w:t>
            </w:r>
            <w:r w:rsidR="00CA2CF0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000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CA2CF0" w:rsidRPr="002D303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จัดการและการอนุรักษ์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ทรัพยากรธรรมชาติ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และสิ่งแวดล้อม</w:t>
            </w:r>
          </w:p>
        </w:tc>
        <w:tc>
          <w:tcPr>
            <w:tcW w:w="3330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สิ่งแวดล้อม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ด้านการจัดการขยะมูลฝอยและสิ่งปฏิกูล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ด้านการปรับปรุงฟื้นฟู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ภูมิทัศน์และแหล่งน้ำธรรมชาติ</w:t>
            </w:r>
          </w:p>
        </w:tc>
        <w:tc>
          <w:tcPr>
            <w:tcW w:w="1134" w:type="dxa"/>
          </w:tcPr>
          <w:p w:rsidR="00CA2CF0" w:rsidRPr="004C12D6" w:rsidRDefault="00766BBE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5654" w:type="dxa"/>
          </w:tcPr>
          <w:p w:rsidR="00CA2CF0" w:rsidRPr="00284243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การอนุรักษ์ธรรมชาติ 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CA2CF0" w:rsidRPr="00284243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2.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สนับสนุนการดำเนินงานอันเนื่องมาจากพระราชดำริ </w:t>
            </w:r>
            <w:r w:rsidR="00A25A7A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CA2CF0" w:rsidRPr="00284243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การจัดขยะมูลฝอยและสิ่งปฏิกูล 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ครั้ง/เดือน</w:t>
            </w:r>
          </w:p>
        </w:tc>
        <w:tc>
          <w:tcPr>
            <w:tcW w:w="1434" w:type="dxa"/>
          </w:tcPr>
          <w:p w:rsidR="00CA2CF0" w:rsidRPr="004C12D6" w:rsidRDefault="00766BBE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650</w:t>
            </w:r>
            <w:r w:rsidR="00CA2CF0" w:rsidRPr="009A2B9D">
              <w:rPr>
                <w:rFonts w:ascii="TH SarabunPSK" w:eastAsia="AngsanaNew-Bold" w:hAnsi="TH SarabunPSK" w:cs="TH SarabunPSK"/>
                <w:spacing w:val="-4"/>
                <w:sz w:val="28"/>
              </w:rPr>
              <w:t>,000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ด้านศิลปวัฒนธรรม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จารีตประเพณี และภูมิ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ปัญญาท้องถิ่นและ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รัฐพิธี</w:t>
            </w:r>
          </w:p>
        </w:tc>
        <w:tc>
          <w:tcPr>
            <w:tcW w:w="3330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สืบทอดภูมิปัญญาท้องถิ่น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ด้านศาสนาและวัฒนธรรมท้องถิ่น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ด้านรัฐพิธีและส่งเสริมสถาบันชาติ ศาสนา พระมหากษัตริย์</w:t>
            </w: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7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8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19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0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A2CF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CA2CF0" w:rsidRPr="009A2B9D" w:rsidRDefault="006E5215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</w:p>
        </w:tc>
        <w:tc>
          <w:tcPr>
            <w:tcW w:w="5654" w:type="dxa"/>
          </w:tcPr>
          <w:p w:rsidR="00CA2CF0" w:rsidRPr="0085391C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ส่งเสริมการสืบทอดภูมิปัญญาท้องถิ่น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CA2CF0" w:rsidRPr="0085391C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การส่งเสริมด้านศาสนาและวัฒนธรรมประเพณีของท้องถิ่น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CA2CF0" w:rsidRPr="00687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3.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การส่งเสริมสถาบันชาติ ศาสนา พระมาหากษัตริย์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</w:tc>
        <w:tc>
          <w:tcPr>
            <w:tcW w:w="1434" w:type="dxa"/>
          </w:tcPr>
          <w:p w:rsidR="00CA2CF0" w:rsidRPr="009A2B9D" w:rsidRDefault="00CA2CF0" w:rsidP="006E521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77</w:t>
            </w:r>
            <w:r w:rsidR="006E521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6E521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  <w:r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CA2CF0" w:rsidRPr="002D3030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CA2CF0" w:rsidRPr="000A3ED1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CA2CF0" w:rsidRPr="000A6D4E" w:rsidTr="00D44899">
        <w:trPr>
          <w:jc w:val="center"/>
        </w:trPr>
        <w:tc>
          <w:tcPr>
            <w:tcW w:w="2024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การพัฒนาด้านอื่นๆ</w:t>
            </w:r>
          </w:p>
        </w:tc>
        <w:tc>
          <w:tcPr>
            <w:tcW w:w="3330" w:type="dxa"/>
          </w:tcPr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ด้านการบริหารจัดการ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ด้านการเผยแพร่ข้อมูลข่าวสาร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ด้านการเพิ่มศักยภาพบุคลากรขององค์กร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CA2CF0" w:rsidRPr="004C12D6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34" w:type="dxa"/>
          </w:tcPr>
          <w:p w:rsidR="00CA2CF0" w:rsidRPr="006874B9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31</w:t>
            </w:r>
          </w:p>
        </w:tc>
        <w:tc>
          <w:tcPr>
            <w:tcW w:w="5654" w:type="dxa"/>
          </w:tcPr>
          <w:p w:rsidR="00CA2CF0" w:rsidRPr="002962DB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จัดโครงการเพิ่มศักยภาพให้กับบุคลากรขององค์กร </w:t>
            </w: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อบรม/ศึกษาดูงาน</w:t>
            </w: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)       2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CA2CF0" w:rsidRPr="002962DB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การมีส่วนร่วมของประชาชน  </w:t>
            </w: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CA2CF0" w:rsidRPr="002962DB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การจัดให้บริการนอกสถานที่ เช่นแจกเบี้ยยังชีพ จัดเก็บภาษีบำรุงท้องที่เป็นประจำทุกเดือน</w:t>
            </w:r>
          </w:p>
        </w:tc>
        <w:tc>
          <w:tcPr>
            <w:tcW w:w="1434" w:type="dxa"/>
          </w:tcPr>
          <w:p w:rsidR="00CA2CF0" w:rsidRPr="004C12D6" w:rsidRDefault="006E5215" w:rsidP="006E521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</w:t>
            </w:r>
            <w:r w:rsidR="00CA2CF0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7</w:t>
            </w:r>
            <w:r w:rsidR="00CA2CF0">
              <w:rPr>
                <w:rFonts w:ascii="TH SarabunPSK" w:eastAsia="AngsanaNew-Bold" w:hAnsi="TH SarabunPSK" w:cs="TH SarabunPSK"/>
                <w:spacing w:val="-4"/>
                <w:sz w:val="28"/>
              </w:rPr>
              <w:t>7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</w:t>
            </w:r>
            <w:r w:rsidR="00CA2CF0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680</w:t>
            </w:r>
          </w:p>
        </w:tc>
      </w:tr>
      <w:tr w:rsidR="00CA2CF0" w:rsidRPr="000A6D4E" w:rsidTr="00D44899">
        <w:trPr>
          <w:jc w:val="center"/>
        </w:trPr>
        <w:tc>
          <w:tcPr>
            <w:tcW w:w="12142" w:type="dxa"/>
            <w:gridSpan w:val="4"/>
          </w:tcPr>
          <w:p w:rsidR="00CA2CF0" w:rsidRPr="003D3617" w:rsidRDefault="00CA2CF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3D3617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รวม</w:t>
            </w:r>
          </w:p>
        </w:tc>
        <w:tc>
          <w:tcPr>
            <w:tcW w:w="1434" w:type="dxa"/>
          </w:tcPr>
          <w:p w:rsidR="00CA2CF0" w:rsidRPr="003D3617" w:rsidRDefault="006E5215" w:rsidP="006E521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54</w:t>
            </w:r>
            <w:r w:rsidR="00CA2CF0" w:rsidRPr="003D3617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812</w:t>
            </w:r>
            <w:r w:rsidR="00CA2CF0" w:rsidRPr="003D3617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991</w:t>
            </w:r>
          </w:p>
        </w:tc>
      </w:tr>
    </w:tbl>
    <w:p w:rsidR="00CA2CF0" w:rsidRDefault="00CA2CF0" w:rsidP="00CA2CF0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97448" w:rsidRDefault="00897448" w:rsidP="0089744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357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24"/>
        <w:gridCol w:w="3330"/>
        <w:gridCol w:w="1134"/>
        <w:gridCol w:w="5654"/>
        <w:gridCol w:w="1434"/>
      </w:tblGrid>
      <w:tr w:rsidR="00897448" w:rsidTr="00D44899">
        <w:trPr>
          <w:jc w:val="center"/>
        </w:trPr>
        <w:tc>
          <w:tcPr>
            <w:tcW w:w="202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330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897448" w:rsidRPr="001624B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A3659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2A365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ด้านโครงสร้าง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A365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พื้นฐาน</w:t>
            </w:r>
          </w:p>
        </w:tc>
        <w:tc>
          <w:tcPr>
            <w:tcW w:w="3330" w:type="dxa"/>
          </w:tcPr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A365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2A365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2A365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ด้านการคมนาคมและการขนส่ง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A365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2A3659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2A365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ด้านสาธารณูปโภคและ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A365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สาธารณูปการ</w:t>
            </w:r>
          </w:p>
        </w:tc>
        <w:tc>
          <w:tcPr>
            <w:tcW w:w="1134" w:type="dxa"/>
          </w:tcPr>
          <w:p w:rsidR="00897448" w:rsidRPr="002A3659" w:rsidRDefault="002A3659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71</w:t>
            </w:r>
          </w:p>
        </w:tc>
        <w:tc>
          <w:tcPr>
            <w:tcW w:w="5654" w:type="dxa"/>
          </w:tcPr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ก่อสร้างถนน </w:t>
            </w:r>
            <w:proofErr w:type="spellStart"/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จำนวน </w:t>
            </w:r>
            <w:r w:rsidR="0085599E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ขยายผิวจราจร ถนน </w:t>
            </w:r>
            <w:proofErr w:type="spellStart"/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="0085599E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เส้น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ก่อสร้างรางระบายน้ำ จำนวน </w:t>
            </w:r>
            <w:r w:rsidR="0085599E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เส้น 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ซ่อมแซมถนน 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proofErr w:type="spellStart"/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.,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ลาดยาง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ลูกรัง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หินคลุก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ดิน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 จำนวน 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="0085599E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0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85599E"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สาย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ขุดลอกคลองและฝาย จำนวน </w:t>
            </w:r>
            <w:r w:rsidR="0085599E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9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85599E"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6.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ก่อสร้างฝายน้ำล้น </w:t>
            </w:r>
            <w:proofErr w:type="spellStart"/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423A43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ก่อสร้างฝายดิน จำนวน </w:t>
            </w:r>
            <w:r w:rsidR="00423A43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897448" w:rsidRPr="002A365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ซ่อมแซมฝายดิน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, </w:t>
            </w:r>
            <w:proofErr w:type="spellStart"/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จำนวน </w:t>
            </w:r>
            <w:r w:rsidR="00423A43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ฝาย</w:t>
            </w:r>
          </w:p>
          <w:p w:rsidR="00897448" w:rsidRPr="002A3659" w:rsidRDefault="00897448" w:rsidP="00423A4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9.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ก่อสร้าง/ซ่อมแซมระบบประปาหอถังสูง จำนวน </w:t>
            </w:r>
            <w:r w:rsidR="00423A43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A365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แห่ง</w:t>
            </w:r>
          </w:p>
        </w:tc>
        <w:tc>
          <w:tcPr>
            <w:tcW w:w="1434" w:type="dxa"/>
          </w:tcPr>
          <w:p w:rsidR="00897448" w:rsidRPr="002A3659" w:rsidRDefault="002A3659" w:rsidP="002A365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16</w:t>
            </w:r>
            <w:r w:rsidR="00897448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434</w:t>
            </w:r>
            <w:r w:rsidR="00897448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="00897448" w:rsidRPr="002A365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00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ด้านสังคมและ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ส่งเสริมคุณภาพชีวิต</w:t>
            </w:r>
          </w:p>
        </w:tc>
        <w:tc>
          <w:tcPr>
            <w:tcW w:w="3330" w:type="dxa"/>
          </w:tcPr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ด้านการส่งเสริมอาชีพ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ด้านสวัสดิการสังคม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การส่งเสริมและพัฒนาผู้สูงอายุ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การส่งเสริมและพัฒนาผู้พิการในท้องถิ่น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การส่งเสริมและพัฒนาเด็กและเยาวชนในท้องถิ่น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867CA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การส่งเสริมด้านที่พักอาศัยให้แก่ผู้ยากไร้  ผู้ด้วยโอกาส ผู้ยากจน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867CA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การส่งเสริมและพัฒนาสตรีและครอบครัว</w:t>
            </w: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1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  <w:r w:rsidRPr="00867CA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867CA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ด้านการศึกษา</w:t>
            </w: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2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3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4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5" w:author="Windows User" w:date="2018-11-05T15:52:00Z"/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D2950" w:rsidRPr="00867CA3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1134" w:type="dxa"/>
          </w:tcPr>
          <w:p w:rsidR="00897448" w:rsidRPr="00867CA3" w:rsidRDefault="00995E2A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43</w:t>
            </w:r>
          </w:p>
        </w:tc>
        <w:tc>
          <w:tcPr>
            <w:tcW w:w="5654" w:type="dxa"/>
          </w:tcPr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1.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ส่งเสริมสนับสนุนกลุ่มอาชีพต่างๆ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(ฝึกอบรม/ศึกษาดูงาน)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</w:t>
            </w:r>
            <w:r w:rsidR="000710F2"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กลุ่ม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2.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เสริมสร้างความเข้มแข็งของบทบาทสตรี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 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3.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สนับสนุนกิจกรรมผู้สูงอายุ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,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ผู้พิการ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ผู้ป่วยเอดส์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4.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สนับสนุนเงินเงินเบี้ยยังชีพผู้สูงอายุ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1,</w:t>
            </w:r>
            <w:r w:rsidR="008408D0"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80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 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5.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สนับสนุนเงินเงินเบี้ยยังชีพผู้พิการ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8408D0"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683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6.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สนับสนุนเงินเงินเบี้ยยังชีพผู้ป่วยเอดส์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2</w:t>
            </w:r>
            <w:r w:rsidR="005F4F3E"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0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คน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7.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ส่งเสริมด้านการศึกษา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8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แห่ง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8.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ส่งเสริมสนับสนุนด้านการกีฬาและนันทนาการ </w:t>
            </w:r>
            <w:r w:rsidRPr="00867CA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9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. สนับสนุนกองทุนหลักประกันสุขภาพ (</w:t>
            </w:r>
            <w:proofErr w:type="spellStart"/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สปสช</w:t>
            </w:r>
            <w:proofErr w:type="spellEnd"/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.)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2</w:t>
            </w:r>
            <w:r w:rsidR="005F4F3E"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5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0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000 บาท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10.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ab/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จัดซื้อวัสดุวิทยาศาสตร์การแพทย์/อุปกรณ์การแพทย์ 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334,000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บาท</w:t>
            </w:r>
          </w:p>
          <w:p w:rsidR="00897448" w:rsidRPr="00867CA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</w:p>
        </w:tc>
        <w:tc>
          <w:tcPr>
            <w:tcW w:w="1434" w:type="dxa"/>
          </w:tcPr>
          <w:p w:rsidR="00897448" w:rsidRPr="00867CA3" w:rsidRDefault="00995E2A" w:rsidP="00995E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30</w:t>
            </w:r>
            <w:r w:rsidR="00897448"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190</w:t>
            </w:r>
            <w:r w:rsidR="00897448"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867CA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476.40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897448" w:rsidRPr="001624B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897448" w:rsidRPr="00884FAD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884FA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เป้าหมาย</w:t>
            </w:r>
          </w:p>
          <w:p w:rsidR="00897448" w:rsidRPr="00884FAD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</w:pPr>
            <w:r w:rsidRPr="00884FA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330" w:type="dxa"/>
          </w:tcPr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B71D7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3B71D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ด้านกีฬาและนันทนาการ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color w:val="000000" w:themeColor="text1"/>
                <w:sz w:val="28"/>
              </w:rPr>
              <w:t>5.</w:t>
            </w:r>
            <w:r w:rsidRPr="004C12D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ด้านสาธารณสุข</w:t>
            </w:r>
          </w:p>
        </w:tc>
        <w:tc>
          <w:tcPr>
            <w:tcW w:w="113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5654" w:type="dxa"/>
          </w:tcPr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11.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ab/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จัดอบรมศึกษาดูงานให้ความรู้ด้านสาธารณสุข 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3B71D7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897448" w:rsidRPr="00884FAD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Pr="00884FA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งานป้องกันและควบคุมโรคประจำถิ่น</w:t>
            </w:r>
            <w:r w:rsidRPr="00884FA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 ครั้ง</w:t>
            </w:r>
          </w:p>
        </w:tc>
        <w:tc>
          <w:tcPr>
            <w:tcW w:w="143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ชุมชนสังคมและการรักษาความสงบเรียบร้อย</w:t>
            </w:r>
          </w:p>
        </w:tc>
        <w:tc>
          <w:tcPr>
            <w:tcW w:w="3330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ด้านการส่งเสริมประชาธิปไตย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ด้านการป้องกันและบรรเทาสาธารณภัย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ด้านการรักษาความสงบเรียบร้อย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13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12</w:t>
            </w:r>
          </w:p>
        </w:tc>
        <w:tc>
          <w:tcPr>
            <w:tcW w:w="5654" w:type="dxa"/>
          </w:tcPr>
          <w:p w:rsidR="00897448" w:rsidRPr="00C556F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ส่งเสริมประชาธิปไตยในชุมชน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 </w:t>
            </w:r>
          </w:p>
          <w:p w:rsidR="00897448" w:rsidRPr="00C556F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ส่งเสริมการจัดทำเวทีประชาคมระดับตำบลและหมู่บ้าน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1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ครั้ง </w:t>
            </w:r>
          </w:p>
          <w:p w:rsidR="00897448" w:rsidRPr="00C556F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ส่งเสริมเพิ่มศักยภาพการ</w:t>
            </w:r>
            <w:proofErr w:type="spellStart"/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ปฎิบัติงาน</w:t>
            </w:r>
            <w:proofErr w:type="spellEnd"/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ของ อปพร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1 ครั้ง </w:t>
            </w:r>
          </w:p>
          <w:p w:rsidR="00897448" w:rsidRPr="00C556F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สนับสนุนกิจกรรมการรักษาความสงบเรียบร้อยภายในพื้นที่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ครั้ง </w:t>
            </w:r>
          </w:p>
          <w:p w:rsidR="00897448" w:rsidRPr="005C59A6" w:rsidRDefault="00897448" w:rsidP="002B598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5.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บริการรถกู้ชีพ 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ตั้งแต่เริ่มบริการ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-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ปัจจุบัน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="002B5984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12</w:t>
            </w:r>
            <w:r w:rsidRPr="00C556F9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C556F9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ราย</w:t>
            </w:r>
          </w:p>
        </w:tc>
        <w:tc>
          <w:tcPr>
            <w:tcW w:w="1434" w:type="dxa"/>
          </w:tcPr>
          <w:p w:rsidR="00897448" w:rsidRPr="004C12D6" w:rsidRDefault="005F4F3E" w:rsidP="005F4F3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424</w:t>
            </w:r>
            <w:r w:rsidR="00897448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185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ด้านการวางแผน 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 xml:space="preserve">การส่งเสริมการลงทุน 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พาณิชยก</w:t>
            </w:r>
            <w:proofErr w:type="spellStart"/>
            <w:r w:rsidRPr="004C12D6">
              <w:rPr>
                <w:rFonts w:ascii="TH SarabunPSK" w:hAnsi="TH SarabunPSK" w:cs="TH SarabunPSK" w:hint="cs"/>
                <w:sz w:val="28"/>
                <w:cs/>
              </w:rPr>
              <w:t>รรม</w:t>
            </w:r>
            <w:proofErr w:type="spellEnd"/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การท่องเที่ยว</w:t>
            </w:r>
          </w:p>
        </w:tc>
        <w:tc>
          <w:tcPr>
            <w:tcW w:w="3330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ด้านการส่งเสริมการลงทุน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ด้านการส่งเสริมการตลาดผลิตภัณฑ์ชุมชน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ด้านการจัดระเบียบการ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จำหน่ายสินค้า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ด้านการส่งเสริมการจดทะเบียนพาณิชย์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ด้านการพัฒนาปรับปรุงแหล่งท่องเที่ยว</w:t>
            </w: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ด้านการส่งเสริมการท่องเที่ยวเชิงนิเวศน์</w:t>
            </w: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6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7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8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29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897448" w:rsidRPr="004C12D6" w:rsidRDefault="00B84AC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7</w:t>
            </w:r>
          </w:p>
        </w:tc>
        <w:tc>
          <w:tcPr>
            <w:tcW w:w="5654" w:type="dxa"/>
          </w:tcPr>
          <w:p w:rsidR="00897448" w:rsidRPr="000A7F2E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ส่งเสริมสนับสนุนกลุ่มอาชีพและกลุ่มเกษตรกร </w:t>
            </w: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="00634E32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4</w:t>
            </w:r>
            <w:r w:rsidRPr="000A7F2E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0A7F2E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กลุ่ม</w:t>
            </w:r>
          </w:p>
          <w:p w:rsidR="00897448" w:rsidRPr="006874B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</w:p>
        </w:tc>
        <w:tc>
          <w:tcPr>
            <w:tcW w:w="1434" w:type="dxa"/>
          </w:tcPr>
          <w:p w:rsidR="00897448" w:rsidRPr="004C12D6" w:rsidRDefault="00B84AC0" w:rsidP="00B84AC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176</w:t>
            </w:r>
            <w:r w:rsidR="00897448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22</w:t>
            </w:r>
            <w:r w:rsidR="00897448">
              <w:rPr>
                <w:rFonts w:ascii="TH SarabunPSK" w:eastAsia="AngsanaNew-Bold" w:hAnsi="TH SarabunPSK" w:cs="TH SarabunPSK"/>
                <w:spacing w:val="-4"/>
                <w:sz w:val="28"/>
              </w:rPr>
              <w:t>0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897448" w:rsidRPr="002D3030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จัดการและการอนุรักษ์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ทรัพยากรธรรมชาติ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และสิ่งแวดล้อม</w:t>
            </w:r>
          </w:p>
        </w:tc>
        <w:tc>
          <w:tcPr>
            <w:tcW w:w="3330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สิ่งแวดล้อม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ด้านการจัดการขยะมูลฝอยและสิ่งปฏิกูล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ด้านการปรับปรุงฟื้นฟู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ภูมิทัศน์และแหล่งน้ำธรรมชาติ</w:t>
            </w:r>
          </w:p>
        </w:tc>
        <w:tc>
          <w:tcPr>
            <w:tcW w:w="1134" w:type="dxa"/>
          </w:tcPr>
          <w:p w:rsidR="00897448" w:rsidRPr="004C12D6" w:rsidRDefault="000353E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5654" w:type="dxa"/>
          </w:tcPr>
          <w:p w:rsidR="00897448" w:rsidRPr="0028424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การอนุรักษ์ธรรมชาติ 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897448" w:rsidRPr="0028424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2.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สนับสนุนการดำเนินงานอันเนื่องมาจากพระราชดำริ 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897448" w:rsidRPr="00284243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การจัดขยะมูลฝอยและสิ่งปฏิกูล </w:t>
            </w:r>
            <w:r w:rsidRPr="00284243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 </w:t>
            </w:r>
            <w:r w:rsidRPr="00284243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ครั้ง/เดือน</w:t>
            </w:r>
          </w:p>
        </w:tc>
        <w:tc>
          <w:tcPr>
            <w:tcW w:w="1434" w:type="dxa"/>
          </w:tcPr>
          <w:p w:rsidR="00897448" w:rsidRPr="004C12D6" w:rsidRDefault="00004B34" w:rsidP="00004B3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401</w:t>
            </w:r>
            <w:r w:rsidR="00897448" w:rsidRPr="009A2B9D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7</w:t>
            </w:r>
            <w:r w:rsidR="00897448" w:rsidRPr="009A2B9D">
              <w:rPr>
                <w:rFonts w:ascii="TH SarabunPSK" w:eastAsia="AngsanaNew-Bold" w:hAnsi="TH SarabunPSK" w:cs="TH SarabunPSK"/>
                <w:spacing w:val="-4"/>
                <w:sz w:val="28"/>
              </w:rPr>
              <w:t>00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ด้านศิลปวัฒนธรรม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จารีตประเพณี และภูมิ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ปัญญาท้องถิ่นและ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รัฐพิธี</w:t>
            </w:r>
          </w:p>
        </w:tc>
        <w:tc>
          <w:tcPr>
            <w:tcW w:w="3330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ด้านการส่งเสริมการ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 w:hint="cs"/>
                <w:sz w:val="28"/>
                <w:cs/>
              </w:rPr>
              <w:t>สืบทอดภูมิปัญญาท้องถิ่น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ด้านศาสนาและวัฒนธรรมท้องถิ่น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ด้านรัฐพิธีและส่งเสริมสถาบันชาติ ศาสนา พระมหากษัตริย์</w:t>
            </w: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30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31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32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ins w:id="133" w:author="Windows User" w:date="2018-11-05T15:52:00Z"/>
                <w:rFonts w:ascii="TH SarabunPSK" w:hAnsi="TH SarabunPSK" w:cs="TH SarabunPSK"/>
                <w:sz w:val="28"/>
              </w:rPr>
            </w:pPr>
          </w:p>
          <w:p w:rsidR="008D2950" w:rsidRDefault="008D2950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897448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897448" w:rsidRPr="009A2B9D" w:rsidRDefault="00DC6FBC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5654" w:type="dxa"/>
          </w:tcPr>
          <w:p w:rsidR="00897448" w:rsidRPr="0085391C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ส่งเสริมการสืบทอดภูมิปัญญาท้องถิ่น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897448" w:rsidRPr="0085391C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การส่งเสริมด้านศาสนาและวัฒนธรรมประเพณีของท้องถิ่น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897448" w:rsidRPr="006874B9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  <w:cs/>
              </w:rPr>
            </w:pP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3.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การส่งเสริมสถาบันชาติ ศาสนา พระมาหากษัตริย์ </w:t>
            </w:r>
            <w:r w:rsidRPr="0085391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 </w:t>
            </w:r>
            <w:r w:rsidRPr="0085391C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</w:tc>
        <w:tc>
          <w:tcPr>
            <w:tcW w:w="1434" w:type="dxa"/>
          </w:tcPr>
          <w:p w:rsidR="00897448" w:rsidRPr="009A2B9D" w:rsidRDefault="00DC6FBC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30</w:t>
            </w:r>
            <w:r w:rsidR="0089744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="00897448"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89744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  <w:r w:rsidR="00897448" w:rsidRPr="009A2B9D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897448" w:rsidRPr="002D3030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565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897448" w:rsidRPr="000A3ED1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897448" w:rsidRPr="000A6D4E" w:rsidTr="00D44899">
        <w:trPr>
          <w:jc w:val="center"/>
        </w:trPr>
        <w:tc>
          <w:tcPr>
            <w:tcW w:w="2024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การพัฒนาด้านอื่นๆ</w:t>
            </w:r>
          </w:p>
        </w:tc>
        <w:tc>
          <w:tcPr>
            <w:tcW w:w="3330" w:type="dxa"/>
          </w:tcPr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ด้านการบริหารจัดการ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ด้านการเผยแพร่ข้อมูลข่าวสาร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ด้านการเพิ่มศักยภาพบุคลากรขององค์กร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  <w:cs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5.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897448" w:rsidRPr="004C12D6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28"/>
              </w:rPr>
            </w:pPr>
            <w:r w:rsidRPr="004C12D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C12D6">
              <w:rPr>
                <w:rFonts w:ascii="TH SarabunPSK" w:hAnsi="TH SarabunPSK" w:cs="TH SarabunPSK" w:hint="cs"/>
                <w:sz w:val="28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34" w:type="dxa"/>
          </w:tcPr>
          <w:p w:rsidR="00897448" w:rsidRPr="006874B9" w:rsidRDefault="009A069E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FF0000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24</w:t>
            </w:r>
          </w:p>
        </w:tc>
        <w:tc>
          <w:tcPr>
            <w:tcW w:w="5654" w:type="dxa"/>
          </w:tcPr>
          <w:p w:rsidR="00897448" w:rsidRPr="002962DB" w:rsidRDefault="000113F9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="00897448"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897448"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การมีส่วนร่วมของประชาชน  </w:t>
            </w: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="00897448"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  <w:r w:rsidR="00897448"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ครั้ง</w:t>
            </w:r>
          </w:p>
          <w:p w:rsidR="00897448" w:rsidRPr="002962DB" w:rsidRDefault="000113F9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="00897448" w:rsidRPr="002962DB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  <w:r w:rsidR="00897448" w:rsidRPr="002962DB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การจัดให้บริการนอกสถานที่ เช่นแจกเบี้ยยังชีพ จัดเก็บภาษีบำรุงท้องที่เป็นประจำทุกเดือน</w:t>
            </w:r>
          </w:p>
        </w:tc>
        <w:tc>
          <w:tcPr>
            <w:tcW w:w="1434" w:type="dxa"/>
          </w:tcPr>
          <w:p w:rsidR="00897448" w:rsidRPr="004C12D6" w:rsidRDefault="009A069E" w:rsidP="009A06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  <w:r w:rsidR="00897448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034</w:t>
            </w:r>
            <w:r w:rsidR="00897448" w:rsidRPr="004C12D6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305.19</w:t>
            </w:r>
          </w:p>
        </w:tc>
      </w:tr>
      <w:tr w:rsidR="00897448" w:rsidRPr="000A6D4E" w:rsidTr="00D44899">
        <w:trPr>
          <w:jc w:val="center"/>
        </w:trPr>
        <w:tc>
          <w:tcPr>
            <w:tcW w:w="12142" w:type="dxa"/>
            <w:gridSpan w:val="4"/>
          </w:tcPr>
          <w:p w:rsidR="00897448" w:rsidRPr="003D3617" w:rsidRDefault="00897448" w:rsidP="00D448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3D3617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รวม</w:t>
            </w:r>
          </w:p>
        </w:tc>
        <w:tc>
          <w:tcPr>
            <w:tcW w:w="1434" w:type="dxa"/>
          </w:tcPr>
          <w:p w:rsidR="00897448" w:rsidRPr="003D3617" w:rsidRDefault="008C3CD5" w:rsidP="008C3CD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49</w:t>
            </w:r>
            <w:r w:rsidR="00897448" w:rsidRPr="003D3617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961</w:t>
            </w:r>
            <w:r w:rsidR="00897448" w:rsidRPr="003D3617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286.59</w:t>
            </w:r>
          </w:p>
        </w:tc>
      </w:tr>
    </w:tbl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874B9" w:rsidRDefault="006874B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369BD" w:rsidRDefault="007369BD" w:rsidP="00A826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079F2" w:rsidRDefault="000079F2" w:rsidP="00A826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A826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A826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A826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A826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36D8C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2139AA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5</w:t>
      </w:r>
      <w:r w:rsidR="00DE43DA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สรุปโครงการเพื่อการพัฒนาท้องถิ่นที่</w:t>
      </w:r>
      <w:r w:rsidR="002139A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ไม่ได้ดำเนินการและ</w:t>
      </w:r>
      <w:r w:rsidR="00DE43DA" w:rsidRPr="002139A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DE43DA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 ปีงบประมาณ พ.ศ. 2557</w:t>
      </w:r>
      <w:r w:rsidR="00DE43DA">
        <w:rPr>
          <w:rFonts w:ascii="TH SarabunPSK" w:eastAsia="AngsanaNew-Bold" w:hAnsi="TH SarabunPSK" w:cs="TH SarabunPSK"/>
          <w:spacing w:val="-4"/>
          <w:sz w:val="32"/>
          <w:szCs w:val="32"/>
        </w:rPr>
        <w:t>-2560</w:t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992"/>
        <w:gridCol w:w="567"/>
        <w:gridCol w:w="993"/>
        <w:gridCol w:w="567"/>
        <w:gridCol w:w="992"/>
        <w:gridCol w:w="567"/>
        <w:gridCol w:w="992"/>
        <w:gridCol w:w="567"/>
        <w:gridCol w:w="992"/>
        <w:gridCol w:w="567"/>
        <w:gridCol w:w="993"/>
        <w:gridCol w:w="567"/>
        <w:gridCol w:w="992"/>
        <w:gridCol w:w="567"/>
        <w:gridCol w:w="1134"/>
      </w:tblGrid>
      <w:tr w:rsidR="002B0B11" w:rsidTr="003A49C7">
        <w:tc>
          <w:tcPr>
            <w:tcW w:w="1701" w:type="dxa"/>
            <w:vMerge w:val="restart"/>
          </w:tcPr>
          <w:p w:rsidR="002B0B11" w:rsidRDefault="002B0B11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</w:p>
          <w:p w:rsidR="002B0B11" w:rsidRDefault="002B0B11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</w:p>
          <w:p w:rsidR="002B0B11" w:rsidRPr="008B377D" w:rsidRDefault="002B0B11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8B377D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6379" w:type="dxa"/>
            <w:gridSpan w:val="8"/>
          </w:tcPr>
          <w:p w:rsidR="002B0B11" w:rsidRPr="008B377D" w:rsidRDefault="002B0B11" w:rsidP="00FE67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โครงการที่ไม่ได้ดำเนินการ</w:t>
            </w:r>
          </w:p>
        </w:tc>
        <w:tc>
          <w:tcPr>
            <w:tcW w:w="6379" w:type="dxa"/>
            <w:gridSpan w:val="8"/>
          </w:tcPr>
          <w:p w:rsidR="002B0B11" w:rsidRPr="008B377D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โครงการที่ได้ดำเนินการจริง</w:t>
            </w:r>
          </w:p>
        </w:tc>
      </w:tr>
      <w:tr w:rsidR="002B0B11" w:rsidTr="003A49C7">
        <w:tc>
          <w:tcPr>
            <w:tcW w:w="1701" w:type="dxa"/>
            <w:vMerge/>
          </w:tcPr>
          <w:p w:rsidR="002B0B11" w:rsidRPr="008B377D" w:rsidRDefault="002B0B11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701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2557</w:t>
            </w:r>
          </w:p>
        </w:tc>
        <w:tc>
          <w:tcPr>
            <w:tcW w:w="1560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2558</w:t>
            </w:r>
          </w:p>
        </w:tc>
        <w:tc>
          <w:tcPr>
            <w:tcW w:w="1559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2559</w:t>
            </w:r>
          </w:p>
        </w:tc>
        <w:tc>
          <w:tcPr>
            <w:tcW w:w="1559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2560</w:t>
            </w:r>
          </w:p>
        </w:tc>
        <w:tc>
          <w:tcPr>
            <w:tcW w:w="1559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2557</w:t>
            </w:r>
          </w:p>
        </w:tc>
        <w:tc>
          <w:tcPr>
            <w:tcW w:w="1560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2558</w:t>
            </w:r>
          </w:p>
        </w:tc>
        <w:tc>
          <w:tcPr>
            <w:tcW w:w="1559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2559</w:t>
            </w:r>
          </w:p>
        </w:tc>
        <w:tc>
          <w:tcPr>
            <w:tcW w:w="1701" w:type="dxa"/>
            <w:gridSpan w:val="2"/>
          </w:tcPr>
          <w:p w:rsidR="002B0B11" w:rsidRDefault="002B0B11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2560</w:t>
            </w:r>
          </w:p>
        </w:tc>
      </w:tr>
      <w:tr w:rsidR="006C68A5" w:rsidTr="003A49C7">
        <w:tc>
          <w:tcPr>
            <w:tcW w:w="1701" w:type="dxa"/>
            <w:vMerge/>
          </w:tcPr>
          <w:p w:rsidR="002B0B11" w:rsidRPr="008B377D" w:rsidRDefault="002B0B11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:rsidR="002B0B11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Default="002B0B11" w:rsidP="00C75762">
            <w:pPr>
              <w:pStyle w:val="a3"/>
              <w:tabs>
                <w:tab w:val="left" w:pos="671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37" w:right="-108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3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Default="002B0B11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ED64D4" w:rsidRDefault="002B0B11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Default="002B0B11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ED64D4" w:rsidRDefault="002B0B11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Default="002B0B11" w:rsidP="00134A46">
            <w:pPr>
              <w:pStyle w:val="a3"/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</w:t>
            </w:r>
          </w:p>
          <w:p w:rsidR="002B0B11" w:rsidRDefault="002B0B11" w:rsidP="00134A46">
            <w:pPr>
              <w:pStyle w:val="a3"/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โครง</w:t>
            </w:r>
          </w:p>
          <w:p w:rsidR="002B0B11" w:rsidRPr="00ED64D4" w:rsidRDefault="002B0B11" w:rsidP="00134A46">
            <w:pPr>
              <w:pStyle w:val="a3"/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Default="002B0B11" w:rsidP="00134A4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1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ED64D4" w:rsidRDefault="002B0B11" w:rsidP="00134A4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1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3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Default="002B0B11" w:rsidP="00087C2C">
            <w:pPr>
              <w:pStyle w:val="a3"/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2" w:right="-104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ED64D4" w:rsidRDefault="002B0B11" w:rsidP="00087C2C">
            <w:pPr>
              <w:pStyle w:val="a3"/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2" w:right="-104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Default="002B0B11" w:rsidP="00087C2C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ED64D4" w:rsidRDefault="002B0B11" w:rsidP="00087C2C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34" w:type="dxa"/>
          </w:tcPr>
          <w:p w:rsidR="002B0B11" w:rsidRPr="00ED64D4" w:rsidRDefault="002B0B11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</w:tr>
      <w:tr w:rsidR="00D7736A" w:rsidTr="003A49C7">
        <w:tc>
          <w:tcPr>
            <w:tcW w:w="1701" w:type="dxa"/>
          </w:tcPr>
          <w:p w:rsidR="00D7736A" w:rsidRPr="00B32C2D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B32C2D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1. </w:t>
            </w: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ด้านโครงสร้าง</w:t>
            </w:r>
          </w:p>
          <w:p w:rsidR="00D7736A" w:rsidRPr="00B32C2D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B32C2D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709" w:type="dxa"/>
          </w:tcPr>
          <w:p w:rsidR="00D7736A" w:rsidRPr="003249AC" w:rsidRDefault="00D7736A" w:rsidP="003249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</w:rPr>
            </w:pPr>
            <w:r w:rsidRPr="003249AC">
              <w:rPr>
                <w:rFonts w:ascii="TH SarabunPSK" w:eastAsia="AngsanaNew-Bold" w:hAnsi="TH SarabunPSK" w:cs="TH SarabunPSK"/>
                <w:spacing w:val="-4"/>
                <w:szCs w:val="22"/>
              </w:rPr>
              <w:t>114</w:t>
            </w:r>
          </w:p>
        </w:tc>
        <w:tc>
          <w:tcPr>
            <w:tcW w:w="992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3249AC">
              <w:rPr>
                <w:rFonts w:ascii="TH SarabunPSK" w:eastAsia="AngsanaNew-Bold" w:hAnsi="TH SarabunPSK" w:cs="TH SarabunPSK"/>
                <w:spacing w:val="-4"/>
                <w:szCs w:val="22"/>
              </w:rPr>
              <w:t>57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,</w:t>
            </w:r>
            <w:r w:rsidRPr="003249AC">
              <w:rPr>
                <w:rFonts w:ascii="TH SarabunPSK" w:eastAsia="AngsanaNew-Bold" w:hAnsi="TH SarabunPSK" w:cs="TH SarabunPSK"/>
                <w:spacing w:val="-4"/>
                <w:szCs w:val="22"/>
              </w:rPr>
              <w:t>077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,</w:t>
            </w:r>
            <w:r w:rsidRPr="003249AC">
              <w:rPr>
                <w:rFonts w:ascii="TH SarabunPSK" w:eastAsia="AngsanaNew-Bold" w:hAnsi="TH SarabunPSK" w:cs="TH SarabunPSK"/>
                <w:spacing w:val="-4"/>
                <w:szCs w:val="22"/>
              </w:rPr>
              <w:t>600</w:t>
            </w:r>
          </w:p>
        </w:tc>
        <w:tc>
          <w:tcPr>
            <w:tcW w:w="567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90</w:t>
            </w:r>
          </w:p>
        </w:tc>
        <w:tc>
          <w:tcPr>
            <w:tcW w:w="993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29,520,900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196</w:t>
            </w:r>
          </w:p>
        </w:tc>
        <w:tc>
          <w:tcPr>
            <w:tcW w:w="992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64,972,900</w:t>
            </w:r>
          </w:p>
        </w:tc>
        <w:tc>
          <w:tcPr>
            <w:tcW w:w="567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117</w:t>
            </w:r>
          </w:p>
        </w:tc>
        <w:tc>
          <w:tcPr>
            <w:tcW w:w="992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56,573,555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94</w:t>
            </w:r>
          </w:p>
        </w:tc>
        <w:tc>
          <w:tcPr>
            <w:tcW w:w="992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17,822,400</w:t>
            </w:r>
          </w:p>
        </w:tc>
        <w:tc>
          <w:tcPr>
            <w:tcW w:w="567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99</w:t>
            </w:r>
          </w:p>
        </w:tc>
        <w:tc>
          <w:tcPr>
            <w:tcW w:w="993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17,135,600</w:t>
            </w:r>
          </w:p>
        </w:tc>
        <w:tc>
          <w:tcPr>
            <w:tcW w:w="567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98</w:t>
            </w:r>
          </w:p>
        </w:tc>
        <w:tc>
          <w:tcPr>
            <w:tcW w:w="992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33,672,600</w:t>
            </w:r>
          </w:p>
        </w:tc>
        <w:tc>
          <w:tcPr>
            <w:tcW w:w="567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71</w:t>
            </w:r>
          </w:p>
        </w:tc>
        <w:tc>
          <w:tcPr>
            <w:tcW w:w="1134" w:type="dxa"/>
          </w:tcPr>
          <w:p w:rsidR="00D7736A" w:rsidRPr="003249AC" w:rsidRDefault="003A49C7" w:rsidP="003A49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16</w:t>
            </w:r>
            <w:r w:rsidR="00EC1F05">
              <w:rPr>
                <w:rFonts w:ascii="TH SarabunPSK" w:eastAsia="AngsanaNew-Bold" w:hAnsi="TH SarabunPSK" w:cs="TH SarabunPSK"/>
                <w:spacing w:val="-4"/>
                <w:szCs w:val="22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434</w:t>
            </w:r>
            <w:r w:rsidR="00EC1F05">
              <w:rPr>
                <w:rFonts w:ascii="TH SarabunPSK" w:eastAsia="AngsanaNew-Bold" w:hAnsi="TH SarabunPSK" w:cs="TH SarabunPSK"/>
                <w:spacing w:val="-4"/>
                <w:szCs w:val="22"/>
              </w:rPr>
              <w:t>,4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00</w:t>
            </w:r>
          </w:p>
        </w:tc>
      </w:tr>
      <w:tr w:rsidR="00D7736A" w:rsidTr="003A49C7">
        <w:tc>
          <w:tcPr>
            <w:tcW w:w="1701" w:type="dxa"/>
          </w:tcPr>
          <w:p w:rsidR="00D7736A" w:rsidRPr="00470041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7004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ด้านสังคมและ</w:t>
            </w:r>
          </w:p>
          <w:p w:rsidR="00D7736A" w:rsidRPr="00470041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4700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709" w:type="dxa"/>
          </w:tcPr>
          <w:p w:rsidR="00D7736A" w:rsidRPr="003249AC" w:rsidRDefault="00D7736A" w:rsidP="003249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3249AC">
              <w:rPr>
                <w:rFonts w:ascii="TH SarabunPSK" w:eastAsia="AngsanaNew-Bold" w:hAnsi="TH SarabunPSK" w:cs="TH SarabunPSK"/>
                <w:spacing w:val="-4"/>
                <w:szCs w:val="22"/>
              </w:rPr>
              <w:t>49</w:t>
            </w:r>
          </w:p>
        </w:tc>
        <w:tc>
          <w:tcPr>
            <w:tcW w:w="992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4,446,625</w:t>
            </w:r>
          </w:p>
        </w:tc>
        <w:tc>
          <w:tcPr>
            <w:tcW w:w="567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44</w:t>
            </w:r>
          </w:p>
        </w:tc>
        <w:tc>
          <w:tcPr>
            <w:tcW w:w="993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7,333,130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60</w:t>
            </w:r>
          </w:p>
        </w:tc>
        <w:tc>
          <w:tcPr>
            <w:tcW w:w="992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21,187,769</w:t>
            </w:r>
          </w:p>
        </w:tc>
        <w:tc>
          <w:tcPr>
            <w:tcW w:w="567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71</w:t>
            </w:r>
          </w:p>
        </w:tc>
        <w:tc>
          <w:tcPr>
            <w:tcW w:w="992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34</w:t>
            </w:r>
          </w:p>
        </w:tc>
        <w:tc>
          <w:tcPr>
            <w:tcW w:w="992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10,933,375</w:t>
            </w:r>
          </w:p>
        </w:tc>
        <w:tc>
          <w:tcPr>
            <w:tcW w:w="567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41</w:t>
            </w:r>
          </w:p>
        </w:tc>
        <w:tc>
          <w:tcPr>
            <w:tcW w:w="993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9,287,370</w:t>
            </w:r>
          </w:p>
        </w:tc>
        <w:tc>
          <w:tcPr>
            <w:tcW w:w="567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35</w:t>
            </w:r>
          </w:p>
        </w:tc>
        <w:tc>
          <w:tcPr>
            <w:tcW w:w="992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12,239,711</w:t>
            </w:r>
          </w:p>
        </w:tc>
        <w:tc>
          <w:tcPr>
            <w:tcW w:w="567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43</w:t>
            </w:r>
          </w:p>
        </w:tc>
        <w:tc>
          <w:tcPr>
            <w:tcW w:w="1134" w:type="dxa"/>
          </w:tcPr>
          <w:p w:rsidR="00D7736A" w:rsidRPr="003249AC" w:rsidRDefault="00EC1F05" w:rsidP="003A49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3</w:t>
            </w:r>
            <w:r w:rsidR="003A49C7">
              <w:rPr>
                <w:rFonts w:ascii="TH SarabunPSK" w:eastAsia="AngsanaNew-Bold" w:hAnsi="TH SarabunPSK" w:cs="TH SarabunPSK"/>
                <w:spacing w:val="-4"/>
                <w:szCs w:val="22"/>
              </w:rPr>
              <w:t>0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,</w:t>
            </w:r>
            <w:r w:rsidR="003A49C7">
              <w:rPr>
                <w:rFonts w:ascii="TH SarabunPSK" w:eastAsia="AngsanaNew-Bold" w:hAnsi="TH SarabunPSK" w:cs="TH SarabunPSK"/>
                <w:spacing w:val="-4"/>
                <w:szCs w:val="22"/>
              </w:rPr>
              <w:t>190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,</w:t>
            </w:r>
            <w:r w:rsidR="003A49C7">
              <w:rPr>
                <w:rFonts w:ascii="TH SarabunPSK" w:eastAsia="AngsanaNew-Bold" w:hAnsi="TH SarabunPSK" w:cs="TH SarabunPSK"/>
                <w:spacing w:val="-4"/>
                <w:szCs w:val="22"/>
              </w:rPr>
              <w:t>476.40</w:t>
            </w:r>
          </w:p>
        </w:tc>
      </w:tr>
      <w:tr w:rsidR="00D7736A" w:rsidTr="003A49C7">
        <w:tc>
          <w:tcPr>
            <w:tcW w:w="1701" w:type="dxa"/>
          </w:tcPr>
          <w:p w:rsidR="00D7736A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</w:t>
            </w:r>
          </w:p>
          <w:p w:rsidR="00D7736A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ชุมชนสังคมและการรักษาความสงบ</w:t>
            </w:r>
          </w:p>
          <w:p w:rsidR="00D7736A" w:rsidRPr="00314A5B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709" w:type="dxa"/>
          </w:tcPr>
          <w:p w:rsidR="00D7736A" w:rsidRPr="003249AC" w:rsidRDefault="00D7736A" w:rsidP="003249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3249AC">
              <w:rPr>
                <w:rFonts w:ascii="TH SarabunPSK" w:eastAsia="AngsanaNew-Bold" w:hAnsi="TH SarabunPSK" w:cs="TH SarabunPSK"/>
                <w:spacing w:val="-4"/>
                <w:szCs w:val="22"/>
              </w:rPr>
              <w:t>19</w:t>
            </w:r>
          </w:p>
        </w:tc>
        <w:tc>
          <w:tcPr>
            <w:tcW w:w="992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507,251</w:t>
            </w:r>
          </w:p>
        </w:tc>
        <w:tc>
          <w:tcPr>
            <w:tcW w:w="567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20</w:t>
            </w:r>
          </w:p>
        </w:tc>
        <w:tc>
          <w:tcPr>
            <w:tcW w:w="993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1,237,622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20</w:t>
            </w:r>
          </w:p>
        </w:tc>
        <w:tc>
          <w:tcPr>
            <w:tcW w:w="992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1,350,000</w:t>
            </w:r>
          </w:p>
        </w:tc>
        <w:tc>
          <w:tcPr>
            <w:tcW w:w="567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1,068,500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8</w:t>
            </w:r>
          </w:p>
        </w:tc>
        <w:tc>
          <w:tcPr>
            <w:tcW w:w="992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1,212,749</w:t>
            </w:r>
          </w:p>
        </w:tc>
        <w:tc>
          <w:tcPr>
            <w:tcW w:w="567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D7736A" w:rsidRPr="006C68A5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1,507,378</w:t>
            </w:r>
          </w:p>
        </w:tc>
        <w:tc>
          <w:tcPr>
            <w:tcW w:w="567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12</w:t>
            </w:r>
          </w:p>
        </w:tc>
        <w:tc>
          <w:tcPr>
            <w:tcW w:w="992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1,280,000</w:t>
            </w:r>
          </w:p>
        </w:tc>
        <w:tc>
          <w:tcPr>
            <w:tcW w:w="567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12</w:t>
            </w:r>
          </w:p>
        </w:tc>
        <w:tc>
          <w:tcPr>
            <w:tcW w:w="1134" w:type="dxa"/>
          </w:tcPr>
          <w:p w:rsidR="00D7736A" w:rsidRPr="003249AC" w:rsidRDefault="003A49C7" w:rsidP="003A49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424</w:t>
            </w:r>
            <w:r w:rsidR="00EC1F05">
              <w:rPr>
                <w:rFonts w:ascii="TH SarabunPSK" w:eastAsia="AngsanaNew-Bold" w:hAnsi="TH SarabunPSK" w:cs="TH SarabunPSK"/>
                <w:spacing w:val="-4"/>
                <w:szCs w:val="22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185</w:t>
            </w:r>
          </w:p>
        </w:tc>
      </w:tr>
      <w:tr w:rsidR="00D7736A" w:rsidTr="003A49C7">
        <w:tc>
          <w:tcPr>
            <w:tcW w:w="1701" w:type="dxa"/>
          </w:tcPr>
          <w:p w:rsidR="00D7736A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BC7C48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การส่งเสริมการลง</w:t>
            </w:r>
          </w:p>
          <w:p w:rsidR="00BC7C48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ทุน 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</w:p>
          <w:p w:rsidR="00D7736A" w:rsidRPr="00314A5B" w:rsidRDefault="00D7736A" w:rsidP="00C37B8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และการท่องเที่ยว</w:t>
            </w:r>
          </w:p>
        </w:tc>
        <w:tc>
          <w:tcPr>
            <w:tcW w:w="709" w:type="dxa"/>
          </w:tcPr>
          <w:p w:rsidR="00D7736A" w:rsidRPr="003249AC" w:rsidRDefault="00D7736A" w:rsidP="003249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3249AC">
              <w:rPr>
                <w:rFonts w:ascii="TH SarabunPSK" w:eastAsia="AngsanaNew-Bold" w:hAnsi="TH SarabunPSK" w:cs="TH SarabunPSK"/>
                <w:spacing w:val="-4"/>
                <w:szCs w:val="22"/>
              </w:rPr>
              <w:t>7</w:t>
            </w:r>
          </w:p>
        </w:tc>
        <w:tc>
          <w:tcPr>
            <w:tcW w:w="992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603,000</w:t>
            </w:r>
          </w:p>
        </w:tc>
        <w:tc>
          <w:tcPr>
            <w:tcW w:w="567" w:type="dxa"/>
          </w:tcPr>
          <w:p w:rsidR="00D7736A" w:rsidRPr="003249AC" w:rsidRDefault="00D7736A" w:rsidP="00F66AC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5</w:t>
            </w:r>
          </w:p>
        </w:tc>
        <w:tc>
          <w:tcPr>
            <w:tcW w:w="993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389,420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8</w:t>
            </w:r>
          </w:p>
        </w:tc>
        <w:tc>
          <w:tcPr>
            <w:tcW w:w="992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200,000</w:t>
            </w:r>
          </w:p>
        </w:tc>
        <w:tc>
          <w:tcPr>
            <w:tcW w:w="567" w:type="dxa"/>
          </w:tcPr>
          <w:p w:rsidR="00D7736A" w:rsidRPr="00F66ACC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D7736A" w:rsidRPr="00F66ACC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300,000</w:t>
            </w:r>
          </w:p>
        </w:tc>
        <w:tc>
          <w:tcPr>
            <w:tcW w:w="567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2</w:t>
            </w:r>
          </w:p>
        </w:tc>
        <w:tc>
          <w:tcPr>
            <w:tcW w:w="992" w:type="dxa"/>
          </w:tcPr>
          <w:p w:rsidR="00D7736A" w:rsidRPr="003249AC" w:rsidRDefault="00D7736A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77,000</w:t>
            </w:r>
          </w:p>
        </w:tc>
        <w:tc>
          <w:tcPr>
            <w:tcW w:w="567" w:type="dxa"/>
          </w:tcPr>
          <w:p w:rsidR="00D7736A" w:rsidRPr="00F66ACC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D7736A" w:rsidRPr="00F66ACC" w:rsidRDefault="00D7736A" w:rsidP="009271F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240,580</w:t>
            </w:r>
          </w:p>
        </w:tc>
        <w:tc>
          <w:tcPr>
            <w:tcW w:w="567" w:type="dxa"/>
          </w:tcPr>
          <w:p w:rsidR="00D7736A" w:rsidRPr="003249AC" w:rsidRDefault="00EC1F0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4</w:t>
            </w:r>
          </w:p>
        </w:tc>
        <w:tc>
          <w:tcPr>
            <w:tcW w:w="992" w:type="dxa"/>
          </w:tcPr>
          <w:p w:rsidR="00D7736A" w:rsidRPr="003249AC" w:rsidRDefault="0024108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430,000</w:t>
            </w:r>
          </w:p>
        </w:tc>
        <w:tc>
          <w:tcPr>
            <w:tcW w:w="567" w:type="dxa"/>
          </w:tcPr>
          <w:p w:rsidR="00D7736A" w:rsidRPr="003249AC" w:rsidRDefault="00241085" w:rsidP="00161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7</w:t>
            </w:r>
          </w:p>
        </w:tc>
        <w:tc>
          <w:tcPr>
            <w:tcW w:w="1134" w:type="dxa"/>
          </w:tcPr>
          <w:p w:rsidR="00D7736A" w:rsidRPr="003249AC" w:rsidRDefault="003A49C7" w:rsidP="003A49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176</w:t>
            </w:r>
            <w:r w:rsidR="00241085">
              <w:rPr>
                <w:rFonts w:ascii="TH SarabunPSK" w:eastAsia="AngsanaNew-Bold" w:hAnsi="TH SarabunPSK" w:cs="TH SarabunPSK"/>
                <w:spacing w:val="-4"/>
                <w:szCs w:val="22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Cs w:val="22"/>
              </w:rPr>
              <w:t>22</w:t>
            </w:r>
            <w:r w:rsidR="00241085">
              <w:rPr>
                <w:rFonts w:ascii="TH SarabunPSK" w:eastAsia="AngsanaNew-Bold" w:hAnsi="TH SarabunPSK" w:cs="TH SarabunPSK"/>
                <w:spacing w:val="-4"/>
                <w:szCs w:val="22"/>
              </w:rPr>
              <w:t>0</w:t>
            </w:r>
          </w:p>
        </w:tc>
      </w:tr>
    </w:tbl>
    <w:p w:rsidR="00ED64D4" w:rsidRDefault="00ED64D4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A7AEB" w:rsidRDefault="003A7AEB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A7AEB" w:rsidRDefault="003A7AEB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D2950" w:rsidRDefault="008D2950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992"/>
        <w:gridCol w:w="567"/>
        <w:gridCol w:w="993"/>
        <w:gridCol w:w="567"/>
        <w:gridCol w:w="992"/>
        <w:gridCol w:w="567"/>
        <w:gridCol w:w="992"/>
        <w:gridCol w:w="567"/>
        <w:gridCol w:w="992"/>
        <w:gridCol w:w="567"/>
        <w:gridCol w:w="993"/>
        <w:gridCol w:w="567"/>
        <w:gridCol w:w="992"/>
        <w:gridCol w:w="567"/>
        <w:gridCol w:w="1134"/>
      </w:tblGrid>
      <w:tr w:rsidR="002B0B11" w:rsidRPr="002B0B11" w:rsidTr="003A49C7">
        <w:tc>
          <w:tcPr>
            <w:tcW w:w="1701" w:type="dxa"/>
            <w:vMerge w:val="restart"/>
          </w:tcPr>
          <w:p w:rsid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</w:p>
          <w:p w:rsid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</w:p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6379" w:type="dxa"/>
            <w:gridSpan w:val="8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โครงการที่ไม่ได้ดำเนินการ</w:t>
            </w:r>
          </w:p>
        </w:tc>
        <w:tc>
          <w:tcPr>
            <w:tcW w:w="6379" w:type="dxa"/>
            <w:gridSpan w:val="8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โครงการที่ได้ดำเนินการจริง</w:t>
            </w:r>
          </w:p>
        </w:tc>
      </w:tr>
      <w:tr w:rsidR="002B0B11" w:rsidRPr="002B0B11" w:rsidTr="003A49C7">
        <w:tc>
          <w:tcPr>
            <w:tcW w:w="1701" w:type="dxa"/>
            <w:vMerge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701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2557</w:t>
            </w:r>
          </w:p>
        </w:tc>
        <w:tc>
          <w:tcPr>
            <w:tcW w:w="1560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2558</w:t>
            </w:r>
          </w:p>
        </w:tc>
        <w:tc>
          <w:tcPr>
            <w:tcW w:w="1559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2559</w:t>
            </w:r>
          </w:p>
        </w:tc>
        <w:tc>
          <w:tcPr>
            <w:tcW w:w="1559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2560</w:t>
            </w:r>
          </w:p>
        </w:tc>
        <w:tc>
          <w:tcPr>
            <w:tcW w:w="1559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2557</w:t>
            </w:r>
          </w:p>
        </w:tc>
        <w:tc>
          <w:tcPr>
            <w:tcW w:w="1560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2558</w:t>
            </w:r>
          </w:p>
        </w:tc>
        <w:tc>
          <w:tcPr>
            <w:tcW w:w="1559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2559</w:t>
            </w:r>
          </w:p>
        </w:tc>
        <w:tc>
          <w:tcPr>
            <w:tcW w:w="1701" w:type="dxa"/>
            <w:gridSpan w:val="2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2560</w:t>
            </w:r>
          </w:p>
        </w:tc>
      </w:tr>
      <w:tr w:rsidR="000E52F8" w:rsidRPr="002B0B11" w:rsidTr="003A49C7">
        <w:tc>
          <w:tcPr>
            <w:tcW w:w="1701" w:type="dxa"/>
            <w:vMerge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Pr="002B0B11" w:rsidRDefault="002B0B11" w:rsidP="002B0B11">
            <w:pPr>
              <w:tabs>
                <w:tab w:val="left" w:pos="671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37" w:right="-108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3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Pr="002B0B11" w:rsidRDefault="002B0B11" w:rsidP="002B0B11">
            <w:pPr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2B0B11" w:rsidRDefault="002B0B11" w:rsidP="002B0B11">
            <w:pPr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Pr="002B0B11" w:rsidRDefault="002B0B11" w:rsidP="002B0B11">
            <w:pPr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2B0B11" w:rsidRDefault="002B0B11" w:rsidP="002B0B11">
            <w:pPr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Pr="002B0B11" w:rsidRDefault="002B0B11" w:rsidP="002B0B11">
            <w:pPr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โครง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Pr="002B0B11" w:rsidRDefault="002B0B11" w:rsidP="002B0B11">
            <w:pPr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1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2B0B11" w:rsidRDefault="002B0B11" w:rsidP="002B0B11">
            <w:pPr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1" w:right="-105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3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Pr="002B0B11" w:rsidRDefault="002B0B11" w:rsidP="002B0B11">
            <w:pPr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2" w:right="-104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2" w:right="-104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992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567" w:type="dxa"/>
          </w:tcPr>
          <w:p w:rsidR="002B0B11" w:rsidRPr="002B0B11" w:rsidRDefault="002B0B11" w:rsidP="002B0B11">
            <w:pPr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2B0B11" w:rsidRPr="002B0B11" w:rsidRDefault="002B0B11" w:rsidP="002B0B11">
            <w:pPr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34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2B0B11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</w:tr>
      <w:tr w:rsidR="000E52F8" w:rsidRPr="002B0B11" w:rsidTr="003A49C7">
        <w:tc>
          <w:tcPr>
            <w:tcW w:w="1701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eastAsiaTheme="minorHAnsi" w:hAnsi="TH SarabunPSK" w:cs="TH SarabunPSK"/>
                <w:sz w:val="30"/>
                <w:szCs w:val="30"/>
              </w:rPr>
            </w:pPr>
            <w:r w:rsidRPr="002B0B11">
              <w:rPr>
                <w:rFonts w:ascii="TH SarabunPSK" w:eastAsiaTheme="minorHAnsi" w:hAnsi="TH SarabunPSK" w:cs="TH SarabunPSK"/>
                <w:sz w:val="30"/>
                <w:szCs w:val="30"/>
              </w:rPr>
              <w:t xml:space="preserve">5. </w:t>
            </w:r>
            <w:r w:rsidRPr="002B0B11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eastAsiaTheme="minorHAnsi" w:hAnsi="TH SarabunPSK" w:cs="TH SarabunPSK"/>
                <w:sz w:val="30"/>
                <w:szCs w:val="30"/>
              </w:rPr>
            </w:pPr>
            <w:r w:rsidRPr="002B0B11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eastAsiaTheme="minorHAnsi" w:hAnsi="TH SarabunPSK" w:cs="TH SarabunPSK"/>
                <w:sz w:val="30"/>
                <w:szCs w:val="30"/>
              </w:rPr>
            </w:pPr>
            <w:r w:rsidRPr="002B0B11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eastAsiaTheme="minorHAnsi" w:hAnsi="TH SarabunPSK" w:cs="TH SarabunPSK"/>
                <w:sz w:val="30"/>
                <w:szCs w:val="30"/>
                <w:cs/>
              </w:rPr>
            </w:pPr>
            <w:r w:rsidRPr="002B0B11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709" w:type="dxa"/>
          </w:tcPr>
          <w:p w:rsidR="002B0B11" w:rsidRPr="006C68A5" w:rsidRDefault="003249AC" w:rsidP="003249A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 w:rsidRPr="006C68A5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2B0B11" w:rsidRPr="006C68A5" w:rsidRDefault="00F66ACC" w:rsidP="00F66AC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1,461,000</w:t>
            </w:r>
          </w:p>
        </w:tc>
        <w:tc>
          <w:tcPr>
            <w:tcW w:w="567" w:type="dxa"/>
          </w:tcPr>
          <w:p w:rsidR="002B0B11" w:rsidRPr="006C68A5" w:rsidRDefault="00F66ACC" w:rsidP="00F66AC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2B0B11" w:rsidRPr="006C68A5" w:rsidRDefault="0016129E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847,000</w:t>
            </w:r>
          </w:p>
        </w:tc>
        <w:tc>
          <w:tcPr>
            <w:tcW w:w="567" w:type="dxa"/>
          </w:tcPr>
          <w:p w:rsidR="002B0B11" w:rsidRPr="006C68A5" w:rsidRDefault="00BD442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2B0B11" w:rsidRPr="006C68A5" w:rsidRDefault="00BD442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890,000</w:t>
            </w:r>
          </w:p>
        </w:tc>
        <w:tc>
          <w:tcPr>
            <w:tcW w:w="567" w:type="dxa"/>
          </w:tcPr>
          <w:p w:rsidR="002B0B11" w:rsidRPr="006C68A5" w:rsidRDefault="00F906A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2B0B11" w:rsidRPr="006C68A5" w:rsidRDefault="00F906A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1,118,630</w:t>
            </w:r>
          </w:p>
        </w:tc>
        <w:tc>
          <w:tcPr>
            <w:tcW w:w="567" w:type="dxa"/>
          </w:tcPr>
          <w:p w:rsidR="002B0B11" w:rsidRPr="006C68A5" w:rsidRDefault="00194FCC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2B0B11" w:rsidRPr="006C68A5" w:rsidRDefault="004D202F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129,,000</w:t>
            </w:r>
          </w:p>
        </w:tc>
        <w:tc>
          <w:tcPr>
            <w:tcW w:w="567" w:type="dxa"/>
          </w:tcPr>
          <w:p w:rsidR="002B0B11" w:rsidRPr="006C68A5" w:rsidRDefault="00D7736A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2B0B11" w:rsidRPr="006C68A5" w:rsidRDefault="00D7736A" w:rsidP="00D7736A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123,000</w:t>
            </w:r>
          </w:p>
        </w:tc>
        <w:tc>
          <w:tcPr>
            <w:tcW w:w="567" w:type="dxa"/>
          </w:tcPr>
          <w:p w:rsidR="002B0B11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2B0B11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650,000</w:t>
            </w:r>
          </w:p>
        </w:tc>
        <w:tc>
          <w:tcPr>
            <w:tcW w:w="567" w:type="dxa"/>
          </w:tcPr>
          <w:p w:rsidR="002B0B11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B0B11" w:rsidRPr="006C68A5" w:rsidRDefault="0082305D" w:rsidP="003A49C7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4</w:t>
            </w:r>
            <w:r w:rsidR="003A49C7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1,70</w:t>
            </w:r>
            <w:r w:rsidR="003A49C7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</w:p>
        </w:tc>
      </w:tr>
      <w:tr w:rsidR="000E52F8" w:rsidRPr="002B0B11" w:rsidTr="003A49C7">
        <w:tc>
          <w:tcPr>
            <w:tcW w:w="1701" w:type="dxa"/>
          </w:tcPr>
          <w:p w:rsidR="003249AC" w:rsidRDefault="003249AC" w:rsidP="003249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3249AC" w:rsidRDefault="003249AC" w:rsidP="003249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และภูมิปัญญาท้องถิ่น</w:t>
            </w:r>
          </w:p>
          <w:p w:rsidR="003249AC" w:rsidRPr="002B0B11" w:rsidRDefault="003249AC" w:rsidP="003249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และรัฐพิธี</w:t>
            </w:r>
          </w:p>
        </w:tc>
        <w:tc>
          <w:tcPr>
            <w:tcW w:w="709" w:type="dxa"/>
          </w:tcPr>
          <w:p w:rsidR="003249AC" w:rsidRPr="006C68A5" w:rsidRDefault="003249AC" w:rsidP="003249A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</w:pPr>
            <w:r w:rsidRPr="006C68A5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249AC" w:rsidRPr="006C68A5" w:rsidRDefault="00F66ACC" w:rsidP="00F66AC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210,000</w:t>
            </w:r>
          </w:p>
        </w:tc>
        <w:tc>
          <w:tcPr>
            <w:tcW w:w="567" w:type="dxa"/>
          </w:tcPr>
          <w:p w:rsidR="003249AC" w:rsidRPr="006C68A5" w:rsidRDefault="00F66ACC" w:rsidP="00F66AC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3249AC" w:rsidRPr="006C68A5" w:rsidRDefault="0016129E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3249AC" w:rsidRPr="006C68A5" w:rsidRDefault="00BD442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3249AC" w:rsidRPr="006C68A5" w:rsidRDefault="00BD442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120,000</w:t>
            </w:r>
          </w:p>
        </w:tc>
        <w:tc>
          <w:tcPr>
            <w:tcW w:w="567" w:type="dxa"/>
          </w:tcPr>
          <w:p w:rsidR="003249AC" w:rsidRPr="006C68A5" w:rsidRDefault="00F906A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3249AC" w:rsidRPr="006C68A5" w:rsidRDefault="00F906A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590,000</w:t>
            </w:r>
          </w:p>
        </w:tc>
        <w:tc>
          <w:tcPr>
            <w:tcW w:w="567" w:type="dxa"/>
          </w:tcPr>
          <w:p w:rsidR="003249AC" w:rsidRPr="006C68A5" w:rsidRDefault="00194FCC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3249AC" w:rsidRPr="006C68A5" w:rsidRDefault="004D202F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520,000</w:t>
            </w:r>
          </w:p>
        </w:tc>
        <w:tc>
          <w:tcPr>
            <w:tcW w:w="567" w:type="dxa"/>
          </w:tcPr>
          <w:p w:rsidR="003249AC" w:rsidRPr="006C68A5" w:rsidRDefault="00D7736A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3249AC" w:rsidRPr="006C68A5" w:rsidRDefault="00D7736A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777,580</w:t>
            </w:r>
          </w:p>
        </w:tc>
        <w:tc>
          <w:tcPr>
            <w:tcW w:w="567" w:type="dxa"/>
          </w:tcPr>
          <w:p w:rsidR="003249AC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3249AC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770,000</w:t>
            </w:r>
          </w:p>
        </w:tc>
        <w:tc>
          <w:tcPr>
            <w:tcW w:w="567" w:type="dxa"/>
          </w:tcPr>
          <w:p w:rsidR="003249AC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249AC" w:rsidRPr="006C68A5" w:rsidRDefault="003A49C7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3</w:t>
            </w:r>
            <w:r w:rsidR="0082305D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00,000</w:t>
            </w:r>
          </w:p>
        </w:tc>
      </w:tr>
      <w:tr w:rsidR="000E52F8" w:rsidRPr="002B0B11" w:rsidTr="003A49C7">
        <w:tc>
          <w:tcPr>
            <w:tcW w:w="1701" w:type="dxa"/>
          </w:tcPr>
          <w:p w:rsidR="002B0B11" w:rsidRPr="002B0B11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eastAsiaTheme="minorHAnsi" w:hAnsi="TH SarabunPSK" w:cs="TH SarabunPSK"/>
                <w:sz w:val="30"/>
                <w:szCs w:val="30"/>
                <w:cs/>
              </w:rPr>
            </w:pPr>
            <w:r w:rsidRPr="002B0B11">
              <w:rPr>
                <w:rFonts w:ascii="TH SarabunPSK" w:eastAsiaTheme="minorHAnsi" w:hAnsi="TH SarabunPSK" w:cs="TH SarabunPSK"/>
                <w:sz w:val="30"/>
                <w:szCs w:val="30"/>
              </w:rPr>
              <w:t xml:space="preserve">7. </w:t>
            </w:r>
            <w:r w:rsidRPr="002B0B11">
              <w:rPr>
                <w:rFonts w:ascii="TH SarabunPSK" w:eastAsiaTheme="minorHAnsi" w:hAnsi="TH SarabunPSK" w:cs="TH SarabunPSK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709" w:type="dxa"/>
          </w:tcPr>
          <w:p w:rsidR="002B0B11" w:rsidRPr="006C68A5" w:rsidRDefault="003249AC" w:rsidP="003249A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 w:rsidRPr="006C68A5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2B0B11" w:rsidRPr="006C68A5" w:rsidRDefault="00F66ACC" w:rsidP="00F66AC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2B0B11" w:rsidRPr="006C68A5" w:rsidRDefault="00F66ACC" w:rsidP="00F66AC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2B0B11" w:rsidRPr="006C68A5" w:rsidRDefault="0016129E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1,996,319</w:t>
            </w:r>
          </w:p>
        </w:tc>
        <w:tc>
          <w:tcPr>
            <w:tcW w:w="567" w:type="dxa"/>
          </w:tcPr>
          <w:p w:rsidR="002B0B11" w:rsidRPr="006C68A5" w:rsidRDefault="00BD442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B0B11" w:rsidRPr="006C68A5" w:rsidRDefault="00BD4428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2B0B11" w:rsidRPr="006C68A5" w:rsidRDefault="0005423F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2B0B11" w:rsidRPr="006C68A5" w:rsidRDefault="0005423F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2B0B11" w:rsidRPr="006C68A5" w:rsidRDefault="00194FCC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24</w:t>
            </w:r>
          </w:p>
        </w:tc>
        <w:tc>
          <w:tcPr>
            <w:tcW w:w="992" w:type="dxa"/>
          </w:tcPr>
          <w:p w:rsidR="002B0B11" w:rsidRPr="006C68A5" w:rsidRDefault="004D202F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19,175,776</w:t>
            </w:r>
          </w:p>
        </w:tc>
        <w:tc>
          <w:tcPr>
            <w:tcW w:w="567" w:type="dxa"/>
          </w:tcPr>
          <w:p w:rsidR="002B0B11" w:rsidRPr="006C68A5" w:rsidRDefault="00D7736A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31</w:t>
            </w:r>
          </w:p>
        </w:tc>
        <w:tc>
          <w:tcPr>
            <w:tcW w:w="993" w:type="dxa"/>
          </w:tcPr>
          <w:p w:rsidR="002B0B11" w:rsidRPr="006C68A5" w:rsidRDefault="00D7736A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2,647,031</w:t>
            </w:r>
          </w:p>
        </w:tc>
        <w:tc>
          <w:tcPr>
            <w:tcW w:w="567" w:type="dxa"/>
          </w:tcPr>
          <w:p w:rsidR="002B0B11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31</w:t>
            </w:r>
          </w:p>
        </w:tc>
        <w:tc>
          <w:tcPr>
            <w:tcW w:w="992" w:type="dxa"/>
          </w:tcPr>
          <w:p w:rsidR="002B0B11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5,770,680</w:t>
            </w:r>
          </w:p>
        </w:tc>
        <w:tc>
          <w:tcPr>
            <w:tcW w:w="567" w:type="dxa"/>
          </w:tcPr>
          <w:p w:rsidR="002B0B11" w:rsidRPr="006C68A5" w:rsidRDefault="0082305D" w:rsidP="0016129E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2B0B11" w:rsidRPr="006C68A5" w:rsidRDefault="003A49C7" w:rsidP="003A49C7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2</w:t>
            </w:r>
            <w:r w:rsidR="0082305D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034</w:t>
            </w:r>
            <w:r w:rsidR="0082305D"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2"/>
                <w:szCs w:val="22"/>
              </w:rPr>
              <w:t>305.19</w:t>
            </w:r>
          </w:p>
        </w:tc>
      </w:tr>
      <w:tr w:rsidR="000E52F8" w:rsidRPr="002B0B11" w:rsidTr="003A49C7">
        <w:tc>
          <w:tcPr>
            <w:tcW w:w="1701" w:type="dxa"/>
          </w:tcPr>
          <w:p w:rsidR="002B0B11" w:rsidRPr="00F66ACC" w:rsidRDefault="002B0B11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F66ACC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709" w:type="dxa"/>
          </w:tcPr>
          <w:p w:rsidR="002B0B11" w:rsidRPr="00F66ACC" w:rsidRDefault="003249AC" w:rsidP="003249A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 w:rsidRPr="00F66ACC"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209</w:t>
            </w:r>
          </w:p>
        </w:tc>
        <w:tc>
          <w:tcPr>
            <w:tcW w:w="992" w:type="dxa"/>
          </w:tcPr>
          <w:p w:rsidR="002B0B11" w:rsidRPr="00F66ACC" w:rsidRDefault="00F66ACC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 w:rsidRPr="00F66ACC"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33,593,924</w:t>
            </w:r>
          </w:p>
        </w:tc>
        <w:tc>
          <w:tcPr>
            <w:tcW w:w="567" w:type="dxa"/>
          </w:tcPr>
          <w:p w:rsidR="002B0B11" w:rsidRPr="00F66ACC" w:rsidRDefault="00F66ACC" w:rsidP="00F66ACC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175</w:t>
            </w:r>
          </w:p>
        </w:tc>
        <w:tc>
          <w:tcPr>
            <w:tcW w:w="993" w:type="dxa"/>
          </w:tcPr>
          <w:p w:rsidR="002B0B11" w:rsidRPr="00F66ACC" w:rsidRDefault="0016129E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41,299,231</w:t>
            </w:r>
          </w:p>
        </w:tc>
        <w:tc>
          <w:tcPr>
            <w:tcW w:w="567" w:type="dxa"/>
          </w:tcPr>
          <w:p w:rsidR="002B0B11" w:rsidRPr="00F66ACC" w:rsidRDefault="00BD4428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301</w:t>
            </w:r>
          </w:p>
        </w:tc>
        <w:tc>
          <w:tcPr>
            <w:tcW w:w="992" w:type="dxa"/>
          </w:tcPr>
          <w:p w:rsidR="002B0B11" w:rsidRPr="00F66ACC" w:rsidRDefault="00BD4428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81,422,309</w:t>
            </w:r>
          </w:p>
        </w:tc>
        <w:tc>
          <w:tcPr>
            <w:tcW w:w="567" w:type="dxa"/>
          </w:tcPr>
          <w:p w:rsidR="002B0B11" w:rsidRPr="00F66ACC" w:rsidRDefault="0005423F" w:rsidP="00F906A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229</w:t>
            </w:r>
          </w:p>
        </w:tc>
        <w:tc>
          <w:tcPr>
            <w:tcW w:w="992" w:type="dxa"/>
          </w:tcPr>
          <w:p w:rsidR="002B0B11" w:rsidRPr="00F66ACC" w:rsidRDefault="0005423F" w:rsidP="00F906A8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26,819,907</w:t>
            </w:r>
          </w:p>
        </w:tc>
        <w:tc>
          <w:tcPr>
            <w:tcW w:w="567" w:type="dxa"/>
          </w:tcPr>
          <w:p w:rsidR="002B0B11" w:rsidRPr="00F66ACC" w:rsidRDefault="00194FCC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174</w:t>
            </w:r>
          </w:p>
        </w:tc>
        <w:tc>
          <w:tcPr>
            <w:tcW w:w="992" w:type="dxa"/>
          </w:tcPr>
          <w:p w:rsidR="002B0B11" w:rsidRPr="00F66ACC" w:rsidRDefault="004D202F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49,870,300</w:t>
            </w:r>
          </w:p>
        </w:tc>
        <w:tc>
          <w:tcPr>
            <w:tcW w:w="567" w:type="dxa"/>
          </w:tcPr>
          <w:p w:rsidR="002B0B11" w:rsidRPr="00F66ACC" w:rsidRDefault="00D7736A" w:rsidP="00D7736A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202</w:t>
            </w:r>
          </w:p>
        </w:tc>
        <w:tc>
          <w:tcPr>
            <w:tcW w:w="993" w:type="dxa"/>
          </w:tcPr>
          <w:p w:rsidR="002B0B11" w:rsidRPr="00F66ACC" w:rsidRDefault="00D7736A" w:rsidP="00D7736A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31,718,539</w:t>
            </w:r>
          </w:p>
        </w:tc>
        <w:tc>
          <w:tcPr>
            <w:tcW w:w="567" w:type="dxa"/>
          </w:tcPr>
          <w:p w:rsidR="002B0B11" w:rsidRPr="00F66ACC" w:rsidRDefault="0082305D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192</w:t>
            </w:r>
          </w:p>
        </w:tc>
        <w:tc>
          <w:tcPr>
            <w:tcW w:w="992" w:type="dxa"/>
          </w:tcPr>
          <w:p w:rsidR="002B0B11" w:rsidRPr="00F66ACC" w:rsidRDefault="0082305D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54,812,991</w:t>
            </w:r>
          </w:p>
        </w:tc>
        <w:tc>
          <w:tcPr>
            <w:tcW w:w="567" w:type="dxa"/>
          </w:tcPr>
          <w:p w:rsidR="002B0B11" w:rsidRPr="00F66ACC" w:rsidRDefault="0082305D" w:rsidP="002B0B11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165</w:t>
            </w:r>
          </w:p>
        </w:tc>
        <w:tc>
          <w:tcPr>
            <w:tcW w:w="1134" w:type="dxa"/>
          </w:tcPr>
          <w:p w:rsidR="002B0B11" w:rsidRPr="00F66ACC" w:rsidRDefault="003A49C7" w:rsidP="003A49C7">
            <w:pPr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  <w:cs/>
              </w:rPr>
            </w:pP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49</w:t>
            </w:r>
            <w:r w:rsidR="0082305D"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,9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61</w:t>
            </w:r>
            <w:r w:rsidR="0082305D"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,2</w:t>
            </w:r>
            <w:r>
              <w:rPr>
                <w:rFonts w:ascii="TH SarabunPSK" w:eastAsia="AngsanaNew-Bold" w:hAnsi="TH SarabunPSK" w:cs="TH SarabunPSK"/>
                <w:b/>
                <w:bCs/>
                <w:spacing w:val="-4"/>
                <w:sz w:val="22"/>
                <w:szCs w:val="22"/>
              </w:rPr>
              <w:t>86.59</w:t>
            </w:r>
          </w:p>
        </w:tc>
      </w:tr>
    </w:tbl>
    <w:p w:rsidR="00970B0E" w:rsidRPr="00D947BB" w:rsidRDefault="00970B0E" w:rsidP="00995163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color w:val="FF0000"/>
          <w:spacing w:val="-4"/>
          <w:sz w:val="32"/>
          <w:szCs w:val="32"/>
        </w:rPr>
      </w:pPr>
    </w:p>
    <w:p w:rsidR="00F7423D" w:rsidRPr="00D947BB" w:rsidRDefault="00F7423D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color w:val="FF0000"/>
          <w:spacing w:val="-4"/>
          <w:sz w:val="32"/>
          <w:szCs w:val="32"/>
        </w:rPr>
      </w:pPr>
    </w:p>
    <w:p w:rsidR="00D72A73" w:rsidRPr="00D947BB" w:rsidRDefault="00D72A73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color w:val="FF0000"/>
          <w:spacing w:val="-4"/>
          <w:sz w:val="32"/>
          <w:szCs w:val="32"/>
        </w:rPr>
      </w:pPr>
    </w:p>
    <w:p w:rsidR="00185A43" w:rsidRPr="00D947BB" w:rsidRDefault="00185A43" w:rsidP="00995163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color w:val="FF0000"/>
          <w:spacing w:val="-4"/>
          <w:sz w:val="32"/>
          <w:szCs w:val="32"/>
        </w:rPr>
      </w:pPr>
    </w:p>
    <w:p w:rsidR="00484A0E" w:rsidRPr="00D947BB" w:rsidRDefault="00484A0E" w:rsidP="00914A2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color w:val="FF0000"/>
          <w:spacing w:val="-4"/>
          <w:sz w:val="32"/>
          <w:szCs w:val="32"/>
        </w:rPr>
        <w:sectPr w:rsidR="00484A0E" w:rsidRPr="00D947BB" w:rsidSect="009F682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4D2B60" w:rsidRPr="002275A9" w:rsidRDefault="004D2B60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2275A9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lastRenderedPageBreak/>
        <w:t xml:space="preserve">2. </w:t>
      </w:r>
      <w:r w:rsidR="00475D4F" w:rsidRPr="002275A9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การติดตามและประเมินผลยุทธศาสตร์ ปีงบประมาณ พ.ศ. 2561</w:t>
      </w:r>
    </w:p>
    <w:p w:rsidR="009D6A99" w:rsidRPr="002275A9" w:rsidRDefault="00475D4F" w:rsidP="00B419C4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="004D2B60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="004D2B60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="004D2B60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 </w:t>
      </w:r>
      <w:r w:rsidR="009D6A99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4D2B60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เดือนตุลาคม 2560-31 มีนาคม 2561</w:t>
      </w:r>
    </w:p>
    <w:p w:rsidR="008B571D" w:rsidRPr="002275A9" w:rsidRDefault="009D6A99" w:rsidP="00B419C4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6901B3" w:rsidRPr="002275A9">
        <w:rPr>
          <w:rFonts w:ascii="TH SarabunPSK" w:hAnsi="TH SarabunPSK" w:cs="TH SarabunPSK"/>
          <w:color w:val="000000" w:themeColor="text1"/>
          <w:sz w:val="32"/>
          <w:szCs w:val="32"/>
        </w:rPr>
        <w:t>2.1.1</w:t>
      </w:r>
      <w:r w:rsidR="006901B3"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ความสัมพันธ์ระหว่างแผนพัฒนา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ระดับมห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ภาค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คณะรัฐมนตรีได้มีมติเมื่อวันที่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30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มิถุนายน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2558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เห็นชอบให้มีการจัดตั้งคณะกรรมการจัดทำยุทธศาสตร์ชาติ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มีอำนาจหน้าที่ในการจัดทำร่างยุทธศาสตร์ชาติระยะ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370CF" w:rsidRPr="002275A9">
        <w:rPr>
          <w:rFonts w:ascii="TH SarabunPSK" w:eastAsia="Calibri" w:hAnsi="TH SarabunPSK" w:cs="TH SarabunPSK"/>
          <w:sz w:val="32"/>
          <w:szCs w:val="32"/>
        </w:rPr>
        <w:t>20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เพื่อใช้ในการขับเคลื่อนการพัฒนาประเทศสู่ความมั่นคง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มั่งคั่ง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และยั่งยืน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และให้เสนอร่างยุทธศาสตร์ชาติระยะ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20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ให้คณะรัฐมนตรีพิจารณาให้ความเห็นชอบเพื่อใช้เป็นกรอบในการดำเนินงานในระยะที่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ของรัฐบาล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2558-2559)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และกรอบการปฏิรูปในระยะที่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3 (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2560)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เป็นต้นไป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ในการที่จะบรรลุวิสัยทัศน์และทำให้ประเทศไทยพัฒนาไปสู่อนาคตที่พึงประสงค์นั้น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จำเป็นจะต้องมีการวางแผนและกำหนดยุทธศาสตร์การพัฒนาในระยะยาว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และกำหนดแนวทางการพัฒนาของทุกภาคส่วนให้ขับเคลื่อนไปในทิศทางเดียวกัน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ดังนั้น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จึงจำเป็นจะต้องกำหนด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ยุทธศาสตร์ชาติในระยะยาว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เพื่อถ่ายทอดแนวทางการพัฒนาสู่การปฏิบัติในแต่ละช่วงเวลาอย่างต่อเนื่องและมีการบูร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ณา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และสร้างความเข้าใจถึงอนาคตของประเทศไทยร่วมกัน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และเกิดการรวมพลังของทุกภาคส่วนในสังคมทั้งประชาชน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เอกชน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ชาสังคมในการขับเคลื่อนการพัฒนาเพื่อการสร้างและรักษาไว้ซึ่งผลประโยชน์แห่งชาติและบรรลุวิสัยทัศน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ประเทศไทยมีความมั่นคง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มั่งคั่ง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ยั่งยืน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เป็นประเทศพัฒนาแล้ว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ด้วยการพัฒนาตามปรัชญาของเศรษฐกิจพอเพียง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”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หรือคติพจน์ประจำชาติ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“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มั่นคง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มั่งคั่ง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ยั่งยืน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”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เพื่อให้ประเทศมีขีดความสามารถในการแข่งขัน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มีรายได้สูงอยู่ในกลุ่มประเทศพัฒนาแล้ว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คนไทยมีความสุข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อยู่ดี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กินดี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สังคมมีความมั่นคงเสมอภาคและเป็นธรรม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ซึ่งยุทธศาสตร์ชาติที่จะใช้เป็นกรอบแนวทางการพัฒนาในระยะ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20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0A5238">
        <w:rPr>
          <w:rFonts w:ascii="TH SarabunPSK" w:eastAsia="Calibri" w:hAnsi="TH SarabunPSK" w:cs="TH SarabunPSK"/>
          <w:sz w:val="32"/>
          <w:szCs w:val="32"/>
        </w:rPr>
        <w:t xml:space="preserve">         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ต่อจากนี้ไป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จะประกอบด้วย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6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ได้แก่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(1)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ยุทธศาสตร์ด้านความมั่นคง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(2)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ยุทธศาสตร์ด้านการสร้างความสามารถในการแข่งขัน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(3)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ยุทธศาสตร์การพัฒนาและเสริมสร้างศักยภาพคน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ยุทธศาสตร์ด้านการสร้างโอกาสความเสมอภาคและเท่าเทียมกันทางสังคม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(5)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ยุทธศาสตร์ด้านการสร้างการเติบโตบนคุณภาพชีวิตที่เป็นมิตรกับสิ่งแวดล้อม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(6)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ยุทธศาสตร์ด้านการปรับสมดุลและพัฒนาระบบการบริหารจัดการภาครัฐ</w:t>
      </w:r>
    </w:p>
    <w:p w:rsidR="00BA5EE6" w:rsidRPr="002275A9" w:rsidRDefault="00BA5EE6" w:rsidP="00BA5EE6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โดยมีสาระสำคัญของแต่ละยุทธศาสตร์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สรุปได้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ยุทธศาสตร์ด้านความมั่นคง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มีเป้าหมายทั้งในการสร้างเสถียรภาพภายในประเทศและช่วยลดและป้องกันภัยคุกคามจากภายนอก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รวมทั้งสร้างความเชื่อมั่นในกลุ่มประเทศอาเซียนและประชาคมโลกที่มีต่อประเทศไทย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กรอบแนวทางที่ต้องให้ความสำคัญ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อาทิ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(1)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เสริมสร้างความมั่นคงของสถาบันหลักและการปกครองระบอบประชาธิปไตยอันมีพระมหากษัตริย์ทรงเป็นประมุข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(2)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การปฏิรูปกลไกการบริหารประเทศและพัฒนาความมั่นคงทางการเมือง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ขจัดคอร์รัปชั่น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สร้างความเชื่อมั่นในกระบวนการยุติธรรม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(3)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การรักษาความมั่นคงภายในและความสงบเรียบร้อยภายใน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ตลอดจนการบริหารจัดการความมั่นคงชายแดนและชายฝั่งทะเล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การพัฒนาระบบ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กลไก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มาตรการและความร่วมมือระหว่างประเทศทุกระดับ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และรักษาดุลยภาพความสัมพันธ์กับประเทศมหาอำนาจ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เพื่อป้องกันและแก้ไขปัญหาความมั่นคงรูปแบบใหม่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(5)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การพัฒนาเสริมสร้างศักยภาพการผนึกกำลังป้องกันประเทศ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การรักษาความสงบเรียบร้อยภายในประเทศสร้างความร่วมมือกับประเทศเพื่อนบ้านและมิตรประเทศ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lastRenderedPageBreak/>
        <w:t xml:space="preserve">(6)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การพัฒนาระบบการเตรียมพร้อมแห่งชาติและระบบบริหารจัดการภัยพิบัติ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รักษาความมั่นคงของฐานทรัพยากรธรรมชาติ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สิ่งแวดล้อม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(7)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การปรับกระบวนการทางานของกลไกที่เกี่ยวข้องจากแนวดิ่งสู่แนวระนาบมากขึ้น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ยุทธศาสตร์ด้านการสร้างความสามารถในการแข่งขัน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เพื่อให้ประเทศไทยสามารถพัฒนาไปสู่การเป็นประเทศพัฒนาแล้ว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ซึ่งจาเป็นต้องยกระดับผลิตภาพการผลิตและการใช้นวัตกรรมในการเพิ่มความสามารถในการแข่งขันและการพัฒนาอย่างยั่งยืนทั้งในสาขาอุตสาหก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เกษตรและบริการ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การสร้างความมั่นคงและปลอดภัยด้านอำหาร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การเพิ่มขีดความสามารถทางการค้าและการเป็นผู้ประกอบการ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รวมทั้งการพัฒนาฐานเศรษฐกิจแห่งอนาคต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ทั้งนี้ภายใต้กรอบการปฏิรูปและพัฒนาปัจจัยเชิงยุทธศาสตร์ทุกด้าน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อันได้แก่โครงสร้างพื้นฐานและระบบ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โล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จิ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สติกส์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วิทยาศาสตร์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เทคโนโลยีและนวัตกรรม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การพัฒนาทุนมนุษย์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และการบริหารจัดการทั้งในภาครัฐและภาคธุรกิจเอกชน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กรอบแนวทางที่ต้องให้ความสำคัญ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อาทิ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(1)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การพัฒนาสมรรถนะทางเศรษฐกิจ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ได้แก่การรักษาเสถียรภาพเศรษฐกิจและสร้างความเชื่อมั่น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การส่งเสริมการค้าและการลงทุนที่อยู่บนการแข่งขันที่เป็นธรรมและรับผิดชอบต่อสังคม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ตลอดจนการพัฒนาประเทศสู่ความเป็นชาติการค้าเพื่อให้ได้ประโยชน์จากห่วงโซ่มูลค่าในภูมิภาค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และเป็นการยกระดับไปสู่ส่วนบนของห่วงโซ่มูลค่ามากขึ้น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(2)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การพัฒนาภาคการผลิตและบริการ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บนฐานของการพัฒนานวัตกรรมและมีความเป็นมิตรต่อสิ่งแวดล้อม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โดยมีการใช้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ดิจิทัล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และการค้าที่เข้มข้นเพื่อสร้างมูลค่าเพิ่มและขยายกิจกรรมการผลิตและบริการ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โดยมุ่งสู่ความเป็นเลิศในระดับโลกและในระดับภูมิภาคในอุตสาหกรรมหลายสาขา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และในภาคบริการที่หลากหลายตามรูปแบบการดาเนินชีวิตและการดาเนินธุรกิจที่เปลี่ยนไป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รวมทั้งเป็นแหล่งอำหารคุณภาพ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สะอาดและปลอดภัยของโลก</w:t>
      </w:r>
    </w:p>
    <w:p w:rsidR="00BA5EE6" w:rsidRPr="002275A9" w:rsidRDefault="00BA5EE6" w:rsidP="00BA5EE6">
      <w:pPr>
        <w:autoSpaceDE w:val="0"/>
        <w:autoSpaceDN w:val="0"/>
        <w:adjustRightInd w:val="0"/>
        <w:ind w:firstLine="216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ภาคเกษตร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โดยเสริมสร้างฐานการผลิตให้เข้มแข็งและยั่งยืน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ิ่มขีดความสามารถในการแข่งขันของภาคเกษตรส่งเสริมเกษตรกรรายย่อยให้ปรับไปสู่การทาการเกษตรยั่งยืนที่เป็นมิตรกับสิ่งแวดล้อมและรวมกลุ่มเกษตรกรในการพัฒนาอำชีพที่เข้มแข็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และการพัฒนาสินค้าเกษตรที่มีศักยภาพและอำหารคุณภาพ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สะอาด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และปลอดภัย</w:t>
      </w:r>
    </w:p>
    <w:p w:rsidR="00BA5EE6" w:rsidRPr="002275A9" w:rsidRDefault="00BA5EE6" w:rsidP="00BA5EE6">
      <w:pPr>
        <w:autoSpaceDE w:val="0"/>
        <w:autoSpaceDN w:val="0"/>
        <w:adjustRightInd w:val="0"/>
        <w:ind w:firstLine="216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ภาคอุตสาหกรรม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โดยพัฒนาอุตสาหกรรมศักยภาพ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ยกระดับการพัฒนาอุตสาหกรรมปัจจุบันที่มีศักยภาพสูง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และพัฒนาอุตสาหกรรมอนาคตที่มีศักยภาพ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โดยการใช้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ดิจิทัล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และการค้ามาเพิ่มมูลค่าและยกระดับห่วงโซ่มูลค่าในระดับสูงขึ้น</w:t>
      </w:r>
    </w:p>
    <w:p w:rsidR="00BA5EE6" w:rsidRPr="002275A9" w:rsidRDefault="00BA5EE6" w:rsidP="00BA5EE6">
      <w:pPr>
        <w:autoSpaceDE w:val="0"/>
        <w:autoSpaceDN w:val="0"/>
        <w:adjustRightInd w:val="0"/>
        <w:ind w:firstLine="216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ภาคบริการ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โดยขยายฐานการบริการให้มีความหลากหลาย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มีความเป็นเลิศและเป็นมิตรต่อสิ่งแวดล้อม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โดยการยกระดับบริการที่เป็นฐานรายได้เดิม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เช่น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การท่องเที่ยว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และพัฒนาให้ประเทศไทยเป็นศูนย์กลางการให้บริการสุขภาพ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ธุรกิจบริการด้านการเงินและธุรกิจบริการที่มีศักยภาพอื่นๆ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เป็นต้น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(3)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การพัฒนาผู้ประกอบการและเศรษฐกิจชุมชน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พัฒนาทักษะผู้ประกอบการยกระดับผลิตภาพแรงงานและพัฒนาวิสาหกิจขนาดกลางและขนาดย่อม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(SMEs)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สู่สากล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และพัฒนาวิสาหกิจชุมชนและสถาบันเกษตรกร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การพัฒนาพื้นที่เศรษฐกิจพิเศษและเมืองพัฒนาเขตเศรษฐกิจพิเศษชายแดน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และพัฒนาระบบเมืองศูนย์กลางความเจริญ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จัดระบบผังเมืองที่มีประสิทธิภาพและมีส่วนร่วม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มีการจัดการสิ่งแวดล้อมเมือง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และโครงสร้างพื้นฐานทางสังคมและเศรษฐกิจที่สอดคล้องกับศักยภาพ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(5)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การลงทุนพัฒนาโครงสร้างพื้นฐาน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ในด้านการขนส่ง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ด้านพลังงาน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ระบบเทคโนโลยีสารสนเทศและการสื่อสารและการวิจัยและพัฒนา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lastRenderedPageBreak/>
        <w:t xml:space="preserve">(6)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การเชื่อมโยงกับภูมิภาคและเศรษฐกิจโลกสร้างความเป็นหุ้นส่วนการพัฒนากับนานาประเทศ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ส่งเสริมความร่วมมือกับนานาชาติในการสร้างความมั่นคงด้านต่างๆ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เพิ่มบทบาทของไทยในองค์กรระหว่างประเทศ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รวมถึงสร้างองค์ความรู้ด้านการต่างประเทศ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ยุทธศาสตร์การพัฒนาและเสริมสร้างศักยภาพคน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เพื่อพัฒนาคนและสังคมไทยให้เป็นรากฐานที่แข็งแกร่งของประเทศมีความพร้อมทางกาย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สติปัญญา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มีความเป็นสากล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มีทักษะการคิดวิเคราะห์อย่างมีเหตุผล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มีระเบียบวินัย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เคารพกฎหมาย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มีคุณธรรมจริยธรรม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รู้คุณค่าความเป็นไทย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มีครอบครัวที่มั่นคง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กรอบแนวทางที่ต้องให้ความสำคัญ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อาทิ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(1)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การพัฒนาศักยภาพคนตลอดช่วงชีวิตให้สนับสนุนการเจริญเติบโตของประเทศ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(2)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การยกระดับคุณภาพการศึกษาและการเรียนรู้ให้มีคุณภาพ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เท่าเทียม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และทั่วถึง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(3)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การปลูกฝังระเบียบวินัย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คุณธรรม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จริยธรรมค่านิยมที่พึงประสงค์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การสร้างเสริมให้คนมีสุขภาวะที่ดี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(5)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สร้างความอยู่ดีมีสุขของครอบครัวไทยเสริมสร้างบทบาทของสถาบันครอบครัวในการบ่มเพาะจิตใจให้เข้มแข็ง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ยุทธศาสตร์ด้านการสร้างโอกาสความเสมอภาคและเท่าเทียมกันทางสังคม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เพื่อเร่งกระจายโอกาสการพัฒนาและสร้างความมั่นคงให้ทั่วถึง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ลดความเหลื่อมล้าไปสู่สังคมที่เสมอภาคและเป็นธรรม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กรอบแนวทางที่ต้องให้ความสำคัญ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อาทิ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(1)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การสร้างความมั่นคงและการลดความเหลื่อมล้าทางด้านเศรษฐกิจและสังคม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(2)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การพัฒนาระบบบริการและระบบบริหารจัดการสุขภาพ</w:t>
      </w:r>
    </w:p>
    <w:p w:rsidR="00BA5EE6" w:rsidRPr="002275A9" w:rsidRDefault="00BA5EE6" w:rsidP="00BA5EE6">
      <w:pPr>
        <w:autoSpaceDE w:val="0"/>
        <w:autoSpaceDN w:val="0"/>
        <w:adjustRightInd w:val="0"/>
        <w:ind w:left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  <w:t xml:space="preserve">(3)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การสร้างสภาพแวดล้อมและนวัตกรรมที่เอื้อต่อการดำรงชีวิตในสังคมสูงวัย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การสร้างความเข้มแข็งของสถาบันทางสังคมทุนทางวัฒนธรรมและความเข้มแข็งของชุมชน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(5)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การพัฒนาการสื่อสารมวลชนให้เป็นกลไกในการสนับสนุนการพัฒนา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ยุทธศาสตร์ด้านการสร้างการเติบโตบนคุณภาพชีวิตที่เป็นมิตรต่อสิ่งแวดล้อม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เพื่อเร่งอนุรักษ์ฟื้นฟูและสร้างความมั่นคงของฐานทรัพยากรธรรมชาติ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และมีความมั่นคงด้านน้า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วมทั้งมีความสามารถในการป้องกันผลกระทบและปรับตัวต่อการเปลี่ยนแปลงสภาพภูมิอากาศและภัยพิบัติธรรมชา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และพัฒนามุ่งสู่การเป็นสังคมสีเขียว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กรอบแนวทางที่ต้องให้ความสำคัญ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อาทิ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(1)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การจัดระบบอนุรักษ์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ฟื้นฟูและป้องกันการทาลายทรัพยากรธรรมชาติ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(2)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การวางระบบบริหารจัดการน้ำให้มีประสิทธิภาพทั้ง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๒๕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ลุ่มน้ำ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เน้นการปรับระบบการบริหารจัดการอุทกภัยอย่าง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(3)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การพัฒนาและใช้พลังงานที่เป็นมิตรกับสิ่งแวดล้อม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การพัฒนาเมืองอุตสาหกรรมเชิงนิเวศและเมืองที่เป็นมิตรกับสิ่งแวดล้อม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(5)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การร่วมลดปัญหาโลกร้อนและปรับตัวให้พร้อมกับการเปลี่ยนแปลงสภาพภูมิอากาศ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(6)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การใช้เครื่องมือทางเศรษฐศาสตร์และนโยบายการคลังเพื่อสิ่งแวดล้อม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ยุทธศาสตร์ด้านการปรับสมดุลและพัฒนาระบบการบริหารจัดการภาครัฐ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เพื่อให้หน่วยงานภาครัฐมีขนาดที่เหมาะสมกับบทบาทภารกิจ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มีสมรรถนะสูง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มีประสิทธิภาพและประสิทธิผลกระจายบทบาทภารกิจไปสู่ท้องถิ่นอย่างเหมาะสม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ธรรมาภิ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บาลกรอบแนวทางที่ต้องให้ความสำคัญ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อาทิ</w:t>
      </w:r>
    </w:p>
    <w:p w:rsidR="00BA5EE6" w:rsidRPr="002275A9" w:rsidRDefault="00BA5EE6" w:rsidP="00923AD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การปรับปรุงโครงสร้าง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บทบาท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ภารกิจของหน่วยงานภาครัฐ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ให้มีขนาดที่เหมาะสม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(2)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การวางระบบบริหารราชการแบบ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lastRenderedPageBreak/>
        <w:t xml:space="preserve">(3)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การพัฒนาระบบบริหารจัดการกาลังคนและพัฒนาบุคลากรภาครัฐ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การต่อต้านการทุจริตและประพฤติมิชอบ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(5)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การปรับปรุงกฎหมายและระเบียบต่าง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ๆให้ทันสมัย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เป็นธรรมและเป็นสากล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(6)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การพัฒนาระบบการให้บริการประชาชนของหน่วยงานภาครัฐ</w:t>
      </w:r>
    </w:p>
    <w:p w:rsidR="00BA5EE6" w:rsidRPr="002275A9" w:rsidRDefault="00BA5EE6" w:rsidP="00BA5EE6">
      <w:pPr>
        <w:autoSpaceDE w:val="0"/>
        <w:autoSpaceDN w:val="0"/>
        <w:adjustRightInd w:val="0"/>
        <w:ind w:left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(7)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การปรับปรุงการบริหารจัดการรายได้และรายจ่ายของภาครัฐ</w:t>
      </w:r>
    </w:p>
    <w:p w:rsidR="00BA5EE6" w:rsidRPr="002275A9" w:rsidRDefault="00BA5EE6" w:rsidP="00BA5EE6">
      <w:pPr>
        <w:autoSpaceDE w:val="0"/>
        <w:autoSpaceDN w:val="0"/>
        <w:adjustRightInd w:val="0"/>
        <w:spacing w:line="276" w:lineRule="auto"/>
        <w:ind w:firstLine="72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1.2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แผนพัฒนาเศรษฐกิจและสังคมแห่งชาติ ฉบับที่ 12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(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ตุลาคม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2559 –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กันยายน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2564)</w:t>
      </w:r>
    </w:p>
    <w:p w:rsidR="00BA5EE6" w:rsidRPr="002275A9" w:rsidRDefault="00BA5EE6" w:rsidP="00BA5EE6">
      <w:pPr>
        <w:autoSpaceDE w:val="0"/>
        <w:autoSpaceDN w:val="0"/>
        <w:adjustRightInd w:val="0"/>
        <w:spacing w:line="276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คณะกรรมการจัดทำยุทธศาสตร์ชาติจะนำเสนอร่างกรอบยุทธศาสตร์ชาติเพื่อขอความเห็นชอบจากคณะรัฐมนตรี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และจะได้มีการรับฟังความคิดเห็นจากประชาชน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่อนที่จะนำเสนอต่อสภานิติบัญญัติแห่งชาติให้ความเห็นชอบกรอบยุทธศาสตร์ชาติมาใช้เป็นกรอบในการกำหนดทิศทางในการบริหารประเทศภายในเดือนตุลาค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2559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ซึ่งเป็นช่วงเวลาของการประกาศใช้แผนพัฒนาเศรษฐกิจและสังคมแห่งชาติ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ฉบับที่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12 (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ตุลาคม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2559 –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กันยายน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2564)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นอกจากนี้หน่วยงานต่างๆ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จะได้นำแผนพัฒนาเศรษฐกิจและสังคมแห่งชาติซึ่งเป็นแผนระยะ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5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มาถ่ายทอดลงสู่แผนปฏิบัติการระดับกระทรวงและแผนพัฒนารายสาขา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ในระหว่างที่กลไกการจัดทำยุทธศาสตร์ชาติตามร่างรัฐธรรมนูญฉบับใหม่อยู่ระหว่างการดำเนินการ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ซึ่งคาดว่าจะดำเนินการแล้วเสร็จภายในเดือนกรกฎาคม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2560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ยุทธศาสตร์แผนพัฒนาเศรษฐกิจและสังคมแห่งชาติ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ฉบับที่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12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ประกอบด้วยยุทธศาสตร์ ดังนี้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1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การเสริมสร้างและพัฒนาศักยภาพทุนมนุษย์ 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คนไทยใฝ่ดี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มีวินัย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สร้างสรรค์นวัตกรรม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พึ่งพาตนเองได้อย่างยั่งยืน</w:t>
      </w:r>
      <w:r w:rsidRPr="002275A9">
        <w:rPr>
          <w:rFonts w:ascii="TH SarabunPSK" w:eastAsia="Calibri" w:hAnsi="TH SarabunPSK" w:cs="TH SarabunPSK"/>
          <w:sz w:val="32"/>
          <w:szCs w:val="32"/>
        </w:rPr>
        <w:t>”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ส่งเสริมให้เด็กปฐมวัยมีการพัฒนาทักษะทางสมองและทักษะทางสังคมที่เหมาะสม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2.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พัฒนาทักษะการคิดวิเคราะห์ คิดสร้างสรรค์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ทักษะการทำงานและการใช้ชีวิตที่พร้อมเข้าสู่ตลาดงาน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ลดปัจจัยเสี่ยงด้านสุขภาพและให้ทุกภาคส่วนคำนึงถึงผลกระทบต่อสุขภาพ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ผลักดันให้สถาบันทางสังคมมีส่วนร่วมพัฒนาประเทศอย่างเข้มแข็ง</w:t>
      </w:r>
    </w:p>
    <w:p w:rsidR="00BA5EE6" w:rsidRPr="002275A9" w:rsidRDefault="00BA5EE6" w:rsidP="00BA5EE6">
      <w:pPr>
        <w:spacing w:line="276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2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การสร้างความเป็นธรรมลดความเหลื่อมล้ำในสังคม 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ไม่ทิ้งใครไว้ข้างหลัง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สร้างสังคมเป็นธรรมและเข้มแข็ง</w:t>
      </w:r>
      <w:r w:rsidRPr="002275A9">
        <w:rPr>
          <w:rFonts w:ascii="TH SarabunPSK" w:eastAsia="Calibri" w:hAnsi="TH SarabunPSK" w:cs="TH SarabunPSK"/>
          <w:sz w:val="32"/>
          <w:szCs w:val="32"/>
        </w:rPr>
        <w:t>”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เพิ่มโอกาสให้กับกลุ่มประชากรร้อยละ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40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ที่มีรายได้ต่ำสุดให้เข้าถึงบริการที่มีคุณภาพของรัฐ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การเข้าถึงการศึกษา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ปรับปรุงระบบการจัดเก็บภาษี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144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จัดบริการด้านสุขภาพ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เพิ่มเบี้ยคนพิการและเบี้ยผู้สูงอายุ</w:t>
      </w:r>
      <w:r w:rsidR="00EC6485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มีที่ดินทำกินของตนเอง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2.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กระจายการให้บริการภาครัฐทั้งด้านการศึกษา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สาธารณสุข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และสวัสดิการที่มีคุณภาพให้ครอบคลุมและทั่วถึง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การเสริมสร้างชุมชนเข้มแข็งตามหลักปรัชญาของเศรษฐกิจพอเพียง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spacing w:line="276" w:lineRule="auto"/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-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สร้างและพัฒนาผู้นาชุมชน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  <w:t>-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ชุมชนมีส่วนร่วมในการจัดสวัสดิการ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-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ส่งเสริมให้เกิดชุมชนแห่งการเรียนรู้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และจัดการทรัพยากร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3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การสร้างความเข้มแข็งทางเศรษฐกิจและแข่งขันได้อย่างยั่งยืน 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พัฒนาเศรษฐกิจให้เข้มแข็งและทั่วถึง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เพื่อมุ่งสู่การมีรายได้สูง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อย่างมีเสถียรภาพ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เป็นธรรม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และยั่งยืนด้วยนวัตกรรม</w:t>
      </w:r>
      <w:r w:rsidRPr="002275A9">
        <w:rPr>
          <w:rFonts w:ascii="TH SarabunPSK" w:eastAsia="Calibri" w:hAnsi="TH SarabunPSK" w:cs="TH SarabunPSK"/>
          <w:sz w:val="32"/>
          <w:szCs w:val="32"/>
        </w:rPr>
        <w:t>”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ยกระดับการผลิตสินค้าเกษตรและอาหารเข้าสู่ระบบมาตรฐาน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ต่อยอดความเข้มแข็งของอุตสาหกรรมที่มีศักยภาพปัจจุบันเพื่อยกระดับไปสู่อุตสาหกรรมที่ใช้เทคโนโลยีขั้นสู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วางอนาคตรากฐานการพัฒนาอุตสาหกรรม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เสริมสร้างขีดความสามารถการแข่งขันในเชิงธุรกิจของภาคบริการ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ปรับปรุงแก้ไขกฎหมายและกฎระเบียบเพื่อส่งเสริมการค้าที่เป็นธรรมและอานวยความสะดวกการค้าการลงทุน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6.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ของระบบการเงินและสถาบันการเงินทั้งในตลาดเงินและตลาดทุนให้สามารถสนับสนุนการขยายตัวทางเศรษฐกิ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ลดต้นทุนในการให้บริการ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4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การเติบโตที่เป็นมิตรกับสิ่งแวดล้อมเพื่อการพัฒนาอย่างยั่งยืน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คืนสมดุลสู่ธรรมชาติ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เพื่อการพัฒนาที่ยั่งยืน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ประกอบด้วย</w:t>
      </w:r>
    </w:p>
    <w:p w:rsidR="00BA5EE6" w:rsidRPr="002275A9" w:rsidRDefault="00BA5EE6" w:rsidP="008029D6">
      <w:pPr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ปรับปรุงกฎหมายและพัฒนาโครงสร้างพื้นฐานเมืองเพื่อรองรับการเติบโตที่เป็นมิตรกับสิ่งแวดล้อม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พัฒนามาตรการและกลไกเพื่อสนับสนุนการลดก๊าซเรือนกระจกในทุกภาคส่วน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5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การเสริมสร้างความมั่นคงแห่งชาติเพื่อการพัฒนาประเทศ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สู่ความมั่งคั่ง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และยั่งยืน 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เสริมสร้างพื้นฐานที่มั่นคง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ในการพัฒนาประเทศ</w:t>
      </w:r>
      <w:r w:rsidRPr="002275A9">
        <w:rPr>
          <w:rFonts w:ascii="TH SarabunPSK" w:eastAsia="Calibri" w:hAnsi="TH SarabunPSK" w:cs="TH SarabunPSK"/>
          <w:sz w:val="32"/>
          <w:szCs w:val="32"/>
        </w:rPr>
        <w:t>”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ประเทศไทยมีความสัมพันธ์และความร่วมมือด้านความมั่นคงในกลุ่มประเทศนานาประเทศ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ปกป้องและเชิดชูสถาบันพระมหากษัตริย์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สังคมมีความสมานฉันท์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4.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ประชาชนในจังหวัดชายแดนภาคใต้มีความปลอดภัยในชีวิตและทรัพย์สิน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5.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ประเทศไทยมีความพร้อมต่อการรับมือภัยคุกคามทางทหาร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6.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อันดับความเสี่ยงจากการก่อการร้ายต่ำกว่าอันดับที่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20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ของโลก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7.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อันดับความเสี่ยงจากการโจมตีด้านไซเบอร์ในต่ำกว่าอันดับที่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10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ของโลก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6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การบริหารจัดการในภาครัฐ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การป้องกันการทุจริตประพฤติมิชอบและ</w:t>
      </w:r>
      <w:proofErr w:type="spellStart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ธรร</w:t>
      </w:r>
      <w:proofErr w:type="spellEnd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มา</w:t>
      </w:r>
      <w:r w:rsidR="008A72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 </w:t>
      </w:r>
      <w:proofErr w:type="spellStart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ภิ</w:t>
      </w:r>
      <w:proofErr w:type="spellEnd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บาลในสังคมไทย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ประสิทธิภาพ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ทันสมัย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โปร่งใส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เป็นธรรม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ประกอบด้วย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ปรับปรุงโครงสร้างหน่วยงาน  (บทบาท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ภารกิจ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คุณภาพบุคลากรภาครัฐ)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2.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ปรับปรุงกระบวนการงบประมาณ (สร้างกลไกในการติดตามตรวจสอบการเงินการคลังภาครัฐ)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ป้องกันและปราบปราม (การทุจริตและประพฤติมิชอบ)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4.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ปฏิรูปกฎหมายและกระบวนการยุติธรรม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7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การพัฒนาโครงสร้างพื้นฐานและระบบ</w:t>
      </w:r>
      <w:proofErr w:type="spellStart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โล</w:t>
      </w:r>
      <w:proofErr w:type="spellEnd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จิ</w:t>
      </w:r>
      <w:proofErr w:type="spellStart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สติกส์</w:t>
      </w:r>
      <w:proofErr w:type="spellEnd"/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2275A9">
        <w:rPr>
          <w:rFonts w:ascii="TH SarabunPSK" w:eastAsia="Calibri" w:hAnsi="TH SarabunPSK" w:cs="TH SarabunPSK"/>
          <w:sz w:val="32"/>
          <w:szCs w:val="32"/>
        </w:rPr>
        <w:t>"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โครงสร้างพื้นฐานก้าวไกล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พัฒนาไทยสู่ทศวรรษหน้า</w:t>
      </w:r>
      <w:r w:rsidRPr="002275A9">
        <w:rPr>
          <w:rFonts w:ascii="TH SarabunPSK" w:eastAsia="Calibri" w:hAnsi="TH SarabunPSK" w:cs="TH SarabunPSK"/>
          <w:sz w:val="32"/>
          <w:szCs w:val="32"/>
        </w:rPr>
        <w:t>"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การพัฒนาโครงสร้างพื้นฐานคมนาคมขนส่ง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พัฒนาขนส่งทางราง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ขนส่งสาธารณะ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โครงข่ายถนน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ขนส่งทาง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อากาศ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ขนส่งทางน้ำ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lastRenderedPageBreak/>
        <w:t>2.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การพัฒนาระบบ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โล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จิ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สติกส์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พัฒนามาตรฐานการบริหารจัดการ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โล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จิ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สติกส์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การอำนวยความสะดวกทางการค้า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การพัฒนาด้านพลังงาน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เพิ่มประสิทธิภาพการใช้พลังงาน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การใช้พลังงานทดแทน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ส่งเสริมไทยเป็นศูนย์กลางพลังงาน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4.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การพัฒนาเศรษฐกิจ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ดิจิทัล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ส่งเสริมการใช้เทคโนโลยี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ดิจิทัล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ทางธุรกิจ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สร้างความมั่นคงปลอดภัยทางไซเบอร์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8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การพัฒนาวิทยาศาสตร์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เทคโนโลยี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วิจัย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และนวัตกรรม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รุกไปข้างหน้าด้วยวิทยาศาสตร์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เทคโนโลยี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วิจัย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และนวัตกรรม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ประกอบด้วย 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ส่งเสริมการลงทุน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R &amp;D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ผลักดันในเชิงพาณิชย์และเชิงสังคม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ลงทุนวิจัยและพัฒนากลุ่มเทคโนโลยีที่ไทยมีศักยภาพ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พัฒนาตลาดเทคโนโลยีและนวัตกรรมไทย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เสริมสร้างระบบการบริหารจัดการทรัพย์สินทางปัญญา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2.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พัฒนาให้เป็นผู้ประกอบการทางเทคโนโลยี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ส่งเสริมการสร้างสรรค์นวัตกรรมด้านการออกแบบและการจัดการธุรกิจ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พัฒนาสภาวะแวดล้อมของ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วทน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ทั้งด้านบุคลากร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โครงสร้างพื้นฐานทางวิทยาศาสตร์และเทคโนโลยี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และการบริหารจัดการ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9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การพัฒนาภาค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เมือง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และพื้นที่เศรษฐกิจ 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กระจายความเจริญสู่ภูมิภาค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อย่างสมดุล</w:t>
      </w:r>
      <w:r w:rsidRPr="002275A9">
        <w:rPr>
          <w:rFonts w:ascii="TH SarabunPSK" w:eastAsia="Calibri" w:hAnsi="TH SarabunPSK" w:cs="TH SarabunPSK"/>
          <w:sz w:val="32"/>
          <w:szCs w:val="32"/>
        </w:rPr>
        <w:t>”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พัฒนาสภาพแวดล้อมเมืองศูนย์กลางของจังหวัด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ให้เป็นเมืองน่าอยู่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เอื้อต่อการขยายตัวทางเศรษฐกิจและสังคม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2.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พัฒนาฟื้นฟูพื้นที่บริเวณชายฝั่งทะเลตะวันออก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เป็นฐานการผลิตอุตสาหกรรมหลักของประเทศที่ขยายตัวอย่างมีสมดุล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พัฒนาพื้นที่เศรษฐกิจใหม่บริเวณชายแดน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เป็นประตูเศรษฐกิจเชื่อมโยงกับประเทศเพื่อนบ้าน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10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ความร่วมมือระหว่างประเทศเพื่อการพัฒนา  </w:t>
      </w: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ใช้จุดเด่นให้เป็นประโยชน์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ขยายความร่วมมือระหว่างประเทศ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ให้เข้มข้นเพื่อให้เกิดผลต่อการพัฒนาอย่างเต็มที่</w:t>
      </w:r>
      <w:r w:rsidRPr="002275A9">
        <w:rPr>
          <w:rFonts w:ascii="TH SarabunPSK" w:eastAsia="Calibri" w:hAnsi="TH SarabunPSK" w:cs="TH SarabunPSK"/>
          <w:sz w:val="32"/>
          <w:szCs w:val="32"/>
        </w:rPr>
        <w:t>”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ประกอบด้วย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1.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การพัฒนาความเชื่อมโยงในด้านต่างๆ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(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GMS , ACMECS , IMT-GT , BIMSTEC , JDS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และอาเซียน)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2.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ส่งเสริมให้ไทยเป็นฐานของการประกอบธุรกิจ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และการลงทุน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การส่งเสริมการลงทุนไทยในต่างประเทศ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4.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การสร้างความเป็นหุ้นส่วนการพัฒนากับประเทศในอนุภูมิภาค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ภูมิภาค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และนานาประเทศ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1.3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แผนพัฒนากลุ่มจังหวัด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/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แผนพัฒนาจังหวัด</w:t>
      </w:r>
    </w:p>
    <w:p w:rsidR="00BA5EE6" w:rsidRPr="002275A9" w:rsidRDefault="00BA5EE6" w:rsidP="00BA5EE6">
      <w:pPr>
        <w:spacing w:line="276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แผนพัฒนากลุ่มจังหวัดภาคตะวันออกเฉียงเหนือตอนล่าง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(นครราชสีมา บุรีรัมย์ สุรินทร์ ชัยภูมิ)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วิสัยทัศน์ของกลุ่มจังหวัด (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Vision)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ประตูอีสานสู่สากล</w:t>
      </w:r>
      <w:r w:rsidRPr="002275A9">
        <w:rPr>
          <w:rFonts w:ascii="TH SarabunPSK" w:eastAsia="Calibri" w:hAnsi="TH SarabunPSK" w:cs="TH SarabunPSK"/>
          <w:sz w:val="32"/>
          <w:szCs w:val="32"/>
        </w:rPr>
        <w:t> (Northeast gateway to Global communities)”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เป้าประสงค์ของกลุ่มจังหวัด (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Goals)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สังคมเข้มแข็ง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ประชาชนมั่งคั่ง</w:t>
      </w:r>
      <w:r w:rsidRPr="002275A9">
        <w:rPr>
          <w:rFonts w:ascii="TH SarabunPSK" w:eastAsia="Calibri" w:hAnsi="TH SarabunPSK" w:cs="TH SarabunPSK"/>
          <w:sz w:val="32"/>
          <w:szCs w:val="32"/>
        </w:rPr>
        <w:t>”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ประเด็นยุทธศาสตร์ของกลุ่มจังหวัด (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Strategic Issues)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lastRenderedPageBreak/>
        <w:t xml:space="preserve">1.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การพัฒนาการผลิตสินค้าเกษตรอินทรีย์เพื่อการส่งออก (ข้าวหอมมะลิ)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ผู้รับผิดชอบหลัก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 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จังหวัดสุรินทร์</w:t>
      </w:r>
    </w:p>
    <w:p w:rsidR="00BA5EE6" w:rsidRPr="002275A9" w:rsidRDefault="00BA5EE6" w:rsidP="00F77C67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ผู้รับผิดชอบร่วม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จังหวัดนครราชสีมา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ชัยภูมิ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บุรีรัมย์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การพัฒนาการแปรรูปสินค้าเกษตร  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ผู้รับผิดชอบหลัก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 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จังหวัดนครราชสีมา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ผู้รับผิดชอบร่วม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จังหวัดชัยภูมิ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สุรินทร์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บุรีรัมย์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การพัฒนาผลิตภัณฑ์ไหม และอุตสาหกรรมสิ่งทอ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ผู้รับผิดชอบหลัก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จังหวัดชัยภูมิ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ผู้รับผิดชอบร่วม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จังหวัดนครราชสีมา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สุรินทร์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บุรีรัมย์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การพัฒนาอุตสาหกรรมยานยนต์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ผู้รับผิดชอบหลัก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จังหวัดนครราชสีมา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ผู้รับผิดชอบร่วม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จังหวัดชัยภูมิ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สุรินทร์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บุรีรัมย์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การพัฒนาอุตสาหกรรมการท่องเที่ยว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ผู้รับผิดชอบหลัก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จังหวัดบุรีรัมย์</w:t>
      </w:r>
    </w:p>
    <w:p w:rsidR="00BA5EE6" w:rsidRPr="002275A9" w:rsidRDefault="00BA5EE6" w:rsidP="00BA5EE6">
      <w:pPr>
        <w:ind w:left="144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ผู้รับผิดชอบร่วม</w:t>
      </w:r>
      <w:r w:rsidRPr="002275A9">
        <w:rPr>
          <w:rFonts w:ascii="TH SarabunPSK" w:eastAsia="Calibri" w:hAnsi="TH SarabunPSK" w:cs="TH SarabunPSK"/>
          <w:sz w:val="32"/>
          <w:szCs w:val="32"/>
        </w:rPr>
        <w:t> 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จังหวัดนครราชสีมา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สุรินทร์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ชัยภูมิ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 / กลยุทธ์ของกลุ่มจังหวัด (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>Strategies)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ประเด็นยุทธศาสตร์ที่ 1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การพัฒนาอุตสาหกรรมยานยนต์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การยกระดับศักยภาพอุตสาหกรรมยานยนต์แบบ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การและยั่งยืน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1.1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ส่งเสริมการลงทุนโดยเน้นวิสาหกิจขนาดกลาง และขนาดย่อม (</w:t>
      </w:r>
      <w:r w:rsidRPr="002275A9">
        <w:rPr>
          <w:rFonts w:ascii="TH SarabunPSK" w:eastAsia="Calibri" w:hAnsi="TH SarabunPSK" w:cs="TH SarabunPSK"/>
          <w:sz w:val="32"/>
          <w:szCs w:val="32"/>
        </w:rPr>
        <w:t>SMEs)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1.2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พัฒนาปัจจัยสนับสนุนเพื่อเพิ่มขีดความสามารถในการแข่งขัน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1.3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ยกระดับมาตรฐานสถานประกอบการ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1.4 ผลักดันอุตสาหกรรมประกอบตัวถังรถยนต์โดยสารและรถบรรทุก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      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ประเด็นยุทธศาสตร์ที่ 2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การพัฒนาเกษตรอินทรีย์ และการแปรรูปสินค้าเกษตร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                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2.1 เพิ่มความเข้มแข็งและเชื่อมเครือข่ายสถาบันเกษตรกรเพื่อการแปรรูปและการตลาด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                 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2.2 การเพิ่มศักยภาพในการผลิต แปรรูปและการส่งออก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2.3 การรักษาสิ่งแวดล้อม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ประเด็นยุทธศาสตร์ที่ 3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การพัฒนาผลิตภัณฑ์ผ้าไหมและอุตสาหกรรมสิ่งทอ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การพัฒนาผลิตภัณฑ์ผ้าไหม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3.1 การตลาดนำการผลิต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3.2 การพัฒนาคุณภาพและมาตรฐานผลิตภัณฑ์ผ้าไหม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3.3 การส่งเสริมภูมิปัญญาท้องถิ่นให้ยั่งยืน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:rsidR="00BA5EE6" w:rsidRPr="002275A9" w:rsidRDefault="00BA5EE6" w:rsidP="00BA5EE6">
      <w:pPr>
        <w:ind w:left="1440"/>
        <w:jc w:val="thaiDistribute"/>
        <w:rPr>
          <w:rFonts w:ascii="TH SarabunPSK" w:eastAsia="Calibri" w:hAnsi="TH SarabunPSK" w:cs="TH SarabunPSK"/>
          <w:i/>
          <w:iCs/>
          <w:sz w:val="32"/>
          <w:szCs w:val="32"/>
        </w:rPr>
      </w:pPr>
      <w:r w:rsidRPr="002275A9">
        <w:rPr>
          <w:rFonts w:ascii="TH SarabunPSK" w:eastAsia="Calibri" w:hAnsi="TH SarabunPSK" w:cs="TH SarabunPSK"/>
          <w:i/>
          <w:iCs/>
          <w:sz w:val="32"/>
          <w:szCs w:val="32"/>
          <w:cs/>
        </w:rPr>
        <w:t>การพัฒนาอุตสาหกรรมสิ่งทอ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3.4 การส่งเสริมการลงทุนด้านอุตสาหกรรมสิ่งทอ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3.5 การปรับปรุงกระบวนการเรียนรู้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3.6 การเพิ่มขีดความสามารถในการแข่งขันของผู้ประกอบการ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ประเด็นยุทธศาสตร์ที่ 4</w:t>
      </w:r>
      <w:r w:rsidRPr="002275A9">
        <w:rPr>
          <w:rFonts w:ascii="TH SarabunPSK" w:eastAsia="Calibri" w:hAnsi="TH SarabunPSK" w:cs="TH SarabunPSK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การพัฒนาการท่องเที่ยว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4.1 การเพิ่มรายได้จากการท่องเที่ยว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4.2 การพัฒนาศักยภาพแหล่งท่องเที่ยวและกิจกรรม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lastRenderedPageBreak/>
        <w:t>4.3 การเพิ่มศักยภาพสินค้าและบริการ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4.4 การพัฒนาปรับปรุงโครงสร้างพื้นฐานและสิ่งอำนวยความสะดวก</w:t>
      </w:r>
    </w:p>
    <w:p w:rsidR="00BA5EE6" w:rsidRPr="002275A9" w:rsidRDefault="00BA5EE6" w:rsidP="00910492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4.5 การพัฒนาผู้มีส่วนร่วมในการท่องเที่ยว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ตัวชี้วัดเป้าประสงค์และเป้าหมายของกลุ่มจังหวัด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    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  <w:t>    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1. จำนวนการจ้างแรงงานในอุตสาหกรรมยานยนต์เพิ่มขึ้น (คน)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2. เพิ่มพื้นที่เพาะปลูกข้าวหอมมะลิอินทรีย์ (ไร่)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       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  <w:t xml:space="preserve">  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3. ผลผลิตข้าวหอมมะลิต่อไร่สูงขึ้น (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ก.ก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./ไร่)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     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4. ผลผลิตมันสำปะหลังต่อไร่สูงขึ้น (ตัน/ไร่)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         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5. จำนวนสมาชิกในกลุ่มผลิตภัณฑ์ไหมได้รับการฝึกอบรมเฉพาะด้าน (ราย)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   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6. มูลค่าการผลิตผ้าไหมเพิ่มขึ้น (ล้านบาท/ปี)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        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  <w:t>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7. จำนวนการจ้างแรงงานในอุตสาหกรรมสิ่งทอเพิ่มขึ้น (คน)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     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8. จำนวนนักท่องเที่ยวเพิ่มขึ้น (คน)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      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9. ค่าใช้จ่ายของนักท่องเที่ยว/คนเพิ่มขึ้น (บาท)</w:t>
      </w:r>
    </w:p>
    <w:p w:rsidR="00BA5EE6" w:rsidRPr="002275A9" w:rsidRDefault="00BA5EE6" w:rsidP="00BA5EE6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>       </w:t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10. จำนวนแหล่งท่องเที่ยวใหม่ที่ได้รับการพัฒนาศักยภาพเพิ่มขึ้น (แห่ง)</w:t>
      </w:r>
    </w:p>
    <w:p w:rsidR="00BA5EE6" w:rsidRPr="002275A9" w:rsidRDefault="00BA5EE6" w:rsidP="00BA5EE6">
      <w:pPr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ยุทธศาสตร์การพัฒนาจังหวัด</w:t>
      </w: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ชัยภูมิ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วิสัยทัศน์จังหวัดชัยภูมิ</w:t>
      </w: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เมืองคุณภาพด้านสินค้าเกษตร อุตสาหกรรม และ การท่องเที่ยวในประชาคมเศรษฐกิจอาเซียน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”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  <w:color w:val="3B3B3B"/>
          <w:sz w:val="32"/>
          <w:szCs w:val="32"/>
        </w:rPr>
      </w:pPr>
      <w:proofErr w:type="spellStart"/>
      <w:r w:rsidRPr="002275A9">
        <w:rPr>
          <w:rFonts w:ascii="TH SarabunPSK" w:eastAsia="Calibri" w:hAnsi="TH SarabunPSK" w:cs="TH SarabunPSK"/>
          <w:b/>
          <w:bCs/>
          <w:color w:val="3B3B3B"/>
          <w:sz w:val="32"/>
          <w:szCs w:val="32"/>
          <w:cs/>
        </w:rPr>
        <w:t>พันธ</w:t>
      </w:r>
      <w:proofErr w:type="spellEnd"/>
      <w:r w:rsidRPr="002275A9">
        <w:rPr>
          <w:rFonts w:ascii="TH SarabunPSK" w:eastAsia="Calibri" w:hAnsi="TH SarabunPSK" w:cs="TH SarabunPSK"/>
          <w:b/>
          <w:bCs/>
          <w:color w:val="3B3B3B"/>
          <w:sz w:val="32"/>
          <w:szCs w:val="32"/>
          <w:cs/>
        </w:rPr>
        <w:t>กิจ</w:t>
      </w:r>
    </w:p>
    <w:p w:rsidR="00BA5EE6" w:rsidRPr="002275A9" w:rsidRDefault="00BA5EE6" w:rsidP="00BA5EE6">
      <w:pPr>
        <w:tabs>
          <w:tab w:val="left" w:pos="0"/>
        </w:tabs>
        <w:autoSpaceDE w:val="0"/>
        <w:autoSpaceDN w:val="0"/>
        <w:adjustRightInd w:val="0"/>
        <w:ind w:firstLine="57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ัฒนาผลิตภาพการผลิตภาคการเกษตรและอุตสาหกรรมให้มีประสิทธิภาพและยั่งยืนรองรับการเข้าสู่ประชาคมเศรษฐกิจอาเซียน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ind w:left="57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 xml:space="preserve">2.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พัฒนาการท่องเที่ยวให้มีคุณภาพและมาตรฐานเพื่อสร้างรายได้จากการท่องเที่ยว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    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>3. 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บริหารจัดการทรัพยากรธรรมชาติและสิ่งแวดล้อมให้มีความสมบูรณ์และยั่งยืน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>4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สร้างสังคมอยู่ดีมีสุข เข้มแข็งพึ่งพาตนเองได้ตามหลักปรัชญาเศรษฐกิจพอเพียง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เป้าประสงค์รวม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>1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.ผลิตภัณฑ์มวลรวมจังหวัดภาคการเกษตรและอุตสาหกรรมเพิ่มขึ้น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>2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. รายได้จากการท่องเที่ยวเพิ่มขึ้น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>3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. ประชาชนมีคุณภาพ ครอบครัวอบอุ่น ชุมชนเข้มแข็ง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</w:p>
    <w:p w:rsidR="00BA5EE6" w:rsidRPr="002275A9" w:rsidRDefault="00BA5EE6" w:rsidP="00BA5EE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 xml:space="preserve">4.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สภาพพื้นที่ป่าคงความอุดมสมบูรณ์และมีพื้นที่ไม่น้อยกว่าร้อยละ ๔๐ ของพื้นที่จังหวัด</w:t>
      </w:r>
    </w:p>
    <w:p w:rsidR="00BA5EE6" w:rsidRPr="002275A9" w:rsidRDefault="00BA5EE6" w:rsidP="00BA5EE6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ตัวชี้วัดและค่าเป้าหมายการพัฒนา (</w:t>
      </w: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KPI)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ร้อยละที่เพิ่มขึ้นของผลิตภัณฑ์มวลรวมจังหวัดภาคการเกษตร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2. 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ร้อยละที่เพิ่มขึ้นของผลิตภัณฑ์มวลรวมจังหวัดภาคอุตสาหกรรม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3. 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ร้อยละที่เพิ่มขึ้นของรายได้จากการท่องเที่ยว</w:t>
      </w:r>
    </w:p>
    <w:p w:rsidR="00BA5EE6" w:rsidRPr="002275A9" w:rsidRDefault="00BA5EE6" w:rsidP="00BA5EE6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 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ab/>
        <w:t>4. 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สัดส่วนของพื้นที่ป่าสมบูรณ์ต่อพื้นที่จังหวัดเพิ่มขึ้น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5. 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จำนวนชุมชนที่ดำเนินการตามแนวทางเศรษฐกิจพอเพียง</w:t>
      </w:r>
    </w:p>
    <w:p w:rsidR="00BA5EE6" w:rsidRPr="002275A9" w:rsidRDefault="00BA5EE6" w:rsidP="00BA5EE6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ยุทธศาสตร์การพัฒนาจังหวัด 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ยุทธศาสตร์ที่ 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การพัฒนาขีดความสามารถในการผลิต การจัดการสินค้าและบริการ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สร้างมูลค่าเพิ่มอย่างมีประสิทธิภาพและยั่งยืน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2 การพัฒนาการท่องเที่ยวให้มีคุณภาพได้มาตรฐาน</w:t>
      </w:r>
    </w:p>
    <w:p w:rsidR="00BA5EE6" w:rsidRPr="002275A9" w:rsidRDefault="00BA5EE6" w:rsidP="00BA5EE6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lastRenderedPageBreak/>
        <w:t>ยุทธศาสตร์ที่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3 การบริหารจัดการทรัพยากรธรรมชาติและสิ่งแวดล้อม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แบบมีส่วนร่วม</w:t>
      </w:r>
    </w:p>
    <w:p w:rsidR="00BA5EE6" w:rsidRPr="002275A9" w:rsidRDefault="00BA5EE6" w:rsidP="00B47772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4 การพัฒนาสังคมและคุณภาพชีวิตตามหลักปรัชญาเศรษฐกิจพอเพียง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1.4 </w:t>
      </w:r>
      <w:r w:rsidRPr="002275A9">
        <w:rPr>
          <w:rFonts w:ascii="TH SarabunPSK" w:eastAsia="Calibri" w:hAnsi="TH SarabunPSK" w:cs="TH SarabunPSK"/>
          <w:b/>
          <w:bCs/>
          <w:sz w:val="32"/>
          <w:szCs w:val="32"/>
          <w:cs/>
        </w:rPr>
        <w:t>ยุทธศาสตร์การพัฒนาขององค์กรปกครองส่วนท้องถิ่นในเขตจังหวัด</w:t>
      </w:r>
    </w:p>
    <w:p w:rsidR="00BA5EE6" w:rsidRPr="002275A9" w:rsidRDefault="00BA5EE6" w:rsidP="00BA5EE6">
      <w:pPr>
        <w:autoSpaceDE w:val="0"/>
        <w:autoSpaceDN w:val="0"/>
        <w:adjustRightInd w:val="0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แนวทางการพัฒนาท้องถิ่นขององค์กรปกครองส่วนท้องถิ่นจังหวัดชัยภูมิ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วิสัยทัศน์</w:t>
      </w: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“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เป็นศูนย์กลางการท่องเที่ยวเชิงอนุรักษ์ธรรมชาติและวัฒนธรรม เป็นแหล่งผลิตอาหารพลังงานทดแทนสำคัญ และเป็นสังคมคุณภาพที่พร้อมก้าวสู่ประชาคมอาเซียน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” 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proofErr w:type="spellStart"/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พันธ</w:t>
      </w:r>
      <w:proofErr w:type="spellEnd"/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กิจ</w:t>
      </w: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1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ส่งเสริมการพัฒนาการศึกษา ศาสนา ศิลปวัฒนธรรม และภูมิปัญญาท้องถิ่น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2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พัฒนาคุณภาพชีวิตและความเป็นอยู่ที่ดีของประชาชน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3.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พัฒนาศักยภาพและขีดความสามารถภาคการเกษตร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4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พัฒนาศักยภาพด้านการท่องเที่ยว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ส่งเสริมการอนุรักษ์และใช้พลังงานอย่างมีคุณค่า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6.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พัฒนาโครงสร้างพื้นฐานเพื่อเพิ่มขีดความสามารถและรับรองการเจริญเติบโตของจังหวัด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7. 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บริหารจัดการทรัพยากรธรรมชาติและสิ่งแวดล้อม</w:t>
      </w:r>
    </w:p>
    <w:p w:rsidR="00BA5EE6" w:rsidRPr="002275A9" w:rsidRDefault="00BA5EE6" w:rsidP="00BA5EE6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>8.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บริหารจัดการบ้านเมืองที่ดี มีประสิทธิภาพ</w:t>
      </w:r>
      <w:r w:rsidRPr="002275A9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เป้าประสงค์หลัก</w:t>
      </w: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เด็ก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เยาวชน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และประชาชนของจังหวัดชัยภูมิได้รับการศึกษาที่มีคุณภาพ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ศาสนา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ศิลปวัฒนธรรม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และภูมิปัญญาท้องถิ่นได้รับการสืบสานคุณค่า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ประชาชนมีคุณภาพชีวิตที่ดี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ครอบครัวอบอุ่น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ชุมชนเข้มแข็ง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เกษตรกรมีรายได้สูงขึ้น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การท่องเที่ยวของจังหวัดชัยภูมิได้รับความนิยมเพิ่มสูงขึ้น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6.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เป็นแหล่งสร้างพลังงานทดแทนที่ใหญ่ที่สุดในภาคตะวันออกเฉียงเหนือ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7.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ประชาชนมีส่วนร่วมในการอนุรักษ์และใช้พลังงานอย่างมีคุณค่า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8.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มีระบบ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โล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จิ</w:t>
      </w:r>
      <w:proofErr w:type="spellStart"/>
      <w:r w:rsidRPr="002275A9">
        <w:rPr>
          <w:rFonts w:ascii="TH SarabunPSK" w:eastAsia="Calibri" w:hAnsi="TH SarabunPSK" w:cs="TH SarabunPSK"/>
          <w:sz w:val="32"/>
          <w:szCs w:val="32"/>
          <w:cs/>
        </w:rPr>
        <w:t>สติกส์</w:t>
      </w:r>
      <w:proofErr w:type="spellEnd"/>
      <w:r w:rsidRPr="002275A9">
        <w:rPr>
          <w:rFonts w:ascii="TH SarabunPSK" w:eastAsia="Calibri" w:hAnsi="TH SarabunPSK" w:cs="TH SarabunPSK"/>
          <w:sz w:val="32"/>
          <w:szCs w:val="32"/>
          <w:cs/>
        </w:rPr>
        <w:t>ที่รองรับการเป็นศูนย์กลางทางการตลาดและเชื่อมโยงประเทศสู่ประชาคมอาเซียน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9.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ทรัพยากรธรรมชาติและสิ่งแวดล้อมได้รับการอนุรักษ์และฟื้นฟู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</w:rPr>
        <w:t xml:space="preserve">10.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มีการบริหารจัดการบ้านเมืองที่ดี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ยุทธศาสตร์การพัฒนา</w:t>
      </w:r>
      <w:r w:rsidRPr="002275A9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ยุทธศาสตร์ที่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1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การพัฒนาคนและสังคมที่มีคุณภาพ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ยุทธศาสตร์ที่ 2 การพัฒนาคุณภาพชีวิตและความเป็นอยู่ของประชาชนให้เข้มแข็งและยั่งยืน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ยุทธศาสตร์ที่ 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3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การพัฒนาศักยภาพและขีดความสามารถด้านการเกษตร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ยุทธศาสตร์ที่ </w:t>
      </w:r>
      <w:r w:rsidRPr="002275A9">
        <w:rPr>
          <w:rFonts w:ascii="TH SarabunPSK" w:eastAsia="Calibri" w:hAnsi="TH SarabunPSK" w:cs="TH SarabunPSK"/>
          <w:sz w:val="32"/>
          <w:szCs w:val="32"/>
        </w:rPr>
        <w:t>4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การพัฒนาศักยภาพการท่องเที่ยว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>ยุทธศาสตร์ที่ 5 การส่งเสริมการอนุรักษ์และใช้พลังงานอย่างมีคุณค่า</w:t>
      </w:r>
    </w:p>
    <w:p w:rsidR="00BA5EE6" w:rsidRPr="002275A9" w:rsidRDefault="00BA5EE6" w:rsidP="00BA5EE6">
      <w:pPr>
        <w:ind w:firstLine="144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ยุทธศาสตร์ที่ </w:t>
      </w:r>
      <w:r w:rsidRPr="002275A9">
        <w:rPr>
          <w:rFonts w:ascii="TH SarabunPSK" w:eastAsia="Calibri" w:hAnsi="TH SarabunPSK" w:cs="TH SarabunPSK"/>
          <w:sz w:val="32"/>
          <w:szCs w:val="32"/>
        </w:rPr>
        <w:t>6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พัฒนาโครงสร้างพื้นฐานเพื่อรองรับการเป็นศูนย์กลางทางการตลาดและการเชื่อมโยงสู่ประเทศในประชาคมอาเซียน</w:t>
      </w:r>
    </w:p>
    <w:p w:rsidR="00BA5EE6" w:rsidRPr="002275A9" w:rsidRDefault="00BA5EE6" w:rsidP="00BA5EE6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ยุทธศาสตร์ที่ </w:t>
      </w:r>
      <w:r w:rsidRPr="002275A9">
        <w:rPr>
          <w:rFonts w:ascii="TH SarabunPSK" w:eastAsia="Calibri" w:hAnsi="TH SarabunPSK" w:cs="TH SarabunPSK"/>
          <w:sz w:val="32"/>
          <w:szCs w:val="32"/>
        </w:rPr>
        <w:t>7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การบริหารจัดการทรัพยากรธรรมชาติและสิ่งแวดล้อม แบบมีส่วนร่วมและยั่งยืน</w:t>
      </w:r>
    </w:p>
    <w:p w:rsidR="00E22C34" w:rsidRPr="003F2E23" w:rsidRDefault="00BA5EE6" w:rsidP="003F2E23">
      <w:pPr>
        <w:ind w:left="72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275A9">
        <w:rPr>
          <w:rFonts w:ascii="TH SarabunPSK" w:eastAsia="Calibri" w:hAnsi="TH SarabunPSK" w:cs="TH SarabunPSK"/>
          <w:sz w:val="32"/>
          <w:szCs w:val="32"/>
          <w:cs/>
        </w:rPr>
        <w:lastRenderedPageBreak/>
        <w:t xml:space="preserve">ยุทธศาสตร์ที่ </w:t>
      </w:r>
      <w:r w:rsidRPr="002275A9">
        <w:rPr>
          <w:rFonts w:ascii="TH SarabunPSK" w:eastAsia="Calibri" w:hAnsi="TH SarabunPSK" w:cs="TH SarabunPSK"/>
          <w:sz w:val="32"/>
          <w:szCs w:val="32"/>
        </w:rPr>
        <w:t>8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 xml:space="preserve"> การบริหารจัดการบ้านเมืองที่ดี</w:t>
      </w:r>
      <w:r w:rsidRPr="002275A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sz w:val="32"/>
          <w:szCs w:val="32"/>
          <w:cs/>
        </w:rPr>
        <w:t>มีประสิทธิภาพ</w:t>
      </w:r>
    </w:p>
    <w:p w:rsidR="00471FC3" w:rsidRPr="00D967F3" w:rsidRDefault="00A82958" w:rsidP="00234FDF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6901B3" w:rsidRPr="00D967F3">
        <w:rPr>
          <w:rFonts w:ascii="TH SarabunPSK" w:hAnsi="TH SarabunPSK" w:cs="TH SarabunPSK"/>
          <w:color w:val="000000" w:themeColor="text1"/>
          <w:sz w:val="32"/>
          <w:szCs w:val="32"/>
        </w:rPr>
        <w:t>2.1.2</w:t>
      </w:r>
      <w:r w:rsidR="006901B3" w:rsidRPr="00D967F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6901B3"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ยุทธศาสตร์ขององค์ก</w:t>
      </w:r>
      <w:r w:rsidR="00471FC3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ารบริหารส่วนตำบลกุดชุมแสง</w:t>
      </w:r>
    </w:p>
    <w:p w:rsidR="00847F44" w:rsidRPr="00D967F3" w:rsidRDefault="001D08D7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54BC2" w:rsidRPr="00D967F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4608C7" w:rsidRPr="00D967F3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4608C7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471FC3"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ได้กำหนดวิสัยทัศน์ไว้ว่า</w:t>
      </w:r>
      <w:r w:rsidR="00D967F3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847F44" w:rsidRPr="00D967F3">
        <w:rPr>
          <w:rFonts w:ascii="TH SarabunPSK" w:hAnsi="TH SarabunPSK" w:cs="TH SarabunPSK"/>
          <w:color w:val="000000" w:themeColor="text1"/>
          <w:sz w:val="32"/>
          <w:szCs w:val="32"/>
        </w:rPr>
        <w:t>“</w:t>
      </w:r>
      <w:r w:rsidR="00847F44"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องค์การบริหารส่วนตำบลกุดชุมแสงน่าอยู่ ด้วยการบริหารจัดการที่ดีและยั่งยืน มีความร่วมมือจากทุกภาคส่วน เศรษฐกิจพอเพียง ชุมชนเข้มแข็ง ประชาชนมีความสงบสุข</w:t>
      </w:r>
      <w:r w:rsidR="00847F44" w:rsidRPr="00D967F3">
        <w:rPr>
          <w:rFonts w:ascii="TH SarabunPSK" w:hAnsi="TH SarabunPSK" w:cs="TH SarabunPSK"/>
          <w:color w:val="000000" w:themeColor="text1"/>
          <w:sz w:val="32"/>
          <w:szCs w:val="32"/>
        </w:rPr>
        <w:t>”</w:t>
      </w:r>
      <w:r w:rsidR="00847F44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ซึ่งวิสัยทัศน์ดังกล่าวแสดงให้เห็นถึงการมุ่งมั่นในการพัฒนาท้องถิ่นในด้าน</w:t>
      </w:r>
      <w:r w:rsidR="00847F44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ต่างๆ ตามยุทธศาสตร์ขององค์การบริหารส่วนตำบลกุดชุมแสง ซึ่งมียุทธศาสตร์ทั้งหมด </w:t>
      </w:r>
      <w:r w:rsidR="00847F44" w:rsidRPr="00D967F3">
        <w:rPr>
          <w:rFonts w:ascii="TH SarabunPSK" w:hAnsi="TH SarabunPSK" w:cs="TH SarabunPSK"/>
          <w:color w:val="000000" w:themeColor="text1"/>
          <w:sz w:val="32"/>
          <w:szCs w:val="32"/>
        </w:rPr>
        <w:t xml:space="preserve">7 </w:t>
      </w:r>
      <w:r w:rsidR="00847F44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ด้านดังนี้ </w:t>
      </w:r>
    </w:p>
    <w:p w:rsidR="00847F44" w:rsidRPr="00D967F3" w:rsidRDefault="00847F44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ยุทธศาสตร์ที่ 1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การพัฒนาด้านโครงสร้างพื้นฐาน โดยมีแนวทางการพัฒนา </w:t>
      </w:r>
    </w:p>
    <w:p w:rsidR="00847F44" w:rsidRPr="00D967F3" w:rsidRDefault="00847F44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ยุทธศาสตร์ที่ 2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การพัฒนาด้านสังคมและส่งเสริมคุณภาพชีวิต โดยมีแนวทางการพัฒนา </w:t>
      </w:r>
    </w:p>
    <w:p w:rsidR="00847F44" w:rsidRPr="00D967F3" w:rsidRDefault="00847F44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ยุทธศาสตร์ที่3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การพัฒนาด้านการจัดระเบียบชุมชนสังคมและการรักษาความสงบเรียบร้อย </w:t>
      </w:r>
    </w:p>
    <w:p w:rsidR="00847F44" w:rsidRPr="00D967F3" w:rsidRDefault="00847F44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ยุทธศาสตร์ที่ 4 การพัฒนาด้านการวางแผน การส่งเสริมการลงทุน พาณิชยก</w:t>
      </w:r>
      <w:proofErr w:type="spellStart"/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รรม</w:t>
      </w:r>
      <w:proofErr w:type="spellEnd"/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และการท่องเที่ยว </w:t>
      </w:r>
    </w:p>
    <w:p w:rsidR="00847F44" w:rsidRPr="00D967F3" w:rsidRDefault="00847F44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ยุทธศาสตร์ที่ 5 การพัฒนา ด้านการบริหารจัดการและการอนุรักษ์ทรัพยากรธรรมชาติและสิ่งแวดล้อม </w:t>
      </w:r>
    </w:p>
    <w:p w:rsidR="00847F44" w:rsidRPr="00D967F3" w:rsidRDefault="00847F44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ยุทธศาสตร์ที่ 6การพัฒนา ด้านศิลปวัฒนธรรมจารีตประเพณีและภูมิปัญญาท้องถิ่นและรัฐพิธี </w:t>
      </w:r>
    </w:p>
    <w:p w:rsidR="001D08D7" w:rsidRPr="00D967F3" w:rsidRDefault="00847F44" w:rsidP="00847F4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ยุทธศาสตร์ที่ 7 การพัฒนาด้านอื่นๆ 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โดยกำหนดโครงการ</w:t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ในปีงบประมาณ 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2561 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 xml:space="preserve">310 </w:t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ปรากฏในแผนงาน</w:t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 xml:space="preserve">11 </w:t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แผนงาน 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และพบว่าจำนวนโครงการ</w:t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 xml:space="preserve">57 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 ได้ดำเนินการจนเกิดผลสัมฤทธิ์ตามวัตถุประสงค์ที่ตั้งไว้ หรือคิดเป็นร้อยละ</w:t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967F3">
        <w:rPr>
          <w:rFonts w:ascii="TH SarabunPSK" w:hAnsi="TH SarabunPSK" w:cs="TH SarabunPSK"/>
          <w:color w:val="000000" w:themeColor="text1"/>
          <w:sz w:val="32"/>
          <w:szCs w:val="32"/>
        </w:rPr>
        <w:t xml:space="preserve">18.38 </w:t>
      </w:r>
      <w:r w:rsidR="00754BC2"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ของโครงการที่ดำเนินการจริงทั้งหมด</w:t>
      </w:r>
    </w:p>
    <w:p w:rsidR="0052064B" w:rsidRPr="008A1AC9" w:rsidRDefault="004608C7" w:rsidP="00D967F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8A1AC9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8A1AC9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8A1AC9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8A1AC9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8A1AC9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</w:p>
    <w:p w:rsidR="002275A9" w:rsidRDefault="006901B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8A1AC9">
        <w:rPr>
          <w:rFonts w:ascii="TH SarabunPSK" w:hAnsi="TH SarabunPSK" w:cs="TH SarabunPSK"/>
          <w:color w:val="FF0000"/>
          <w:sz w:val="32"/>
          <w:szCs w:val="32"/>
        </w:rPr>
        <w:tab/>
      </w:r>
    </w:p>
    <w:p w:rsidR="00E41F13" w:rsidRDefault="006901B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27F59">
        <w:rPr>
          <w:rFonts w:ascii="TH SarabunPSK" w:hAnsi="TH SarabunPSK" w:cs="TH SarabunPSK"/>
          <w:sz w:val="32"/>
          <w:szCs w:val="32"/>
        </w:rPr>
        <w:tab/>
      </w:r>
      <w:r w:rsidR="00021B78">
        <w:rPr>
          <w:rFonts w:ascii="TH SarabunPSK" w:hAnsi="TH SarabunPSK" w:cs="TH SarabunPSK"/>
          <w:sz w:val="32"/>
          <w:szCs w:val="32"/>
        </w:rPr>
        <w:t>2.1.</w:t>
      </w:r>
      <w:r w:rsidR="00E86CA8">
        <w:rPr>
          <w:rFonts w:ascii="TH SarabunPSK" w:hAnsi="TH SarabunPSK" w:cs="TH SarabunPSK"/>
          <w:sz w:val="32"/>
          <w:szCs w:val="32"/>
        </w:rPr>
        <w:t>3</w:t>
      </w:r>
      <w:r w:rsidR="00021B78">
        <w:rPr>
          <w:rFonts w:ascii="TH SarabunPSK" w:hAnsi="TH SarabunPSK" w:cs="TH SarabunPSK"/>
          <w:sz w:val="32"/>
          <w:szCs w:val="32"/>
        </w:rPr>
        <w:tab/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ยุทธศาสตร์ของ</w:t>
      </w:r>
      <w:r w:rsidR="002275A9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E41F13" w:rsidRDefault="00E41F13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A87E50">
        <w:rPr>
          <w:rFonts w:ascii="TH SarabunPSK" w:hAnsi="TH SarabunPSK" w:cs="TH SarabunPSK"/>
          <w:sz w:val="32"/>
          <w:szCs w:val="32"/>
          <w:cs/>
        </w:rPr>
        <w:t xml:space="preserve">วิสัยทัศน์ </w:t>
      </w:r>
    </w:p>
    <w:p w:rsidR="00E86CA8" w:rsidRPr="0091703D" w:rsidRDefault="00E86CA8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1703D" w:rsidRPr="0091703D">
        <w:rPr>
          <w:rFonts w:ascii="TH SarabunPSK" w:hAnsi="TH SarabunPSK" w:cs="TH SarabunPSK"/>
          <w:sz w:val="32"/>
          <w:szCs w:val="32"/>
        </w:rPr>
        <w:t>“</w:t>
      </w:r>
      <w:r w:rsidR="0091703D" w:rsidRPr="0091703D">
        <w:rPr>
          <w:rFonts w:ascii="TH SarabunPSK" w:hAnsi="TH SarabunPSK" w:cs="TH SarabunPSK"/>
          <w:sz w:val="32"/>
          <w:szCs w:val="32"/>
          <w:cs/>
        </w:rPr>
        <w:t xml:space="preserve">องค์การบริหารส่วนตำบลกุดชุมแสงน่าอยู่ ด้วยการบริหารจัดการที่ดีและยั่งยืน </w:t>
      </w:r>
      <w:r w:rsidR="00053A44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91703D" w:rsidRPr="0091703D">
        <w:rPr>
          <w:rFonts w:ascii="TH SarabunPSK" w:hAnsi="TH SarabunPSK" w:cs="TH SarabunPSK"/>
          <w:sz w:val="32"/>
          <w:szCs w:val="32"/>
          <w:cs/>
        </w:rPr>
        <w:t>มีความร่วมมือจากทุกภาคส่วน เศรษฐกิจพอเพียง ชุมชนเข้มแข็ง ประชาชนมีความสงบสุข</w:t>
      </w:r>
      <w:r w:rsidR="0091703D" w:rsidRPr="0091703D">
        <w:rPr>
          <w:rFonts w:ascii="TH SarabunPSK" w:hAnsi="TH SarabunPSK" w:cs="TH SarabunPSK"/>
          <w:sz w:val="32"/>
          <w:szCs w:val="32"/>
        </w:rPr>
        <w:t>”</w:t>
      </w:r>
    </w:p>
    <w:p w:rsidR="00021B78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A87E50">
        <w:rPr>
          <w:rFonts w:ascii="TH SarabunPSK" w:hAnsi="TH SarabunPSK" w:cs="TH SarabunPSK"/>
          <w:sz w:val="32"/>
          <w:szCs w:val="32"/>
          <w:cs/>
        </w:rPr>
        <w:t>ยุทธศาสตร์</w:t>
      </w:r>
    </w:p>
    <w:p w:rsidR="0080600D" w:rsidRPr="0080600D" w:rsidRDefault="0080600D" w:rsidP="0080600D">
      <w:pPr>
        <w:widowControl w:val="0"/>
        <w:tabs>
          <w:tab w:val="left" w:pos="709"/>
        </w:tabs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position w:val="4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80600D">
        <w:rPr>
          <w:rFonts w:ascii="TH SarabunPSK" w:eastAsia="Calibri" w:hAnsi="TH SarabunPSK" w:cs="TH SarabunPSK"/>
          <w:sz w:val="32"/>
          <w:szCs w:val="32"/>
          <w:cs/>
        </w:rPr>
        <w:t xml:space="preserve">องค์การบริหารส่วนตำบลกุดชุมแสง ได้กำหนดยุทธศาสตร์เพื่อให้สามารถดำเนินการไปสู่วิสัยทัศน์ที่กำหนดไว้ โดยกำหนดยุทธศาสตร์หลักไว้ </w:t>
      </w:r>
      <w:r w:rsidRPr="0080600D">
        <w:rPr>
          <w:rFonts w:ascii="TH SarabunPSK" w:eastAsia="Calibri" w:hAnsi="TH SarabunPSK" w:cs="TH SarabunPSK"/>
          <w:sz w:val="32"/>
          <w:szCs w:val="32"/>
        </w:rPr>
        <w:t xml:space="preserve">7 </w:t>
      </w:r>
      <w:r w:rsidRPr="0080600D">
        <w:rPr>
          <w:rFonts w:ascii="TH SarabunPSK" w:eastAsia="Calibri" w:hAnsi="TH SarabunPSK" w:cs="TH SarabunPSK"/>
          <w:sz w:val="32"/>
          <w:szCs w:val="32"/>
          <w:cs/>
        </w:rPr>
        <w:t>ยุทธศาสตร์ ดังนี้</w:t>
      </w:r>
    </w:p>
    <w:p w:rsidR="0080600D" w:rsidRPr="002275A9" w:rsidRDefault="0080600D" w:rsidP="0080600D">
      <w:pPr>
        <w:spacing w:after="200"/>
        <w:ind w:firstLine="720"/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>1.</w:t>
      </w:r>
      <w:r w:rsidR="00254418">
        <w:rPr>
          <w:rFonts w:ascii="TH SarabunPSK" w:eastAsia="Calibri" w:hAnsi="TH SarabunPSK" w:cs="TH SarabunPSK" w:hint="cs"/>
          <w:color w:val="000000" w:themeColor="text1"/>
          <w:position w:val="5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ยุ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ทธ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ศา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ต</w:t>
      </w:r>
      <w:r w:rsidRPr="002275A9">
        <w:rPr>
          <w:rFonts w:ascii="TH SarabunPSK" w:eastAsia="Calibri" w:hAnsi="TH SarabunPSK" w:cs="TH SarabunPSK"/>
          <w:color w:val="000000" w:themeColor="text1"/>
          <w:spacing w:val="-2"/>
          <w:position w:val="5"/>
          <w:sz w:val="32"/>
          <w:szCs w:val="32"/>
          <w:cs/>
        </w:rPr>
        <w:t>ร์ที่ 1</w:t>
      </w:r>
      <w:r w:rsidR="00B32D50">
        <w:rPr>
          <w:rFonts w:ascii="TH SarabunPSK" w:eastAsia="Calibri" w:hAnsi="TH SarabunPSK" w:cs="TH SarabunPSK" w:hint="cs"/>
          <w:color w:val="000000" w:themeColor="text1"/>
          <w:spacing w:val="-2"/>
          <w:position w:val="5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พัฒนาด้าน</w:t>
      </w:r>
      <w:r w:rsidRPr="002275A9">
        <w:rPr>
          <w:rFonts w:ascii="TH SarabunPSK" w:eastAsia="Calibri" w:hAnsi="TH SarabunPSK" w:cs="TH SarabunPSK"/>
          <w:color w:val="000000" w:themeColor="text1"/>
          <w:spacing w:val="-2"/>
          <w:position w:val="5"/>
          <w:sz w:val="32"/>
          <w:szCs w:val="32"/>
          <w:cs/>
        </w:rPr>
        <w:t>โ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ค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ง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ร้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าง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พื้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น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ฐ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 xml:space="preserve">าน โดยมีแนวทางการพัฒนา </w:t>
      </w:r>
    </w:p>
    <w:p w:rsidR="0080600D" w:rsidRPr="002275A9" w:rsidRDefault="0080600D" w:rsidP="0080600D">
      <w:pPr>
        <w:spacing w:after="200"/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>2.</w:t>
      </w:r>
      <w:r w:rsidR="00254418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ยุ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ทธ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ศา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ต</w:t>
      </w:r>
      <w:r w:rsidRPr="002275A9">
        <w:rPr>
          <w:rFonts w:ascii="TH SarabunPSK" w:eastAsia="Calibri" w:hAnsi="TH SarabunPSK" w:cs="TH SarabunPSK"/>
          <w:color w:val="000000" w:themeColor="text1"/>
          <w:spacing w:val="-2"/>
          <w:position w:val="5"/>
          <w:sz w:val="32"/>
          <w:szCs w:val="32"/>
          <w:cs/>
        </w:rPr>
        <w:t>ร์ที่ 2</w:t>
      </w:r>
      <w:r w:rsidR="00B32D50">
        <w:rPr>
          <w:rFonts w:ascii="TH SarabunPSK" w:eastAsia="Calibri" w:hAnsi="TH SarabunPSK" w:cs="TH SarabunPSK" w:hint="cs"/>
          <w:color w:val="000000" w:themeColor="text1"/>
          <w:spacing w:val="-2"/>
          <w:position w:val="5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 xml:space="preserve">พัฒนาด้านสังคมและส่งเสริมคุณภาพชีวิต โดยมีแนวทางการพัฒนา </w:t>
      </w:r>
    </w:p>
    <w:p w:rsidR="0080600D" w:rsidRPr="002275A9" w:rsidRDefault="0080600D" w:rsidP="0080600D">
      <w:pPr>
        <w:widowControl w:val="0"/>
        <w:autoSpaceDE w:val="0"/>
        <w:autoSpaceDN w:val="0"/>
        <w:adjustRightInd w:val="0"/>
        <w:spacing w:after="200"/>
        <w:ind w:firstLine="720"/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>3.</w:t>
      </w:r>
      <w:r w:rsidR="00254418">
        <w:rPr>
          <w:rFonts w:ascii="TH SarabunPSK" w:eastAsia="Calibri" w:hAnsi="TH SarabunPSK" w:cs="TH SarabunPSK" w:hint="cs"/>
          <w:color w:val="000000" w:themeColor="text1"/>
          <w:position w:val="5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ยุ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ทธ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ศา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ต</w:t>
      </w:r>
      <w:r w:rsidRPr="002275A9">
        <w:rPr>
          <w:rFonts w:ascii="TH SarabunPSK" w:eastAsia="Calibri" w:hAnsi="TH SarabunPSK" w:cs="TH SarabunPSK"/>
          <w:color w:val="000000" w:themeColor="text1"/>
          <w:spacing w:val="-2"/>
          <w:position w:val="5"/>
          <w:sz w:val="32"/>
          <w:szCs w:val="32"/>
          <w:cs/>
        </w:rPr>
        <w:t>ร์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ที่3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ab/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พัฒนาด้านกา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จั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ดร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ะเบี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ย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บชุ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ม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ชน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สัง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คมแ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ล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ะ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ารรัก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ษ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าความ</w:t>
      </w:r>
      <w:r w:rsidRPr="002275A9">
        <w:rPr>
          <w:rFonts w:ascii="TH SarabunPSK" w:eastAsia="Calibri" w:hAnsi="TH SarabunPSK" w:cs="TH SarabunPSK"/>
          <w:color w:val="000000" w:themeColor="text1"/>
          <w:spacing w:val="2"/>
          <w:position w:val="4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 xml:space="preserve">งบเรียบร้อย </w:t>
      </w:r>
    </w:p>
    <w:p w:rsidR="0080600D" w:rsidRPr="002275A9" w:rsidRDefault="0080600D" w:rsidP="002275A9">
      <w:pPr>
        <w:widowControl w:val="0"/>
        <w:autoSpaceDE w:val="0"/>
        <w:autoSpaceDN w:val="0"/>
        <w:adjustRightInd w:val="0"/>
        <w:spacing w:after="200"/>
        <w:ind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>4.</w:t>
      </w:r>
      <w:r w:rsidRPr="002275A9">
        <w:rPr>
          <w:rFonts w:ascii="TH SarabunPSK" w:eastAsia="Calibri" w:hAnsi="TH SarabunPSK" w:cs="TH SarabunPSK"/>
          <w:color w:val="000000" w:themeColor="text1"/>
          <w:spacing w:val="32"/>
          <w:position w:val="5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ยุ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ทธ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ศา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ตร์</w:t>
      </w:r>
      <w:r w:rsid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ที่ 4</w:t>
      </w:r>
      <w:r w:rsidR="002275A9">
        <w:rPr>
          <w:rFonts w:ascii="TH SarabunPSK" w:eastAsia="Calibri" w:hAnsi="TH SarabunPSK" w:cs="TH SarabunPSK" w:hint="cs"/>
          <w:color w:val="000000" w:themeColor="text1"/>
          <w:position w:val="5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พัฒนาด้านกา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 xml:space="preserve">วางแผน 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4"/>
          <w:sz w:val="32"/>
          <w:szCs w:val="32"/>
          <w:cs/>
        </w:rPr>
        <w:t>รส่ง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เสริมการล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ง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ทุน พาณิ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ช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ย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ก</w:t>
      </w:r>
      <w:proofErr w:type="spellStart"/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4"/>
          <w:sz w:val="32"/>
          <w:szCs w:val="32"/>
          <w:cs/>
        </w:rPr>
        <w:t>รร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ม</w:t>
      </w:r>
      <w:proofErr w:type="spellEnd"/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ล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 xml:space="preserve">ะการท่องเที่ยว </w:t>
      </w:r>
    </w:p>
    <w:p w:rsidR="0080600D" w:rsidRPr="002275A9" w:rsidRDefault="0080600D" w:rsidP="002275A9">
      <w:pPr>
        <w:widowControl w:val="0"/>
        <w:autoSpaceDE w:val="0"/>
        <w:autoSpaceDN w:val="0"/>
        <w:adjustRightInd w:val="0"/>
        <w:spacing w:after="200"/>
        <w:ind w:firstLine="720"/>
        <w:jc w:val="thaiDistribute"/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>5.</w:t>
      </w:r>
      <w:r w:rsidR="008A1AC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ยุ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ทธ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ศา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ตร์</w:t>
      </w:r>
      <w:r w:rsid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 xml:space="preserve">ที่ 5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พัฒนา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ด้านการบริหา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จั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ด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และ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4"/>
          <w:sz w:val="32"/>
          <w:szCs w:val="32"/>
          <w:cs/>
        </w:rPr>
        <w:t>รอ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นุรักษ์ทรัพย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กรธร</w:t>
      </w:r>
      <w:r w:rsidRPr="002275A9">
        <w:rPr>
          <w:rFonts w:ascii="TH SarabunPSK" w:eastAsia="Calibri" w:hAnsi="TH SarabunPSK" w:cs="TH SarabunPSK"/>
          <w:color w:val="000000" w:themeColor="text1"/>
          <w:spacing w:val="-2"/>
          <w:position w:val="4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มชาติแล</w:t>
      </w:r>
      <w:r w:rsidRPr="002275A9">
        <w:rPr>
          <w:rFonts w:ascii="TH SarabunPSK" w:eastAsia="Calibri" w:hAnsi="TH SarabunPSK" w:cs="TH SarabunPSK"/>
          <w:color w:val="000000" w:themeColor="text1"/>
          <w:spacing w:val="2"/>
          <w:position w:val="4"/>
          <w:sz w:val="32"/>
          <w:szCs w:val="32"/>
          <w:cs/>
        </w:rPr>
        <w:t xml:space="preserve">ะสิ่งแวดล้อม </w:t>
      </w:r>
    </w:p>
    <w:p w:rsidR="0080600D" w:rsidRPr="002275A9" w:rsidRDefault="0080600D" w:rsidP="002275A9">
      <w:pPr>
        <w:widowControl w:val="0"/>
        <w:autoSpaceDE w:val="0"/>
        <w:autoSpaceDN w:val="0"/>
        <w:adjustRightInd w:val="0"/>
        <w:spacing w:after="200"/>
        <w:ind w:firstLine="720"/>
        <w:jc w:val="thaiDistribute"/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>6.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 xml:space="preserve"> ยุ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ทธ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ศา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ตร์</w:t>
      </w:r>
      <w:r w:rsid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ที่ 6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พัฒนา</w:t>
      </w:r>
      <w:r w:rsidRPr="002275A9">
        <w:rPr>
          <w:rFonts w:ascii="TH SarabunPSK" w:eastAsia="Calibri" w:hAnsi="TH SarabunPSK" w:cs="TH SarabunPSK"/>
          <w:color w:val="000000" w:themeColor="text1"/>
          <w:spacing w:val="2"/>
          <w:position w:val="5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ด้านศิล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ป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วัฒนธร</w:t>
      </w:r>
      <w:r w:rsidRPr="002275A9">
        <w:rPr>
          <w:rFonts w:ascii="TH SarabunPSK" w:eastAsia="Calibri" w:hAnsi="TH SarabunPSK" w:cs="TH SarabunPSK"/>
          <w:color w:val="000000" w:themeColor="text1"/>
          <w:spacing w:val="-2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มจารีต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ประเพณีแล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ะ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ภูมิปัญ</w:t>
      </w:r>
      <w:r w:rsidRPr="002275A9">
        <w:rPr>
          <w:rFonts w:ascii="TH SarabunPSK" w:eastAsia="Calibri" w:hAnsi="TH SarabunPSK" w:cs="TH SarabunPSK"/>
          <w:color w:val="000000" w:themeColor="text1"/>
          <w:spacing w:val="-2"/>
          <w:position w:val="4"/>
          <w:sz w:val="32"/>
          <w:szCs w:val="32"/>
          <w:cs/>
        </w:rPr>
        <w:t>ญ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>าท้องถิ่นแล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4"/>
          <w:sz w:val="32"/>
          <w:szCs w:val="32"/>
          <w:cs/>
        </w:rPr>
        <w:t>ะรัฐ</w:t>
      </w:r>
      <w:r w:rsidRPr="002275A9">
        <w:rPr>
          <w:rFonts w:ascii="TH SarabunPSK" w:eastAsia="Calibri" w:hAnsi="TH SarabunPSK" w:cs="TH SarabunPSK"/>
          <w:color w:val="000000" w:themeColor="text1"/>
          <w:position w:val="4"/>
          <w:sz w:val="32"/>
          <w:szCs w:val="32"/>
          <w:cs/>
        </w:rPr>
        <w:t xml:space="preserve">พิธี </w:t>
      </w:r>
    </w:p>
    <w:p w:rsidR="00E86CA8" w:rsidRPr="002275A9" w:rsidRDefault="0080600D" w:rsidP="00D10E7F">
      <w:pPr>
        <w:spacing w:after="200"/>
        <w:ind w:firstLine="720"/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</w:rPr>
        <w:t>7.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 xml:space="preserve"> ยุ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ทธ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ศา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ส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ตร์</w:t>
      </w:r>
      <w:r w:rsid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 xml:space="preserve">ที่ 7 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ก</w:t>
      </w:r>
      <w:r w:rsidRPr="002275A9">
        <w:rPr>
          <w:rFonts w:ascii="TH SarabunPSK" w:eastAsia="Calibri" w:hAnsi="TH SarabunPSK" w:cs="TH SarabunPSK"/>
          <w:color w:val="000000" w:themeColor="text1"/>
          <w:spacing w:val="1"/>
          <w:position w:val="5"/>
          <w:sz w:val="32"/>
          <w:szCs w:val="32"/>
          <w:cs/>
        </w:rPr>
        <w:t>า</w:t>
      </w:r>
      <w:r w:rsidRPr="002275A9">
        <w:rPr>
          <w:rFonts w:ascii="TH SarabunPSK" w:eastAsia="Calibri" w:hAnsi="TH SarabunPSK" w:cs="TH SarabunPSK"/>
          <w:color w:val="000000" w:themeColor="text1"/>
          <w:spacing w:val="-1"/>
          <w:position w:val="5"/>
          <w:sz w:val="32"/>
          <w:szCs w:val="32"/>
          <w:cs/>
        </w:rPr>
        <w:t>ร</w:t>
      </w:r>
      <w:r w:rsidRPr="002275A9">
        <w:rPr>
          <w:rFonts w:ascii="TH SarabunPSK" w:eastAsia="Calibri" w:hAnsi="TH SarabunPSK" w:cs="TH SarabunPSK"/>
          <w:color w:val="000000" w:themeColor="text1"/>
          <w:position w:val="5"/>
          <w:sz w:val="32"/>
          <w:szCs w:val="32"/>
          <w:cs/>
        </w:rPr>
        <w:t>พัฒนาด้านอื่น</w:t>
      </w:r>
      <w:r w:rsidRPr="002275A9">
        <w:rPr>
          <w:rFonts w:ascii="TH SarabunPSK" w:eastAsia="Calibri" w:hAnsi="TH SarabunPSK" w:cs="TH SarabunPSK"/>
          <w:color w:val="000000" w:themeColor="text1"/>
          <w:spacing w:val="3"/>
          <w:position w:val="5"/>
          <w:sz w:val="32"/>
          <w:szCs w:val="32"/>
          <w:cs/>
        </w:rPr>
        <w:t xml:space="preserve">ๆ </w:t>
      </w:r>
    </w:p>
    <w:p w:rsidR="00021B78" w:rsidRPr="002275A9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3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เป้าประสงค์</w:t>
      </w:r>
    </w:p>
    <w:p w:rsidR="00D10E7F" w:rsidRPr="002275A9" w:rsidRDefault="00D10E7F" w:rsidP="00D10E7F">
      <w:pPr>
        <w:ind w:firstLine="144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ชุมชนมีเส้นทางการคมนาคมสะดวก ปลอดภัย ทั้งเพื่อการสัญจรและขนถ่ายสินค้าภาคเกษตรออกสู่ตลาดเพิ่ม มากขึ้น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2. ประชาชนได้รับบริการด้านสาธารณูปโภค สาธารณูปการ อย่างครอบคลุมและทั่วถึง 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เด็ก เยาวชน และประชาชน สามารถเข้าถึงและได้รับการศึกษาที่มีคุณภาพมากขึ้น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>4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อัตราการเจ็บป่วยของประชาชนในเขตพื้นที่ลดลง</w:t>
      </w:r>
    </w:p>
    <w:p w:rsidR="00D10E7F" w:rsidRPr="002275A9" w:rsidRDefault="00D10E7F" w:rsidP="006B31EB">
      <w:pPr>
        <w:ind w:firstLine="144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ประชาชนมีความพึงพอใจต่อการให้บริการสาธารณะขององค์กรปกครองส่วนท้องถิ่นเพิ่มมากขึ้น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6.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ภาคประชาชนเข้ามามีส่วนร่วมในการบริหารจัดการองค์กรเพิ่มขึ้น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7.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สินค้าทางการเกษตรมีผลผลิตต่อไร่สูงขึ้น 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8.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ในพื้นที่มีแหล่งผลิตสินค้าอุปโภค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>-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บริโภค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ที่หลากหลายเพิ่มขึ้น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9.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รายได้ที่เกิดจากการจำหน่ายสินค้าหรือผลผลิตในเขตพื้นที่เพิ่มขึ้น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10.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มีพื้นที่ป่าไม้ที่เป็นป่าต้นน้ำเพิ่มขึ้น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11.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ปริมาณน้ำเพื่อการเกษตรเพิ่มขึ้น</w:t>
      </w:r>
    </w:p>
    <w:p w:rsidR="00D10E7F" w:rsidRPr="002275A9" w:rsidRDefault="00D10E7F" w:rsidP="00D10E7F">
      <w:pPr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ปริมาณขยะมูลฝอยในเขตพื้นที่ลดลง</w:t>
      </w:r>
    </w:p>
    <w:p w:rsidR="00D10E7F" w:rsidRPr="002275A9" w:rsidRDefault="00D10E7F" w:rsidP="00D10E7F">
      <w:pPr>
        <w:ind w:firstLine="144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ประชาชนมีความมั่นคงทางเศรษฐกิจอย่างยั่งย</w:t>
      </w:r>
      <w:r w:rsidR="00254418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ืน มีความปลอดภัยในชีวิตและทรัพย</w:t>
      </w:r>
      <w:r w:rsidR="00254418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์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สิน สามารถดำรงชีวิตได้อย่างปกติสุข</w:t>
      </w:r>
    </w:p>
    <w:p w:rsidR="00D10E7F" w:rsidRPr="002275A9" w:rsidRDefault="00D10E7F" w:rsidP="00D10E7F">
      <w:pPr>
        <w:ind w:firstLine="144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14.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ประชาชนได้รับการส่งเสริมและสนับสนุนจากทุกภาคส่วนอย่างครอบคลุมและทั่วถึง</w:t>
      </w:r>
    </w:p>
    <w:p w:rsidR="00021B78" w:rsidRPr="002275A9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4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ตัวชี้วัด </w:t>
      </w:r>
    </w:p>
    <w:p w:rsidR="00D10E7F" w:rsidRPr="002275A9" w:rsidRDefault="00701CA3" w:rsidP="00D10E7F">
      <w:pPr>
        <w:pStyle w:val="Default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10E7F"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 </w:t>
      </w:r>
      <w:r w:rsidR="00D10E7F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ในเขตพื้นที่ตำบลมีโครงสร้างพื้นฐานให้ประชาชนได้ใช้บริการร้อยละ </w:t>
      </w:r>
      <w:r w:rsidR="00D10E7F" w:rsidRPr="002275A9">
        <w:rPr>
          <w:rFonts w:ascii="TH SarabunPSK" w:hAnsi="TH SarabunPSK" w:cs="TH SarabunPSK"/>
          <w:color w:val="000000" w:themeColor="text1"/>
          <w:sz w:val="32"/>
          <w:szCs w:val="32"/>
        </w:rPr>
        <w:t>60</w:t>
      </w:r>
      <w:r w:rsidR="00D10E7F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 xml:space="preserve">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ร้อยละของ</w:t>
      </w:r>
      <w:proofErr w:type="spellStart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ความสําเร็จ</w:t>
      </w:r>
      <w:proofErr w:type="spellEnd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ของการจัดการศึกษา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 xml:space="preserve">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ร้อยละของประชาชนมีระบบริการสุขภาพที่ดีมาตรฐานและทั่วถึง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 xml:space="preserve">4.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ร้อยละของ</w:t>
      </w:r>
      <w:proofErr w:type="spellStart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จํานวน</w:t>
      </w:r>
      <w:proofErr w:type="spellEnd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ประชาชนที่เข้าร่วมโครงการ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>/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กิจกรรม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ด้าน</w:t>
      </w:r>
      <w:proofErr w:type="spellStart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ศิลป</w:t>
      </w:r>
      <w:proofErr w:type="spellEnd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วัฒนธรรม ประเพณี และภูมิปัญญาท้องถิ่น และการกีฬา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 xml:space="preserve">5.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ร้อยละของประชาชนที่เข้ามามีส่วนร่วมในการบริหารจัดการองค์กรที่มีประสิทธิภาพ เป็นธรรม โปร่งใส ตรวจสอบได้ 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 xml:space="preserve">6.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จำนวนบุคลากรของหน่วยงานที่ได้รับการฝึกอบรมเพิ่มพูนความรู้ในการปฏิบัติหน้าที่</w:t>
      </w:r>
    </w:p>
    <w:p w:rsidR="00D10E7F" w:rsidRPr="002275A9" w:rsidRDefault="00D10E7F" w:rsidP="00024105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7.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ร้อยละของจำนวนประชาชนที่เข้าร่วมโครงการ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>/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กิจกรรม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ด้านการพัฒนาฝึกอบรมส่งเสริมอาชีพ</w:t>
      </w:r>
    </w:p>
    <w:p w:rsidR="00D10E7F" w:rsidRPr="002275A9" w:rsidRDefault="00D10E7F" w:rsidP="00D10E7F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8.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จำนวนพื้นที่สาธารณะที่ได้รับการอนุรักษ์ ฟื้นฟู</w:t>
      </w:r>
    </w:p>
    <w:p w:rsidR="00D10E7F" w:rsidRPr="002275A9" w:rsidRDefault="00D10E7F" w:rsidP="00D10E7F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9.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จำนวนครั้งของสาธารณภัยที่เกิดขึ้นภายในเขตพื้นที่</w:t>
      </w:r>
    </w:p>
    <w:p w:rsidR="00021B78" w:rsidRPr="002275A9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5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ค่าเป้าหมาย</w:t>
      </w:r>
    </w:p>
    <w:p w:rsidR="00D10E7F" w:rsidRPr="002275A9" w:rsidRDefault="00D10E7F" w:rsidP="00D10E7F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การบริการโครงสร้างพื้นฐาน ประชาชนได้รับบริการสะดวก รวดเร็ว และปลอดภัย</w:t>
      </w:r>
    </w:p>
    <w:p w:rsidR="00D10E7F" w:rsidRPr="002275A9" w:rsidRDefault="00D10E7F" w:rsidP="00D10E7F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การตระหนักถึงความสำคัญในการศึกษาเล่าเรียน นำสู่การพัฒนาคุณภาพชีวิต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D10E7F" w:rsidRPr="002275A9" w:rsidRDefault="00D10E7F" w:rsidP="00D10E7F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ประชาชนมีคุณภาพชีวิตที่ดี อยู่ดี กินดี ครอบครัวอบอุ่น มีความสามัคคี สังคมสงบสุข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</w:p>
    <w:p w:rsidR="00D10E7F" w:rsidRPr="002275A9" w:rsidRDefault="00D10E7F" w:rsidP="00D10E7F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ความเข้มแข็งทางเศรษฐกิจของประชาชน การพัฒนาฝีมือในการผลิต เพิ่มมูลค่าของสินค้า สามารถขยายการตลาดได้</w:t>
      </w:r>
    </w:p>
    <w:p w:rsidR="00D10E7F" w:rsidRPr="002275A9" w:rsidRDefault="00D10E7F" w:rsidP="00D10E7F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การบริหารจัดการองค์กรที่ดี โดย</w:t>
      </w:r>
      <w:proofErr w:type="spellStart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การร่วมกันทุกภาคส่วน</w:t>
      </w:r>
    </w:p>
    <w:p w:rsidR="00D10E7F" w:rsidRPr="002275A9" w:rsidRDefault="00D10E7F" w:rsidP="00024105">
      <w:pPr>
        <w:autoSpaceDE w:val="0"/>
        <w:autoSpaceDN w:val="0"/>
        <w:adjustRightInd w:val="0"/>
        <w:ind w:firstLine="1440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lastRenderedPageBreak/>
        <w:t xml:space="preserve">6.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ทรัพยากรธรรมชาติมีความอุดมสมบูรณ์ มลภาวะสิ่งแวดล้อมไม่เป็นพิษ หมู่บ้านน่าอยู่ </w:t>
      </w:r>
      <w:r w:rsidR="000241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น่ามอง  </w:t>
      </w:r>
    </w:p>
    <w:p w:rsidR="00021B78" w:rsidRPr="002275A9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6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กลยุทธ์</w:t>
      </w:r>
    </w:p>
    <w:p w:rsidR="00D10E7F" w:rsidRPr="002275A9" w:rsidRDefault="00D10E7F" w:rsidP="00D10E7F">
      <w:pPr>
        <w:pStyle w:val="aa"/>
        <w:ind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พัฒนาด้านโครงสร้างพื้นฐาน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</w:p>
    <w:p w:rsidR="00D10E7F" w:rsidRPr="002275A9" w:rsidRDefault="00D10E7F" w:rsidP="00D10E7F">
      <w:pPr>
        <w:ind w:firstLine="216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พัฒนาด้านก่อสร้าง ปรับปรุง ซ่อมแซม บำรุงรักษา ถนน สะพาน ทางเท้า ท่อระบายน้ำ รางระบาย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พัฒนาด้านก่อสร้าง ซ่อมแซม และขยายเขตระบบประปา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การพัฒนาด้านการขยายเขตไฟฟ้า ติดตั้ง ซ่อมแซม ไฟฟ้าสาธารณะ</w:t>
      </w:r>
    </w:p>
    <w:p w:rsidR="00D10E7F" w:rsidRPr="002275A9" w:rsidRDefault="00D10E7F" w:rsidP="00D10E7F">
      <w:pPr>
        <w:ind w:left="72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พัฒนาด้านสังคมและส่งเสริมคุณภาพชีวิต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พัฒนาด้านส่งเสริมการศึกษา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พัฒนาด้านส่งเสริมสาธารณสุข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พัฒนาด้านส่งเสริมสวัสดิการของชุมชน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พัฒนาด้านส่งเสริมการกีฬาและนันทนาการ</w:t>
      </w:r>
    </w:p>
    <w:p w:rsidR="00D10E7F" w:rsidRPr="002275A9" w:rsidRDefault="00D10E7F" w:rsidP="00D10E7F">
      <w:pPr>
        <w:ind w:left="72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การพัฒนาด้านการจัดระเบียบชุมชนสังคมและการรักษาความสงบเรียบร้อย</w:t>
      </w:r>
    </w:p>
    <w:p w:rsidR="00D10E7F" w:rsidRPr="002275A9" w:rsidRDefault="00D10E7F" w:rsidP="00024105">
      <w:pPr>
        <w:ind w:firstLine="216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024105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 xml:space="preserve">1. </w:t>
      </w:r>
      <w:r w:rsidRPr="00024105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 xml:space="preserve">พัฒนาด้านส่งเสริมมาตรการป้องกัน เฝ้าระวัง บำบัดรักษา กลุ่มเสี่ยงติดยาเสพติด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และรักษาสภาพชุมชนให้เข็มแข็ง</w:t>
      </w:r>
    </w:p>
    <w:p w:rsidR="00D10E7F" w:rsidRPr="002275A9" w:rsidRDefault="00D10E7F" w:rsidP="00100EA3">
      <w:pPr>
        <w:ind w:firstLine="216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แนวทางการพัฒนาด้านส่งเสริมระบบความปลอดภัยในชีวิตและทรัพย์สิน </w:t>
      </w:r>
      <w:r w:rsidR="000241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      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ลดปัญหาด้านอุบัติเหตุ อุบัติภัย อาชญากรรม และบรรเทาสาธารณภัย</w:t>
      </w:r>
    </w:p>
    <w:p w:rsidR="00D10E7F" w:rsidRPr="002275A9" w:rsidRDefault="00D10E7F" w:rsidP="00D10E7F">
      <w:pPr>
        <w:ind w:left="72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4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พัฒนาด้านการส่งเสริมการลงทุน พาณิชย์กรรมและการท่องเที่ยว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พัฒนาด้านการจัดหาแหล่งน้ำเพื่อการเกษตร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พัฒนาด้านการส่งเสริมการลงทุนให้กับกลุ่มอาชีพและประชาชน</w:t>
      </w:r>
    </w:p>
    <w:p w:rsidR="00D10E7F" w:rsidRPr="002275A9" w:rsidRDefault="00D10E7F" w:rsidP="00024105">
      <w:pPr>
        <w:ind w:firstLine="216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พัฒนาด้านการจัดให้มีสถานที่พักผ่อนหย่อนใจ พัฒนาแหล่งท่องเที่ยวเดิมและพัฒนาด้านแหล่งท่องเที่ยวเชิงอนุรักษ์</w:t>
      </w:r>
    </w:p>
    <w:p w:rsidR="00D10E7F" w:rsidRPr="002275A9" w:rsidRDefault="00D10E7F" w:rsidP="00D10E7F">
      <w:pPr>
        <w:ind w:left="72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5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พัฒนาด้านบริหารจัดการและการอนุรักษ์ทรัพยากรธรรมชาติและสิ่งแวดล้อม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</w:p>
    <w:p w:rsidR="00D10E7F" w:rsidRPr="002275A9" w:rsidRDefault="00D10E7F" w:rsidP="00024105">
      <w:pPr>
        <w:ind w:firstLine="216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1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พัฒนาด้านสร้างจิตสำนึกและตระหนักในการจัดการทรัพยากรธรรมชาติและสิ่งแวดล้อม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พัฒนาด้านการจัดระบบบำบัดน้ำเสีย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การกำจัดขยะมูลฝอยและสิ่งปฏิกูล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พัฒนาด้านส่งเสริมการปลูกป่าชุมชน</w:t>
      </w:r>
    </w:p>
    <w:p w:rsidR="00D10E7F" w:rsidRPr="002275A9" w:rsidRDefault="00D10E7F" w:rsidP="00B46542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4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พัฒนาด้านการป้องกันการทำลายทรัพยากรธรรมชาติและสิ่งแวดล้อม</w:t>
      </w:r>
    </w:p>
    <w:p w:rsidR="00D10E7F" w:rsidRPr="002275A9" w:rsidRDefault="00D10E7F" w:rsidP="00024105">
      <w:pPr>
        <w:ind w:left="1440" w:hanging="144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พัฒนาด้านแหล่งท่องเที่ยวเชิงอนุรักษ์</w:t>
      </w:r>
    </w:p>
    <w:p w:rsidR="00D10E7F" w:rsidRPr="002275A9" w:rsidRDefault="00D10E7F" w:rsidP="00D10E7F">
      <w:pPr>
        <w:ind w:firstLine="144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6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พัฒนาด้านศิลปวัฒนธรรมจารีตประเพณีและภูมิปัญญาท้องถิ่นและรัฐพิธี</w:t>
      </w:r>
    </w:p>
    <w:p w:rsidR="00D10E7F" w:rsidRPr="002275A9" w:rsidRDefault="00D10E7F" w:rsidP="00D10E7F">
      <w:pPr>
        <w:ind w:firstLine="144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>1.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พัฒนาด้านส่งเสริมศิลปวัฒนธรรม ประเพณี และภูมิปัญญาท้องถิ่น</w:t>
      </w:r>
    </w:p>
    <w:p w:rsidR="00D10E7F" w:rsidRPr="002275A9" w:rsidRDefault="00D10E7F" w:rsidP="00D10E7F">
      <w:pPr>
        <w:ind w:firstLine="144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>2.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พัฒนาการจัดกิจกรรมในวันสำคัญต่างๆเพื่อส่งเสริมสถาบันชาติ ศาสนา พระมหากษัตริย์</w:t>
      </w:r>
    </w:p>
    <w:p w:rsidR="00D10E7F" w:rsidRPr="002275A9" w:rsidRDefault="00D10E7F" w:rsidP="00D10E7F">
      <w:pPr>
        <w:ind w:firstLine="144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6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พัฒนาด้านอื่นๆ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1.พัฒนาด้านส่งเสริมและสนับสนุนแนวนโยบายของรัฐบาล และยุทธศาสตร์จังหวัด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>2.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พัฒนาด้านการเมือง การปกครอง</w:t>
      </w:r>
    </w:p>
    <w:p w:rsidR="00D10E7F" w:rsidRPr="002275A9" w:rsidRDefault="00D10E7F" w:rsidP="00B46542">
      <w:pPr>
        <w:ind w:firstLine="216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lastRenderedPageBreak/>
        <w:t>3.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พัฒนาด้านส่งเสริมการพัฒนาศักยภาพบุคลากร เครื่องมือเครื่องใช้ และสถานที่ปฏิบัติงาน</w:t>
      </w:r>
    </w:p>
    <w:p w:rsidR="00D10E7F" w:rsidRPr="002275A9" w:rsidRDefault="00D10E7F" w:rsidP="00D10E7F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>4.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พัฒนาด้านส่งเสริมระบบการบริการประชาชน</w:t>
      </w:r>
    </w:p>
    <w:p w:rsidR="00D10E7F" w:rsidRPr="002275A9" w:rsidRDefault="00D10E7F" w:rsidP="00B46542">
      <w:pPr>
        <w:ind w:left="1440" w:firstLine="720"/>
        <w:contextualSpacing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5.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พัฒนาด้านภารกิจถ่ายโอน</w:t>
      </w:r>
    </w:p>
    <w:p w:rsidR="00021B78" w:rsidRPr="002275A9" w:rsidRDefault="003934A3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7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จุดยืนทางยุทธศาสตร์ </w:t>
      </w:r>
    </w:p>
    <w:p w:rsidR="00D10E7F" w:rsidRPr="002275A9" w:rsidRDefault="00B12A79" w:rsidP="00D10E7F">
      <w:pPr>
        <w:pStyle w:val="Defaul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10E7F"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 </w:t>
      </w:r>
      <w:r w:rsidR="00D10E7F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การพัฒนาด้านโครงสร้างพื้นฐานที่ได้มาตรฐาน เพื่อรองรับการขยายตัวของเศรษฐกิจและสังคม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2.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การพัฒนาระบบการศึกษา </w:t>
      </w:r>
    </w:p>
    <w:p w:rsidR="00D10E7F" w:rsidRPr="002275A9" w:rsidRDefault="00D10E7F" w:rsidP="00D10E7F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3.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ส่งเสริม</w:t>
      </w:r>
      <w:r w:rsidR="00B46542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ศิลป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วัฒนธรรม ประเพณี และภูมิปัญญาท้องถิ่น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และการกีฬา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4.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การพัฒนาระบบสาธารณสุขและสิ่งแวดล้อม การบริหารจัดการขยะมูลฝอย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 xml:space="preserve">5.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การส่งเสริมและพัฒนาศักยภาพคน เกิดความเข้มแข็ง พึ่งพาตนเอง</w:t>
      </w:r>
    </w:p>
    <w:p w:rsidR="00D10E7F" w:rsidRPr="002275A9" w:rsidRDefault="00D10E7F" w:rsidP="00D10E7F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6.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การพัฒนาระบบการบริหารจัดการภาครัฐที่ดี มีส่วนร่วมจากทุกภาคส่วน</w:t>
      </w:r>
    </w:p>
    <w:p w:rsidR="00842772" w:rsidRPr="002275A9" w:rsidRDefault="003934A3" w:rsidP="0084277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8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021B78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ความเชื่อมโยงของยุทธศาสตร์ในภาพรวม</w:t>
      </w:r>
      <w:r w:rsidR="00454788"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454788"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454788"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:rsidR="00842772" w:rsidRPr="002275A9" w:rsidRDefault="00842772" w:rsidP="00842772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  <w:t xml:space="preserve">การจัดทำแผนพัฒนาท้องถิ่นสีปี (พ.ศ. </w:t>
      </w:r>
      <w:r w:rsidR="00615E95">
        <w:rPr>
          <w:rFonts w:ascii="TH SarabunPSK" w:eastAsia="Calibri" w:hAnsi="TH SarabunPSK" w:cs="TH SarabunPSK"/>
          <w:color w:val="000000" w:themeColor="text1"/>
          <w:sz w:val="32"/>
          <w:szCs w:val="32"/>
        </w:rPr>
        <w:t>2561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</w:rPr>
        <w:t>-</w:t>
      </w:r>
      <w:r w:rsidR="00615E95">
        <w:rPr>
          <w:rFonts w:ascii="TH SarabunPSK" w:eastAsia="Calibri" w:hAnsi="TH SarabunPSK" w:cs="TH SarabunPSK"/>
          <w:color w:val="000000" w:themeColor="text1"/>
          <w:sz w:val="32"/>
          <w:szCs w:val="32"/>
        </w:rPr>
        <w:t>2564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) ขององค์การบริหารส่วนตำบลกุดชุมแสง</w:t>
      </w:r>
      <w:r w:rsidR="00D76A3F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Pr="002275A9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ความเชื่อมโยงของยุทธศาสตร์ในภาพรวม ดังนี้</w: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16905C" wp14:editId="3FACDB22">
                <wp:simplePos x="0" y="0"/>
                <wp:positionH relativeFrom="column">
                  <wp:posOffset>1518285</wp:posOffset>
                </wp:positionH>
                <wp:positionV relativeFrom="paragraph">
                  <wp:posOffset>129540</wp:posOffset>
                </wp:positionV>
                <wp:extent cx="2715260" cy="754380"/>
                <wp:effectExtent l="8890" t="10795" r="9525" b="6350"/>
                <wp:wrapNone/>
                <wp:docPr id="24" name="สี่เหลี่ยมผืนผ้า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71526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4302" w:rsidRPr="00A04CB8" w:rsidRDefault="00294302" w:rsidP="00842772">
                            <w:pPr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04CB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ยุทธศาสตร์การพัฒนา</w:t>
                            </w:r>
                          </w:p>
                          <w:p w:rsidR="00294302" w:rsidRPr="009C6AE9" w:rsidRDefault="00294302" w:rsidP="008427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ขององค์การบริหารส่วนตำบลกุดชุมแสง</w:t>
                            </w: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4" o:spid="_x0000_s1041" style="position:absolute;left:0;text-align:left;margin-left:119.55pt;margin-top:10.2pt;width:213.8pt;height:59.4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" strokeweight=".25pt">
                <v:shadow color="#868686"/>
                <v:textbox>
                  <w:txbxContent>
                    <w:p w:rsidR="00E04B2A" w:rsidRPr="00A04CB8" w:rsidRDefault="00E04B2A" w:rsidP="00842772">
                      <w:pPr>
                        <w:spacing w:before="120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04CB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ยุทธศาสตร์การพัฒนา</w:t>
                      </w:r>
                    </w:p>
                    <w:p w:rsidR="00E04B2A" w:rsidRPr="009C6AE9" w:rsidRDefault="00E04B2A" w:rsidP="00842772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ขององค์การบริหารส่วนตำบลกุดชุมแสง</w:t>
                      </w: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5F8CA7" wp14:editId="1DA3D2B0">
                <wp:simplePos x="0" y="0"/>
                <wp:positionH relativeFrom="column">
                  <wp:posOffset>2817495</wp:posOffset>
                </wp:positionH>
                <wp:positionV relativeFrom="paragraph">
                  <wp:posOffset>199390</wp:posOffset>
                </wp:positionV>
                <wp:extent cx="0" cy="340360"/>
                <wp:effectExtent l="60325" t="17780" r="63500" b="22860"/>
                <wp:wrapNone/>
                <wp:docPr id="23" name="ลูกศรเชื่อมต่อแบบตรง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36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3" o:spid="_x0000_s1026" type="#_x0000_t32" style="position:absolute;margin-left:221.85pt;margin-top:15.7pt;width:0;height:2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" strokeweight="2pt">
                <v:stroke endarrow="block"/>
              </v:shape>
            </w:pict>
          </mc:Fallback>
        </mc:AlternateConten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D6729F" wp14:editId="2DF7F895">
                <wp:simplePos x="0" y="0"/>
                <wp:positionH relativeFrom="column">
                  <wp:posOffset>1985645</wp:posOffset>
                </wp:positionH>
                <wp:positionV relativeFrom="paragraph">
                  <wp:posOffset>73660</wp:posOffset>
                </wp:positionV>
                <wp:extent cx="1724025" cy="390525"/>
                <wp:effectExtent l="9525" t="5080" r="9525" b="13970"/>
                <wp:wrapNone/>
                <wp:docPr id="17" name="สี่เหลี่ยมผืนผ้า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24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4302" w:rsidRPr="00C92C53" w:rsidRDefault="00294302" w:rsidP="00842772">
                            <w:pPr>
                              <w:spacing w:before="120"/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เป้าประสงค์</w:t>
                            </w: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7" o:spid="_x0000_s1042" style="position:absolute;left:0;text-align:left;margin-left:156.35pt;margin-top:5.8pt;width:135.75pt;height:30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" strokeweight=".25pt">
                <v:shadow color="#868686"/>
                <v:textbox>
                  <w:txbxContent>
                    <w:p w:rsidR="00E04B2A" w:rsidRPr="00C92C53" w:rsidRDefault="00E04B2A" w:rsidP="00842772">
                      <w:pPr>
                        <w:spacing w:before="120"/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เป้าประสงค์</w:t>
                      </w: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083629" wp14:editId="5F12880D">
                <wp:simplePos x="0" y="0"/>
                <wp:positionH relativeFrom="column">
                  <wp:posOffset>2814955</wp:posOffset>
                </wp:positionH>
                <wp:positionV relativeFrom="paragraph">
                  <wp:posOffset>231140</wp:posOffset>
                </wp:positionV>
                <wp:extent cx="2540" cy="300990"/>
                <wp:effectExtent l="57785" t="14605" r="63500" b="27305"/>
                <wp:wrapNone/>
                <wp:docPr id="14" name="ลูกศรเชื่อมต่อแบบตรง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3009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4" o:spid="_x0000_s1026" type="#_x0000_t32" style="position:absolute;margin-left:221.65pt;margin-top:18.2pt;width:.2pt;height:23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" strokeweight="2pt">
                <v:stroke endarrow="block"/>
              </v:shape>
            </w:pict>
          </mc:Fallback>
        </mc:AlternateConten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FA4DA9" wp14:editId="71823EA8">
                <wp:simplePos x="0" y="0"/>
                <wp:positionH relativeFrom="column">
                  <wp:posOffset>1985645</wp:posOffset>
                </wp:positionH>
                <wp:positionV relativeFrom="paragraph">
                  <wp:posOffset>66675</wp:posOffset>
                </wp:positionV>
                <wp:extent cx="1724025" cy="390525"/>
                <wp:effectExtent l="9525" t="11430" r="9525" b="7620"/>
                <wp:wrapNone/>
                <wp:docPr id="13" name="สี่เหลี่ยมผืนผ้า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24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4302" w:rsidRPr="00C92C53" w:rsidRDefault="00294302" w:rsidP="00842772">
                            <w:pPr>
                              <w:spacing w:before="120"/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3" o:spid="_x0000_s1043" style="position:absolute;left:0;text-align:left;margin-left:156.35pt;margin-top:5.25pt;width:135.75pt;height:30.7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" strokeweight=".25pt">
                <v:shadow color="#868686"/>
                <v:textbox>
                  <w:txbxContent>
                    <w:p w:rsidR="00E04B2A" w:rsidRPr="00C92C53" w:rsidRDefault="00E04B2A" w:rsidP="00842772">
                      <w:pPr>
                        <w:spacing w:before="120"/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กลยุทธ์</w:t>
                      </w: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:rsidR="00842772" w:rsidRPr="002275A9" w:rsidRDefault="00842772" w:rsidP="00842772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highlight w:val="yellow"/>
        </w:rPr>
      </w:pPr>
      <w:r w:rsidRPr="002275A9">
        <w:rPr>
          <w:rFonts w:ascii="TH SarabunPSK" w:eastAsia="Calibri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AAB34F" wp14:editId="2BADB657">
                <wp:simplePos x="0" y="0"/>
                <wp:positionH relativeFrom="column">
                  <wp:posOffset>2814955</wp:posOffset>
                </wp:positionH>
                <wp:positionV relativeFrom="paragraph">
                  <wp:posOffset>1905</wp:posOffset>
                </wp:positionV>
                <wp:extent cx="2540" cy="322580"/>
                <wp:effectExtent l="57785" t="21590" r="63500" b="27305"/>
                <wp:wrapNone/>
                <wp:docPr id="11" name="ลูกศรเชื่อมต่อแบบตร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3225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1" o:spid="_x0000_s1026" type="#_x0000_t32" style="position:absolute;margin-left:221.65pt;margin-top:.15pt;width:.2pt;height:25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" strokeweight="2pt">
                <v:stroke endarrow="block"/>
              </v:shape>
            </w:pict>
          </mc:Fallback>
        </mc:AlternateContent>
      </w:r>
    </w:p>
    <w:p w:rsidR="00842772" w:rsidRPr="002275A9" w:rsidRDefault="00842772" w:rsidP="00842772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highlight w:val="yellow"/>
        </w:rPr>
      </w:pPr>
      <w:r w:rsidRPr="002275A9">
        <w:rPr>
          <w:rFonts w:ascii="TH SarabunPSK" w:eastAsia="Calibri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38FCE0" wp14:editId="1F49EBFA">
                <wp:simplePos x="0" y="0"/>
                <wp:positionH relativeFrom="column">
                  <wp:posOffset>1985645</wp:posOffset>
                </wp:positionH>
                <wp:positionV relativeFrom="paragraph">
                  <wp:posOffset>91440</wp:posOffset>
                </wp:positionV>
                <wp:extent cx="1724025" cy="390525"/>
                <wp:effectExtent l="9525" t="10795" r="9525" b="8255"/>
                <wp:wrapNone/>
                <wp:docPr id="10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24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4302" w:rsidRPr="00C92C53" w:rsidRDefault="00294302" w:rsidP="00842772">
                            <w:pPr>
                              <w:spacing w:before="120"/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แผนงาน</w:t>
                            </w: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" o:spid="_x0000_s1044" style="position:absolute;left:0;text-align:left;margin-left:156.35pt;margin-top:7.2pt;width:135.75pt;height:30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" strokeweight=".25pt">
                <v:shadow color="#868686"/>
                <v:textbox>
                  <w:txbxContent>
                    <w:p w:rsidR="00E04B2A" w:rsidRPr="00C92C53" w:rsidRDefault="00E04B2A" w:rsidP="00842772">
                      <w:pPr>
                        <w:spacing w:before="120"/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แผนงาน</w:t>
                      </w: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42772" w:rsidRPr="002275A9" w:rsidRDefault="00842772" w:rsidP="00842772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</w:pPr>
    </w:p>
    <w:p w:rsidR="00842772" w:rsidRPr="002275A9" w:rsidRDefault="00842772" w:rsidP="00842772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EE9E0C" wp14:editId="6A323675">
                <wp:simplePos x="0" y="0"/>
                <wp:positionH relativeFrom="column">
                  <wp:posOffset>2812415</wp:posOffset>
                </wp:positionH>
                <wp:positionV relativeFrom="paragraph">
                  <wp:posOffset>16510</wp:posOffset>
                </wp:positionV>
                <wp:extent cx="2540" cy="322580"/>
                <wp:effectExtent l="64770" t="20955" r="66040" b="27940"/>
                <wp:wrapNone/>
                <wp:docPr id="9" name="ลูกศรเชื่อมต่อแบบตรง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3225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9" o:spid="_x0000_s1026" type="#_x0000_t32" style="position:absolute;margin-left:221.45pt;margin-top:1.3pt;width:.2pt;height:25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" strokeweight="2pt">
                <v:stroke endarrow="block"/>
              </v:shape>
            </w:pict>
          </mc:Fallback>
        </mc:AlternateConten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eastAsia="Calibri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600956" wp14:editId="3652F21F">
                <wp:simplePos x="0" y="0"/>
                <wp:positionH relativeFrom="column">
                  <wp:posOffset>1985645</wp:posOffset>
                </wp:positionH>
                <wp:positionV relativeFrom="paragraph">
                  <wp:posOffset>106045</wp:posOffset>
                </wp:positionV>
                <wp:extent cx="1724025" cy="390525"/>
                <wp:effectExtent l="9525" t="9525" r="9525" b="9525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24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4302" w:rsidRPr="00C92C53" w:rsidRDefault="00294302" w:rsidP="00842772">
                            <w:pPr>
                              <w:spacing w:before="120"/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ผลผลิต 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/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โครงการ</w:t>
                            </w: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294302" w:rsidRPr="00C92C53" w:rsidRDefault="00294302" w:rsidP="008427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" o:spid="_x0000_s1045" style="position:absolute;left:0;text-align:left;margin-left:156.35pt;margin-top:8.35pt;width:135.75pt;height:30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" strokeweight=".25pt">
                <v:shadow color="#868686"/>
                <v:textbox>
                  <w:txbxContent>
                    <w:p w:rsidR="00E04B2A" w:rsidRPr="00C92C53" w:rsidRDefault="00E04B2A" w:rsidP="00842772">
                      <w:pPr>
                        <w:spacing w:before="120"/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ผลผลิต </w:t>
                      </w:r>
                      <w:r>
                        <w:rPr>
                          <w:rFonts w:ascii="TH SarabunPSK" w:hAnsi="TH SarabunPSK" w:cs="TH SarabunPSK"/>
                          <w:sz w:val="28"/>
                        </w:rPr>
                        <w:t xml:space="preserve">/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โครงการ</w:t>
                      </w: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E04B2A" w:rsidRPr="00C92C53" w:rsidRDefault="00E04B2A" w:rsidP="0084277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</w:pPr>
    </w:p>
    <w:p w:rsidR="00842772" w:rsidRPr="002275A9" w:rsidRDefault="00842772" w:rsidP="00842772">
      <w:pPr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</w:pPr>
    </w:p>
    <w:p w:rsidR="00412F09" w:rsidRPr="002275A9" w:rsidRDefault="00412F09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2.1.5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การวิเคราะห์เพื่อพัฒนาท้องถิ่น</w:t>
      </w:r>
    </w:p>
    <w:p w:rsidR="00C57600" w:rsidRPr="002275A9" w:rsidRDefault="0080493C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C57600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การวิเคราะห์สภาวะแวดล้อมของตำบลกุดชุมแสง โดยการนำข้อมูลพื้นฐานของตำบลและผลการพัฒนาที่ผ่านมา ศักยภาพการพัฒนาด้านโครงสร้างพื้นฐาน ด้านเศรษฐกิจและสังคม ด้านทรัพยากรธรรมชาติและสิ่งแวดล้อม รวมทั้งนโยบายของรัฐบาล และปัญหาความต้องการของประชาชนในเขตพื้นที่ โดยมีผลการวิเคราะห์ภาพรวมเพื่อพัฒนาท้องถิ่น ดังนี้</w:t>
      </w:r>
      <w:r w:rsidR="00412F09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412F09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</w:p>
    <w:p w:rsidR="00412F09" w:rsidRPr="002275A9" w:rsidRDefault="00C57600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412F09" w:rsidRPr="002275A9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412F09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412F09"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SWOT Analysis</w:t>
      </w:r>
    </w:p>
    <w:p w:rsidR="00C57600" w:rsidRPr="002275A9" w:rsidRDefault="00DA607C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lastRenderedPageBreak/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C57600" w:rsidRPr="002275A9">
        <w:rPr>
          <w:rFonts w:ascii="TH SarabunPSK" w:hAnsi="TH SarabunPSK" w:cs="TH SarabunPSK"/>
          <w:color w:val="000000" w:themeColor="text1"/>
          <w:sz w:val="32"/>
          <w:szCs w:val="32"/>
        </w:rPr>
        <w:t>1.1</w:t>
      </w:r>
      <w:r w:rsidR="00C57600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จุดแข็ง (</w:t>
      </w:r>
      <w:r w:rsidR="00C57600"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Strength) </w:t>
      </w:r>
      <w:r w:rsidR="00C57600"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หรือข้อได้เปรียบที่สำคัญ มีดังนี้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มีพื้นที่เหมาะสมในการทำการเกษตรประมาณ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>57,961.9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ไร่ สามารถเพาะปลูกพืชเศรษฐกิจหลายชนิด เช่น ข้าว อ้อย มันสำปะหลัง ข้าวโพดเลี้ยงสัตว์ พริก และพืชผักอื่นๆ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เป็นพื้นที่ที่เหมาะสมต่อการพัฒนาแหล่งน้ำซึ่งเป็นต้นทุนด้านการเกษตร เนื่องจากเป็นพื้นที่ใกล้แม่น้ำชี ซึ่งสามารถสูบน้ำมากักเก็บน้ำไว้ใช้ในยามหน้าแล้งได้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3.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มีทรัพยากรป่าไม้ที่ยังมีความอุดมสมบูรณ์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4.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มีแหล่งท่องเที่ยวเชิงนิเวศและมีโบราณวัตถุที่สำคัญ ได้แก่ วัดชัยภูมิพิทักษ์(ผาเกิ้ง) หมู่บ้าน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โฮมสเตย์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บ้านหนองหอย เป็นต้น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5.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มีศูนย์ส่งเสริมอาชีพ โครงการศูนย์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ศิล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ปาชีพทุ่ง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กะมัง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บ้านหนองหอย 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6.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มีกลุ่มองค์กรที่จัดตั้งขึ้นเพื่อรองรับและให้บริการด้านต่างๆ ในชุมชน เช่น สภาเด็กและเยาวชน ศูนย์บริการคนพิการ ศูนย์พัฒนาครอบครัวในชุมชน และองค์กรสตรีตำบล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7.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มีแหล่งเรียนรู้ด้านอาชีพทอผ้าไหมและอื่นๆ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มีหัตถกรรมจักสานไม้ไผ่ และทอเสื่อกก ซึ่งเป็นเอกลักษณ์ศิลปวัฒนธรรมและภูมิปัญญาท้องถิ่น 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9.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มีพื้นที่ที่เหมาะสมในการปลูกแตงไทยที่มีคุณภาพ ตามที่ตลาดต้องการ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    10.</w:t>
      </w:r>
      <w:r w:rsidR="00767D8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กลุ่มอาชีพที่เข้มแข็งได้รับการพัฒนาอย่างสม่ำเสมอ เพื่อส่งเสริมการต่อยอดอาชีพอย่างยั่งยืน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1.2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จุดอ่อน (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Weakness)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หรือข้อเสียเปรียบที่สำคัญ มีดังนี้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แหล่งกักเก็บน้ำและระบบชลประทานไม่เพียงพอต่อความต้องการของเกษตรกรและไม่ทั่วถึง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สภาพภูมิประเทศเป็นพื้นที่ที่มีความแห้งแล้ง ปริมาณน้ำฝนในฤดูฝนโดยเฉลี่ยต่อปีไม่มากเท่าที่ควร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3.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ลักษณะดินในบางพื้นที่เป็นหินกรวด หรือบางพื้นที่ก็เป็นหินขนาดใหญ่ จึงทำให้การทำเกษตรไม่ได้ผลหรือให้ผลผลิตต่ำ และไม่สามารถกักเก็บน้ำไว้ใช้ในฤดูแล้งได้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4.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แรงงานส่วนใหญ่และบางส่วนเป็นแรงงานที่ไร้ฝีมือ เคลื่อนย้ายไปทำงานต่างถิ่นซึ่งกระจายอยู่ตามจังหวัดที่ห่างไกล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5.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ประชาชนบางส่วนไม่มีที่ดินทำกินเป็นของตนเอง และพื้นที่บางส่วนไม่มีเอกสารสิทธิ์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6.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ประชาชนยังมีระบบความคิด หรือการประกอบอาชีพแบบเดิมๆ เช่น การปลูกพืชเชิงเดี่ยว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7.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ประสิทธิภาพการผลิตสินค้าของรัฐวิสาหกิจชุมชนต่ำ เนื่องจากขาดเงินทุนและการบริหารจัดการที่ดี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ขาดการพัฒนาความรู้ด้านเทคโนโลยีการตลาด การบริหารจัดการของผู้ประกอบการหัตถกรรมพื้นบ้าน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9.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แหล่งท่องเที่ยวยังขาดการบริหารจัดการและการมีส่วนร่วมจากภาครัฐ ชุมชนและท้องถิ่น  ตลอดจนการประชาสัมพันธ์การท่องเที่ยวที่ยังไม่มีการ 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การที่ชัดเจน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10.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ระบบโครงสร้างพื้นฐาน สาธารณูปโภคและสาธารณูปการ ยังไม่ได้มาตรฐานและไม่เพียงพอ เช่น ไฟฟ้า  ถนน และที่สำคัญคือถนนเพื่อการเกษตร ซึ่งทั้งหมดนี้ยังไม่ครอบคลุมและทั่วถึง ซึ่งเหตุจากการขยายตัวอย่างรวดเร็วของชุมชน 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2.1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โอกาส (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Opportunity)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หรือข้อได้เปรียบตำบลกุดชุมแสง ที่ส่งผลต่อการพัฒนา มีดังนี้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หน่วยงานภาครัฐได้มีนโยบายสนับสนุนโครงการอันเนื่องมาจากพระราชดำริมากมายในเขตพื้นที่ เคราะห์โดยเฉพาะในเรื่องแหล่งน้ำเพื่อการเกษตร ซึ่งเป็นหัวใจหลักของการเกษตรอันจะช่วยสร้างความอุดมสมบูรณ์พูนสุขให้แก่ประชาชน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รัฐบาลมีนโยบายเร่งสร้างโอกาส สร้างอาชีพ และกายมีรายได้ที่มั่นคง ยั่งยืน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3.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รัฐบาลมีนโยบายพัฒนาระบบการคุ้มครองทางสังคม รวมทั้งการดูแลให้มีระบบการกู้ยืมที่เป็นธรรมและการสงเคราะห์ผู้ยากไร้ตามอัตภาพ พัฒนาศักยภาพ คุ้มครองและพิทักษ์สิทธิ จัดสวัสดิการช่วยเหลือและพัฒนาคุณภาพชีวิตของผู้ด้อยโอกาส ผู้พิการ ผู้สูงอายุ สตรีและเด็ก 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4.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รัฐบาลได้วางรากฐานให้ระบบหลักประกันสุขภาพครอบคลุมประชากรในทุกภาคส่วนอย่างมีคุณภาพ และ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การข้อมูลระหว่างทุกระบบหลักประกันสุขภาพเพื่อเพิ่มประสิทธิภาพในการบริหารจัดการ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5.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รัฐบาลให้ความสำคัญกับการพัฒนาพื้นที่ (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Area Based)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และการบริหารจัดการแบบ</w:t>
      </w:r>
      <w:r w:rsidR="000746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 จะเห็นได้จากแผนการกระจายอำนาจ การปฏิรูปโครงสร้างทางอำนาจหน้าที่ ส่งเสริมบทบาทการบริหารราชการส่วนท้องถิ่นเพิ่มมากขึ้น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6.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รัฐบาลจัดให้มีการปฏิรูปการศึกษาและการเรียนรู้ โดยให้ความสำคัญทั้งการศึกษาในระบบและการศึกษาทางเลือกไปพร้อมกัน เพื่อสร้างคุณภาพของคนไทยให้สามารถเรียนรู้พัฒนาตนเองได้เต็มศักยภาพ เสริมสร้างการเรียนรู้โดยเน้นการเรียนรู้เพื่อสร้างสัมมาชีพในเขตพื้นที่ และพัฒนาสังคมให้เป็นที่ต้องการและเหมาะสมกับพื้นที่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7.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นโยบายระดับชาติต้องการเพิ่มศักยภาพของชุมชน เพื่อเชื่อมโยงเป็นเครือข่ายเป็นรากฐานในการพัฒนาเศรษฐกิจ คุณภาพชีวิตและอนุรักษ์ฟื้นฟูการใช้ประโยชน์จากทรัพยากรธรรมชาติและสิ่งแวดล้อมอย่างยั่งยืน นำไปสู่การพึ่งพาตนเองและลดปัญหาความยากจนอย่าง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บูรณา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>2.1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อุปสรรค (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 xml:space="preserve">Threat)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ข้อจำกัดหรือสภาพแวดล้อมที่เป็นปัญหาต่อการพัฒนาตำบลกุดชุมแสง มีดังนี้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ท้องถิ่นมีรายได้จากการจัดเก็บภาษีและที่รัฐจัดสรรให้ มีแนวโน้มลดลง    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ราคาพืชผลทางการเกษตรไม่คงที่ ขึ้นอยู่กับกลไกราคาของตลาดโลกและมีการแข่งขันกับภาคธุรกิจอื่นทั้งด้านราคาและคุณภาพ ในขณะที่ต้นทุนการผลิตทางการเกษตรในเขตพื้นที่เพิ่มสูงขึ้น ซึ่งทำให้ส่งผลต่อปัญหาด้านการตลาด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3.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ความไม่มีเสถียรภาพทางการเมือง ทำให้การพัฒนาไม่มีความต่อเนื่อง ส่งผลต่อประชาชนโดยตรง เช่น ค่าครองชีพที่สูงขึ้น ความผันผวนของราคาสินค้าอุปโภคและบริโภค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4.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การเสื่อมถอยของจิตสำนึกที่ดีงาม ส่งผลให้เกิดปัญหาทางสังคมเพิ่มมากขึ้น เช่น ปัญหาการแพร่ระบาดของยาเสพติด เด็กตั้งท้องก่อนวัยอันควร เป็นต้น</w:t>
      </w:r>
    </w:p>
    <w:p w:rsidR="00C57600" w:rsidRPr="002275A9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5.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ประเทศในภูมิภาคเอเชีย เช่น จีน เวียดนาม ฟิลิปปินส์ จะเป็นคู่แข่งทางการค้าภาคเกษตรกรรมและอุตสาหกรรม ซึ่งจะทำให้มีการแข่งขันที่สูงขึ้นและจะเป็นอุปสรรคสำคัญต่อการผลิตภาคเกษตร ซึ่งเกษตรกรจะต้องปรับตัวในการลดต้นทุนการผลิตและเพิ่มผลผลิตทางการเกษตรให้สูงขึ้น</w:t>
      </w:r>
    </w:p>
    <w:p w:rsidR="00B46542" w:rsidRDefault="00C57600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6. </w:t>
      </w:r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การเปลี่ยนแปลงของสภาพภูมิอากาศ ซึ่งอาจจะก่อให้เกิดภัยพิบัติ เช่น ภัยแล้ง </w:t>
      </w:r>
      <w:proofErr w:type="spellStart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วาต</w:t>
      </w:r>
      <w:proofErr w:type="spellEnd"/>
      <w:r w:rsidRPr="002275A9">
        <w:rPr>
          <w:rFonts w:ascii="TH SarabunPSK" w:hAnsi="TH SarabunPSK" w:cs="TH SarabunPSK"/>
          <w:color w:val="000000" w:themeColor="text1"/>
          <w:sz w:val="32"/>
          <w:szCs w:val="32"/>
          <w:cs/>
        </w:rPr>
        <w:t>ภัย อุทกภัย และอื่นๆ อันจะส่งผลต่อชีวิตและทรัพย์สิน ความเป็นอยู่ของประชาชน</w:t>
      </w:r>
      <w:r w:rsidR="00412F09" w:rsidRPr="002275A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:rsidR="00B46542" w:rsidRDefault="00B46542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B46542" w:rsidRDefault="00B46542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354278" w:rsidRPr="00C5771D" w:rsidRDefault="00354278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  <w:sectPr w:rsidR="00354278" w:rsidRPr="00C5771D" w:rsidSect="009F682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7407B" w:rsidRDefault="00E20B23" w:rsidP="00E20B23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7407B">
        <w:rPr>
          <w:rFonts w:ascii="TH SarabunPSK" w:hAnsi="TH SarabunPSK" w:cs="TH SarabunPSK"/>
          <w:sz w:val="32"/>
          <w:szCs w:val="32"/>
        </w:rPr>
        <w:t>2.1.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ab/>
      </w:r>
      <w:r w:rsidR="00E7407B" w:rsidRPr="00412F09">
        <w:rPr>
          <w:rFonts w:ascii="TH SarabunPSK" w:hAnsi="TH SarabunPSK" w:cs="TH SarabunPSK"/>
          <w:sz w:val="32"/>
          <w:szCs w:val="32"/>
          <w:cs/>
        </w:rPr>
        <w:t>การวิเคราะห์เพื่อพัฒนาท้องถิ่น</w:t>
      </w:r>
    </w:p>
    <w:tbl>
      <w:tblPr>
        <w:tblStyle w:val="a5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1984"/>
        <w:gridCol w:w="2268"/>
        <w:gridCol w:w="2126"/>
        <w:gridCol w:w="2552"/>
        <w:gridCol w:w="709"/>
        <w:gridCol w:w="1134"/>
      </w:tblGrid>
      <w:tr w:rsidR="00D82D01" w:rsidTr="00F464FD">
        <w:trPr>
          <w:trHeight w:val="772"/>
        </w:trPr>
        <w:tc>
          <w:tcPr>
            <w:tcW w:w="2269" w:type="dxa"/>
            <w:vMerge w:val="restart"/>
          </w:tcPr>
          <w:p w:rsidR="00B902B5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ยุทธศาสตร์ชาติ </w:t>
            </w:r>
          </w:p>
          <w:p w:rsidR="00B902B5" w:rsidRPr="0083333B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20 ปี</w:t>
            </w:r>
          </w:p>
        </w:tc>
        <w:tc>
          <w:tcPr>
            <w:tcW w:w="1985" w:type="dxa"/>
            <w:vMerge w:val="restart"/>
          </w:tcPr>
          <w:p w:rsidR="00B902B5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แผนพัฒนาเศรษฐกิจและสังคมแห่งชาติ </w:t>
            </w:r>
          </w:p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ฉบับที่ 12</w:t>
            </w:r>
          </w:p>
        </w:tc>
        <w:tc>
          <w:tcPr>
            <w:tcW w:w="1984" w:type="dxa"/>
            <w:vMerge w:val="restart"/>
          </w:tcPr>
          <w:p w:rsidR="00B902B5" w:rsidRPr="0083333B" w:rsidRDefault="00B902B5" w:rsidP="00A7724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  <w:r w:rsidR="00A7724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จังหวัด/กลุ่มจังหวัด/ภาค</w:t>
            </w:r>
          </w:p>
        </w:tc>
        <w:tc>
          <w:tcPr>
            <w:tcW w:w="2268" w:type="dxa"/>
            <w:vMerge w:val="restart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ยุทธศาสตร์จังหวัด</w:t>
            </w:r>
          </w:p>
          <w:p w:rsidR="00B902B5" w:rsidRPr="0083333B" w:rsidRDefault="00B902B5" w:rsidP="00F56C0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6" w:type="dxa"/>
            <w:vMerge w:val="restart"/>
          </w:tcPr>
          <w:p w:rsidR="00B902B5" w:rsidRPr="008B2345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8B2345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ยุทธศาสตร์</w:t>
            </w:r>
          </w:p>
          <w:p w:rsidR="00B902B5" w:rsidRPr="008B2345" w:rsidRDefault="00B902B5" w:rsidP="0036733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8B2345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ขององค์กรปกครองส่วนท้องถิ่นในเขตจังหวัด</w:t>
            </w:r>
            <w:r w:rsidR="0036733E" w:rsidRPr="008B2345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ชัยภูมิ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</w:tcPr>
          <w:p w:rsidR="00B902B5" w:rsidRPr="008B2345" w:rsidRDefault="00B902B5" w:rsidP="0070449C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8B2345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ยุทธศาสตร์</w:t>
            </w:r>
          </w:p>
          <w:p w:rsidR="00B902B5" w:rsidRPr="008B2345" w:rsidRDefault="00B902B5" w:rsidP="0070449C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206"/>
                <w:tab w:val="left" w:pos="2552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8B2345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ของ </w:t>
            </w:r>
            <w:proofErr w:type="spellStart"/>
            <w:r w:rsidR="0036733E" w:rsidRPr="008B2345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อบต</w:t>
            </w:r>
            <w:proofErr w:type="spellEnd"/>
            <w:r w:rsidR="0036733E" w:rsidRPr="008B2345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.</w:t>
            </w:r>
            <w:r w:rsidR="0036733E" w:rsidRPr="008B2345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กุดชุมแสง</w:t>
            </w:r>
          </w:p>
        </w:tc>
        <w:tc>
          <w:tcPr>
            <w:tcW w:w="1843" w:type="dxa"/>
            <w:gridSpan w:val="2"/>
            <w:shd w:val="clear" w:color="auto" w:fill="D6E3BC" w:themeFill="accent3" w:themeFillTint="66"/>
          </w:tcPr>
          <w:p w:rsidR="00B902B5" w:rsidRPr="0083333B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โครงการเพื่อการพัฒนาท้องถิ่น</w:t>
            </w:r>
          </w:p>
        </w:tc>
      </w:tr>
      <w:tr w:rsidR="003600A4" w:rsidTr="00F464FD">
        <w:trPr>
          <w:trHeight w:val="406"/>
        </w:trPr>
        <w:tc>
          <w:tcPr>
            <w:tcW w:w="2269" w:type="dxa"/>
            <w:vMerge/>
          </w:tcPr>
          <w:p w:rsidR="00B902B5" w:rsidRPr="0083333B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  <w:vMerge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vMerge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vMerge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52" w:type="dxa"/>
            <w:vMerge/>
            <w:shd w:val="clear" w:color="auto" w:fill="D6E3BC" w:themeFill="accent3" w:themeFillTint="66"/>
          </w:tcPr>
          <w:p w:rsidR="00B902B5" w:rsidRPr="0083333B" w:rsidRDefault="00B902B5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09" w:type="dxa"/>
            <w:shd w:val="clear" w:color="auto" w:fill="D6E3BC" w:themeFill="accent3" w:themeFillTint="66"/>
          </w:tcPr>
          <w:p w:rsidR="00B902B5" w:rsidRP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ตามแผน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B902B5" w:rsidRP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ดำเนินการจริง</w:t>
            </w:r>
          </w:p>
        </w:tc>
      </w:tr>
      <w:tr w:rsidR="003600A4" w:rsidTr="00F464FD">
        <w:tc>
          <w:tcPr>
            <w:tcW w:w="2269" w:type="dxa"/>
          </w:tcPr>
          <w:p w:rsidR="00DA1333" w:rsidRPr="007B56BC" w:rsidRDefault="00DA1333" w:rsidP="00BB6D77">
            <w:pPr>
              <w:rPr>
                <w:rFonts w:ascii="TH SarabunPSK" w:eastAsia="Cordia New" w:hAnsi="TH SarabunPSK" w:cs="TH SarabunPSK"/>
                <w:sz w:val="29"/>
                <w:szCs w:val="29"/>
              </w:rPr>
            </w:pPr>
            <w:r w:rsidRPr="007B56BC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1</w:t>
            </w:r>
            <w:r w:rsidR="00BB6D77" w:rsidRPr="007B56BC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. </w:t>
            </w:r>
            <w:r w:rsidRPr="007B56BC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ยุทธศาสตร์ด้านความมั่นคง</w:t>
            </w:r>
          </w:p>
          <w:p w:rsidR="00B902B5" w:rsidRPr="007B56BC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985" w:type="dxa"/>
          </w:tcPr>
          <w:p w:rsidR="00B902B5" w:rsidRPr="009F0732" w:rsidRDefault="00652188" w:rsidP="009F073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9F0732">
              <w:rPr>
                <w:rFonts w:ascii="TH SarabunPSK" w:hAnsi="TH SarabunPSK" w:cs="TH SarabunPSK"/>
                <w:sz w:val="29"/>
                <w:szCs w:val="29"/>
                <w:cs/>
              </w:rPr>
              <w:t>1</w:t>
            </w:r>
            <w:r w:rsidR="009F0732" w:rsidRPr="009F0732">
              <w:rPr>
                <w:rFonts w:ascii="TH SarabunPSK" w:hAnsi="TH SarabunPSK" w:cs="TH SarabunPSK"/>
                <w:sz w:val="29"/>
                <w:szCs w:val="29"/>
              </w:rPr>
              <w:t xml:space="preserve">. </w:t>
            </w:r>
            <w:r w:rsidRPr="009F0732">
              <w:rPr>
                <w:rFonts w:ascii="TH SarabunPSK" w:hAnsi="TH SarabunPSK" w:cs="TH SarabunPSK"/>
                <w:sz w:val="29"/>
                <w:szCs w:val="29"/>
                <w:cs/>
              </w:rPr>
              <w:t>การเสริมสร้างและพัฒนาศักยภาพทุนมนุษย์</w:t>
            </w:r>
          </w:p>
        </w:tc>
        <w:tc>
          <w:tcPr>
            <w:tcW w:w="1984" w:type="dxa"/>
          </w:tcPr>
          <w:p w:rsidR="00B902B5" w:rsidRPr="00137B99" w:rsidRDefault="00137B99" w:rsidP="00137B99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 w:rsidRPr="00137B99">
              <w:rPr>
                <w:rFonts w:ascii="TH SarabunPSK" w:eastAsia="Cordia New" w:hAnsi="TH SarabunPSK" w:cs="TH SarabunPSK"/>
                <w:sz w:val="29"/>
                <w:szCs w:val="29"/>
              </w:rPr>
              <w:t>1.</w:t>
            </w:r>
            <w:r w:rsidRPr="00137B99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 xml:space="preserve"> </w:t>
            </w:r>
            <w:r w:rsidRPr="00137B9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การพัฒนาอุตสาหกรรมยานยนต์</w:t>
            </w:r>
            <w:r w:rsidRPr="00137B99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 </w:t>
            </w:r>
            <w:r w:rsidRPr="00137B9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การยกระดับศักยภาพอุตสาหกรรมยานยนต์แบบ</w:t>
            </w:r>
            <w:proofErr w:type="spellStart"/>
            <w:r w:rsidRPr="00137B9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บูรณา</w:t>
            </w:r>
            <w:proofErr w:type="spellEnd"/>
            <w:r w:rsidRPr="00137B9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การและยั่งยืน</w:t>
            </w:r>
          </w:p>
        </w:tc>
        <w:tc>
          <w:tcPr>
            <w:tcW w:w="2268" w:type="dxa"/>
          </w:tcPr>
          <w:p w:rsidR="00B902B5" w:rsidRPr="0070449C" w:rsidRDefault="003F46B9" w:rsidP="0070449C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 w:rsidRPr="003F46B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1</w:t>
            </w:r>
            <w:r w:rsidR="00CD2E02" w:rsidRPr="00CD2E02">
              <w:rPr>
                <w:rFonts w:ascii="TH SarabunPSK" w:eastAsia="Cordia New" w:hAnsi="TH SarabunPSK" w:cs="TH SarabunPSK"/>
                <w:sz w:val="29"/>
                <w:szCs w:val="29"/>
              </w:rPr>
              <w:t>.</w:t>
            </w:r>
            <w:r w:rsidR="00CD2E02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 xml:space="preserve"> </w:t>
            </w:r>
            <w:r w:rsidRPr="003F46B9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>พัฒนาขีดความสามารถในการผลิต</w:t>
            </w:r>
            <w:r w:rsidRPr="003F46B9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 </w:t>
            </w:r>
            <w:r w:rsidRPr="003F46B9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>การจัดการสินค้าและบริการ สร้างมูลค่าเพิ่มอย่างมีประสิทธิภาพและยั่งยืน</w:t>
            </w:r>
          </w:p>
        </w:tc>
        <w:tc>
          <w:tcPr>
            <w:tcW w:w="2126" w:type="dxa"/>
          </w:tcPr>
          <w:p w:rsidR="00376A22" w:rsidRPr="00376A22" w:rsidRDefault="00A86E86" w:rsidP="00376A22">
            <w:pPr>
              <w:rPr>
                <w:rFonts w:ascii="TH SarabunPSK" w:eastAsia="Cordia New" w:hAnsi="TH SarabunPSK" w:cs="TH SarabunPSK"/>
                <w:sz w:val="29"/>
                <w:szCs w:val="29"/>
              </w:rPr>
            </w:pPr>
            <w:r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1</w:t>
            </w:r>
            <w:r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. </w:t>
            </w:r>
            <w:r w:rsidR="00376A22" w:rsidRPr="00376A22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</w:t>
            </w:r>
            <w:r w:rsidR="00376A22" w:rsidRPr="00376A22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>พัฒนาคนและสังคมที่มีคุณภาพ</w:t>
            </w:r>
            <w:r w:rsidR="00376A22" w:rsidRPr="00376A22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 </w:t>
            </w:r>
          </w:p>
          <w:p w:rsidR="00B902B5" w:rsidRPr="007B56BC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552" w:type="dxa"/>
            <w:shd w:val="clear" w:color="auto" w:fill="D6E3BC" w:themeFill="accent3" w:themeFillTint="66"/>
          </w:tcPr>
          <w:p w:rsidR="00B902B5" w:rsidRPr="007B56BC" w:rsidRDefault="00E4357F" w:rsidP="00F464F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7B56BC">
              <w:rPr>
                <w:rFonts w:ascii="TH SarabunPSK" w:hAnsi="TH SarabunPSK" w:cs="TH SarabunPSK"/>
                <w:sz w:val="29"/>
                <w:szCs w:val="29"/>
              </w:rPr>
              <w:t xml:space="preserve">1. </w:t>
            </w:r>
            <w:r w:rsidRPr="007B56BC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การพัฒนาด้านโครงสร้างพื้นฐาน 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B902B5" w:rsidRPr="007B56BC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87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B902B5" w:rsidRPr="007B56BC" w:rsidRDefault="00F464FD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28</w:t>
            </w:r>
          </w:p>
        </w:tc>
      </w:tr>
      <w:tr w:rsidR="003600A4" w:rsidTr="00F464FD">
        <w:tc>
          <w:tcPr>
            <w:tcW w:w="2269" w:type="dxa"/>
          </w:tcPr>
          <w:p w:rsidR="00C86B7B" w:rsidRDefault="00DA1333" w:rsidP="00D17DEA">
            <w:pPr>
              <w:rPr>
                <w:rFonts w:ascii="TH SarabunPSK" w:eastAsia="Cordia New" w:hAnsi="TH SarabunPSK" w:cs="TH SarabunPSK"/>
                <w:sz w:val="29"/>
                <w:szCs w:val="29"/>
              </w:rPr>
            </w:pPr>
            <w:r w:rsidRPr="007B56BC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2</w:t>
            </w:r>
            <w:r w:rsidR="00BB6D77" w:rsidRPr="007B56BC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. </w:t>
            </w:r>
            <w:r w:rsidRPr="007B56BC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ยุทธศาสตร์ด้า</w:t>
            </w:r>
            <w:r w:rsidR="00D17DEA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นการสร้างความ</w:t>
            </w:r>
          </w:p>
          <w:p w:rsidR="00B902B5" w:rsidRPr="00D17DEA" w:rsidRDefault="00D17DEA" w:rsidP="00D17DEA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สามารถในการแข่งขัน</w:t>
            </w:r>
          </w:p>
        </w:tc>
        <w:tc>
          <w:tcPr>
            <w:tcW w:w="1985" w:type="dxa"/>
          </w:tcPr>
          <w:p w:rsidR="00B902B5" w:rsidRPr="00652188" w:rsidRDefault="009F0732" w:rsidP="009F073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3B2B9D">
              <w:rPr>
                <w:rFonts w:ascii="TH SarabunPSK" w:hAnsi="TH SarabunPSK" w:cs="TH SarabunPSK"/>
                <w:sz w:val="29"/>
                <w:szCs w:val="29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29"/>
                <w:szCs w:val="29"/>
                <w:cs/>
              </w:rPr>
              <w:t xml:space="preserve"> </w:t>
            </w:r>
            <w:r w:rsidR="00652188" w:rsidRPr="00652188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 xml:space="preserve">การสร้างความเป็นธรรมลดความเหลื่อมล้ำในสังคม  </w:t>
            </w:r>
          </w:p>
        </w:tc>
        <w:tc>
          <w:tcPr>
            <w:tcW w:w="1984" w:type="dxa"/>
          </w:tcPr>
          <w:p w:rsidR="00137B99" w:rsidRPr="00137B99" w:rsidRDefault="00137B99" w:rsidP="00137B99">
            <w:pPr>
              <w:rPr>
                <w:rFonts w:ascii="TH SarabunPSK" w:eastAsia="Cordia New" w:hAnsi="TH SarabunPSK" w:cs="TH SarabunPSK"/>
                <w:sz w:val="29"/>
                <w:szCs w:val="29"/>
              </w:rPr>
            </w:pPr>
            <w:r w:rsidRPr="00137B99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2. </w:t>
            </w:r>
            <w:r w:rsidRPr="00137B9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การพัฒนาเกษตรอินทรีย์ และการแปรรูปสินค้าเกษตร</w:t>
            </w:r>
          </w:p>
          <w:p w:rsidR="00B902B5" w:rsidRPr="00137B99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</w:tcPr>
          <w:p w:rsidR="00B902B5" w:rsidRPr="00CD2E02" w:rsidRDefault="00CD2E02" w:rsidP="00CD2E0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sz w:val="29"/>
                <w:szCs w:val="29"/>
              </w:rPr>
              <w:t xml:space="preserve">2. </w:t>
            </w:r>
            <w:r w:rsidR="003F46B9" w:rsidRPr="003F46B9">
              <w:rPr>
                <w:rFonts w:ascii="TH SarabunPSK" w:hAnsi="TH SarabunPSK" w:cs="TH SarabunPSK"/>
                <w:sz w:val="29"/>
                <w:szCs w:val="29"/>
                <w:cs/>
              </w:rPr>
              <w:t>พัฒนาการท่องเที่ยวให้มีคุณภาพได้มาตรฐาน</w:t>
            </w:r>
          </w:p>
        </w:tc>
        <w:tc>
          <w:tcPr>
            <w:tcW w:w="2126" w:type="dxa"/>
          </w:tcPr>
          <w:p w:rsidR="00CC0295" w:rsidRDefault="00A86E86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sz w:val="29"/>
                <w:szCs w:val="29"/>
              </w:rPr>
              <w:t xml:space="preserve">2. </w:t>
            </w:r>
            <w:r w:rsidR="00376A22"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การพัฒนาคุณภาพ</w:t>
            </w:r>
          </w:p>
          <w:p w:rsidR="00B902B5" w:rsidRPr="00CC0295" w:rsidRDefault="00376A22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ชีวิตและความเป็นอยู่ของประชาชนให้เข้มแข็งและยั่งยืน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B902B5" w:rsidRPr="007B56BC" w:rsidRDefault="00E4357F" w:rsidP="00F464F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</w:rPr>
              <w:t xml:space="preserve">2. 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ก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า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 xml:space="preserve">พัฒนาด้านสังคมและส่งเสริมคุณภาพชีวิต 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B902B5" w:rsidRPr="007B56BC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144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B902B5" w:rsidRPr="007B56BC" w:rsidRDefault="00F464FD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17</w:t>
            </w:r>
          </w:p>
        </w:tc>
      </w:tr>
      <w:tr w:rsidR="003600A4" w:rsidTr="00F464FD">
        <w:tc>
          <w:tcPr>
            <w:tcW w:w="2269" w:type="dxa"/>
          </w:tcPr>
          <w:p w:rsidR="003A44C6" w:rsidRDefault="00DA1333" w:rsidP="00BB6D77">
            <w:pPr>
              <w:rPr>
                <w:rFonts w:ascii="TH SarabunPSK" w:eastAsia="Cordia New" w:hAnsi="TH SarabunPSK" w:cs="TH SarabunPSK"/>
                <w:sz w:val="29"/>
                <w:szCs w:val="29"/>
              </w:rPr>
            </w:pPr>
            <w:r w:rsidRPr="007B56BC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3</w:t>
            </w:r>
            <w:r w:rsidR="00BB6D77" w:rsidRPr="007B56BC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. </w:t>
            </w:r>
            <w:r w:rsidR="003A44C6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ยุทธศาสตร์การพัฒนาแล</w:t>
            </w:r>
            <w:r w:rsidR="003A44C6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>ะ</w:t>
            </w:r>
            <w:r w:rsidRPr="007B56BC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เสริมสร้าง</w:t>
            </w:r>
          </w:p>
          <w:p w:rsidR="00B902B5" w:rsidRPr="007B56BC" w:rsidRDefault="00DA1333" w:rsidP="00BB6D77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 w:rsidRPr="007B56BC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ศักยภาพ</w:t>
            </w:r>
            <w:r w:rsidRPr="007B56BC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>คน</w:t>
            </w:r>
          </w:p>
        </w:tc>
        <w:tc>
          <w:tcPr>
            <w:tcW w:w="1985" w:type="dxa"/>
          </w:tcPr>
          <w:p w:rsidR="00B902B5" w:rsidRPr="00D17DEA" w:rsidRDefault="003B2B9D" w:rsidP="00D17DEA">
            <w:pPr>
              <w:rPr>
                <w:rFonts w:ascii="TH SarabunPSK" w:eastAsia="Cordia New" w:hAnsi="TH SarabunPSK" w:cs="TH SarabunPSK"/>
                <w:sz w:val="29"/>
                <w:szCs w:val="29"/>
                <w:u w:val="single"/>
                <w:cs/>
              </w:rPr>
            </w:pPr>
            <w:r w:rsidRPr="003B2B9D">
              <w:rPr>
                <w:rFonts w:ascii="TH SarabunPSK" w:eastAsia="Cordia New" w:hAnsi="TH SarabunPSK" w:cs="TH SarabunPSK"/>
                <w:sz w:val="29"/>
                <w:szCs w:val="29"/>
              </w:rPr>
              <w:t>3.</w:t>
            </w:r>
            <w:r w:rsidRPr="003B2B9D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 xml:space="preserve"> </w:t>
            </w:r>
            <w:r w:rsidR="00652188" w:rsidRPr="003B2B9D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การสร้างความเข้มแข็งทางเศรษฐกิจและแข่งขัน</w:t>
            </w:r>
            <w:r w:rsidR="00652188" w:rsidRPr="00652188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ได้อย่างยั่งยืน</w:t>
            </w:r>
            <w:r w:rsidR="00652188" w:rsidRPr="00652188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 xml:space="preserve">  </w:t>
            </w:r>
          </w:p>
        </w:tc>
        <w:tc>
          <w:tcPr>
            <w:tcW w:w="1984" w:type="dxa"/>
          </w:tcPr>
          <w:p w:rsidR="00B902B5" w:rsidRPr="00C86B7B" w:rsidRDefault="00137B99" w:rsidP="00C86B7B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 w:rsidRPr="00137B99">
              <w:rPr>
                <w:rFonts w:ascii="TH SarabunPSK" w:eastAsia="Cordia New" w:hAnsi="TH SarabunPSK" w:cs="TH SarabunPSK"/>
                <w:sz w:val="29"/>
                <w:szCs w:val="29"/>
              </w:rPr>
              <w:t>3</w:t>
            </w:r>
            <w:r w:rsidR="00C86B7B" w:rsidRPr="00C86B7B">
              <w:rPr>
                <w:rFonts w:ascii="TH SarabunPSK" w:eastAsia="Cordia New" w:hAnsi="TH SarabunPSK" w:cs="TH SarabunPSK"/>
                <w:sz w:val="29"/>
                <w:szCs w:val="29"/>
              </w:rPr>
              <w:t>.</w:t>
            </w:r>
            <w:r w:rsidR="00C86B7B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 </w:t>
            </w:r>
            <w:r w:rsidRPr="00137B9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การพัฒนาผลิตภัณฑ์ผ้าไหมและอุตสาหกรรมสิ่งทอ</w:t>
            </w:r>
            <w:r w:rsidRPr="00137B99">
              <w:rPr>
                <w:rFonts w:ascii="TH SarabunPSK" w:eastAsia="Cordia New" w:hAnsi="TH SarabunPSK" w:cs="TH SarabunPSK"/>
                <w:sz w:val="29"/>
                <w:szCs w:val="29"/>
              </w:rPr>
              <w:t> </w:t>
            </w:r>
            <w:r w:rsidRPr="00137B99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การพัฒนาผลิตภัณฑ์ผ้าไหม</w:t>
            </w:r>
          </w:p>
        </w:tc>
        <w:tc>
          <w:tcPr>
            <w:tcW w:w="2268" w:type="dxa"/>
          </w:tcPr>
          <w:p w:rsidR="0070449C" w:rsidRDefault="003F46B9" w:rsidP="004979F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 w:rsidRPr="003F46B9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>3</w:t>
            </w:r>
            <w:r w:rsidR="004979F6"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 xml:space="preserve">. </w:t>
            </w:r>
            <w:r w:rsidRPr="003F46B9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>การบริหารจัดการทรัพยากรธรรมชาติ</w:t>
            </w:r>
          </w:p>
          <w:p w:rsidR="00B902B5" w:rsidRPr="007B56BC" w:rsidRDefault="003F46B9" w:rsidP="004979F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3F46B9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>และสิ่งแวดล้อมแบบมีส่วนร่วม</w:t>
            </w:r>
          </w:p>
        </w:tc>
        <w:tc>
          <w:tcPr>
            <w:tcW w:w="2126" w:type="dxa"/>
          </w:tcPr>
          <w:p w:rsidR="00B902B5" w:rsidRPr="00CC0295" w:rsidRDefault="00CC0295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3</w:t>
            </w:r>
            <w:r>
              <w:rPr>
                <w:rFonts w:ascii="TH SarabunPSK" w:hAnsi="TH SarabunPSK" w:cs="TH SarabunPSK"/>
                <w:sz w:val="29"/>
                <w:szCs w:val="29"/>
              </w:rPr>
              <w:t>.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 w:rsidR="00376A22"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การพัฒนาศักยภาพและขีดขีดความสามารถด้านการเกษตร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B902B5" w:rsidRPr="007B56BC" w:rsidRDefault="00E4357F" w:rsidP="00C86B7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</w:rPr>
              <w:t xml:space="preserve">3. 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ก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า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พัฒนาด้านกา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จั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ดร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ะเบี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ย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บชุ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ม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ชน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สัง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คมแ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ล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ะ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ก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ารรัก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ษ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าความ</w:t>
            </w:r>
            <w:r w:rsidRPr="007B56BC">
              <w:rPr>
                <w:rFonts w:ascii="TH SarabunPSK" w:hAnsi="TH SarabunPSK" w:cs="TH SarabunPSK"/>
                <w:spacing w:val="2"/>
                <w:position w:val="4"/>
                <w:sz w:val="29"/>
                <w:szCs w:val="29"/>
                <w:cs/>
              </w:rPr>
              <w:t>ส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งบเรียบร้อย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B902B5" w:rsidRPr="007B56BC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17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B902B5" w:rsidRPr="007B56BC" w:rsidRDefault="000F342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</w:t>
            </w:r>
          </w:p>
        </w:tc>
      </w:tr>
      <w:tr w:rsidR="003600A4" w:rsidTr="00F464FD">
        <w:trPr>
          <w:trHeight w:val="274"/>
        </w:trPr>
        <w:tc>
          <w:tcPr>
            <w:tcW w:w="2269" w:type="dxa"/>
          </w:tcPr>
          <w:p w:rsidR="00D17DEA" w:rsidRPr="00C86B7B" w:rsidRDefault="00BB6D77" w:rsidP="00C86B7B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 w:rsidRPr="00BB6D77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4</w:t>
            </w:r>
            <w:r w:rsidRPr="007B56BC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. </w:t>
            </w:r>
            <w:r w:rsidRPr="00BB6D77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ยุทธศาสตร์ด้านการสร้างโอกาสความเสมอภาคและเท่าเทียมกันทางสังคม</w:t>
            </w:r>
          </w:p>
        </w:tc>
        <w:tc>
          <w:tcPr>
            <w:tcW w:w="1985" w:type="dxa"/>
          </w:tcPr>
          <w:p w:rsidR="00F835B7" w:rsidRDefault="00652188" w:rsidP="003B2B9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ins w:id="134" w:author="Windows User" w:date="2018-11-05T15:53:00Z"/>
                <w:rFonts w:ascii="TH SarabunPSK" w:hAnsi="TH SarabunPSK" w:cs="TH SarabunPSK" w:hint="cs"/>
                <w:sz w:val="29"/>
                <w:szCs w:val="29"/>
              </w:rPr>
            </w:pPr>
            <w:r w:rsidRPr="003B2B9D">
              <w:rPr>
                <w:rFonts w:ascii="TH SarabunPSK" w:hAnsi="TH SarabunPSK" w:cs="TH SarabunPSK"/>
                <w:sz w:val="29"/>
                <w:szCs w:val="29"/>
                <w:cs/>
              </w:rPr>
              <w:t>4</w:t>
            </w:r>
            <w:r w:rsidR="003B2B9D" w:rsidRPr="003B2B9D">
              <w:rPr>
                <w:rFonts w:ascii="TH SarabunPSK" w:hAnsi="TH SarabunPSK" w:cs="TH SarabunPSK"/>
                <w:sz w:val="29"/>
                <w:szCs w:val="29"/>
              </w:rPr>
              <w:t xml:space="preserve">. </w:t>
            </w:r>
            <w:r w:rsidRPr="003B2B9D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การเติบโตที่เป็นมิตรกับสิ่งแวดล้อมเพื่อการพัฒนาอย่างยั่งยืน  </w:t>
            </w:r>
          </w:p>
          <w:p w:rsidR="00294302" w:rsidRDefault="00294302" w:rsidP="003B2B9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ins w:id="135" w:author="Windows User" w:date="2018-11-05T15:53:00Z"/>
                <w:rFonts w:ascii="TH SarabunPSK" w:hAnsi="TH SarabunPSK" w:cs="TH SarabunPSK" w:hint="cs"/>
                <w:sz w:val="29"/>
                <w:szCs w:val="29"/>
              </w:rPr>
            </w:pPr>
          </w:p>
          <w:p w:rsidR="00294302" w:rsidRDefault="00294302" w:rsidP="003B2B9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ins w:id="136" w:author="Windows User" w:date="2018-11-05T15:53:00Z"/>
                <w:rFonts w:ascii="TH SarabunPSK" w:hAnsi="TH SarabunPSK" w:cs="TH SarabunPSK" w:hint="cs"/>
                <w:sz w:val="29"/>
                <w:szCs w:val="29"/>
              </w:rPr>
            </w:pPr>
          </w:p>
          <w:p w:rsidR="00294302" w:rsidRPr="003B2B9D" w:rsidRDefault="00294302" w:rsidP="003B2B9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 w:hint="cs"/>
                <w:sz w:val="29"/>
                <w:szCs w:val="29"/>
                <w:cs/>
              </w:rPr>
            </w:pPr>
          </w:p>
        </w:tc>
        <w:tc>
          <w:tcPr>
            <w:tcW w:w="1984" w:type="dxa"/>
          </w:tcPr>
          <w:p w:rsidR="00F835B7" w:rsidRPr="00137B99" w:rsidRDefault="00137B99" w:rsidP="00C86B7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C86B7B">
              <w:rPr>
                <w:rFonts w:ascii="TH SarabunPSK" w:hAnsi="TH SarabunPSK" w:cs="TH SarabunPSK"/>
                <w:sz w:val="29"/>
                <w:szCs w:val="29"/>
              </w:rPr>
              <w:t>4</w:t>
            </w:r>
            <w:r w:rsidR="00C86B7B" w:rsidRPr="00C86B7B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="00C86B7B">
              <w:rPr>
                <w:rFonts w:ascii="TH SarabunPSK" w:hAnsi="TH SarabunPSK" w:cs="TH SarabunPSK" w:hint="cs"/>
                <w:b/>
                <w:bCs/>
                <w:sz w:val="29"/>
                <w:szCs w:val="29"/>
                <w:cs/>
              </w:rPr>
              <w:t xml:space="preserve"> </w:t>
            </w:r>
            <w:r w:rsidRPr="00137B99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>การพัฒนาการท่องเที่ยว</w:t>
            </w:r>
          </w:p>
        </w:tc>
        <w:tc>
          <w:tcPr>
            <w:tcW w:w="2268" w:type="dxa"/>
          </w:tcPr>
          <w:p w:rsidR="003F46B9" w:rsidRPr="003F46B9" w:rsidRDefault="004979F6" w:rsidP="004979F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4</w:t>
            </w:r>
            <w:r>
              <w:rPr>
                <w:rFonts w:ascii="TH SarabunPSK" w:hAnsi="TH SarabunPSK" w:cs="TH SarabunPSK"/>
                <w:sz w:val="29"/>
                <w:szCs w:val="29"/>
              </w:rPr>
              <w:t xml:space="preserve">. </w:t>
            </w:r>
            <w:r w:rsidR="003F46B9" w:rsidRPr="003F46B9">
              <w:rPr>
                <w:rFonts w:ascii="TH SarabunPSK" w:hAnsi="TH SarabunPSK" w:cs="TH SarabunPSK"/>
                <w:sz w:val="29"/>
                <w:szCs w:val="29"/>
                <w:cs/>
              </w:rPr>
              <w:t>พัฒนาสังคมและคุณภาพชีวิต</w:t>
            </w:r>
          </w:p>
          <w:p w:rsidR="00F835B7" w:rsidRPr="007B56BC" w:rsidRDefault="003F46B9" w:rsidP="004979F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3F46B9">
              <w:rPr>
                <w:rFonts w:ascii="TH SarabunPSK" w:hAnsi="TH SarabunPSK" w:cs="TH SarabunPSK"/>
                <w:sz w:val="29"/>
                <w:szCs w:val="29"/>
                <w:cs/>
              </w:rPr>
              <w:t>ตามหลักปรัชญาเศรษฐกิจพอเพียง</w:t>
            </w:r>
          </w:p>
        </w:tc>
        <w:tc>
          <w:tcPr>
            <w:tcW w:w="2126" w:type="dxa"/>
          </w:tcPr>
          <w:p w:rsidR="00376A22" w:rsidRPr="00376A22" w:rsidRDefault="00CC0295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4</w:t>
            </w:r>
            <w:r>
              <w:rPr>
                <w:rFonts w:ascii="TH SarabunPSK" w:hAnsi="TH SarabunPSK" w:cs="TH SarabunPSK"/>
                <w:sz w:val="29"/>
                <w:szCs w:val="29"/>
              </w:rPr>
              <w:t xml:space="preserve">. </w:t>
            </w:r>
            <w:r w:rsidR="00376A22"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การพัฒนาศักยภาพ</w:t>
            </w:r>
          </w:p>
          <w:p w:rsidR="00F835B7" w:rsidRPr="007B56BC" w:rsidRDefault="00376A22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การท่องเที่ยว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F835B7" w:rsidRPr="00C86B7B" w:rsidRDefault="005B322C" w:rsidP="00D82D01">
            <w:pPr>
              <w:widowControl w:val="0"/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</w:pPr>
            <w:r>
              <w:rPr>
                <w:rFonts w:ascii="TH SarabunPSK" w:eastAsia="Calibri" w:hAnsi="TH SarabunPSK" w:cs="TH SarabunPSK"/>
                <w:position w:val="5"/>
                <w:sz w:val="29"/>
                <w:szCs w:val="29"/>
              </w:rPr>
              <w:t xml:space="preserve">4. </w:t>
            </w:r>
            <w:r w:rsidR="00E4357F" w:rsidRPr="007B56BC">
              <w:rPr>
                <w:rFonts w:ascii="TH SarabunPSK" w:eastAsia="Calibri" w:hAnsi="TH SarabunPSK" w:cs="TH SarabunPSK"/>
                <w:position w:val="5"/>
                <w:sz w:val="29"/>
                <w:szCs w:val="29"/>
                <w:cs/>
              </w:rPr>
              <w:t>ก</w:t>
            </w:r>
            <w:r w:rsidR="00E4357F" w:rsidRPr="007B56BC">
              <w:rPr>
                <w:rFonts w:ascii="TH SarabunPSK" w:eastAsia="Calibri" w:hAnsi="TH SarabunPSK" w:cs="TH SarabunPSK"/>
                <w:spacing w:val="1"/>
                <w:position w:val="5"/>
                <w:sz w:val="29"/>
                <w:szCs w:val="29"/>
                <w:cs/>
              </w:rPr>
              <w:t>า</w:t>
            </w:r>
            <w:r w:rsidR="00E4357F" w:rsidRPr="007B56BC">
              <w:rPr>
                <w:rFonts w:ascii="TH SarabunPSK" w:eastAsia="Calibri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="00E4357F" w:rsidRPr="007B56BC">
              <w:rPr>
                <w:rFonts w:ascii="TH SarabunPSK" w:eastAsia="Calibri" w:hAnsi="TH SarabunPSK" w:cs="TH SarabunPSK"/>
                <w:position w:val="5"/>
                <w:sz w:val="29"/>
                <w:szCs w:val="29"/>
                <w:cs/>
              </w:rPr>
              <w:t>พัฒนาด้านกา</w:t>
            </w:r>
            <w:r w:rsidR="00E4357F" w:rsidRPr="007B56BC">
              <w:rPr>
                <w:rFonts w:ascii="TH SarabunPSK" w:eastAsia="Calibri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="00E4357F" w:rsidRPr="007B56BC">
              <w:rPr>
                <w:rFonts w:ascii="TH SarabunPSK" w:eastAsia="Calibri" w:hAnsi="TH SarabunPSK" w:cs="TH SarabunPSK"/>
                <w:position w:val="5"/>
                <w:sz w:val="29"/>
                <w:szCs w:val="29"/>
                <w:cs/>
              </w:rPr>
              <w:t xml:space="preserve">วางแผน </w:t>
            </w:r>
            <w:r w:rsidR="00E4357F" w:rsidRPr="007B56BC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ก</w:t>
            </w:r>
            <w:r w:rsidR="00E4357F" w:rsidRPr="007B56BC">
              <w:rPr>
                <w:rFonts w:ascii="TH SarabunPSK" w:eastAsia="Calibri" w:hAnsi="TH SarabunPSK" w:cs="TH SarabunPSK"/>
                <w:spacing w:val="1"/>
                <w:position w:val="4"/>
                <w:sz w:val="29"/>
                <w:szCs w:val="29"/>
                <w:cs/>
              </w:rPr>
              <w:t>า</w:t>
            </w:r>
            <w:r w:rsidR="00E4357F" w:rsidRPr="007B56BC">
              <w:rPr>
                <w:rFonts w:ascii="TH SarabunPSK" w:eastAsia="Calibri" w:hAnsi="TH SarabunPSK" w:cs="TH SarabunPSK"/>
                <w:spacing w:val="-1"/>
                <w:position w:val="4"/>
                <w:sz w:val="29"/>
                <w:szCs w:val="29"/>
                <w:cs/>
              </w:rPr>
              <w:t>รส่ง</w:t>
            </w:r>
            <w:r w:rsidR="00E4357F" w:rsidRPr="007B56BC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เสริมการล</w:t>
            </w:r>
            <w:r w:rsidR="00E4357F" w:rsidRPr="007B56BC">
              <w:rPr>
                <w:rFonts w:ascii="TH SarabunPSK" w:eastAsia="Calibri" w:hAnsi="TH SarabunPSK" w:cs="TH SarabunPSK"/>
                <w:spacing w:val="1"/>
                <w:position w:val="4"/>
                <w:sz w:val="29"/>
                <w:szCs w:val="29"/>
                <w:cs/>
              </w:rPr>
              <w:t>ง</w:t>
            </w:r>
            <w:r w:rsidR="003600A4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ทุน</w:t>
            </w:r>
            <w:r w:rsidR="00D82D01">
              <w:rPr>
                <w:rFonts w:ascii="TH SarabunPSK" w:eastAsia="Calibri" w:hAnsi="TH SarabunPSK" w:cs="TH SarabunPSK" w:hint="cs"/>
                <w:position w:val="4"/>
                <w:sz w:val="29"/>
                <w:szCs w:val="29"/>
                <w:cs/>
              </w:rPr>
              <w:t xml:space="preserve">    </w:t>
            </w:r>
            <w:r w:rsidR="00E4357F" w:rsidRPr="007B56BC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พาณิ</w:t>
            </w:r>
            <w:r w:rsidR="00E4357F" w:rsidRPr="007B56BC">
              <w:rPr>
                <w:rFonts w:ascii="TH SarabunPSK" w:eastAsia="Calibri" w:hAnsi="TH SarabunPSK" w:cs="TH SarabunPSK"/>
                <w:spacing w:val="1"/>
                <w:position w:val="4"/>
                <w:sz w:val="29"/>
                <w:szCs w:val="29"/>
                <w:cs/>
              </w:rPr>
              <w:t>ช</w:t>
            </w:r>
            <w:r w:rsidR="00E4357F" w:rsidRPr="007B56BC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ย</w:t>
            </w:r>
            <w:r w:rsidR="00E4357F" w:rsidRPr="007B56BC">
              <w:rPr>
                <w:rFonts w:ascii="TH SarabunPSK" w:eastAsia="Calibri" w:hAnsi="TH SarabunPSK" w:cs="TH SarabunPSK"/>
                <w:spacing w:val="1"/>
                <w:position w:val="4"/>
                <w:sz w:val="29"/>
                <w:szCs w:val="29"/>
                <w:cs/>
              </w:rPr>
              <w:t>ก</w:t>
            </w:r>
            <w:proofErr w:type="spellStart"/>
            <w:r w:rsidR="00E4357F" w:rsidRPr="007B56BC">
              <w:rPr>
                <w:rFonts w:ascii="TH SarabunPSK" w:eastAsia="Calibri" w:hAnsi="TH SarabunPSK" w:cs="TH SarabunPSK"/>
                <w:spacing w:val="-1"/>
                <w:position w:val="4"/>
                <w:sz w:val="29"/>
                <w:szCs w:val="29"/>
                <w:cs/>
              </w:rPr>
              <w:t>รร</w:t>
            </w:r>
            <w:r w:rsidR="00E4357F" w:rsidRPr="007B56BC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ม</w:t>
            </w:r>
            <w:proofErr w:type="spellEnd"/>
            <w:r w:rsidR="00C86B7B" w:rsidRPr="00C86B7B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แล</w:t>
            </w:r>
            <w:r w:rsidR="00D82D01">
              <w:rPr>
                <w:rFonts w:ascii="TH SarabunPSK" w:eastAsia="Calibri" w:hAnsi="TH SarabunPSK" w:cs="TH SarabunPSK" w:hint="cs"/>
                <w:position w:val="4"/>
                <w:sz w:val="29"/>
                <w:szCs w:val="29"/>
                <w:cs/>
              </w:rPr>
              <w:t>ะ</w:t>
            </w:r>
            <w:r w:rsidR="00C86B7B" w:rsidRPr="00C86B7B">
              <w:rPr>
                <w:rFonts w:ascii="TH SarabunPSK" w:eastAsia="Calibri" w:hAnsi="TH SarabunPSK" w:cs="TH SarabunPSK"/>
                <w:position w:val="4"/>
                <w:sz w:val="29"/>
                <w:szCs w:val="29"/>
                <w:cs/>
              </w:rPr>
              <w:t>การท่องเที่ยว</w:t>
            </w:r>
            <w:r w:rsidR="00C86B7B">
              <w:rPr>
                <w:rFonts w:ascii="TH SarabunPSK" w:eastAsia="Calibri" w:hAnsi="TH SarabunPSK" w:cs="TH SarabunPSK"/>
                <w:position w:val="4"/>
                <w:sz w:val="29"/>
                <w:szCs w:val="29"/>
              </w:rPr>
              <w:t xml:space="preserve">          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F835B7" w:rsidRPr="007B56BC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9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F835B7" w:rsidRPr="007B56BC" w:rsidRDefault="003C3E4F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</w:tr>
      <w:tr w:rsidR="00D82D01" w:rsidTr="00F464FD">
        <w:tc>
          <w:tcPr>
            <w:tcW w:w="2269" w:type="dxa"/>
            <w:vMerge w:val="restart"/>
          </w:tcPr>
          <w:p w:rsidR="00D17DEA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 xml:space="preserve">ยุทธศาสตร์ชาติ </w:t>
            </w:r>
          </w:p>
          <w:p w:rsidR="00D17DEA" w:rsidRPr="0083333B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20 ปี</w:t>
            </w:r>
          </w:p>
        </w:tc>
        <w:tc>
          <w:tcPr>
            <w:tcW w:w="1985" w:type="dxa"/>
            <w:vMerge w:val="restart"/>
          </w:tcPr>
          <w:p w:rsidR="00D17DEA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แผนพัฒนาเศรษฐกิจและสังคมแห่งชาติ </w:t>
            </w:r>
          </w:p>
          <w:p w:rsidR="00D17DEA" w:rsidRPr="0083333B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ฉบับที่ 12</w:t>
            </w:r>
          </w:p>
        </w:tc>
        <w:tc>
          <w:tcPr>
            <w:tcW w:w="1984" w:type="dxa"/>
            <w:vMerge w:val="restart"/>
          </w:tcPr>
          <w:p w:rsidR="00D17DEA" w:rsidRPr="0083333B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จังหวัด/กลุ่มจังหวัด/ภาค</w:t>
            </w:r>
          </w:p>
        </w:tc>
        <w:tc>
          <w:tcPr>
            <w:tcW w:w="2268" w:type="dxa"/>
            <w:vMerge w:val="restart"/>
          </w:tcPr>
          <w:p w:rsidR="00D17DEA" w:rsidRPr="0083333B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ยุทธศาสตร์จังหวัด</w:t>
            </w:r>
          </w:p>
          <w:p w:rsidR="00D17DEA" w:rsidRPr="0083333B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6" w:type="dxa"/>
            <w:vMerge w:val="restart"/>
          </w:tcPr>
          <w:p w:rsidR="00D17DEA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  <w:p w:rsidR="00D17DEA" w:rsidRPr="0083333B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ขององค์กรปกครองส่วนท้องถิ่นในเขต</w:t>
            </w: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จังหวัดชัยภูมิ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</w:tcPr>
          <w:p w:rsidR="00D17DEA" w:rsidRPr="00B40973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ยุทธศาสตร์</w:t>
            </w:r>
          </w:p>
          <w:p w:rsidR="00D17DEA" w:rsidRPr="0036733E" w:rsidRDefault="00D17DEA" w:rsidP="006F6B6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206"/>
                <w:tab w:val="left" w:pos="2552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ของ </w:t>
            </w:r>
            <w:proofErr w:type="spellStart"/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อบต</w:t>
            </w:r>
            <w:proofErr w:type="spellEnd"/>
            <w:r w:rsidRPr="00B40973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.</w:t>
            </w: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กุดชุมแสง</w:t>
            </w:r>
          </w:p>
        </w:tc>
        <w:tc>
          <w:tcPr>
            <w:tcW w:w="1843" w:type="dxa"/>
            <w:gridSpan w:val="2"/>
            <w:shd w:val="clear" w:color="auto" w:fill="D6E3BC" w:themeFill="accent3" w:themeFillTint="66"/>
          </w:tcPr>
          <w:p w:rsidR="00D17DEA" w:rsidRPr="007B56BC" w:rsidRDefault="00D17DEA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โครงการเพื่อการพัฒนาท้องถิ่น</w:t>
            </w:r>
          </w:p>
        </w:tc>
      </w:tr>
      <w:tr w:rsidR="00D82D01" w:rsidTr="00F464FD">
        <w:tc>
          <w:tcPr>
            <w:tcW w:w="2269" w:type="dxa"/>
            <w:vMerge/>
          </w:tcPr>
          <w:p w:rsidR="00D17DEA" w:rsidRPr="00BB6D77" w:rsidRDefault="00D17DEA" w:rsidP="009F0732">
            <w:pPr>
              <w:rPr>
                <w:rFonts w:ascii="TH SarabunPSK" w:eastAsia="Cordia New" w:hAnsi="TH SarabunPSK" w:cs="TH SarabunPSK"/>
                <w:sz w:val="29"/>
                <w:szCs w:val="29"/>
              </w:rPr>
            </w:pPr>
          </w:p>
        </w:tc>
        <w:tc>
          <w:tcPr>
            <w:tcW w:w="1985" w:type="dxa"/>
            <w:vMerge/>
          </w:tcPr>
          <w:p w:rsidR="00D17DEA" w:rsidRPr="00652188" w:rsidRDefault="00D17DEA" w:rsidP="00652188">
            <w:pPr>
              <w:rPr>
                <w:rFonts w:ascii="TH SarabunPSK" w:eastAsia="Cordia New" w:hAnsi="TH SarabunPSK" w:cs="TH SarabunPSK"/>
                <w:sz w:val="29"/>
                <w:szCs w:val="29"/>
                <w:u w:val="single"/>
                <w:cs/>
              </w:rPr>
            </w:pPr>
          </w:p>
        </w:tc>
        <w:tc>
          <w:tcPr>
            <w:tcW w:w="1984" w:type="dxa"/>
            <w:vMerge/>
          </w:tcPr>
          <w:p w:rsidR="00D17DEA" w:rsidRPr="007B56BC" w:rsidRDefault="00D17DEA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  <w:vMerge/>
          </w:tcPr>
          <w:p w:rsidR="00D17DEA" w:rsidRPr="007B56BC" w:rsidRDefault="00D17DEA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  <w:vMerge/>
          </w:tcPr>
          <w:p w:rsidR="00D17DEA" w:rsidRPr="007B56BC" w:rsidRDefault="00D17DEA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552" w:type="dxa"/>
            <w:vMerge/>
            <w:shd w:val="clear" w:color="auto" w:fill="D6E3BC" w:themeFill="accent3" w:themeFillTint="66"/>
          </w:tcPr>
          <w:p w:rsidR="00D17DEA" w:rsidRPr="007B56BC" w:rsidRDefault="00D17DEA" w:rsidP="00E4357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position w:val="5"/>
                <w:sz w:val="29"/>
                <w:szCs w:val="29"/>
              </w:rPr>
            </w:pPr>
          </w:p>
        </w:tc>
        <w:tc>
          <w:tcPr>
            <w:tcW w:w="709" w:type="dxa"/>
            <w:shd w:val="clear" w:color="auto" w:fill="D6E3BC" w:themeFill="accent3" w:themeFillTint="66"/>
          </w:tcPr>
          <w:p w:rsidR="00D17DEA" w:rsidRPr="00B902B5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ตามแผน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D17DEA" w:rsidRPr="00B902B5" w:rsidRDefault="00D17DEA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ดำเนินการจริง</w:t>
            </w:r>
          </w:p>
        </w:tc>
      </w:tr>
      <w:tr w:rsidR="00CC0295" w:rsidTr="00F464FD">
        <w:tc>
          <w:tcPr>
            <w:tcW w:w="2269" w:type="dxa"/>
          </w:tcPr>
          <w:p w:rsidR="00F835B7" w:rsidRPr="00D17DEA" w:rsidRDefault="00BB6D77" w:rsidP="00D17DEA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 w:rsidRPr="00BB6D77">
              <w:rPr>
                <w:rFonts w:ascii="TH SarabunPSK" w:eastAsia="Cordia New" w:hAnsi="TH SarabunPSK" w:cs="TH SarabunPSK"/>
                <w:sz w:val="29"/>
                <w:szCs w:val="29"/>
              </w:rPr>
              <w:t>5</w:t>
            </w:r>
            <w:r w:rsidR="009F0732" w:rsidRPr="009F0732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. </w:t>
            </w:r>
            <w:r w:rsidRPr="00BB6D77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ยุทธศาสตร์ด้านการสร้างการเติบโตบนคุณภา</w:t>
            </w:r>
            <w:r w:rsidR="00D17DEA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พชีวิตที่เป็นมิตรกับสิ่งแวดล้อม</w:t>
            </w:r>
          </w:p>
        </w:tc>
        <w:tc>
          <w:tcPr>
            <w:tcW w:w="1985" w:type="dxa"/>
          </w:tcPr>
          <w:p w:rsidR="00F835B7" w:rsidRPr="000D1747" w:rsidRDefault="00D17DEA" w:rsidP="000D1747">
            <w:pPr>
              <w:rPr>
                <w:rFonts w:ascii="TH SarabunPSK" w:eastAsia="Cordia New" w:hAnsi="TH SarabunPSK" w:cs="TH SarabunPSK"/>
                <w:sz w:val="29"/>
                <w:szCs w:val="29"/>
                <w:u w:val="single"/>
                <w:cs/>
              </w:rPr>
            </w:pPr>
            <w:r>
              <w:rPr>
                <w:rFonts w:ascii="TH SarabunPSK" w:eastAsia="Cordia New" w:hAnsi="TH SarabunPSK" w:cs="TH SarabunPSK"/>
                <w:sz w:val="29"/>
                <w:szCs w:val="29"/>
              </w:rPr>
              <w:t>5</w:t>
            </w:r>
            <w:r w:rsidRPr="00D17DEA">
              <w:rPr>
                <w:rFonts w:ascii="TH SarabunPSK" w:eastAsia="Cordia New" w:hAnsi="TH SarabunPSK" w:cs="TH SarabunPSK"/>
                <w:sz w:val="29"/>
                <w:szCs w:val="29"/>
              </w:rPr>
              <w:t>.</w:t>
            </w:r>
            <w:r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 xml:space="preserve"> </w:t>
            </w:r>
            <w:r w:rsidR="00652188" w:rsidRPr="00D17DEA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การ</w:t>
            </w:r>
            <w:r w:rsidR="00652188" w:rsidRPr="00652188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เสริมสร้างความมั่นคงแห่งชาติเพื่อการพัฒนาประเทศ</w:t>
            </w:r>
            <w:r w:rsidR="00652188" w:rsidRPr="00652188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 </w:t>
            </w:r>
            <w:r w:rsidR="00652188" w:rsidRPr="00652188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สู่ความมั่งคั่ง</w:t>
            </w:r>
            <w:r w:rsidR="00652188" w:rsidRPr="00652188">
              <w:rPr>
                <w:rFonts w:ascii="TH SarabunPSK" w:eastAsia="Cordia New" w:hAnsi="TH SarabunPSK" w:cs="TH SarabunPSK"/>
                <w:sz w:val="29"/>
                <w:szCs w:val="29"/>
              </w:rPr>
              <w:t xml:space="preserve"> </w:t>
            </w:r>
            <w:r w:rsidR="00652188" w:rsidRPr="00652188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และยั่งยืน</w:t>
            </w:r>
            <w:r w:rsidR="00652188" w:rsidRPr="00652188">
              <w:rPr>
                <w:rFonts w:ascii="Cordia New" w:eastAsia="Cordia New" w:hAnsi="Cordia New" w:hint="cs"/>
                <w:sz w:val="29"/>
                <w:szCs w:val="29"/>
                <w:cs/>
              </w:rPr>
              <w:t xml:space="preserve">  </w:t>
            </w:r>
          </w:p>
        </w:tc>
        <w:tc>
          <w:tcPr>
            <w:tcW w:w="1984" w:type="dxa"/>
          </w:tcPr>
          <w:p w:rsidR="00F835B7" w:rsidRPr="007B56BC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</w:tcPr>
          <w:p w:rsidR="00F835B7" w:rsidRPr="007B56BC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</w:tcPr>
          <w:p w:rsidR="00376A22" w:rsidRPr="00376A22" w:rsidRDefault="00D82D01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5</w:t>
            </w:r>
            <w:r>
              <w:rPr>
                <w:rFonts w:ascii="TH SarabunPSK" w:hAnsi="TH SarabunPSK" w:cs="TH SarabunPSK"/>
                <w:sz w:val="29"/>
                <w:szCs w:val="29"/>
              </w:rPr>
              <w:t>.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 w:rsidR="00376A22"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การส่งเสริมการอนุรักษ์และใช้พลังงาน</w:t>
            </w:r>
          </w:p>
          <w:p w:rsidR="00F835B7" w:rsidRPr="007B56BC" w:rsidRDefault="00376A22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อย่างมีคุณค่า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F835B7" w:rsidRPr="007B56BC" w:rsidRDefault="00E4357F" w:rsidP="00E4357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</w:rPr>
              <w:t xml:space="preserve">5. 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ก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า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พัฒนา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 xml:space="preserve"> 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ด้านการบริหา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จั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ด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ก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า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และ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ก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า</w:t>
            </w:r>
            <w:r w:rsidRPr="007B56BC">
              <w:rPr>
                <w:rFonts w:ascii="TH SarabunPSK" w:hAnsi="TH SarabunPSK" w:cs="TH SarabunPSK"/>
                <w:spacing w:val="-1"/>
                <w:position w:val="4"/>
                <w:sz w:val="29"/>
                <w:szCs w:val="29"/>
                <w:cs/>
              </w:rPr>
              <w:t>รอ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นุรักษ์ทรัพย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า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กรธร</w:t>
            </w:r>
            <w:r w:rsidRPr="007B56BC">
              <w:rPr>
                <w:rFonts w:ascii="TH SarabunPSK" w:hAnsi="TH SarabunPSK" w:cs="TH SarabunPSK"/>
                <w:spacing w:val="-2"/>
                <w:position w:val="4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มชาติแล</w:t>
            </w:r>
            <w:r w:rsidRPr="007B56BC">
              <w:rPr>
                <w:rFonts w:ascii="TH SarabunPSK" w:hAnsi="TH SarabunPSK" w:cs="TH SarabunPSK"/>
                <w:spacing w:val="2"/>
                <w:position w:val="4"/>
                <w:sz w:val="29"/>
                <w:szCs w:val="29"/>
                <w:cs/>
              </w:rPr>
              <w:t>ะสิ่งแวดล้อม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F835B7" w:rsidRPr="007B56BC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F835B7" w:rsidRPr="007B56BC" w:rsidRDefault="003C3E4F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</w:tr>
      <w:tr w:rsidR="00CC0295" w:rsidTr="00F464FD">
        <w:tc>
          <w:tcPr>
            <w:tcW w:w="2269" w:type="dxa"/>
          </w:tcPr>
          <w:p w:rsidR="00F835B7" w:rsidRPr="00521760" w:rsidRDefault="00BB6D77" w:rsidP="00521760">
            <w:pPr>
              <w:rPr>
                <w:rFonts w:ascii="TH SarabunPSK" w:eastAsia="Cordia New" w:hAnsi="TH SarabunPSK" w:cs="TH SarabunPSK"/>
                <w:sz w:val="29"/>
                <w:szCs w:val="29"/>
                <w:cs/>
              </w:rPr>
            </w:pPr>
            <w:r w:rsidRPr="00521760">
              <w:rPr>
                <w:rFonts w:ascii="TH SarabunPSK" w:eastAsia="Cordia New" w:hAnsi="TH SarabunPSK" w:cs="TH SarabunPSK"/>
                <w:sz w:val="29"/>
                <w:szCs w:val="29"/>
              </w:rPr>
              <w:t>6</w:t>
            </w:r>
            <w:r w:rsidR="00521760" w:rsidRPr="00521760">
              <w:rPr>
                <w:rFonts w:ascii="TH SarabunPSK" w:eastAsia="Cordia New" w:hAnsi="TH SarabunPSK" w:cs="TH SarabunPSK"/>
                <w:sz w:val="29"/>
                <w:szCs w:val="29"/>
              </w:rPr>
              <w:t>.</w:t>
            </w:r>
            <w:r w:rsidR="00521760" w:rsidRPr="00521760">
              <w:rPr>
                <w:rFonts w:ascii="TH SarabunPSK" w:eastAsia="Cordia New" w:hAnsi="TH SarabunPSK" w:cs="TH SarabunPSK" w:hint="cs"/>
                <w:sz w:val="29"/>
                <w:szCs w:val="29"/>
                <w:cs/>
              </w:rPr>
              <w:t xml:space="preserve"> </w:t>
            </w:r>
            <w:r w:rsidRPr="00521760">
              <w:rPr>
                <w:rFonts w:ascii="TH SarabunPSK" w:eastAsia="Cordia New" w:hAnsi="TH SarabunPSK" w:cs="TH SarabunPSK"/>
                <w:sz w:val="29"/>
                <w:szCs w:val="29"/>
                <w:cs/>
              </w:rPr>
              <w:t>ยุทธศาสตร์ด้านการปรับสมดุลและพัฒนาระบบการบริหารจัดการภาครัฐ</w:t>
            </w:r>
          </w:p>
        </w:tc>
        <w:tc>
          <w:tcPr>
            <w:tcW w:w="1985" w:type="dxa"/>
          </w:tcPr>
          <w:p w:rsidR="00F835B7" w:rsidRPr="007B56BC" w:rsidRDefault="00521760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6</w:t>
            </w:r>
            <w:r w:rsidRPr="00521760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521760"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การบริหารจัดการในภาครัฐ การป้องกันการทุจริตประพฤติมิชอบและ</w:t>
            </w:r>
            <w:proofErr w:type="spellStart"/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ธรรมาภิ</w:t>
            </w:r>
            <w:proofErr w:type="spellEnd"/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บาลใน</w:t>
            </w:r>
            <w:r w:rsidR="009F0732" w:rsidRPr="009F0732"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  <w:t xml:space="preserve">สังคมไทย  </w:t>
            </w:r>
          </w:p>
        </w:tc>
        <w:tc>
          <w:tcPr>
            <w:tcW w:w="1984" w:type="dxa"/>
          </w:tcPr>
          <w:p w:rsidR="00F835B7" w:rsidRPr="007B56BC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</w:tcPr>
          <w:p w:rsidR="00F835B7" w:rsidRPr="007B56BC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</w:tcPr>
          <w:p w:rsidR="00F835B7" w:rsidRPr="00FF02AC" w:rsidRDefault="00FF02AC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6</w:t>
            </w:r>
            <w:r>
              <w:rPr>
                <w:rFonts w:ascii="TH SarabunPSK" w:hAnsi="TH SarabunPSK" w:cs="TH SarabunPSK"/>
                <w:sz w:val="29"/>
                <w:szCs w:val="29"/>
              </w:rPr>
              <w:t xml:space="preserve">. </w:t>
            </w:r>
            <w:r w:rsidR="00376A22"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การพัฒนาโครงสร้างพื้นฐานเพื่อรองรับการเป็นศูนย์กลางทางการตลาดและการเชื่อมโยงสู่ประเทศในประชาคมอาเซียน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B579DB" w:rsidRDefault="00E4357F" w:rsidP="00E4357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</w:rPr>
            </w:pPr>
            <w:r w:rsidRPr="007B56BC">
              <w:rPr>
                <w:rFonts w:ascii="TH SarabunPSK" w:hAnsi="TH SarabunPSK" w:cs="TH SarabunPSK"/>
                <w:sz w:val="29"/>
                <w:szCs w:val="29"/>
              </w:rPr>
              <w:t>6</w:t>
            </w:r>
            <w:r w:rsidRPr="007B56BC"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 xml:space="preserve">. </w:t>
            </w:r>
            <w:r w:rsidR="00A950C0"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ก</w:t>
            </w:r>
            <w:r w:rsidR="00A950C0"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า</w:t>
            </w:r>
            <w:r w:rsidR="00A950C0"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="00A950C0"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พัฒนา</w:t>
            </w:r>
            <w:r w:rsidR="00A950C0" w:rsidRPr="007B56BC">
              <w:rPr>
                <w:rFonts w:ascii="TH SarabunPSK" w:hAnsi="TH SarabunPSK" w:cs="TH SarabunPSK"/>
                <w:spacing w:val="2"/>
                <w:position w:val="5"/>
                <w:sz w:val="29"/>
                <w:szCs w:val="29"/>
                <w:cs/>
              </w:rPr>
              <w:t xml:space="preserve"> </w:t>
            </w:r>
            <w:r w:rsidR="00A950C0"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ด้าน</w:t>
            </w:r>
            <w:proofErr w:type="spellStart"/>
            <w:r w:rsidR="00A950C0"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ศิล</w:t>
            </w:r>
            <w:r w:rsidR="00A950C0"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ป</w:t>
            </w:r>
            <w:proofErr w:type="spellEnd"/>
          </w:p>
          <w:p w:rsidR="00F835B7" w:rsidRPr="007B56BC" w:rsidRDefault="00A950C0" w:rsidP="00E4357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วัฒนธร</w:t>
            </w:r>
            <w:r w:rsidRPr="007B56BC">
              <w:rPr>
                <w:rFonts w:ascii="TH SarabunPSK" w:hAnsi="TH SarabunPSK" w:cs="TH SarabunPSK"/>
                <w:spacing w:val="-2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มจารีต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ประเพณีแล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ะ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ภูมิปัญ</w:t>
            </w:r>
            <w:r w:rsidRPr="007B56BC">
              <w:rPr>
                <w:rFonts w:ascii="TH SarabunPSK" w:hAnsi="TH SarabunPSK" w:cs="TH SarabunPSK"/>
                <w:spacing w:val="-2"/>
                <w:position w:val="4"/>
                <w:sz w:val="29"/>
                <w:szCs w:val="29"/>
                <w:cs/>
              </w:rPr>
              <w:t>ญ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าท้องถิ่นแล</w:t>
            </w:r>
            <w:r w:rsidRPr="007B56BC">
              <w:rPr>
                <w:rFonts w:ascii="TH SarabunPSK" w:hAnsi="TH SarabunPSK" w:cs="TH SarabunPSK"/>
                <w:spacing w:val="1"/>
                <w:position w:val="4"/>
                <w:sz w:val="29"/>
                <w:szCs w:val="29"/>
                <w:cs/>
              </w:rPr>
              <w:t>ะรัฐ</w:t>
            </w:r>
            <w:r w:rsidRPr="007B56BC">
              <w:rPr>
                <w:rFonts w:ascii="TH SarabunPSK" w:hAnsi="TH SarabunPSK" w:cs="TH SarabunPSK"/>
                <w:position w:val="4"/>
                <w:sz w:val="29"/>
                <w:szCs w:val="29"/>
                <w:cs/>
              </w:rPr>
              <w:t>พิธี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F835B7" w:rsidRPr="007B56BC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F835B7" w:rsidRPr="007B56BC" w:rsidRDefault="003C3E4F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</w:tr>
      <w:tr w:rsidR="00CC0295" w:rsidTr="00F464FD">
        <w:tc>
          <w:tcPr>
            <w:tcW w:w="2269" w:type="dxa"/>
          </w:tcPr>
          <w:p w:rsidR="00F835B7" w:rsidRPr="007B56BC" w:rsidRDefault="00F835B7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985" w:type="dxa"/>
          </w:tcPr>
          <w:p w:rsidR="00F835B7" w:rsidRPr="00521760" w:rsidRDefault="00521760" w:rsidP="009F0732">
            <w:pPr>
              <w:pStyle w:val="a3"/>
              <w:tabs>
                <w:tab w:val="left" w:pos="288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7</w:t>
            </w:r>
            <w:r w:rsidRPr="00521760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521760"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การพัฒนาโครงสร้างพื้นฐานและระบบ</w:t>
            </w:r>
            <w:proofErr w:type="spellStart"/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โล</w:t>
            </w:r>
            <w:proofErr w:type="spellEnd"/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จิ</w:t>
            </w:r>
            <w:proofErr w:type="spellStart"/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สติกส์</w:t>
            </w:r>
            <w:proofErr w:type="spellEnd"/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 </w:t>
            </w:r>
          </w:p>
        </w:tc>
        <w:tc>
          <w:tcPr>
            <w:tcW w:w="1984" w:type="dxa"/>
          </w:tcPr>
          <w:p w:rsidR="00F835B7" w:rsidRPr="007B56BC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</w:tcPr>
          <w:p w:rsidR="00F835B7" w:rsidRPr="007B56BC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</w:tcPr>
          <w:p w:rsidR="00376A22" w:rsidRPr="00376A22" w:rsidRDefault="00FF02AC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7</w:t>
            </w:r>
            <w:r>
              <w:rPr>
                <w:rFonts w:ascii="TH SarabunPSK" w:hAnsi="TH SarabunPSK" w:cs="TH SarabunPSK"/>
                <w:sz w:val="29"/>
                <w:szCs w:val="29"/>
              </w:rPr>
              <w:t xml:space="preserve">. </w:t>
            </w:r>
            <w:r w:rsidR="00376A22"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การบริหารจัดการทรัพยากรธรรมชาติและ</w:t>
            </w:r>
          </w:p>
          <w:p w:rsidR="00F835B7" w:rsidRPr="00FF02AC" w:rsidRDefault="00376A22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สิ่งแวดล้อม แบบมีส่วนร่วมและยั่งยืน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F835B7" w:rsidRPr="007B56BC" w:rsidRDefault="00A950C0" w:rsidP="00A950C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sz w:val="29"/>
                <w:szCs w:val="29"/>
              </w:rPr>
            </w:pPr>
            <w:r w:rsidRPr="007B56BC">
              <w:rPr>
                <w:rFonts w:ascii="TH SarabunPSK" w:hAnsi="TH SarabunPSK" w:cs="TH SarabunPSK"/>
                <w:sz w:val="29"/>
                <w:szCs w:val="29"/>
              </w:rPr>
              <w:t xml:space="preserve">7. 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ก</w:t>
            </w:r>
            <w:r w:rsidRPr="007B56BC">
              <w:rPr>
                <w:rFonts w:ascii="TH SarabunPSK" w:hAnsi="TH SarabunPSK" w:cs="TH SarabunPSK"/>
                <w:spacing w:val="1"/>
                <w:position w:val="5"/>
                <w:sz w:val="29"/>
                <w:szCs w:val="29"/>
                <w:cs/>
              </w:rPr>
              <w:t>า</w:t>
            </w:r>
            <w:r w:rsidRPr="007B56BC">
              <w:rPr>
                <w:rFonts w:ascii="TH SarabunPSK" w:hAnsi="TH SarabunPSK" w:cs="TH SarabunPSK"/>
                <w:spacing w:val="-1"/>
                <w:position w:val="5"/>
                <w:sz w:val="29"/>
                <w:szCs w:val="29"/>
                <w:cs/>
              </w:rPr>
              <w:t>ร</w:t>
            </w:r>
            <w:r w:rsidRPr="007B56BC">
              <w:rPr>
                <w:rFonts w:ascii="TH SarabunPSK" w:hAnsi="TH SarabunPSK" w:cs="TH SarabunPSK"/>
                <w:position w:val="5"/>
                <w:sz w:val="29"/>
                <w:szCs w:val="29"/>
                <w:cs/>
              </w:rPr>
              <w:t>พัฒนาด้านอื่น</w:t>
            </w:r>
            <w:r w:rsidRPr="007B56BC">
              <w:rPr>
                <w:rFonts w:ascii="TH SarabunPSK" w:hAnsi="TH SarabunPSK" w:cs="TH SarabunPSK"/>
                <w:spacing w:val="3"/>
                <w:position w:val="5"/>
                <w:sz w:val="29"/>
                <w:szCs w:val="29"/>
                <w:cs/>
              </w:rPr>
              <w:t>ๆ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F835B7" w:rsidRPr="007B56BC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27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F835B7" w:rsidRPr="007B56BC" w:rsidRDefault="003C3E4F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11</w:t>
            </w:r>
          </w:p>
        </w:tc>
      </w:tr>
      <w:tr w:rsidR="00CC0295" w:rsidTr="00F464FD">
        <w:tc>
          <w:tcPr>
            <w:tcW w:w="2269" w:type="dxa"/>
          </w:tcPr>
          <w:p w:rsidR="007B56BC" w:rsidRPr="007B56BC" w:rsidRDefault="007B56BC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985" w:type="dxa"/>
          </w:tcPr>
          <w:p w:rsidR="00521760" w:rsidRDefault="00521760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ins w:id="137" w:author="Windows User" w:date="2018-11-05T15:53:00Z"/>
                <w:rFonts w:ascii="TH SarabunPSK" w:hAnsi="TH SarabunPSK" w:cs="TH SarabunPSK" w:hint="cs"/>
                <w:sz w:val="29"/>
                <w:szCs w:val="29"/>
              </w:rPr>
            </w:pPr>
            <w:r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8</w:t>
            </w:r>
            <w:r w:rsidRPr="00521760">
              <w:rPr>
                <w:rFonts w:ascii="TH SarabunPSK" w:hAnsi="TH SarabunPSK" w:cs="TH SarabunPSK"/>
                <w:sz w:val="29"/>
                <w:szCs w:val="29"/>
              </w:rPr>
              <w:t xml:space="preserve">. </w:t>
            </w:r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การพัฒนาวิทยาศาสตร์ เทคโนโลยี วิจัย และนวัตกรรม</w:t>
            </w:r>
          </w:p>
          <w:p w:rsidR="00294302" w:rsidRDefault="00294302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ins w:id="138" w:author="Windows User" w:date="2018-11-05T15:53:00Z"/>
                <w:rFonts w:ascii="TH SarabunPSK" w:hAnsi="TH SarabunPSK" w:cs="TH SarabunPSK" w:hint="cs"/>
                <w:sz w:val="29"/>
                <w:szCs w:val="29"/>
              </w:rPr>
            </w:pPr>
          </w:p>
          <w:p w:rsidR="00294302" w:rsidRDefault="00294302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ins w:id="139" w:author="Windows User" w:date="2018-11-05T15:53:00Z"/>
                <w:rFonts w:ascii="TH SarabunPSK" w:hAnsi="TH SarabunPSK" w:cs="TH SarabunPSK" w:hint="cs"/>
                <w:sz w:val="29"/>
                <w:szCs w:val="29"/>
              </w:rPr>
            </w:pPr>
          </w:p>
          <w:p w:rsidR="00294302" w:rsidRDefault="00294302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ins w:id="140" w:author="Windows User" w:date="2018-11-05T15:53:00Z"/>
                <w:rFonts w:ascii="TH SarabunPSK" w:hAnsi="TH SarabunPSK" w:cs="TH SarabunPSK" w:hint="cs"/>
                <w:sz w:val="29"/>
                <w:szCs w:val="29"/>
              </w:rPr>
            </w:pPr>
          </w:p>
          <w:p w:rsidR="00294302" w:rsidRPr="00521760" w:rsidRDefault="00294302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1984" w:type="dxa"/>
          </w:tcPr>
          <w:p w:rsidR="007B56BC" w:rsidRPr="007B56BC" w:rsidRDefault="007B56BC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</w:tcPr>
          <w:p w:rsidR="007B56BC" w:rsidRPr="007B56BC" w:rsidRDefault="007B56BC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</w:tcPr>
          <w:p w:rsidR="00376A22" w:rsidRPr="00376A22" w:rsidRDefault="00FF02AC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sz w:val="29"/>
                <w:szCs w:val="29"/>
              </w:rPr>
            </w:pPr>
            <w:r>
              <w:rPr>
                <w:rFonts w:ascii="TH SarabunPSK" w:hAnsi="TH SarabunPSK" w:cs="TH SarabunPSK"/>
                <w:sz w:val="29"/>
                <w:szCs w:val="29"/>
                <w:cs/>
              </w:rPr>
              <w:t>8</w:t>
            </w:r>
            <w:r>
              <w:rPr>
                <w:rFonts w:ascii="TH SarabunPSK" w:hAnsi="TH SarabunPSK" w:cs="TH SarabunPSK"/>
                <w:sz w:val="29"/>
                <w:szCs w:val="29"/>
              </w:rPr>
              <w:t>.</w:t>
            </w:r>
            <w:r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 w:rsidR="00376A22" w:rsidRPr="00376A22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การบริหารจัดการบ้านเมืองที่ดี </w:t>
            </w:r>
          </w:p>
          <w:p w:rsidR="007B56BC" w:rsidRDefault="00376A22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 w:rsidRPr="00376A22">
              <w:rPr>
                <w:rFonts w:ascii="TH SarabunPSK" w:hAnsi="TH SarabunPSK" w:cs="TH SarabunPSK"/>
                <w:sz w:val="29"/>
                <w:szCs w:val="29"/>
                <w:cs/>
              </w:rPr>
              <w:t>มีประสิทธิภาพ</w:t>
            </w:r>
          </w:p>
          <w:p w:rsidR="00FF02AC" w:rsidRDefault="00FF02AC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  <w:p w:rsidR="00FF02AC" w:rsidRPr="007B56BC" w:rsidRDefault="00FF02AC" w:rsidP="00376A2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552" w:type="dxa"/>
            <w:shd w:val="clear" w:color="auto" w:fill="D6E3BC" w:themeFill="accent3" w:themeFillTint="66"/>
          </w:tcPr>
          <w:p w:rsidR="007B56BC" w:rsidRPr="007B56BC" w:rsidRDefault="007B56BC" w:rsidP="00A950C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09" w:type="dxa"/>
            <w:shd w:val="clear" w:color="auto" w:fill="D6E3BC" w:themeFill="accent3" w:themeFillTint="66"/>
          </w:tcPr>
          <w:p w:rsidR="007B56BC" w:rsidRPr="007B56BC" w:rsidRDefault="007B56BC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7B56BC" w:rsidRPr="007B56BC" w:rsidRDefault="007B56BC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</w:tr>
      <w:tr w:rsidR="003600A4" w:rsidRPr="007B56BC" w:rsidTr="00F464FD">
        <w:tc>
          <w:tcPr>
            <w:tcW w:w="2269" w:type="dxa"/>
            <w:vMerge w:val="restart"/>
          </w:tcPr>
          <w:p w:rsidR="00521760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 xml:space="preserve">ยุทธศาสตร์ชาติ </w:t>
            </w:r>
          </w:p>
          <w:p w:rsidR="00521760" w:rsidRPr="0083333B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20 ปี</w:t>
            </w:r>
          </w:p>
        </w:tc>
        <w:tc>
          <w:tcPr>
            <w:tcW w:w="1985" w:type="dxa"/>
            <w:vMerge w:val="restart"/>
          </w:tcPr>
          <w:p w:rsidR="00521760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แผนพัฒนาเศรษฐกิจและสังคมแห่งชาติ </w:t>
            </w:r>
          </w:p>
          <w:p w:rsidR="00521760" w:rsidRPr="0083333B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ฉบับที่ 12</w:t>
            </w:r>
          </w:p>
        </w:tc>
        <w:tc>
          <w:tcPr>
            <w:tcW w:w="1984" w:type="dxa"/>
            <w:vMerge w:val="restart"/>
          </w:tcPr>
          <w:p w:rsidR="00521760" w:rsidRPr="0083333B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จังหวัด/กลุ่มจังหวัด/ภาค</w:t>
            </w:r>
          </w:p>
        </w:tc>
        <w:tc>
          <w:tcPr>
            <w:tcW w:w="2268" w:type="dxa"/>
            <w:vMerge w:val="restart"/>
          </w:tcPr>
          <w:p w:rsidR="00521760" w:rsidRPr="0083333B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ยุทธศาสตร์จังหวัด</w:t>
            </w:r>
          </w:p>
          <w:p w:rsidR="00521760" w:rsidRPr="0083333B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6" w:type="dxa"/>
            <w:vMerge w:val="restart"/>
          </w:tcPr>
          <w:p w:rsidR="00521760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  <w:p w:rsidR="00521760" w:rsidRPr="0083333B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ขององค์กรปกครองส่วนท้องถิ่นในเขตจังหวั</w:t>
            </w: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ดชัยภูมิ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</w:tcPr>
          <w:p w:rsidR="00521760" w:rsidRPr="00B40973" w:rsidRDefault="00521760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ยุทธศาสตร์</w:t>
            </w:r>
          </w:p>
          <w:p w:rsidR="00521760" w:rsidRPr="0036733E" w:rsidRDefault="00521760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206"/>
                <w:tab w:val="left" w:pos="2552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ของ </w:t>
            </w:r>
            <w:proofErr w:type="spellStart"/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อบต</w:t>
            </w:r>
            <w:proofErr w:type="spellEnd"/>
            <w:r w:rsidRPr="00B40973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.</w:t>
            </w:r>
            <w:r w:rsidRPr="00B4097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กุดชุมแสง</w:t>
            </w:r>
          </w:p>
        </w:tc>
        <w:tc>
          <w:tcPr>
            <w:tcW w:w="1843" w:type="dxa"/>
            <w:gridSpan w:val="2"/>
            <w:shd w:val="clear" w:color="auto" w:fill="D6E3BC" w:themeFill="accent3" w:themeFillTint="66"/>
          </w:tcPr>
          <w:p w:rsidR="00521760" w:rsidRPr="007B56BC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โครงการเพื่อการพัฒนาท้องถิ่น</w:t>
            </w:r>
          </w:p>
        </w:tc>
      </w:tr>
      <w:tr w:rsidR="003600A4" w:rsidRPr="00B902B5" w:rsidTr="00F464FD">
        <w:tc>
          <w:tcPr>
            <w:tcW w:w="2269" w:type="dxa"/>
            <w:vMerge/>
          </w:tcPr>
          <w:p w:rsidR="00521760" w:rsidRPr="00BB6D77" w:rsidRDefault="00521760" w:rsidP="00C520F2">
            <w:pPr>
              <w:rPr>
                <w:rFonts w:ascii="TH SarabunPSK" w:eastAsia="Cordia New" w:hAnsi="TH SarabunPSK" w:cs="TH SarabunPSK"/>
                <w:sz w:val="29"/>
                <w:szCs w:val="29"/>
              </w:rPr>
            </w:pPr>
          </w:p>
        </w:tc>
        <w:tc>
          <w:tcPr>
            <w:tcW w:w="1985" w:type="dxa"/>
            <w:vMerge/>
          </w:tcPr>
          <w:p w:rsidR="00521760" w:rsidRPr="00652188" w:rsidRDefault="00521760" w:rsidP="00C520F2">
            <w:pPr>
              <w:rPr>
                <w:rFonts w:ascii="TH SarabunPSK" w:eastAsia="Cordia New" w:hAnsi="TH SarabunPSK" w:cs="TH SarabunPSK"/>
                <w:sz w:val="29"/>
                <w:szCs w:val="29"/>
                <w:u w:val="single"/>
                <w:cs/>
              </w:rPr>
            </w:pPr>
          </w:p>
        </w:tc>
        <w:tc>
          <w:tcPr>
            <w:tcW w:w="1984" w:type="dxa"/>
            <w:vMerge/>
          </w:tcPr>
          <w:p w:rsidR="00521760" w:rsidRPr="007B56BC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  <w:vMerge/>
          </w:tcPr>
          <w:p w:rsidR="00521760" w:rsidRPr="007B56BC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  <w:vMerge/>
          </w:tcPr>
          <w:p w:rsidR="00521760" w:rsidRPr="007B56BC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552" w:type="dxa"/>
            <w:vMerge/>
            <w:shd w:val="clear" w:color="auto" w:fill="D6E3BC" w:themeFill="accent3" w:themeFillTint="66"/>
          </w:tcPr>
          <w:p w:rsidR="00521760" w:rsidRPr="007B56BC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position w:val="5"/>
                <w:sz w:val="29"/>
                <w:szCs w:val="29"/>
              </w:rPr>
            </w:pPr>
          </w:p>
        </w:tc>
        <w:tc>
          <w:tcPr>
            <w:tcW w:w="709" w:type="dxa"/>
            <w:shd w:val="clear" w:color="auto" w:fill="D6E3BC" w:themeFill="accent3" w:themeFillTint="66"/>
          </w:tcPr>
          <w:p w:rsidR="00521760" w:rsidRPr="00B902B5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ตามแผน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21760" w:rsidRPr="00B902B5" w:rsidRDefault="00521760" w:rsidP="00C520F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ดำเนินการจริง</w:t>
            </w:r>
          </w:p>
        </w:tc>
      </w:tr>
      <w:tr w:rsidR="00CC0295" w:rsidTr="00F464FD">
        <w:tc>
          <w:tcPr>
            <w:tcW w:w="2269" w:type="dxa"/>
          </w:tcPr>
          <w:p w:rsidR="007B56BC" w:rsidRPr="007B56BC" w:rsidRDefault="007B56BC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985" w:type="dxa"/>
          </w:tcPr>
          <w:p w:rsidR="007B56BC" w:rsidRPr="00521760" w:rsidRDefault="00521760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9</w:t>
            </w:r>
            <w:r w:rsidRPr="00521760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521760">
              <w:rPr>
                <w:rFonts w:ascii="TH SarabunPSK" w:hAnsi="TH SarabunPSK" w:cs="TH SarabunPSK" w:hint="cs"/>
                <w:sz w:val="29"/>
                <w:szCs w:val="29"/>
                <w:cs/>
              </w:rPr>
              <w:t xml:space="preserve"> </w:t>
            </w:r>
            <w:r w:rsidR="009F0732" w:rsidRPr="00521760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การพัฒนาภาค เมือง และพื้นที่เศรษฐกิจ  </w:t>
            </w:r>
          </w:p>
        </w:tc>
        <w:tc>
          <w:tcPr>
            <w:tcW w:w="1984" w:type="dxa"/>
          </w:tcPr>
          <w:p w:rsidR="007B56BC" w:rsidRPr="007B56BC" w:rsidRDefault="007B56BC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</w:tcPr>
          <w:p w:rsidR="007B56BC" w:rsidRPr="007B56BC" w:rsidRDefault="007B56BC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</w:tcPr>
          <w:p w:rsidR="007B56BC" w:rsidRPr="007B56BC" w:rsidRDefault="007B56BC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552" w:type="dxa"/>
            <w:shd w:val="clear" w:color="auto" w:fill="D6E3BC" w:themeFill="accent3" w:themeFillTint="66"/>
          </w:tcPr>
          <w:p w:rsidR="007B56BC" w:rsidRPr="007B56BC" w:rsidRDefault="007B56BC" w:rsidP="00A950C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09" w:type="dxa"/>
            <w:shd w:val="clear" w:color="auto" w:fill="D6E3BC" w:themeFill="accent3" w:themeFillTint="66"/>
          </w:tcPr>
          <w:p w:rsidR="007B56BC" w:rsidRPr="007B56BC" w:rsidRDefault="007B56BC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7B56BC" w:rsidRPr="007B56BC" w:rsidRDefault="007B56BC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</w:tr>
      <w:tr w:rsidR="00CC0295" w:rsidTr="00F464FD">
        <w:tc>
          <w:tcPr>
            <w:tcW w:w="2269" w:type="dxa"/>
          </w:tcPr>
          <w:p w:rsidR="007B56BC" w:rsidRPr="007B56BC" w:rsidRDefault="007B56BC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985" w:type="dxa"/>
          </w:tcPr>
          <w:p w:rsidR="007B56BC" w:rsidRPr="00521760" w:rsidRDefault="009F0732" w:rsidP="0052176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521760">
              <w:rPr>
                <w:rFonts w:ascii="TH SarabunPSK" w:hAnsi="TH SarabunPSK" w:cs="TH SarabunPSK"/>
                <w:sz w:val="29"/>
                <w:szCs w:val="29"/>
                <w:cs/>
              </w:rPr>
              <w:t>10</w:t>
            </w:r>
            <w:r w:rsidR="00521760" w:rsidRPr="00521760">
              <w:rPr>
                <w:rFonts w:ascii="TH SarabunPSK" w:hAnsi="TH SarabunPSK" w:cs="TH SarabunPSK"/>
                <w:sz w:val="29"/>
                <w:szCs w:val="29"/>
              </w:rPr>
              <w:t>.</w:t>
            </w:r>
            <w:r w:rsidRPr="00521760">
              <w:rPr>
                <w:rFonts w:ascii="TH SarabunPSK" w:hAnsi="TH SarabunPSK" w:cs="TH SarabunPSK"/>
                <w:sz w:val="29"/>
                <w:szCs w:val="29"/>
                <w:cs/>
              </w:rPr>
              <w:t xml:space="preserve"> ความร่วมมือระหว่างประเทศเพื่อการพัฒนา  </w:t>
            </w:r>
          </w:p>
        </w:tc>
        <w:tc>
          <w:tcPr>
            <w:tcW w:w="1984" w:type="dxa"/>
          </w:tcPr>
          <w:p w:rsidR="007B56BC" w:rsidRPr="007B56BC" w:rsidRDefault="007B56BC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268" w:type="dxa"/>
          </w:tcPr>
          <w:p w:rsidR="007B56BC" w:rsidRPr="007B56BC" w:rsidRDefault="007B56BC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126" w:type="dxa"/>
          </w:tcPr>
          <w:p w:rsidR="007B56BC" w:rsidRPr="007B56BC" w:rsidRDefault="007B56BC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552" w:type="dxa"/>
            <w:shd w:val="clear" w:color="auto" w:fill="D6E3BC" w:themeFill="accent3" w:themeFillTint="66"/>
          </w:tcPr>
          <w:p w:rsidR="007B56BC" w:rsidRPr="007B56BC" w:rsidRDefault="007B56BC" w:rsidP="00A950C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sz w:val="29"/>
                <w:szCs w:val="29"/>
              </w:rPr>
            </w:pPr>
          </w:p>
        </w:tc>
        <w:tc>
          <w:tcPr>
            <w:tcW w:w="709" w:type="dxa"/>
            <w:shd w:val="clear" w:color="auto" w:fill="D6E3BC" w:themeFill="accent3" w:themeFillTint="66"/>
          </w:tcPr>
          <w:p w:rsidR="007B56BC" w:rsidRPr="007B56BC" w:rsidRDefault="007B56BC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7B56BC" w:rsidRPr="007B56BC" w:rsidRDefault="007B56BC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</w:tr>
      <w:tr w:rsidR="00897694" w:rsidTr="00F464FD">
        <w:tc>
          <w:tcPr>
            <w:tcW w:w="10632" w:type="dxa"/>
            <w:gridSpan w:val="5"/>
            <w:tcBorders>
              <w:left w:val="nil"/>
              <w:bottom w:val="nil"/>
            </w:tcBorders>
          </w:tcPr>
          <w:p w:rsidR="0087140B" w:rsidRPr="00BB6D77" w:rsidRDefault="0087140B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52" w:type="dxa"/>
            <w:shd w:val="clear" w:color="auto" w:fill="D6E3BC" w:themeFill="accent3" w:themeFillTint="66"/>
          </w:tcPr>
          <w:p w:rsidR="0087140B" w:rsidRPr="00BB6D77" w:rsidRDefault="0087140B" w:rsidP="0087140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B6D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87140B" w:rsidRPr="00BB6D77" w:rsidRDefault="00781981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310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87140B" w:rsidRPr="00BB6D77" w:rsidRDefault="00556E63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57</w:t>
            </w:r>
          </w:p>
        </w:tc>
      </w:tr>
    </w:tbl>
    <w:p w:rsidR="001E72D0" w:rsidRDefault="0087140B" w:rsidP="0060287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1E72D0" w:rsidRPr="0060287B" w:rsidRDefault="006D55F2" w:rsidP="005E570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0287B">
        <w:rPr>
          <w:rFonts w:ascii="TH SarabunPSK" w:hAnsi="TH SarabunPSK" w:cs="TH SarabunPSK"/>
          <w:color w:val="FF0000"/>
          <w:sz w:val="32"/>
          <w:szCs w:val="32"/>
        </w:rPr>
        <w:tab/>
      </w:r>
      <w:r w:rsidRPr="0060287B">
        <w:rPr>
          <w:rFonts w:ascii="TH SarabunPSK" w:hAnsi="TH SarabunPSK" w:cs="TH SarabunPSK"/>
          <w:color w:val="FF0000"/>
          <w:sz w:val="32"/>
          <w:szCs w:val="32"/>
        </w:rPr>
        <w:tab/>
      </w:r>
      <w:r w:rsidRPr="00307DBB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46123E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โครงการเพื่อการพัฒนาท้องถิ่นดำเนินการจริงตามยุทธศาส</w:t>
      </w:r>
      <w:r w:rsidR="003A19EB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ตร์ในภาพรวมที่ได้กำหนดไว้ จำนวน </w:t>
      </w:r>
      <w:r w:rsidR="003A19EB" w:rsidRPr="00307DBB">
        <w:rPr>
          <w:rFonts w:ascii="TH SarabunPSK" w:hAnsi="TH SarabunPSK" w:cs="TH SarabunPSK"/>
          <w:color w:val="000000" w:themeColor="text1"/>
          <w:sz w:val="32"/>
          <w:szCs w:val="32"/>
        </w:rPr>
        <w:t>57</w:t>
      </w:r>
      <w:r w:rsidR="003A19EB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6123E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 จากจำนวนโครงการทั้งหมด</w:t>
      </w:r>
      <w:r w:rsidR="003A19EB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A19EB" w:rsidRPr="00307DBB">
        <w:rPr>
          <w:rFonts w:ascii="TH SarabunPSK" w:hAnsi="TH SarabunPSK" w:cs="TH SarabunPSK"/>
          <w:color w:val="000000" w:themeColor="text1"/>
          <w:sz w:val="32"/>
          <w:szCs w:val="32"/>
        </w:rPr>
        <w:t xml:space="preserve">310 </w:t>
      </w:r>
      <w:r w:rsidR="0046123E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</w:p>
    <w:p w:rsidR="0046123E" w:rsidRPr="0060287B" w:rsidRDefault="0046123E" w:rsidP="0046123E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2)</w:t>
      </w:r>
      <w:r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โครงการเพื่อการพัฒนาท้องถิ่นตามแผนพัฒนาท้องถิ่น</w:t>
      </w:r>
      <w:r w:rsidR="00307DBB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307DBB" w:rsidRPr="00307DBB">
        <w:rPr>
          <w:rFonts w:ascii="TH SarabunPSK" w:hAnsi="TH SarabunPSK" w:cs="TH SarabunPSK"/>
          <w:color w:val="000000" w:themeColor="text1"/>
          <w:sz w:val="32"/>
          <w:szCs w:val="32"/>
        </w:rPr>
        <w:t xml:space="preserve">310 </w:t>
      </w:r>
      <w:r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 ดำเนินการจริง</w:t>
      </w:r>
      <w:r w:rsidR="00307DBB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07DBB" w:rsidRPr="00307DBB">
        <w:rPr>
          <w:rFonts w:ascii="TH SarabunPSK" w:hAnsi="TH SarabunPSK" w:cs="TH SarabunPSK"/>
          <w:color w:val="000000" w:themeColor="text1"/>
          <w:sz w:val="32"/>
          <w:szCs w:val="32"/>
        </w:rPr>
        <w:t xml:space="preserve">57 </w:t>
      </w:r>
      <w:r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 หรือคิดเป็นร้อยละ</w:t>
      </w:r>
      <w:r w:rsidR="00307DBB"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07DBB" w:rsidRPr="00307DBB">
        <w:rPr>
          <w:rFonts w:ascii="TH SarabunPSK" w:hAnsi="TH SarabunPSK" w:cs="TH SarabunPSK"/>
          <w:color w:val="000000" w:themeColor="text1"/>
          <w:sz w:val="32"/>
          <w:szCs w:val="32"/>
        </w:rPr>
        <w:t xml:space="preserve">18.38 </w:t>
      </w:r>
      <w:r w:rsidRPr="00307D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ของจำนวนโครงการที่ปรากฏตามแผนพัฒนาท้องถิ่นสี่ปี (วันที่ 1 ตุลาคม 2560-31 มีนาคม 2561)</w:t>
      </w:r>
    </w:p>
    <w:p w:rsidR="00277B5F" w:rsidRPr="00D22BBE" w:rsidRDefault="00277B5F" w:rsidP="0046123E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60287B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3) จำนวนยุทศาสตร์ที่ไม่สามารถดำเนินการได้</w:t>
      </w:r>
      <w:r w:rsidR="00307DBB"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07DBB" w:rsidRPr="00D22B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="00307DBB"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ยุทธศาสตร์ คือ </w:t>
      </w:r>
    </w:p>
    <w:p w:rsidR="001E72D0" w:rsidRPr="00D22BBE" w:rsidRDefault="00307DBB" w:rsidP="00FD3D7A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ยุทธศาสตร์ที่ </w:t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การพัฒนาด้านการวางแผน การส่งเสริมการลงทุน พาณิชยก</w:t>
      </w:r>
      <w:proofErr w:type="spellStart"/>
      <w:r w:rsidRPr="00D22BBE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รรม</w:t>
      </w:r>
      <w:proofErr w:type="spellEnd"/>
      <w:r w:rsidRPr="00D22B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และการท่องเที่ยว          </w:t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:rsidR="001E72D0" w:rsidRPr="00D22BBE" w:rsidRDefault="00FD3D7A" w:rsidP="00E7407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 ด้านการบริหารจัดการและการอนุรักษ์ทรัพยากรธรรมชาติและสิ่งแวดล้อม</w:t>
      </w:r>
    </w:p>
    <w:p w:rsidR="001E72D0" w:rsidRPr="00D22BBE" w:rsidRDefault="00307DBB" w:rsidP="00FD3D7A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  <w:sectPr w:rsidR="001E72D0" w:rsidRPr="00D22BBE" w:rsidSect="0035427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="00FD3D7A" w:rsidRPr="00D22BB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 ด้านศิลปวัฒนธรรมจารีตประเพณีและภูมิปัญญาท้องถิ่นและรัฐพิธี</w:t>
      </w:r>
    </w:p>
    <w:p w:rsidR="004C05C4" w:rsidRPr="00B40973" w:rsidRDefault="00475D4F" w:rsidP="001472A1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4097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4C05C4"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>3</w:t>
      </w:r>
      <w:r w:rsidR="004C05C4"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 xml:space="preserve">. </w:t>
      </w:r>
      <w:r w:rsidR="004C05C4"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="004C05C4"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การติดตามและประเมินผลโครงการ ปีงบประมาณ</w:t>
      </w:r>
      <w:r w:rsidR="004C05C4" w:rsidRPr="00B40973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 xml:space="preserve"> </w:t>
      </w:r>
      <w:r w:rsidR="004C05C4"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พ.ศ. 2561</w:t>
      </w:r>
    </w:p>
    <w:p w:rsidR="004C05C4" w:rsidRPr="00B40973" w:rsidRDefault="004C05C4" w:rsidP="0002374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DC52BC"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ครั้งที่ 1 วันที่ 1 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ตุลาคม 2560</w:t>
      </w:r>
      <w:r w:rsidR="00DC52BC"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ถึงวันที่ 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31 มีนาคม 2561</w:t>
      </w:r>
    </w:p>
    <w:p w:rsidR="004C05C4" w:rsidRPr="00B40973" w:rsidRDefault="004C05C4" w:rsidP="0002374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4097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4097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40973">
        <w:rPr>
          <w:rFonts w:ascii="TH SarabunPSK" w:hAnsi="TH SarabunPSK" w:cs="TH SarabunPSK"/>
          <w:color w:val="000000" w:themeColor="text1"/>
          <w:sz w:val="32"/>
          <w:szCs w:val="32"/>
        </w:rPr>
        <w:tab/>
        <w:t>3.1.1</w:t>
      </w:r>
      <w:r w:rsidRPr="00B4097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40973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ยุทธศาสตร์การพัฒนาและแผนงาน</w:t>
      </w:r>
    </w:p>
    <w:tbl>
      <w:tblPr>
        <w:tblStyle w:val="a5"/>
        <w:tblW w:w="14127" w:type="dxa"/>
        <w:tblInd w:w="108" w:type="dxa"/>
        <w:tblLook w:val="04A0" w:firstRow="1" w:lastRow="0" w:firstColumn="1" w:lastColumn="0" w:noHBand="0" w:noVBand="1"/>
      </w:tblPr>
      <w:tblGrid>
        <w:gridCol w:w="2552"/>
        <w:gridCol w:w="1984"/>
        <w:gridCol w:w="2410"/>
        <w:gridCol w:w="2410"/>
        <w:gridCol w:w="1923"/>
        <w:gridCol w:w="1281"/>
        <w:gridCol w:w="1567"/>
      </w:tblGrid>
      <w:tr w:rsidR="00850C0C" w:rsidTr="000819F2">
        <w:tc>
          <w:tcPr>
            <w:tcW w:w="2552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1984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ด้าน</w:t>
            </w:r>
          </w:p>
        </w:tc>
        <w:tc>
          <w:tcPr>
            <w:tcW w:w="2410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2410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1923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หน่วยงานสนับสนุน</w:t>
            </w:r>
          </w:p>
        </w:tc>
        <w:tc>
          <w:tcPr>
            <w:tcW w:w="2848" w:type="dxa"/>
            <w:gridSpan w:val="2"/>
          </w:tcPr>
          <w:p w:rsidR="00850C0C" w:rsidRPr="0002374D" w:rsidRDefault="00850C0C" w:rsidP="00850C0C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850C0C" w:rsidTr="000819F2">
        <w:tc>
          <w:tcPr>
            <w:tcW w:w="2552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23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</w:t>
            </w:r>
          </w:p>
        </w:tc>
        <w:tc>
          <w:tcPr>
            <w:tcW w:w="1567" w:type="dxa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4F07C1" w:rsidTr="000819F2">
        <w:tc>
          <w:tcPr>
            <w:tcW w:w="2552" w:type="dxa"/>
          </w:tcPr>
          <w:p w:rsidR="004F07C1" w:rsidRPr="000B7C42" w:rsidRDefault="004F07C1" w:rsidP="000B7C42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</w:rPr>
              <w:t xml:space="preserve">1. </w:t>
            </w:r>
            <w:r w:rsidRPr="000B7C42">
              <w:rPr>
                <w:rFonts w:ascii="TH SarabunPSK" w:eastAsia="Cordia New" w:hAnsi="TH SarabunPSK" w:cs="TH SarabunPSK" w:hint="cs"/>
                <w:spacing w:val="-1"/>
                <w:position w:val="5"/>
                <w:sz w:val="30"/>
                <w:szCs w:val="30"/>
                <w:cs/>
              </w:rPr>
              <w:t>กา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</w:t>
            </w:r>
            <w:r w:rsidRPr="000B7C42">
              <w:rPr>
                <w:rFonts w:ascii="TH SarabunPSK" w:eastAsia="Cordia New" w:hAnsi="TH SarabunPSK" w:cs="TH SarabunPSK"/>
                <w:spacing w:val="-2"/>
                <w:position w:val="5"/>
                <w:sz w:val="30"/>
                <w:szCs w:val="30"/>
                <w:cs/>
              </w:rPr>
              <w:t>โ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ค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ง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ร้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าง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พื้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น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ฐ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าน</w:t>
            </w:r>
          </w:p>
        </w:tc>
        <w:tc>
          <w:tcPr>
            <w:tcW w:w="1984" w:type="dxa"/>
          </w:tcPr>
          <w:p w:rsidR="004F07C1" w:rsidRDefault="004F07C1" w:rsidP="008733D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35D4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8733D6">
              <w:rPr>
                <w:rFonts w:ascii="TH SarabunPSK" w:hAnsi="TH SarabunPSK" w:cs="TH SarabunPSK" w:hint="cs"/>
                <w:sz w:val="32"/>
                <w:szCs w:val="32"/>
                <w:cs/>
              </w:rPr>
              <w:t>เศรษฐกิจ</w:t>
            </w:r>
          </w:p>
        </w:tc>
        <w:tc>
          <w:tcPr>
            <w:tcW w:w="2410" w:type="dxa"/>
          </w:tcPr>
          <w:p w:rsidR="004F07C1" w:rsidRPr="00232B9A" w:rsidRDefault="00395787" w:rsidP="004F07C1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F07C1" w:rsidRPr="004F07C1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แผนงานอุตสาหกรรมและการโยธา</w:t>
            </w:r>
          </w:p>
        </w:tc>
        <w:tc>
          <w:tcPr>
            <w:tcW w:w="2410" w:type="dxa"/>
          </w:tcPr>
          <w:p w:rsidR="004F07C1" w:rsidRPr="00232B9A" w:rsidRDefault="00D10628" w:rsidP="00D10628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923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F07C1" w:rsidRDefault="004F07C1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28</w:t>
            </w:r>
          </w:p>
          <w:p w:rsidR="004F07C1" w:rsidRPr="007B56BC" w:rsidRDefault="004F07C1" w:rsidP="000403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</w:tc>
        <w:tc>
          <w:tcPr>
            <w:tcW w:w="1567" w:type="dxa"/>
          </w:tcPr>
          <w:p w:rsidR="004F07C1" w:rsidRDefault="003F73A6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6</w:t>
            </w:r>
            <w:r w:rsidR="005648F8"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220,8</w:t>
            </w:r>
            <w:r w:rsidR="005648F8"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00</w:t>
            </w:r>
          </w:p>
          <w:p w:rsidR="004F07C1" w:rsidRPr="007B56BC" w:rsidRDefault="004F07C1" w:rsidP="000403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</w:p>
        </w:tc>
      </w:tr>
      <w:tr w:rsidR="004F07C1" w:rsidTr="000819F2">
        <w:tc>
          <w:tcPr>
            <w:tcW w:w="2552" w:type="dxa"/>
          </w:tcPr>
          <w:p w:rsidR="004F07C1" w:rsidRPr="000B7C42" w:rsidRDefault="004F07C1" w:rsidP="000B7C42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B7C42">
              <w:rPr>
                <w:rFonts w:ascii="TH SarabunPSK" w:eastAsia="Cordia New" w:hAnsi="TH SarabunPSK" w:cs="TH SarabunPSK"/>
                <w:sz w:val="30"/>
                <w:szCs w:val="30"/>
              </w:rPr>
              <w:t>2</w:t>
            </w:r>
            <w:r>
              <w:rPr>
                <w:rFonts w:ascii="TH SarabunPSK" w:eastAsia="Cordia New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 xml:space="preserve"> 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ก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</w:t>
            </w:r>
            <w:r w:rsidRPr="000B7C42">
              <w:rPr>
                <w:rFonts w:ascii="TH SarabunPSK" w:eastAsia="Cordia New" w:hAnsi="TH SarabunPSK" w:cs="TH SarabunPSK" w:hint="cs"/>
                <w:position w:val="5"/>
                <w:sz w:val="30"/>
                <w:szCs w:val="30"/>
                <w:cs/>
              </w:rPr>
              <w:t>สังคมและส่งเสริมคุณภาพชีวิต</w:t>
            </w:r>
          </w:p>
        </w:tc>
        <w:tc>
          <w:tcPr>
            <w:tcW w:w="1984" w:type="dxa"/>
          </w:tcPr>
          <w:p w:rsidR="004F07C1" w:rsidRDefault="004F07C1" w:rsidP="00F8334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35D4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F833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เศรษฐกิจ </w:t>
            </w:r>
          </w:p>
          <w:p w:rsidR="00F83341" w:rsidRDefault="00F83341" w:rsidP="00F8334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2410" w:type="dxa"/>
          </w:tcPr>
          <w:p w:rsidR="004F07C1" w:rsidRDefault="00395787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F07C1" w:rsidRPr="00AB35D4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  <w:r w:rsidR="006C1B5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ด้านการเกษตร</w:t>
            </w:r>
          </w:p>
          <w:p w:rsidR="004F07C1" w:rsidRDefault="00395787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F07C1" w:rsidRPr="00AB35D4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  <w:r w:rsidR="000C5E1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</w:t>
            </w:r>
          </w:p>
          <w:p w:rsidR="004F07C1" w:rsidRDefault="00395787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F07C1" w:rsidRPr="00AB35D4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แผนงานการศาสนาวัฒนธรรมและนันทนาการ</w:t>
            </w:r>
          </w:p>
          <w:p w:rsidR="00697A47" w:rsidRPr="00232B9A" w:rsidRDefault="00395787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97A47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แผนงานสาธารณสุข</w:t>
            </w:r>
          </w:p>
        </w:tc>
        <w:tc>
          <w:tcPr>
            <w:tcW w:w="2410" w:type="dxa"/>
          </w:tcPr>
          <w:p w:rsidR="004F07C1" w:rsidRDefault="006C1B58" w:rsidP="006C1B58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6A031B" w:rsidRDefault="000C5E14" w:rsidP="006C1B58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  <w:p w:rsidR="00E96423" w:rsidRDefault="00E96423" w:rsidP="006C1B58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6423">
              <w:rPr>
                <w:rFonts w:ascii="TH SarabunPSK" w:hAnsi="TH SarabunPSK" w:cs="TH SarabunPSK"/>
                <w:sz w:val="32"/>
                <w:szCs w:val="32"/>
                <w:cs/>
              </w:rPr>
              <w:t>กองการศึกษา</w:t>
            </w:r>
          </w:p>
          <w:p w:rsidR="00697A47" w:rsidRDefault="00697A47" w:rsidP="006C1B58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97A47" w:rsidRDefault="00697A47" w:rsidP="006C1B58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97A47" w:rsidRPr="00232B9A" w:rsidRDefault="00697A47" w:rsidP="006C1B58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923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F07C1" w:rsidRDefault="006C1B58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9</w:t>
            </w:r>
          </w:p>
          <w:p w:rsidR="000C5E14" w:rsidRDefault="000C5E14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</w:t>
            </w:r>
          </w:p>
          <w:p w:rsidR="00E96423" w:rsidRDefault="00E96423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4</w:t>
            </w:r>
          </w:p>
          <w:p w:rsidR="00697A47" w:rsidRDefault="00697A47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  <w:p w:rsidR="00697A47" w:rsidRDefault="00697A47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  <w:p w:rsidR="00697A47" w:rsidRPr="007B56BC" w:rsidRDefault="00697A47" w:rsidP="00697A4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spacing w:before="120"/>
              <w:ind w:right="-57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</w:t>
            </w:r>
          </w:p>
        </w:tc>
        <w:tc>
          <w:tcPr>
            <w:tcW w:w="1567" w:type="dxa"/>
          </w:tcPr>
          <w:p w:rsidR="004F07C1" w:rsidRDefault="006C1B58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1,431,750</w:t>
            </w:r>
          </w:p>
          <w:p w:rsidR="000C5E14" w:rsidRDefault="000C5E14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2,805,800</w:t>
            </w:r>
          </w:p>
          <w:p w:rsidR="00E96423" w:rsidRDefault="00E96423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412,000</w:t>
            </w:r>
          </w:p>
          <w:p w:rsidR="00697A47" w:rsidRDefault="00697A47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  <w:p w:rsidR="00697A47" w:rsidRDefault="00697A47" w:rsidP="006675B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spacing w:before="120"/>
              <w:ind w:right="-57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  <w:p w:rsidR="00697A47" w:rsidRPr="007B56BC" w:rsidRDefault="006675B3" w:rsidP="00446F6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144</w:t>
            </w:r>
            <w:r w:rsidR="00446F62"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000</w:t>
            </w:r>
          </w:p>
        </w:tc>
      </w:tr>
      <w:tr w:rsidR="00E66682" w:rsidTr="000819F2">
        <w:tc>
          <w:tcPr>
            <w:tcW w:w="2552" w:type="dxa"/>
          </w:tcPr>
          <w:p w:rsidR="00E66682" w:rsidRPr="000B7C42" w:rsidRDefault="00E66682" w:rsidP="000B7C42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B7C42">
              <w:rPr>
                <w:rFonts w:ascii="TH SarabunPSK" w:eastAsia="Cordia New" w:hAnsi="TH SarabunPSK" w:cs="TH SarabunPSK"/>
                <w:sz w:val="30"/>
                <w:szCs w:val="30"/>
              </w:rPr>
              <w:t>3</w:t>
            </w:r>
            <w:r>
              <w:rPr>
                <w:rFonts w:ascii="TH SarabunPSK" w:eastAsia="Cordia New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 xml:space="preserve"> 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ก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</w:t>
            </w:r>
            <w:r w:rsidRPr="000B7C42">
              <w:rPr>
                <w:rFonts w:ascii="TH SarabunPSK" w:eastAsia="Cordia New" w:hAnsi="TH SarabunPSK" w:cs="TH SarabunPSK" w:hint="cs"/>
                <w:position w:val="5"/>
                <w:sz w:val="30"/>
                <w:szCs w:val="30"/>
                <w:cs/>
              </w:rPr>
              <w:t>การจัดระเบียบชุมชนสังคมและการรักษาความสงบเรียบร้อย</w:t>
            </w:r>
          </w:p>
        </w:tc>
        <w:tc>
          <w:tcPr>
            <w:tcW w:w="1984" w:type="dxa"/>
          </w:tcPr>
          <w:p w:rsidR="00E66682" w:rsidRDefault="00F83341" w:rsidP="00F8334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บริหารงานทั่วไป</w:t>
            </w:r>
          </w:p>
        </w:tc>
        <w:tc>
          <w:tcPr>
            <w:tcW w:w="2410" w:type="dxa"/>
          </w:tcPr>
          <w:p w:rsidR="00E66682" w:rsidRDefault="00E66682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43DF0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  <w:r w:rsidR="00132F29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รักษาความสงบภายใน</w:t>
            </w:r>
          </w:p>
          <w:p w:rsidR="00E66682" w:rsidRPr="00232B9A" w:rsidRDefault="00E66682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E66682" w:rsidRPr="00232B9A" w:rsidRDefault="00132F29" w:rsidP="00132F29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923" w:type="dxa"/>
          </w:tcPr>
          <w:p w:rsidR="00E66682" w:rsidRPr="00232B9A" w:rsidRDefault="00E66682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E66682" w:rsidRPr="007B56BC" w:rsidRDefault="004F07C1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1</w:t>
            </w:r>
          </w:p>
        </w:tc>
        <w:tc>
          <w:tcPr>
            <w:tcW w:w="1567" w:type="dxa"/>
          </w:tcPr>
          <w:p w:rsidR="00E66682" w:rsidRPr="007B56BC" w:rsidRDefault="00192ACC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50,400</w:t>
            </w:r>
          </w:p>
        </w:tc>
      </w:tr>
      <w:tr w:rsidR="004F07C1" w:rsidTr="000819F2">
        <w:tc>
          <w:tcPr>
            <w:tcW w:w="2552" w:type="dxa"/>
          </w:tcPr>
          <w:p w:rsidR="004F07C1" w:rsidRDefault="004F07C1" w:rsidP="002F0F5A">
            <w:pPr>
              <w:rPr>
                <w:ins w:id="141" w:author="Windows User" w:date="2018-11-05T15:54:00Z"/>
                <w:rFonts w:ascii="TH SarabunPSK" w:eastAsia="Cordia New" w:hAnsi="TH SarabunPSK" w:cs="TH SarabunPSK" w:hint="cs"/>
                <w:sz w:val="30"/>
                <w:szCs w:val="30"/>
              </w:rPr>
            </w:pPr>
            <w:r w:rsidRPr="000B7C42">
              <w:rPr>
                <w:rFonts w:ascii="TH SarabunPSK" w:eastAsia="Cordia New" w:hAnsi="TH SarabunPSK" w:cs="TH SarabunPSK"/>
                <w:sz w:val="30"/>
                <w:szCs w:val="30"/>
              </w:rPr>
              <w:t>4</w:t>
            </w:r>
            <w:r>
              <w:rPr>
                <w:rFonts w:ascii="TH SarabunPSK" w:eastAsia="Cordia New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 xml:space="preserve"> 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ก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</w:t>
            </w:r>
            <w:r w:rsidRPr="000B7C42">
              <w:rPr>
                <w:rFonts w:ascii="TH SarabunPSK" w:eastAsia="Cordia New" w:hAnsi="TH SarabunPSK" w:cs="TH SarabunPSK" w:hint="cs"/>
                <w:position w:val="5"/>
                <w:sz w:val="30"/>
                <w:szCs w:val="30"/>
                <w:cs/>
              </w:rPr>
              <w:t>การวางแผนการส่งเสริมการลงทุน พาณิชยก</w:t>
            </w:r>
            <w:proofErr w:type="spellStart"/>
            <w:r w:rsidRPr="000B7C42">
              <w:rPr>
                <w:rFonts w:ascii="TH SarabunPSK" w:eastAsia="Cordia New" w:hAnsi="TH SarabunPSK" w:cs="TH SarabunPSK" w:hint="cs"/>
                <w:position w:val="5"/>
                <w:sz w:val="30"/>
                <w:szCs w:val="30"/>
                <w:cs/>
              </w:rPr>
              <w:t>รรม</w:t>
            </w:r>
            <w:proofErr w:type="spellEnd"/>
            <w:r w:rsidRPr="000B7C42">
              <w:rPr>
                <w:rFonts w:ascii="TH SarabunPSK" w:eastAsia="Cordia New" w:hAnsi="TH SarabunPSK" w:cs="TH SarabunPSK" w:hint="cs"/>
                <w:position w:val="5"/>
                <w:sz w:val="30"/>
                <w:szCs w:val="30"/>
                <w:cs/>
              </w:rPr>
              <w:t>และการท่องเที่ยว</w:t>
            </w:r>
          </w:p>
          <w:p w:rsidR="00294302" w:rsidRDefault="00294302" w:rsidP="002F0F5A">
            <w:pPr>
              <w:rPr>
                <w:ins w:id="142" w:author="Windows User" w:date="2018-11-05T15:54:00Z"/>
                <w:rFonts w:ascii="TH SarabunPSK" w:eastAsia="Cordia New" w:hAnsi="TH SarabunPSK" w:cs="TH SarabunPSK" w:hint="cs"/>
                <w:sz w:val="30"/>
                <w:szCs w:val="30"/>
              </w:rPr>
            </w:pPr>
          </w:p>
          <w:p w:rsidR="00294302" w:rsidRDefault="00294302" w:rsidP="002F0F5A">
            <w:pPr>
              <w:rPr>
                <w:ins w:id="143" w:author="Windows User" w:date="2018-11-05T15:54:00Z"/>
                <w:rFonts w:ascii="TH SarabunPSK" w:eastAsia="Cordia New" w:hAnsi="TH SarabunPSK" w:cs="TH SarabunPSK" w:hint="cs"/>
                <w:sz w:val="30"/>
                <w:szCs w:val="30"/>
              </w:rPr>
            </w:pPr>
          </w:p>
          <w:p w:rsidR="00294302" w:rsidRDefault="00294302" w:rsidP="002F0F5A">
            <w:pPr>
              <w:rPr>
                <w:ins w:id="144" w:author="Windows User" w:date="2018-11-05T15:54:00Z"/>
                <w:rFonts w:ascii="TH SarabunPSK" w:eastAsia="Cordia New" w:hAnsi="TH SarabunPSK" w:cs="TH SarabunPSK" w:hint="cs"/>
                <w:sz w:val="30"/>
                <w:szCs w:val="30"/>
              </w:rPr>
            </w:pPr>
          </w:p>
          <w:p w:rsidR="00294302" w:rsidRPr="002F0F5A" w:rsidRDefault="00294302" w:rsidP="002F0F5A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0F11D7" w:rsidRPr="000F11D7" w:rsidRDefault="000F11D7" w:rsidP="000F11D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F11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ด้านเศรษฐกิจ </w:t>
            </w:r>
          </w:p>
          <w:p w:rsidR="004F07C1" w:rsidRDefault="000F11D7" w:rsidP="000F11D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11D7">
              <w:rPr>
                <w:rFonts w:ascii="TH SarabunPSK" w:hAnsi="TH SarabunPSK" w:cs="TH SarabunPSK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2410" w:type="dxa"/>
          </w:tcPr>
          <w:p w:rsidR="004F07C1" w:rsidRDefault="00424BF1" w:rsidP="00424BF1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F07C1" w:rsidRPr="00843DF0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เกษตร</w:t>
            </w:r>
          </w:p>
          <w:p w:rsidR="00424BF1" w:rsidRPr="00232B9A" w:rsidRDefault="00424BF1" w:rsidP="00424BF1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แผนงานศาสนาวัฒนธรรมและนันทนาการ</w:t>
            </w:r>
          </w:p>
        </w:tc>
        <w:tc>
          <w:tcPr>
            <w:tcW w:w="2410" w:type="dxa"/>
          </w:tcPr>
          <w:p w:rsidR="004F07C1" w:rsidRDefault="00424BF1" w:rsidP="00424BF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424BF1" w:rsidRPr="00232B9A" w:rsidRDefault="00BB385B" w:rsidP="00424BF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  <w:tc>
          <w:tcPr>
            <w:tcW w:w="1923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F07C1" w:rsidRPr="007B56BC" w:rsidRDefault="004F07C1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  <w:tc>
          <w:tcPr>
            <w:tcW w:w="1567" w:type="dxa"/>
          </w:tcPr>
          <w:p w:rsidR="004F07C1" w:rsidRPr="007B56BC" w:rsidRDefault="00AD3342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</w:tr>
      <w:tr w:rsidR="00AD3342" w:rsidRPr="0002374D" w:rsidTr="000819F2">
        <w:tc>
          <w:tcPr>
            <w:tcW w:w="2552" w:type="dxa"/>
            <w:vMerge w:val="restart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984" w:type="dxa"/>
            <w:vMerge w:val="restart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ด้าน</w:t>
            </w:r>
          </w:p>
        </w:tc>
        <w:tc>
          <w:tcPr>
            <w:tcW w:w="2410" w:type="dxa"/>
            <w:vMerge w:val="restart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2410" w:type="dxa"/>
            <w:vMerge w:val="restart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1923" w:type="dxa"/>
            <w:vMerge w:val="restart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หน่วยงานสนับสนุน</w:t>
            </w:r>
          </w:p>
        </w:tc>
        <w:tc>
          <w:tcPr>
            <w:tcW w:w="2848" w:type="dxa"/>
            <w:gridSpan w:val="2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AD3342" w:rsidRPr="0002374D" w:rsidTr="000819F2">
        <w:tc>
          <w:tcPr>
            <w:tcW w:w="2552" w:type="dxa"/>
            <w:vMerge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  <w:vMerge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23" w:type="dxa"/>
            <w:vMerge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</w:t>
            </w:r>
          </w:p>
        </w:tc>
        <w:tc>
          <w:tcPr>
            <w:tcW w:w="1567" w:type="dxa"/>
          </w:tcPr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  <w:p w:rsidR="00AD3342" w:rsidRPr="0002374D" w:rsidRDefault="00AD3342" w:rsidP="005670D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4F07C1" w:rsidTr="000819F2">
        <w:tc>
          <w:tcPr>
            <w:tcW w:w="2552" w:type="dxa"/>
          </w:tcPr>
          <w:p w:rsidR="004F07C1" w:rsidRPr="002F0F5A" w:rsidRDefault="004F07C1" w:rsidP="002F0F5A">
            <w:pPr>
              <w:jc w:val="thaiDistribute"/>
              <w:rPr>
                <w:rFonts w:ascii="TH SarabunIT๙" w:eastAsia="Cordia New" w:hAnsi="TH SarabunIT๙" w:cs="TH SarabunIT๙"/>
                <w:sz w:val="30"/>
                <w:szCs w:val="30"/>
                <w:cs/>
              </w:rPr>
            </w:pP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</w:rPr>
              <w:t>5.</w:t>
            </w:r>
            <w:r w:rsidRPr="000B7C42">
              <w:rPr>
                <w:rFonts w:ascii="TH SarabunPSK" w:eastAsia="Cordia New" w:hAnsi="TH SarabunPSK" w:cs="TH SarabunPSK" w:hint="cs"/>
                <w:position w:val="5"/>
                <w:sz w:val="30"/>
                <w:szCs w:val="30"/>
                <w:cs/>
              </w:rPr>
              <w:t xml:space="preserve"> 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ยุ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ศา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ตร์ก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</w:t>
            </w:r>
            <w:r w:rsidRPr="000B7C42">
              <w:rPr>
                <w:rFonts w:ascii="TH SarabunPSK" w:eastAsia="Cordia New" w:hAnsi="TH SarabunPSK" w:cs="TH SarabunPSK" w:hint="cs"/>
                <w:position w:val="4"/>
                <w:sz w:val="30"/>
                <w:szCs w:val="30"/>
                <w:cs/>
              </w:rPr>
              <w:t>การบริหารจัดการและการอนุรักษ์ท</w:t>
            </w:r>
            <w:r w:rsidRPr="000B7C42">
              <w:rPr>
                <w:rFonts w:ascii="TH SarabunPSK" w:eastAsia="Cordia New" w:hAnsi="TH SarabunPSK" w:cs="TH SarabunPSK"/>
                <w:position w:val="4"/>
                <w:sz w:val="30"/>
                <w:szCs w:val="30"/>
                <w:cs/>
              </w:rPr>
              <w:t>รัพย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4"/>
                <w:sz w:val="30"/>
                <w:szCs w:val="30"/>
                <w:cs/>
              </w:rPr>
              <w:t>า</w:t>
            </w:r>
            <w:r w:rsidRPr="000B7C42">
              <w:rPr>
                <w:rFonts w:ascii="TH SarabunPSK" w:eastAsia="Cordia New" w:hAnsi="TH SarabunPSK" w:cs="TH SarabunPSK"/>
                <w:position w:val="4"/>
                <w:sz w:val="30"/>
                <w:szCs w:val="30"/>
                <w:cs/>
              </w:rPr>
              <w:t>กรธร</w:t>
            </w:r>
            <w:r w:rsidRPr="000B7C42">
              <w:rPr>
                <w:rFonts w:ascii="TH SarabunPSK" w:eastAsia="Cordia New" w:hAnsi="TH SarabunPSK" w:cs="TH SarabunPSK"/>
                <w:spacing w:val="-2"/>
                <w:position w:val="4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4"/>
                <w:sz w:val="30"/>
                <w:szCs w:val="30"/>
                <w:cs/>
              </w:rPr>
              <w:t>มชาติแล</w:t>
            </w:r>
            <w:r w:rsidRPr="000B7C42">
              <w:rPr>
                <w:rFonts w:ascii="TH SarabunPSK" w:eastAsia="Cordia New" w:hAnsi="TH SarabunPSK" w:cs="TH SarabunPSK"/>
                <w:spacing w:val="2"/>
                <w:position w:val="4"/>
                <w:sz w:val="30"/>
                <w:szCs w:val="30"/>
                <w:cs/>
              </w:rPr>
              <w:t>ะสิ่งแวดล้อม</w:t>
            </w:r>
          </w:p>
        </w:tc>
        <w:tc>
          <w:tcPr>
            <w:tcW w:w="1984" w:type="dxa"/>
          </w:tcPr>
          <w:p w:rsidR="00465296" w:rsidRPr="00465296" w:rsidRDefault="00465296" w:rsidP="0046529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5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ด้านเศรษฐกิจ </w:t>
            </w:r>
          </w:p>
          <w:p w:rsidR="004F07C1" w:rsidRDefault="00465296" w:rsidP="0046529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5296">
              <w:rPr>
                <w:rFonts w:ascii="TH SarabunPSK" w:hAnsi="TH SarabunPSK" w:cs="TH SarabunPSK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2410" w:type="dxa"/>
          </w:tcPr>
          <w:p w:rsidR="004F07C1" w:rsidRDefault="00391EF0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แผนงานการเกษตร</w:t>
            </w:r>
          </w:p>
          <w:p w:rsidR="00391EF0" w:rsidRPr="00232B9A" w:rsidRDefault="00391EF0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แผนงานเคหะและชุมชน</w:t>
            </w:r>
          </w:p>
        </w:tc>
        <w:tc>
          <w:tcPr>
            <w:tcW w:w="2410" w:type="dxa"/>
          </w:tcPr>
          <w:p w:rsidR="004F07C1" w:rsidRDefault="00391EF0" w:rsidP="00391EF0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391EF0" w:rsidRPr="00232B9A" w:rsidRDefault="00391EF0" w:rsidP="00391EF0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923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F07C1" w:rsidRPr="007B56BC" w:rsidRDefault="004F07C1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  <w:tc>
          <w:tcPr>
            <w:tcW w:w="1567" w:type="dxa"/>
          </w:tcPr>
          <w:p w:rsidR="004F07C1" w:rsidRPr="007B56BC" w:rsidRDefault="00391EF0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</w:tr>
      <w:tr w:rsidR="004F07C1" w:rsidTr="000819F2">
        <w:tc>
          <w:tcPr>
            <w:tcW w:w="2552" w:type="dxa"/>
          </w:tcPr>
          <w:p w:rsidR="004F07C1" w:rsidRPr="000B7C42" w:rsidRDefault="004F07C1" w:rsidP="000B7C42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</w:rPr>
              <w:t>6.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 xml:space="preserve"> ยุ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ศา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ตร์ก</w:t>
            </w:r>
            <w:r w:rsidRPr="000B7C42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0B7C42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0B7C42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</w:t>
            </w:r>
            <w:r w:rsidRPr="000B7C42">
              <w:rPr>
                <w:rFonts w:ascii="TH SarabunPSK" w:eastAsia="Cordia New" w:hAnsi="TH SarabunPSK" w:cs="TH SarabunPSK" w:hint="cs"/>
                <w:position w:val="5"/>
                <w:sz w:val="30"/>
                <w:szCs w:val="30"/>
                <w:cs/>
              </w:rPr>
              <w:t>ด้านศิลปวัฒนธรรมจารีตประเพณีและภูมิปัญญาท้องถิ่นและรัฐพิธี</w:t>
            </w:r>
          </w:p>
          <w:p w:rsidR="004F07C1" w:rsidRPr="000B7C42" w:rsidRDefault="004F07C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4F07C1" w:rsidRDefault="00465296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5296">
              <w:rPr>
                <w:rFonts w:ascii="TH SarabunPSK" w:hAnsi="TH SarabunPSK" w:cs="TH SarabunPSK"/>
                <w:sz w:val="32"/>
                <w:szCs w:val="32"/>
                <w:cs/>
              </w:rPr>
              <w:t>ด้านบริการชุมชนและสังคม</w:t>
            </w:r>
          </w:p>
          <w:p w:rsidR="00465296" w:rsidRDefault="00465296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ด้านบริหารงานทั่วไป</w:t>
            </w:r>
          </w:p>
        </w:tc>
        <w:tc>
          <w:tcPr>
            <w:tcW w:w="2410" w:type="dxa"/>
          </w:tcPr>
          <w:p w:rsidR="004F07C1" w:rsidRDefault="00391EF0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แผนงานศาสนาวัฒนธรรมและนันทนาการ</w:t>
            </w:r>
          </w:p>
          <w:p w:rsidR="00391EF0" w:rsidRPr="00232B9A" w:rsidRDefault="00391EF0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แผนงานบริหารงานทั่วไป</w:t>
            </w:r>
          </w:p>
        </w:tc>
        <w:tc>
          <w:tcPr>
            <w:tcW w:w="2410" w:type="dxa"/>
          </w:tcPr>
          <w:p w:rsidR="004F07C1" w:rsidRDefault="00391EF0" w:rsidP="00391EF0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  <w:r w:rsidR="002A1F2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2A1F23" w:rsidRPr="002A1F23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</w:t>
            </w:r>
          </w:p>
          <w:p w:rsidR="002A1F23" w:rsidRDefault="002A1F23" w:rsidP="00391EF0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A1F23" w:rsidRDefault="002A1F23" w:rsidP="00391EF0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91EF0" w:rsidRDefault="00391EF0" w:rsidP="00391EF0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391EF0" w:rsidRPr="00232B9A" w:rsidRDefault="00391EF0" w:rsidP="002A1F2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23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F07C1" w:rsidRPr="007B56BC" w:rsidRDefault="004F07C1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  <w:tc>
          <w:tcPr>
            <w:tcW w:w="1567" w:type="dxa"/>
          </w:tcPr>
          <w:p w:rsidR="004F07C1" w:rsidRPr="007B56BC" w:rsidRDefault="002550BD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0</w:t>
            </w:r>
          </w:p>
        </w:tc>
      </w:tr>
      <w:tr w:rsidR="004F07C1" w:rsidTr="000819F2">
        <w:tc>
          <w:tcPr>
            <w:tcW w:w="2552" w:type="dxa"/>
          </w:tcPr>
          <w:p w:rsidR="004F07C1" w:rsidRPr="00B01C10" w:rsidRDefault="004F07C1" w:rsidP="00B01C10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B7C42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7. </w:t>
            </w:r>
            <w:r w:rsidR="00B01C10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ยุทธศาสตร์การพัฒนาด้านอื่นๆ</w:t>
            </w:r>
          </w:p>
        </w:tc>
        <w:tc>
          <w:tcPr>
            <w:tcW w:w="1984" w:type="dxa"/>
          </w:tcPr>
          <w:p w:rsidR="004F07C1" w:rsidRDefault="002003AA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003AA">
              <w:rPr>
                <w:rFonts w:ascii="TH SarabunPSK" w:hAnsi="TH SarabunPSK" w:cs="TH SarabunPSK"/>
                <w:sz w:val="32"/>
                <w:szCs w:val="32"/>
                <w:cs/>
              </w:rPr>
              <w:t>ด้านบริหารงานทั่วไป</w:t>
            </w:r>
          </w:p>
          <w:p w:rsidR="00011C9F" w:rsidRDefault="00011C9F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ด้านการดำเนินงานอื่น</w:t>
            </w:r>
          </w:p>
        </w:tc>
        <w:tc>
          <w:tcPr>
            <w:tcW w:w="2410" w:type="dxa"/>
          </w:tcPr>
          <w:p w:rsidR="004F07C1" w:rsidRDefault="00E749AF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แผนงานบริหารงานทั่วไป</w:t>
            </w:r>
          </w:p>
          <w:p w:rsidR="00011C9F" w:rsidRPr="00232B9A" w:rsidRDefault="00011C9F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แผนงานงบกลาง</w:t>
            </w:r>
          </w:p>
        </w:tc>
        <w:tc>
          <w:tcPr>
            <w:tcW w:w="2410" w:type="dxa"/>
          </w:tcPr>
          <w:p w:rsidR="004F07C1" w:rsidRPr="00232B9A" w:rsidRDefault="00E749AF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สำนักปลัดและส่วนอื่นๆ</w:t>
            </w:r>
          </w:p>
        </w:tc>
        <w:tc>
          <w:tcPr>
            <w:tcW w:w="1923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F07C1" w:rsidRDefault="00011C9F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7</w:t>
            </w:r>
          </w:p>
          <w:p w:rsidR="00011C9F" w:rsidRDefault="00011C9F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  <w:p w:rsidR="00011C9F" w:rsidRPr="007B56BC" w:rsidRDefault="00011C9F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4</w:t>
            </w:r>
          </w:p>
        </w:tc>
        <w:tc>
          <w:tcPr>
            <w:tcW w:w="1567" w:type="dxa"/>
          </w:tcPr>
          <w:p w:rsidR="004F07C1" w:rsidRDefault="00011C9F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595,963.68</w:t>
            </w:r>
          </w:p>
          <w:p w:rsidR="00011C9F" w:rsidRDefault="00011C9F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</w:p>
          <w:p w:rsidR="00011C9F" w:rsidRPr="007B56BC" w:rsidRDefault="00011C9F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9"/>
                <w:szCs w:val="29"/>
              </w:rPr>
            </w:pPr>
            <w:r>
              <w:rPr>
                <w:rFonts w:ascii="TH SarabunPSK" w:hAnsi="TH SarabunPSK" w:cs="TH SarabunPSK"/>
                <w:b/>
                <w:bCs/>
                <w:sz w:val="29"/>
                <w:szCs w:val="29"/>
              </w:rPr>
              <w:t>9,251,483</w:t>
            </w:r>
          </w:p>
        </w:tc>
      </w:tr>
      <w:tr w:rsidR="004F07C1" w:rsidTr="000819F2">
        <w:tc>
          <w:tcPr>
            <w:tcW w:w="2552" w:type="dxa"/>
          </w:tcPr>
          <w:p w:rsidR="004F07C1" w:rsidRPr="00850C0C" w:rsidRDefault="004F07C1" w:rsidP="00850C0C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0C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4" w:type="dxa"/>
          </w:tcPr>
          <w:p w:rsidR="004F07C1" w:rsidRDefault="004F07C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23" w:type="dxa"/>
          </w:tcPr>
          <w:p w:rsidR="004F07C1" w:rsidRPr="00232B9A" w:rsidRDefault="004F07C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F07C1" w:rsidRPr="00BB6D77" w:rsidRDefault="004F07C1" w:rsidP="00B4097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57</w:t>
            </w:r>
          </w:p>
        </w:tc>
        <w:tc>
          <w:tcPr>
            <w:tcW w:w="1567" w:type="dxa"/>
          </w:tcPr>
          <w:p w:rsidR="004F07C1" w:rsidRPr="00BB6D77" w:rsidRDefault="002C64C5" w:rsidP="00E11A88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  <w:r w:rsidR="00614CC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  <w:r w:rsidR="004A42E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="00E11A8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912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="00E11A8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196.68</w:t>
            </w:r>
          </w:p>
        </w:tc>
      </w:tr>
    </w:tbl>
    <w:p w:rsidR="00C15122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/>
          <w:sz w:val="28"/>
          <w:cs/>
        </w:rPr>
        <w:t xml:space="preserve">หมายเหตุ :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1.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ยุทธศาสตร์ ให้ลงยุทธศาสตร์ขององค์กรปกครองส่วนท้องถิ่น 1 ยุทธศาสตร์ อาจจะมีหลายด้าน หลายแผนงาน ก็ได้ และหน่วยงานรับผิดชอบหลัก/หน่วยงานสนับสนุนมีหลาย</w:t>
      </w:r>
    </w:p>
    <w:p w:rsidR="00C273AF" w:rsidRPr="00C15122" w:rsidRDefault="00C15122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="00C273AF" w:rsidRPr="00C15122">
        <w:rPr>
          <w:rFonts w:ascii="TH SarabunPSK" w:hAnsi="TH SarabunPSK" w:cs="TH SarabunPSK"/>
          <w:sz w:val="28"/>
          <w:cs/>
        </w:rPr>
        <w:t xml:space="preserve">หน่วยงานตามความเป็นจริงได้  </w:t>
      </w:r>
    </w:p>
    <w:p w:rsidR="00C15122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2.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ด้าน ให้ลงด้าน ตามรูปแบบและรายการ</w:t>
      </w:r>
      <w:r w:rsidRPr="00C15122">
        <w:rPr>
          <w:rFonts w:ascii="TH SarabunPSK" w:hAnsi="TH SarabunPSK" w:cs="TH SarabunPSK" w:hint="cs"/>
          <w:sz w:val="28"/>
          <w:cs/>
        </w:rPr>
        <w:t>จำ</w:t>
      </w:r>
      <w:r w:rsidRPr="00C15122">
        <w:rPr>
          <w:rFonts w:ascii="TH SarabunPSK" w:hAnsi="TH SarabunPSK" w:cs="TH SarabunPSK"/>
          <w:sz w:val="28"/>
          <w:cs/>
        </w:rPr>
        <w:t>แนกประเภทรายรับ-รายจ่าย งบประมาณรายจ่ายประจ้าปีขององค์กรปกครองส่วนท้องถิ่น เช่น ด้านบริหารทั่วไป ด้านบริการชุมชน</w:t>
      </w:r>
    </w:p>
    <w:p w:rsidR="00C273AF" w:rsidRPr="00C15122" w:rsidRDefault="00C15122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="00C273AF" w:rsidRPr="00C15122">
        <w:rPr>
          <w:rFonts w:ascii="TH SarabunPSK" w:hAnsi="TH SarabunPSK" w:cs="TH SarabunPSK"/>
          <w:sz w:val="28"/>
          <w:cs/>
        </w:rPr>
        <w:t xml:space="preserve">และสังคม เป็นต้น  </w:t>
      </w:r>
    </w:p>
    <w:p w:rsidR="00C15122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3.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แผนงาน ให้ลงแผนงานตามรูปแบบและรายการ</w:t>
      </w:r>
      <w:r w:rsidRPr="00C15122">
        <w:rPr>
          <w:rFonts w:ascii="TH SarabunPSK" w:hAnsi="TH SarabunPSK" w:cs="TH SarabunPSK" w:hint="cs"/>
          <w:sz w:val="28"/>
          <w:cs/>
        </w:rPr>
        <w:t>จำ</w:t>
      </w:r>
      <w:r w:rsidRPr="00C15122">
        <w:rPr>
          <w:rFonts w:ascii="TH SarabunPSK" w:hAnsi="TH SarabunPSK" w:cs="TH SarabunPSK"/>
          <w:sz w:val="28"/>
          <w:cs/>
        </w:rPr>
        <w:t>แนกประเภทรายรับ-รายจ่าย งบประมาณรายจ่ายประจ้าปีขององค์กรปกครองส่วนท้องถิ่น เช่น แผนงานการศึกษา แผนงาน</w:t>
      </w:r>
    </w:p>
    <w:p w:rsidR="00B24271" w:rsidRPr="002434ED" w:rsidRDefault="00C15122" w:rsidP="002434ED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="00C273AF" w:rsidRPr="00C15122">
        <w:rPr>
          <w:rFonts w:ascii="TH SarabunPSK" w:hAnsi="TH SarabunPSK" w:cs="TH SarabunPSK"/>
          <w:sz w:val="28"/>
          <w:cs/>
        </w:rPr>
        <w:t>สาธารณสุข แผนงานสังคมสงเคราะห์ เป็นต้น</w:t>
      </w:r>
    </w:p>
    <w:p w:rsidR="008B2017" w:rsidRDefault="00D912A0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173CE">
        <w:rPr>
          <w:rFonts w:ascii="TH SarabunPSK" w:hAnsi="TH SarabunPSK" w:cs="TH SarabunPSK" w:hint="cs"/>
          <w:sz w:val="32"/>
          <w:szCs w:val="32"/>
          <w:cs/>
        </w:rPr>
        <w:t>ผลของการนำแผน</w:t>
      </w:r>
      <w:r w:rsidR="006173CE"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 w:rsidR="006B5064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8D52A2" w:rsidRPr="005562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</w:t>
      </w:r>
      <w:r w:rsidR="00EA10EE" w:rsidRPr="005562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8D52A2" w:rsidRPr="005562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</w:t>
      </w:r>
      <w:r w:rsidR="00EA10EE" w:rsidRPr="005562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="006B5064">
        <w:rPr>
          <w:rFonts w:ascii="TH SarabunPSK" w:hAnsi="TH SarabunPSK" w:cs="TH SarabunPSK" w:hint="cs"/>
          <w:sz w:val="32"/>
          <w:szCs w:val="32"/>
          <w:cs/>
        </w:rPr>
        <w:t>เป็นหน่วยดำเนินการ</w:t>
      </w:r>
      <w:r w:rsidR="00F65142">
        <w:rPr>
          <w:rFonts w:ascii="TH SarabunPSK" w:hAnsi="TH SarabunPSK" w:cs="TH SarabunPSK"/>
          <w:sz w:val="32"/>
          <w:szCs w:val="32"/>
        </w:rPr>
        <w:t xml:space="preserve"> </w:t>
      </w:r>
      <w:r w:rsidR="00F65142">
        <w:rPr>
          <w:rFonts w:ascii="TH SarabunPSK" w:hAnsi="TH SarabunPSK" w:cs="TH SarabunPSK" w:hint="cs"/>
          <w:sz w:val="32"/>
          <w:szCs w:val="32"/>
          <w:cs/>
        </w:rPr>
        <w:t>(แบบ ผ.01)</w:t>
      </w:r>
      <w:r w:rsidR="00983F69">
        <w:rPr>
          <w:rFonts w:ascii="TH SarabunPSK" w:hAnsi="TH SarabunPSK" w:cs="TH SarabunPSK"/>
          <w:sz w:val="32"/>
          <w:szCs w:val="32"/>
        </w:rPr>
        <w:tab/>
      </w:r>
    </w:p>
    <w:p w:rsidR="00294302" w:rsidRDefault="00294302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94302" w:rsidRDefault="00294302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B2017" w:rsidRPr="008B2017" w:rsidRDefault="008B2017" w:rsidP="008B2017">
      <w:pPr>
        <w:numPr>
          <w:ilvl w:val="0"/>
          <w:numId w:val="27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8B201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ยุทธศาสตร์ด้านโครงสร้างพื้นฐาน</w:t>
      </w:r>
    </w:p>
    <w:p w:rsidR="008B2017" w:rsidRPr="008B2017" w:rsidRDefault="008B2017" w:rsidP="008B2017">
      <w:pPr>
        <w:ind w:left="975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B2017">
        <w:rPr>
          <w:rFonts w:ascii="TH SarabunPSK" w:hAnsi="TH SarabunPSK" w:cs="TH SarabunPSK"/>
          <w:b/>
          <w:bCs/>
          <w:sz w:val="32"/>
          <w:szCs w:val="32"/>
          <w:cs/>
        </w:rPr>
        <w:t>1.1 แผนงานอุตสาหกรรมและการโยธา</w:t>
      </w:r>
    </w:p>
    <w:tbl>
      <w:tblPr>
        <w:tblW w:w="1530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33"/>
        <w:gridCol w:w="1787"/>
        <w:gridCol w:w="2135"/>
        <w:gridCol w:w="1334"/>
        <w:gridCol w:w="2484"/>
        <w:gridCol w:w="2694"/>
        <w:gridCol w:w="1267"/>
      </w:tblGrid>
      <w:tr w:rsidR="008B2017" w:rsidRPr="008B2017" w:rsidTr="00516F8B">
        <w:trPr>
          <w:trHeight w:val="92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8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516F8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303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.บ้านนาทุ่งใหญ่ (เงินอุดหนุน)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1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ล.กว้าง 4 เมตร ยาว 230 เมตรหนา 0.15 เมตร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163,500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ร้อยละ20 ของถนนในหมู่บ้านมีความสะดวกในการเดินทาง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516F8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303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โครงการก่อสร้างถนนคสล. บ้านนาชุมแสง (เงินอุดหนุน)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1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ล.กว้าง 3 เมตร ยาว 99 เมตรหนา 0.15 เมตร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113,600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ของถนนในหมู่บ้านมีความสะดวกในการเดินทาง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516F8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303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.บ้านทุ่งแลนคา (เงินอุดหนุน)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1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 4 เมตร ยาว 100 เมตรหนา 0.15 เมตร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163,500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ของถนนในหมู่บ้านมีความสะดวกในการเดินทาง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516F8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303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.บ้านใหม่นาดี            (เงินอุดหนุน)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1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ล.กว้าง 4 เมตร ยาว 100 เมตรหนา 0.15 เมตร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348,800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ร้อยละ70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516F8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303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.ภายในหมู่บ้าน โดยการปู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แอสฟัลท์ติก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คอน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กรีต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บ้านโนนชุมแสง</w:t>
            </w:r>
            <w:r w:rsidR="00362371" w:rsidRPr="00362371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แอสฟัลทืติก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คอน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กรีต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 ยาว 289 เมตรหนา 0.04  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497,000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ร้อยละ80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:rsidR="008B2017" w:rsidRDefault="008B2017" w:rsidP="008B2017">
      <w:pPr>
        <w:ind w:left="1395"/>
        <w:rPr>
          <w:rFonts w:ascii="TH SarabunPSK" w:hAnsi="TH SarabunPSK" w:cs="TH SarabunPSK"/>
          <w:b/>
          <w:bCs/>
          <w:sz w:val="28"/>
        </w:rPr>
      </w:pPr>
    </w:p>
    <w:p w:rsidR="00294302" w:rsidRDefault="00294302" w:rsidP="008B2017">
      <w:pPr>
        <w:ind w:left="1395"/>
        <w:rPr>
          <w:rFonts w:ascii="TH SarabunPSK" w:hAnsi="TH SarabunPSK" w:cs="TH SarabunPSK"/>
          <w:b/>
          <w:bCs/>
          <w:sz w:val="28"/>
        </w:rPr>
      </w:pPr>
    </w:p>
    <w:p w:rsidR="00294302" w:rsidRDefault="00294302" w:rsidP="008B2017">
      <w:pPr>
        <w:ind w:left="1395"/>
        <w:rPr>
          <w:rFonts w:ascii="TH SarabunPSK" w:hAnsi="TH SarabunPSK" w:cs="TH SarabunPSK"/>
          <w:b/>
          <w:bCs/>
          <w:sz w:val="28"/>
        </w:rPr>
      </w:pPr>
    </w:p>
    <w:p w:rsidR="00294302" w:rsidRPr="008B2017" w:rsidRDefault="00294302" w:rsidP="008B2017">
      <w:pPr>
        <w:ind w:left="1395"/>
        <w:rPr>
          <w:rFonts w:ascii="TH SarabunPSK" w:hAnsi="TH SarabunPSK" w:cs="TH SarabunPSK"/>
          <w:b/>
          <w:bCs/>
          <w:sz w:val="28"/>
        </w:rPr>
      </w:pPr>
    </w:p>
    <w:tbl>
      <w:tblPr>
        <w:tblW w:w="1544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843"/>
        <w:gridCol w:w="2410"/>
        <w:gridCol w:w="1201"/>
        <w:gridCol w:w="2484"/>
        <w:gridCol w:w="2694"/>
        <w:gridCol w:w="1267"/>
      </w:tblGrid>
      <w:tr w:rsidR="008B2017" w:rsidRPr="008B2017" w:rsidTr="002C7AB9">
        <w:trPr>
          <w:trHeight w:val="92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8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2C7AB9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ปรับปรุงถนนลูกรังขยายผิวถนนถนน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.บ้านหนองหอย                                                            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เพื่อขยายผิวจราจรถนน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.ให้กว้างขึ้นรองรับการเดิน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ทางได้สะดวกขึ้น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ขยายผิวถนนถนน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กว้าง 2 เมตร ยาวข้างละ 79 เมตรหนา 0.15 เมตร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ร้อยละ70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 โดยการลงหินคลุก บ้านหนองหอยเหนือ                            (เงินอุดหนุน)                 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ซ่อมแซมถนนเพื่อการเกษตร(ลงหินคลุก)ขนาดกว้าง 2.50 เมตร ยาว 5 00 เมตร หนาเฉลี่ย 0.05 เมตร 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ก่อสร้างห้องน้ำห้องส้วมตลาดแตงไทย บ้านนาสมบูรณ์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                                                                   (เงินอุดหนุน)                 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เพื่อก่อสร้างห้องน้ำห้องส้วมไว้ให้บริการ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ประชาชนที่มาซื้อสินค้าทางการเกษตร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กว้าง  4.50 เมตร ยาว 5.50 เมตร สูง 2.50 เมตรรวม 4  ห้อง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ของประชาชนที่มาซื้อขายผลไม้ได้ใช้บริการที่สะดวกสบาย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ประชาชนที่มาซื้อขายผลไม้ได้ใช้บริการที่สะดวกสบาย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 โดยการลงหินคลุก บ้านหนองหอยเหนือ                            (เงินอุดหนุน)                 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ซ่อมแซมถนนเพื่อการเกษตร(ลงหินคลุก)ขนาดกว้าง 2.50 เมตร ยาว 250 เมตร หนาเฉลี่ย 0.05 เมตร 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57,500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 โดยการลงหินคลุก บ้านหนองหอยเหนือ                            (เงินอุดหนุน)                 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ซ่อมแซมถนนเพื่อการเกษตร(ลงหินคลุก)ขนาดกว้าง 2.50 เมตร ยาว 6 00 เมตร หนาเฉลี่ย 0.05 เมตร 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117,000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:rsidR="008B2017" w:rsidRDefault="008B2017" w:rsidP="008B2017">
      <w:pPr>
        <w:ind w:left="1395" w:hanging="1395"/>
        <w:rPr>
          <w:ins w:id="145" w:author="Windows User" w:date="2018-11-05T15:54:00Z"/>
          <w:rFonts w:ascii="TH SarabunPSK" w:hAnsi="TH SarabunPSK" w:cs="TH SarabunPSK"/>
          <w:b/>
          <w:bCs/>
          <w:sz w:val="28"/>
        </w:rPr>
      </w:pPr>
    </w:p>
    <w:p w:rsidR="00294302" w:rsidRDefault="00294302" w:rsidP="008B2017">
      <w:pPr>
        <w:ind w:left="1395" w:hanging="1395"/>
        <w:rPr>
          <w:ins w:id="146" w:author="Windows User" w:date="2018-11-05T15:54:00Z"/>
          <w:rFonts w:ascii="TH SarabunPSK" w:hAnsi="TH SarabunPSK" w:cs="TH SarabunPSK"/>
          <w:b/>
          <w:bCs/>
          <w:sz w:val="28"/>
        </w:rPr>
      </w:pPr>
    </w:p>
    <w:p w:rsidR="00294302" w:rsidRDefault="00294302" w:rsidP="008B2017">
      <w:pPr>
        <w:ind w:left="1395" w:hanging="1395"/>
        <w:rPr>
          <w:ins w:id="147" w:author="Windows User" w:date="2018-11-05T15:54:00Z"/>
          <w:rFonts w:ascii="TH SarabunPSK" w:hAnsi="TH SarabunPSK" w:cs="TH SarabunPSK"/>
          <w:b/>
          <w:bCs/>
          <w:sz w:val="28"/>
        </w:rPr>
      </w:pPr>
    </w:p>
    <w:p w:rsidR="00294302" w:rsidRPr="008B2017" w:rsidRDefault="00294302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2090"/>
        <w:gridCol w:w="2268"/>
        <w:gridCol w:w="1096"/>
        <w:gridCol w:w="2484"/>
        <w:gridCol w:w="2694"/>
        <w:gridCol w:w="1267"/>
      </w:tblGrid>
      <w:tr w:rsidR="008B2017" w:rsidRPr="008B2017" w:rsidTr="002C7AB9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8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11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ซ่อมแซมถนนเพื่อการเกษตรโดย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การลงหินคลุก บ้านนาคานหัก                           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(เงินสะสม)                                                                               </w:t>
            </w:r>
          </w:p>
        </w:tc>
        <w:tc>
          <w:tcPr>
            <w:tcW w:w="209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3.00 เมตร ยาว 2,000 เมตร หนาเฉลี่ย 0.05 เมตร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202,500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ร้อยละ50 ของเกษตรกรได้ใช้ถนนที่มีคุณภาพ เพื่อขนถ่ายผลิตได้ทุกฤดูกาล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2C7AB9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โครงการก่อสร้าง ถนนคสล. บ้านนาทุ่งใหญ่</w:t>
            </w:r>
            <w:r w:rsidR="002C7AB9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209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7.00 เมตร ยาว 43 เมตร หนาเฉลี่ย 0.15 เมตร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ร้อยละ70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13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นกรีต บ้านกุดชุมแสง                             (เงินสะสม)</w:t>
            </w:r>
          </w:p>
        </w:tc>
        <w:tc>
          <w:tcPr>
            <w:tcW w:w="209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แอสฟัลทื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นกรีต  ยาว 264 เมตรหนา 0.04  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1779F4">
        <w:trPr>
          <w:trHeight w:val="1419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ซ่อมแซมถนนเพื่อการเกษตรโดย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การลงหินคลุก บ้านกุดชุมแสง                                  (เงินสะสม)                                                                               </w:t>
            </w:r>
          </w:p>
        </w:tc>
        <w:tc>
          <w:tcPr>
            <w:tcW w:w="209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2.30 เมตร ยาว 750 เมตร หนาเฉลี่ย 0.05 เมตร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เรือนทั้งหมดได้ใช้ถนนที่มีคุณภาพในการเดินทาง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15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บ้านหนองหอย</w:t>
            </w:r>
            <w:r w:rsidR="00091BA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 (เงินสะสม)</w:t>
            </w:r>
          </w:p>
        </w:tc>
        <w:tc>
          <w:tcPr>
            <w:tcW w:w="209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2.20 เมตร ยาว 3,000 เมตร หนาเฉลี่ย 0.05 เมตร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222,000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บ้านหนองหอย   (เงินสะสม)</w:t>
            </w:r>
          </w:p>
        </w:tc>
        <w:tc>
          <w:tcPr>
            <w:tcW w:w="209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shd w:val="clear" w:color="auto" w:fill="auto"/>
          </w:tcPr>
          <w:p w:rsid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2.30 เมตร ยาว 2,300 เมตร หนาเฉลี่ย 0.05 เมตร</w:t>
            </w:r>
          </w:p>
          <w:p w:rsidR="002C7AB9" w:rsidRDefault="002C7AB9" w:rsidP="008B2017">
            <w:pPr>
              <w:rPr>
                <w:ins w:id="148" w:author="Windows User" w:date="2018-11-05T15:54:00Z"/>
                <w:rFonts w:ascii="TH SarabunPSK" w:hAnsi="TH SarabunPSK" w:cs="TH SarabunPSK"/>
                <w:sz w:val="28"/>
              </w:rPr>
            </w:pPr>
          </w:p>
          <w:p w:rsidR="00294302" w:rsidRDefault="00294302" w:rsidP="008B2017">
            <w:pPr>
              <w:rPr>
                <w:ins w:id="149" w:author="Windows User" w:date="2018-11-05T15:54:00Z"/>
                <w:rFonts w:ascii="TH SarabunPSK" w:hAnsi="TH SarabunPSK" w:cs="TH SarabunPSK"/>
                <w:sz w:val="28"/>
              </w:rPr>
            </w:pPr>
          </w:p>
          <w:p w:rsidR="00294302" w:rsidRDefault="00294302" w:rsidP="008B2017">
            <w:pPr>
              <w:rPr>
                <w:ins w:id="150" w:author="Windows User" w:date="2018-11-05T15:54:00Z"/>
                <w:rFonts w:ascii="TH SarabunPSK" w:hAnsi="TH SarabunPSK" w:cs="TH SarabunPSK"/>
                <w:sz w:val="28"/>
              </w:rPr>
            </w:pPr>
          </w:p>
          <w:p w:rsidR="00294302" w:rsidRPr="008B2017" w:rsidRDefault="00294302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178,500</w:t>
            </w:r>
          </w:p>
        </w:tc>
        <w:tc>
          <w:tcPr>
            <w:tcW w:w="248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</w:t>
            </w:r>
            <w:r w:rsidR="00C009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(ลงหินคลุก) บ้านหนอลุ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มพุก</w:t>
            </w:r>
            <w:proofErr w:type="spellEnd"/>
            <w:r w:rsidR="00C009E8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2.50 เมตร ยาว 3,000 เมตร หนาเฉลี่ย 0.05 เมตร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252,700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ร้อยละ40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บ้านโชคอำนวย</w:t>
            </w:r>
            <w:r w:rsidR="00C009E8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3 เมตร ยาว 3,000 เมตร หนาเฉลี่ย 0.05 เมตร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210,000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.โดยการเสริมผิวจราจรปู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นกรีต บ้านนาสมบูรณ์                     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                                       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นกรีต กว้าง 5 เมตร  ยาว 362 เมตรหนา 0.04  เมตร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.โดยการโดยการเสริมผิวจราจรปู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นกรีต บ้านนาชุมแสง                    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                                       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นกรีต กว้าง 5 เมตร  ยาว 305 เมตรหนา 0.04  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ของครัวเรือนทั้ง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Default="008B2017" w:rsidP="008B2017">
            <w:pPr>
              <w:rPr>
                <w:ins w:id="151" w:author="Windows User" w:date="2018-11-05T15:54:00Z"/>
                <w:rFonts w:ascii="TH SarabunPSK" w:hAnsi="TH SarabunPSK" w:cs="TH SarabunPSK" w:hint="cs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.โดยการโดยการเสริมผิวจราจรปู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นกรีต บ้านหนองหอยเหนือ  (เงินสะสม)</w:t>
            </w:r>
          </w:p>
          <w:p w:rsidR="00294302" w:rsidRDefault="00294302" w:rsidP="008B2017">
            <w:pPr>
              <w:rPr>
                <w:ins w:id="152" w:author="Windows User" w:date="2018-11-05T15:54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8B2017">
            <w:pPr>
              <w:rPr>
                <w:ins w:id="153" w:author="Windows User" w:date="2018-11-05T15:54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8B2017">
            <w:pPr>
              <w:rPr>
                <w:ins w:id="154" w:author="Windows User" w:date="2018-11-05T15:54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8B2017">
            <w:pPr>
              <w:rPr>
                <w:ins w:id="155" w:author="Windows User" w:date="2018-11-05T15:54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8B2017">
            <w:pPr>
              <w:rPr>
                <w:ins w:id="156" w:author="Windows User" w:date="2018-11-05T15:54:00Z"/>
                <w:rFonts w:ascii="TH SarabunPSK" w:hAnsi="TH SarabunPSK" w:cs="TH SarabunPSK" w:hint="cs"/>
                <w:sz w:val="28"/>
              </w:rPr>
            </w:pPr>
          </w:p>
          <w:p w:rsidR="00294302" w:rsidRPr="008B2017" w:rsidRDefault="00294302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นกรีต กว้าง 8 เมตร  ยาว 300 เมตรหนา 0.03  เมตร</w:t>
            </w:r>
          </w:p>
          <w:p w:rsidR="00C009E8" w:rsidRPr="008B2017" w:rsidRDefault="00C009E8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ร้อยละ80 ของครัวเรือนทั้ง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.บ้านชุมชนพัฒนา    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ล.กว้าง 4 เมตร ยาว 70 เมตรหนา 0.15 เมตร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106,500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ร้อยละ65 ของครัวเรือนทั้ง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หมดได้ใช้ถนนที่มีคุณภาพในการเดินทาง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.บ้านชุมชนพัฒนา    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ล.กว้าง 2 เมตร ยาว 42 เมตรหนา 0.10 เมตร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33,000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ของครัวเรือนทั้ง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หมดได้ใช้ถนนที่มีคุณภาพในการเดินทาง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บ้านหนองชุมแสง 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2.50 เมตร ยาว 1,200 เมตร หนาเฉลี่ย 0.05 เมตร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101,250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ซ่อมแซมถนนเพื่อการเกษตร(ลงดิน) บางช่วง-บางตอน บ้านโนนชุมแสง   </w:t>
            </w:r>
          </w:p>
          <w:p w:rsidR="008B2017" w:rsidRPr="008B2017" w:rsidRDefault="008B2017" w:rsidP="000D0E84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จำนวน 2 สาย 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สายที่ 1 กว้าง 2.50 เมตร ยาว 800 เมตร หนาเฉลี่ย 0.30เมตร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สายที่ 2 กว้าง 4 เมตร ยาว 1,300 เมตร หนาเฉลี่ย 0.30เมตร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140,000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ร้อยละ20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2C7AB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.โดยการโดยการเสริมผิวจราจรปู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แอสฟัลท์ติก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คอน</w:t>
            </w:r>
          </w:p>
          <w:p w:rsidR="008B2017" w:rsidRPr="008B2017" w:rsidRDefault="008B2017" w:rsidP="000D0E84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กรีต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บ้านใหม่นาดี  (เงินสะสม)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เพื่อก่อสร้างถนนที่ได้มาตรฐาน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กว้าง 4 เมตร  ยาว 325 เมตรหนา 0.04  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ร้อยละ60 ของครัวเรือนทั้ง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:rsidR="008B2017" w:rsidRDefault="008B2017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Pr="008B2017" w:rsidRDefault="00294302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tbl>
      <w:tblPr>
        <w:tblW w:w="155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6A17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6A17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จำนวน 4 สาย บ้านหนอง</w:t>
            </w:r>
          </w:p>
          <w:p w:rsidR="008B2017" w:rsidRPr="008B2017" w:rsidRDefault="008B2017" w:rsidP="00863575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ลุ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มพุก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ใต้  (เงินสะสม)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สายที่ 1 กว้าง 2.30 เมตร ยาว 300 เมตรหนาเฉลี่ย 0.05เมตร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สายที่ 2 กว้าง 2.30 เมตร ยาว 200 เมตร หนาเฉลี่ย 0.05 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สายที่ 3 กว้าง 2.30 เมตร ยาว 250 เมตร หนาเฉลี่ย 0.05 เมตร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สายที่ 2 กว้าง 2.30 เมตร ยาว 600 เมตร หนาเฉลี่ย 0.05 เมตร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108,750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6A17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ก่อสร้างรางระบายน้ำ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.พร้อมฝาปิดทางเข้าออก บ้านคลองชุมแสง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เพื่อช่วยระบายน้ำในหมู่บ้านลดปัญหาน้ำท่วมขัง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ก่อสร้างรางระบายน้ำภายในหมู่บ้านกว้าง 30 ซม.ลึก 30 ซม. ยาว 230 ม. พร้อมฝาปิดทางเข้าซอย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267,000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ร้อยละ20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เรือนทั้งหมดไม่มีน้ำท่วมขัง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ลดปัญหาน้ำท่วมขังในหมู่บ้าน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6A17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63575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บ้านทุ่งแลนคา  (เงินสะสม)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เพื่อให้ประชาชนได้ใช้เส้นทางได้สะดวกรวดเร็วและปลอดภัยยิ่งขึ้น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2.30 เมตร ยาว 2,000 เมตร หนาเฉลี่ย 0.05 เมตร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161,200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ร้อยละ40 ของครัว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เรือนทั้งหมดได้ใช้ถนนเพื่อความสะดวกในการเดินทาง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ประชาชนได้รับความสะดวกและปลอดภัยจากการใช้เส้นทางสัญจร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6A1799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17" w:rsidRPr="008B2017" w:rsidRDefault="00421578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6,220,800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Default="008B2017" w:rsidP="008B2017">
      <w:pPr>
        <w:ind w:left="1395" w:hanging="1395"/>
        <w:rPr>
          <w:ins w:id="157" w:author="Windows User" w:date="2018-11-05T15:54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ins w:id="158" w:author="Windows User" w:date="2018-11-05T15:54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ins w:id="159" w:author="Windows User" w:date="2018-11-05T15:54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ins w:id="160" w:author="Windows User" w:date="2018-11-05T15:54:00Z"/>
          <w:rFonts w:ascii="TH SarabunPSK" w:hAnsi="TH SarabunPSK" w:cs="TH SarabunPSK" w:hint="cs"/>
          <w:b/>
          <w:bCs/>
          <w:sz w:val="28"/>
        </w:rPr>
      </w:pPr>
    </w:p>
    <w:p w:rsidR="00294302" w:rsidRPr="008B2017" w:rsidRDefault="00294302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numPr>
          <w:ilvl w:val="0"/>
          <w:numId w:val="27"/>
        </w:numPr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ยุทธศาสตร์ด้านสังคมและส่งเสริมคุณภาพชีวิต</w:t>
      </w:r>
    </w:p>
    <w:p w:rsidR="008B2017" w:rsidRPr="008B2017" w:rsidRDefault="008B2017" w:rsidP="008B2017">
      <w:pPr>
        <w:ind w:left="975"/>
        <w:rPr>
          <w:rFonts w:ascii="TH SarabunPSK" w:hAnsi="TH SarabunPSK" w:cs="TH SarabunPSK"/>
          <w:b/>
          <w:bCs/>
          <w:sz w:val="28"/>
          <w:cs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2.1 แผนงานด้านการเกษตร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493D52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493D5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0133AE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ขุดลอกลำห้วยเดื่อ ตอนบน บ้านคลองชุมแสง  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เพื่อให้ประชาชนได้ใช้น้ำทำการเกษตรอย่างเพียงพอและทั่วถึง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18 เมตร ยาว 500 เมตร ลึก 3  เมตร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497,000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65 ของครัวเรือนมีน้ำทำการเกษตรเพิ่มขึ้น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ประชาชนได้ใช้น้ำทำการเกษตรอย่างเพียงพอและทั่วถึง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493D5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ขุดลอกลำห้วยเดื่อ บ้านหนองชุมแสง         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 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เพื่อให้ประชาชนได้ใช้น้ำทำการเกษตรอย่างเพียงพอและทั่วถึง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18 เมตร ยาว 350 เมตร ลึก 3  เมตร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210,000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45 ของครัวเรือนมีน้ำทำการเกษตรเพิ่มขึ้น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ประชาชนได้ใช้น้ำทำการเกษตรอย่างเพียงพอและทั่วถึง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493D5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ขุดลอกลำห้วยเมือง บ้านหนองแก    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เพื่อให้ประชาชนได้ใช้น้ำทำการเกษตรอย่างเพียงพอและทั่วถึง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ขนาดกว้าง 15 เมตร ยาว 267เมตร ลึก 3  เมตร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134,750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40 ของครัวเรือนมีน้ำทำการเกษตรเพิ่มขึ้น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ประชาชนได้ใช้น้ำทำการเกษตรอย่างเพียงพอและทั่วถึง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493D5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0133AE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ซ่อมแซมฝายดินลำห้วยขอนแก่น บ้านหนองชุมแสง    (เงินสะสม)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เพื่อให้ประชาชนได้ใช้น้ำทำการเกษตรอย่างเพียงพอและทั่วถึง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ขนาดสันฝาย กว้าง 4 เมตร ยาว 140 เมตร ปริมาณดินถมไม่น้อยกว่า 3,739 ลบ.ม.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3E4654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80</w:t>
            </w:r>
            <w:r w:rsidR="008B2017" w:rsidRPr="008B2017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25 ของครัวเรือนมีน้ำทำการเกษตรเพิ่มขึ้น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ประชาชนได้ใช้น้ำทำการเกษตรอย่างเพียงพอและทั่วถึง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493D5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0133AE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ซ่อมแซมฝายดินลำห้วยขอนแก่น บ้านหนองชุมแสง   (เงินสะสม)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เพื่อให้ประชาชนได้ใช้น้ำทำการเกษตรอย่างเพียงพอและทั่วถึง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ขนาดสันฝาย กว้าง 4 เมตร ยาว 20 เมตรลึกเฉลี่ย 5 เมตร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25 ของครัวเรือนมีน้ำทำการเกษตรเพิ่มขึ้น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ประชาชนได้ใช้น้ำทำการเกษตรอย่างเพียงพอและทั่วถึง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:rsidR="008B2017" w:rsidRDefault="008B2017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0133AE" w:rsidRPr="008B2017" w:rsidRDefault="000133AE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3E4654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3E4654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3E4654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ซ่อมแซมฝายดินลำห้วยทราย       บ้านนาอุดม   (เงินสะสม)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เพื่อให้ประชาชนได้ใช้น้ำทำการเกษตรอย่างเพียงพอและทั่วถึง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ขนาดสันฝาย กว้าง 5 เมตร ยาว 22 เมตรลึกเฉลี่ย 5 เมตร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25 ของครัวเรือนมีน้ำทำการเกษตรเพิ่มขึ้น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ประชาชนได้ใช้น้ำทำการเกษตรอย่างเพียงพอและทั่วถึง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045FFF" w:rsidRPr="008B2017" w:rsidTr="003E4654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45FFF" w:rsidRPr="008B2017" w:rsidRDefault="00045FFF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045FFF" w:rsidRPr="008B2017" w:rsidRDefault="00045FFF" w:rsidP="003E465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โครงการก่อสร้างฝายดินลำ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หัวย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ขอนแก่นตอนบน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843" w:type="dxa"/>
            <w:shd w:val="clear" w:color="auto" w:fill="auto"/>
          </w:tcPr>
          <w:p w:rsidR="00045FFF" w:rsidRPr="008B2017" w:rsidRDefault="00045FFF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610B32">
              <w:rPr>
                <w:rFonts w:ascii="TH SarabunPSK" w:hAnsi="TH SarabunPSK" w:cs="TH SarabunPSK"/>
                <w:sz w:val="28"/>
                <w:cs/>
              </w:rPr>
              <w:t>เพื่อให้ประชาชนได้ใช้น้ำทำการเกษตรอย่างเพียงพอและทั่วถึง</w:t>
            </w:r>
          </w:p>
        </w:tc>
        <w:tc>
          <w:tcPr>
            <w:tcW w:w="2552" w:type="dxa"/>
            <w:shd w:val="clear" w:color="auto" w:fill="auto"/>
          </w:tcPr>
          <w:p w:rsidR="00045FFF" w:rsidRPr="00610B32" w:rsidRDefault="00045FFF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สันฝายกว้าง </w:t>
            </w:r>
            <w:r>
              <w:rPr>
                <w:rFonts w:ascii="TH SarabunPSK" w:hAnsi="TH SarabunPSK" w:cs="TH SarabunPSK"/>
                <w:sz w:val="28"/>
              </w:rPr>
              <w:t xml:space="preserve">4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เมตร ยาว </w:t>
            </w:r>
            <w:r>
              <w:rPr>
                <w:rFonts w:ascii="TH SarabunPSK" w:hAnsi="TH SarabunPSK" w:cs="TH SarabunPSK"/>
                <w:sz w:val="28"/>
              </w:rPr>
              <w:t xml:space="preserve">140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เมตร ปริมาตรดินถมไม่น้อยกว่า </w:t>
            </w:r>
            <w:r>
              <w:rPr>
                <w:rFonts w:ascii="TH SarabunPSK" w:hAnsi="TH SarabunPSK" w:cs="TH SarabunPSK"/>
                <w:sz w:val="28"/>
              </w:rPr>
              <w:t xml:space="preserve">3,739 </w:t>
            </w:r>
            <w:r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ม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5FFF" w:rsidRPr="008B2017" w:rsidRDefault="00045FFF" w:rsidP="00A578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250,000</w:t>
            </w:r>
          </w:p>
        </w:tc>
        <w:tc>
          <w:tcPr>
            <w:tcW w:w="2409" w:type="dxa"/>
          </w:tcPr>
          <w:p w:rsidR="00045FFF" w:rsidRPr="008B2017" w:rsidRDefault="00045FFF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045FFF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045FFF">
              <w:rPr>
                <w:rFonts w:ascii="TH SarabunPSK" w:hAnsi="TH SarabunPSK" w:cs="TH SarabunPSK"/>
                <w:sz w:val="28"/>
              </w:rPr>
              <w:t xml:space="preserve">25 </w:t>
            </w:r>
            <w:r w:rsidRPr="00045FFF">
              <w:rPr>
                <w:rFonts w:ascii="TH SarabunPSK" w:hAnsi="TH SarabunPSK" w:cs="TH SarabunPSK"/>
                <w:sz w:val="28"/>
                <w:cs/>
              </w:rPr>
              <w:t>ของครัวเรือนมีน้ำทำการเกษตรเพิ่มขึ้น</w:t>
            </w:r>
          </w:p>
        </w:tc>
        <w:tc>
          <w:tcPr>
            <w:tcW w:w="2694" w:type="dxa"/>
          </w:tcPr>
          <w:p w:rsidR="00045FFF" w:rsidRPr="008B2017" w:rsidRDefault="00045FFF" w:rsidP="006A1799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ประชาชนได้ใช้น้ำทำการเกษตรอย่างเพียงพอและทั่วถึง</w:t>
            </w:r>
          </w:p>
        </w:tc>
        <w:tc>
          <w:tcPr>
            <w:tcW w:w="1267" w:type="dxa"/>
          </w:tcPr>
          <w:p w:rsidR="00045FFF" w:rsidRPr="008B2017" w:rsidRDefault="00045FFF" w:rsidP="006A179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8B2017" w:rsidRPr="008B2017" w:rsidTr="003E4654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610B32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3E4654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โครงการจัดงานส่งเสริมผลิตผลเพื่อการเกษตร   (เงินอุดหนุน)   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เพื่อส่งเสริมให้เกษตรกรมีพื้นที่จำหน่ายสินค้าทางการเกษตร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จัดกิจกรรมส่งเสริมปีละ 1 ครั้ง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70,000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60 ของเกษตรกรมีพื้นที่จำหน่ายสินค้า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มีพื้นที่จำหน่ายสินค้าที่สะดวกและปลอดภัย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สำนักปลัด(งานด้านการเกษตร)</w:t>
            </w:r>
          </w:p>
        </w:tc>
      </w:tr>
      <w:tr w:rsidR="008B2017" w:rsidRPr="008B2017" w:rsidTr="003E4654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610B32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3E4654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โครงการรณรงค์ไถกลบตอซังบรรเทาโลกร้อน    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เพื่อลดมลพิษในอากาศและรักษาสมดุลของระบบนิเวศน์ในดิน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จัดกิจกรรมรณรงค์งดเผาตอซัง พืช เฉลิมพระเกียรติฯปีละ  1 ครั้ง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50  ของพื้นที่การเกษตรไม่มีการทำลายระบบ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พื้นที่การเกษตรมีความสมบูรณ์เพิ่มขึ้น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(งานด้านเกษตร)</w:t>
            </w:r>
          </w:p>
        </w:tc>
      </w:tr>
      <w:tr w:rsidR="008B2017" w:rsidRPr="008B2017" w:rsidTr="003E4654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C5416C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1,431,750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Default="008B2017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395" w:hanging="1395"/>
        <w:rPr>
          <w:rFonts w:ascii="TH SarabunPSK" w:hAnsi="TH SarabunPSK" w:cs="TH SarabunPSK" w:hint="cs"/>
          <w:b/>
          <w:bCs/>
          <w:sz w:val="28"/>
        </w:rPr>
      </w:pPr>
    </w:p>
    <w:p w:rsidR="00294302" w:rsidRPr="008B2017" w:rsidRDefault="00294302" w:rsidP="008B2017">
      <w:pPr>
        <w:ind w:left="1395" w:hanging="1395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091BA2" w:rsidP="00091BA2">
      <w:pPr>
        <w:ind w:left="108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lastRenderedPageBreak/>
        <w:t>2.</w:t>
      </w:r>
      <w:r w:rsidR="006D71CF">
        <w:rPr>
          <w:rFonts w:ascii="TH SarabunPSK" w:hAnsi="TH SarabunPSK" w:cs="TH SarabunPSK"/>
          <w:b/>
          <w:bCs/>
          <w:sz w:val="28"/>
        </w:rPr>
        <w:t>2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="008B2017" w:rsidRPr="008B2017">
        <w:rPr>
          <w:rFonts w:ascii="TH SarabunPSK" w:hAnsi="TH SarabunPSK" w:cs="TH SarabunPSK"/>
          <w:b/>
          <w:bCs/>
          <w:sz w:val="28"/>
          <w:cs/>
        </w:rPr>
        <w:t>แผนงานการศึกษา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091BA2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091BA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โครงการสนับสนุนค่าใช้จ่ายการบริหารสถานศึกษา อาหารกลางวันศูนย์พัฒนาเด็กเล็กทั้ง 5  แห่ง(เงินอุดหนุน)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จัดอาหารกลางวันให้เด็กได้รับประทานครบทุกวันทุกคน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จำนวนเด็กในศูนย์ฯทั้ง  5  ศูนย์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202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847,800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ร้อยละ100 ของนักเรียนทั้งหมดได้กินอาหารทุกวัน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เด็กได้รับโภชนาการทางอาหารครบ 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5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หมู่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091BA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C6047" w:rsidRDefault="008B2017" w:rsidP="008C604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โครงการสนับสนุนค่าใช้จ่ายการบริหารสถานศึกษา อาหารกลางวันศูนย์พัฒนาเด็กเล็กทั้ง 5  แห่ง</w:t>
            </w:r>
          </w:p>
          <w:p w:rsidR="008B2017" w:rsidRPr="008B2017" w:rsidRDefault="008B2017" w:rsidP="008C604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จัดอาหารกลางวันให้เด็กได้รับประทานครบทุกวันทุกคน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จำนวนเด็กในศูนย์ฯทั้ง  7  แห่ง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979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1,958,000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ร้อยละ100 ของนักเรียนทั้งหมดได้กินอาหารทุกวัน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เด็กได้รับโภชนาการทางอาหารครบ 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5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หมู่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091BA2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091BA2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2,805,800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Default="008B2017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/>
          <w:b/>
          <w:bCs/>
          <w:sz w:val="28"/>
        </w:rPr>
      </w:pPr>
    </w:p>
    <w:p w:rsidR="009F2040" w:rsidRDefault="009F2040" w:rsidP="009F2040">
      <w:pPr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9F2040">
      <w:pPr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9F2040">
      <w:pPr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9F2040">
      <w:pPr>
        <w:rPr>
          <w:rFonts w:ascii="TH SarabunPSK" w:hAnsi="TH SarabunPSK" w:cs="TH SarabunPSK" w:hint="cs"/>
          <w:b/>
          <w:bCs/>
          <w:sz w:val="28"/>
        </w:rPr>
      </w:pPr>
    </w:p>
    <w:p w:rsidR="00294302" w:rsidRPr="008B2017" w:rsidRDefault="00294302" w:rsidP="009F2040">
      <w:pPr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9F2040" w:rsidP="009F2040">
      <w:pPr>
        <w:ind w:left="1335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lastRenderedPageBreak/>
        <w:t xml:space="preserve">2.3 </w:t>
      </w:r>
      <w:r w:rsidR="008B2017" w:rsidRPr="008B2017">
        <w:rPr>
          <w:rFonts w:ascii="TH SarabunPSK" w:hAnsi="TH SarabunPSK" w:cs="TH SarabunPSK"/>
          <w:b/>
          <w:bCs/>
          <w:sz w:val="28"/>
          <w:cs/>
        </w:rPr>
        <w:t>แผนงานศาสนาวัฒนธรรมและนันทนาการ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9F2040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9F2040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จัดซื้อวัสดุกีฬา 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เพื่อส่งเสริมให้ประชาชน ในตำบลได้ออกกำลังกายอย่างสม่ำเสมอ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จัดซื้ออุปกรณ์กีฬาให้กับหมู่บ้านทั้ง  18  หมู่บ้านในเขตตำบล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20 ของเด็ก/เยาวชน/ประชาชนทั่วไป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ได้มัอุ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ปกรณ์ออกกำลังกาย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-ประชาชนรู้จักใช้เวลาว่างมาออกกำลังกาย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-มีสุขภาพแข็งแรง สมบูรณ์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9F2040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โครงการงานบุญกระธูปออกพรรษาประจำปี 2561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เพื่อร่วมส่งเสริมวัฒนธรรมบุญประเพณีออกพรรษา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จัดงานประเพณีบุญออกพรรษาของตำบลและร่วมกิจกรรมบุญแห่กระธูปของอำเภอหนองบัวแดง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148,500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ร้อยละ40 ของประชาชนได้ร่วมงานประเพณีวันออกพรรษา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ประชาชนได้มีส่วนร่วมกิจกรรมประเพณีบุญออกพรรษา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8B2017" w:rsidRPr="008B2017" w:rsidTr="009F2040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โครงการจัดงานประเพณีลอยกระทง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เพื่อร่วมส่งเสริมวัฒนธรรมบุญประเพณีลอยกระทง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จัดงานประเพณีลอยกระทงของตำบล</w:t>
            </w:r>
          </w:p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50,000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ร้อยละ40 ของประ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ชาชนได้ร่วมงานประ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เพณีวันลอยกระทง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ประชาชนได้ร่วมกิจกรรมประเพณีลอยกระทง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8B2017" w:rsidRPr="008B2017" w:rsidTr="009F2040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ก่อสร้างสนามวอลเล่ย์บอล          บ้านนาชุมแสง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(เงินอุดหนุนเฉพากิจ)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เพื่อก่อสร้างสนามกีฬาให้ได้มาตรฐานสากล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ก่อสร้างสนามกีฬาวอลเล่ย์บอลจำนวน 1 แห่ง บริเวณที่สาธารณะประโยชน์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114,000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 40  ของเยาวชนได้เล่นกีฬาและมีสนามที่มีมาตรฐาน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มีสนามกีฬาที่ดีและได้มาตรฐานสากล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9F2040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9F2040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412,000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ab/>
      </w:r>
    </w:p>
    <w:p w:rsidR="008B2017" w:rsidRDefault="008B2017" w:rsidP="008B2017">
      <w:pPr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rPr>
          <w:rFonts w:ascii="TH SarabunPSK" w:hAnsi="TH SarabunPSK" w:cs="TH SarabunPSK" w:hint="cs"/>
          <w:b/>
          <w:bCs/>
          <w:sz w:val="28"/>
        </w:rPr>
      </w:pPr>
    </w:p>
    <w:p w:rsidR="00294302" w:rsidRPr="008B2017" w:rsidRDefault="00294302" w:rsidP="008B2017">
      <w:pPr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0E638B" w:rsidP="000E638B">
      <w:pPr>
        <w:ind w:left="72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lastRenderedPageBreak/>
        <w:t>2.4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</w:t>
      </w:r>
      <w:r w:rsidR="008B2017" w:rsidRPr="008B2017">
        <w:rPr>
          <w:rFonts w:ascii="TH SarabunPSK" w:hAnsi="TH SarabunPSK" w:cs="TH SarabunPSK"/>
          <w:b/>
          <w:bCs/>
          <w:sz w:val="28"/>
          <w:cs/>
        </w:rPr>
        <w:t>แผนงานศาสนาวัฒนธรรมและนันทนาการ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410C19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410C1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จัดซื้อน้ำยาเคมีกำจัดยุงลาย                           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ช้สนับสนุนการป้องกันและควบคุมการแพร่ระบาดของโรคประจำถิ่นต่างๆและการให้บริการแพทย์ฉุกเฉิน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จัดซื้อสารเคมีกำจัดลูกน้ำยุงลายและน้ำมันดีเซล/น้ำมันเบนซิน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54,000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ร้อยละ80ของประชาชนกลุ่มเสี่ยงมีความปลอดภัยต่อการแพร่ระบาดของโรค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หยุดแพร่ระบาดของโรคและประชาชนปลอดภัยจากโรคต่างๆ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สำนักปลัด(งานด้านสาธารณสุข)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410C1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จัดซื้อทรายเคลือบสารกำจัดยุงลาย               (เงินอุดหนุน)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ช้สนับสนุนการป้องกันและควบคุมการแพร่ระบาดของโรคประจำถิ่นต่างๆและการให้บริการแพทย์ฉุกเฉิน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จัดซื้อทรายเคลือบสารเคมีกำจัดยุงลาย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90,000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ร้อยละ80ของประชาชนกลุ่มเสี่ยงมีความปลอดภัยต่อการแพร่ระบาดของโรค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หยุดแพร่ระบาดของโรคและประชาชนปลอดภัยจากโรคต่างๆ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สำนักปลัด(งานด้านสาธารณสุข)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410C19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F53E2D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144,000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Default="008B2017" w:rsidP="008B2017">
      <w:pPr>
        <w:jc w:val="center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jc w:val="center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jc w:val="center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jc w:val="center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jc w:val="center"/>
        <w:rPr>
          <w:rFonts w:ascii="TH SarabunPSK" w:hAnsi="TH SarabunPSK" w:cs="TH SarabunPSK" w:hint="cs"/>
          <w:b/>
          <w:bCs/>
          <w:sz w:val="28"/>
        </w:rPr>
      </w:pPr>
    </w:p>
    <w:p w:rsidR="00294302" w:rsidRPr="008B2017" w:rsidRDefault="00294302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C65266">
      <w:pPr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08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lastRenderedPageBreak/>
        <w:t>3.ยุทธศาสตร์ด้านการจัดระเบียบชุมชนสังคมและการรักษาความสงบเรียบร้อย</w:t>
      </w: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3.1 แผนงานรักษาความสงบภายใน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14"/>
        <w:gridCol w:w="2835"/>
        <w:gridCol w:w="2022"/>
        <w:gridCol w:w="1134"/>
        <w:gridCol w:w="2409"/>
        <w:gridCol w:w="2694"/>
        <w:gridCol w:w="1267"/>
      </w:tblGrid>
      <w:tr w:rsidR="008B2017" w:rsidRPr="008B2017" w:rsidTr="00A471A2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A471A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514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ค่าใช้จ่ายในการจัดตั้งจุดตรวจบริการประชาชนในช่วงเทศกาลต่างๆ</w:t>
            </w:r>
          </w:p>
        </w:tc>
        <w:tc>
          <w:tcPr>
            <w:tcW w:w="283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เพื่อให้บริการประชาชนในช่วงเทศกาลต่างๆเพื่อลดปัญหาการเกิดอุบัติเหตุทางท้องถนน</w:t>
            </w:r>
          </w:p>
        </w:tc>
        <w:tc>
          <w:tcPr>
            <w:tcW w:w="202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จุดเสี่ยงภัยสามแยกบ้านนาคานหักช่วงเทศกาลปีใหม่และสงกรานต์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50,400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 95 ของประชาชนที่เดินทางในช่วงเทศกาลต่างๆมีความสะดวกและปลอดภัย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ประชาชนมีความปลอดภัยในชีวิตและทรัพย์สิน จำนวนอุบัติเหตุเกิดขึ้นน้อยลง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สำนักปลัดฯ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(งานด้านการป้องกันฯ)</w:t>
            </w:r>
          </w:p>
        </w:tc>
      </w:tr>
      <w:tr w:rsidR="008B2017" w:rsidRPr="008B2017" w:rsidTr="00410C19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947C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50,400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  <w:cs/>
        </w:rPr>
      </w:pPr>
    </w:p>
    <w:p w:rsidR="008B2017" w:rsidRPr="008B2017" w:rsidRDefault="008B2017" w:rsidP="008B2017">
      <w:pPr>
        <w:ind w:left="108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4.ยุทธศาสตร์ด้านการการวางแผน การส่งเสริมการลงทุน พาณิชยก</w:t>
      </w:r>
      <w:proofErr w:type="spellStart"/>
      <w:r w:rsidRPr="008B2017">
        <w:rPr>
          <w:rFonts w:ascii="TH SarabunPSK" w:hAnsi="TH SarabunPSK" w:cs="TH SarabunPSK"/>
          <w:b/>
          <w:bCs/>
          <w:sz w:val="28"/>
          <w:cs/>
        </w:rPr>
        <w:t>รรม</w:t>
      </w:r>
      <w:proofErr w:type="spellEnd"/>
      <w:r w:rsidRPr="008B2017">
        <w:rPr>
          <w:rFonts w:ascii="TH SarabunPSK" w:hAnsi="TH SarabunPSK" w:cs="TH SarabunPSK"/>
          <w:b/>
          <w:bCs/>
          <w:sz w:val="28"/>
          <w:cs/>
        </w:rPr>
        <w:t>และการท่องเที่ยว</w:t>
      </w: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4.1 แผนงานเกษตร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A471A2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A471A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A471A2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4.2 แผนงานศาสนาวัฒนธรรมและนันทนาการ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A471A2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A471A2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A471A2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4302" w:rsidRDefault="00294302" w:rsidP="008B2017">
      <w:pPr>
        <w:ind w:left="1080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rFonts w:ascii="TH SarabunPSK" w:hAnsi="TH SarabunPSK" w:cs="TH SarabunPSK" w:hint="cs"/>
          <w:b/>
          <w:bCs/>
          <w:sz w:val="28"/>
        </w:rPr>
      </w:pPr>
    </w:p>
    <w:p w:rsidR="008B2017" w:rsidRPr="008B2017" w:rsidRDefault="008B2017" w:rsidP="008B2017">
      <w:pPr>
        <w:ind w:left="108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lastRenderedPageBreak/>
        <w:t>5.ยุทธศาสตร์ด้านการบริหารจัดการและการอนุรักษ์ทรัพยากรธรรมชาติและสิ่งแวดล้อม</w:t>
      </w: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5.1 แผนงานเกษตร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3F150D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3F150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3F150D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5.2 แผนงานเคหะและชุมชน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3F150D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3F150D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3F150D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  <w:cs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097787" w:rsidRDefault="00097787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097787" w:rsidRDefault="00097787" w:rsidP="008B2017">
      <w:pPr>
        <w:ind w:left="1080"/>
        <w:rPr>
          <w:ins w:id="161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ins w:id="162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ins w:id="163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ins w:id="164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097787" w:rsidRDefault="00097787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097787" w:rsidRDefault="00097787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08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lastRenderedPageBreak/>
        <w:t>6.ยุทธศาสตร์ด้านศิลปวัฒนธรรมจารีตประเพณีและภูมิปัญญาท้องถิ่นและรัฐพิธี</w:t>
      </w: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6.1 แผนงานศาสนาวัฒนธรรมและนันทนาการ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097787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09778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097787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  <w:cs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6.1 แผนงานบริหารงานทั่วไป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097787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09778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B2017" w:rsidRPr="008B2017" w:rsidTr="00097787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  <w:cs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9D1DEA" w:rsidRDefault="009D1DEA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9D1DEA" w:rsidRDefault="009D1DEA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9D1DEA" w:rsidRDefault="009D1DEA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9D1DEA" w:rsidRDefault="009D1DEA" w:rsidP="008B2017">
      <w:pPr>
        <w:ind w:left="1080"/>
        <w:rPr>
          <w:ins w:id="165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ins w:id="166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ins w:id="167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ins w:id="168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08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lastRenderedPageBreak/>
        <w:t>7.</w:t>
      </w:r>
      <w:r w:rsidR="006A1799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B20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="006A1799" w:rsidRPr="006A1799">
        <w:rPr>
          <w:rFonts w:ascii="TH SarabunPSK" w:hAnsi="TH SarabunPSK" w:cs="TH SarabunPSK" w:hint="cs"/>
          <w:b/>
          <w:bCs/>
          <w:sz w:val="28"/>
          <w:cs/>
        </w:rPr>
        <w:t>การพัฒนาด้านอื่นๆ</w:t>
      </w: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t>7.1 แผนงานบริหารงานทั่วไป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985"/>
        <w:gridCol w:w="2410"/>
        <w:gridCol w:w="1134"/>
        <w:gridCol w:w="2409"/>
        <w:gridCol w:w="2694"/>
        <w:gridCol w:w="1267"/>
      </w:tblGrid>
      <w:tr w:rsidR="008B2017" w:rsidRPr="008B2017" w:rsidTr="009D1DEA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9D1DEA">
        <w:trPr>
          <w:trHeight w:val="2113"/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9D1DEA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โครงการจัดทำแผนพัฒนาท้องถิ่น 4 ปี และส่งเสริมกระบวนการจัดทำแผนพัฒนาชุมชน  (เงินอุดหนุน)</w:t>
            </w:r>
          </w:p>
        </w:tc>
        <w:tc>
          <w:tcPr>
            <w:tcW w:w="198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เพื่อให้ประชาชนแต่ละหมู่บ้านมีส่วนร่วมในการขับเคลื่อนกระบวนการประชาธิปไตยในแต่ละหมู่บ้าน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สนับสนุนกระบวนการจัดทำเวทีประชาธิปไตยทุกหมู่บ้านในตำบลกุดชุมแสง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40,000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85 ของประ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ชาชนที่เข้าร่วมกิจ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กรรม มีความเข้าใจในการทำเวทีประชาธิปไตย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ประชาชนได้ร่วมกิจกรรมส่งเสริมประชาธิปไตย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(งานนโยบาย</w:t>
            </w:r>
          </w:p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และแผนฯ)</w:t>
            </w:r>
          </w:p>
        </w:tc>
      </w:tr>
      <w:tr w:rsidR="008B2017" w:rsidRPr="008B2017" w:rsidTr="009D1DEA">
        <w:trPr>
          <w:trHeight w:val="1549"/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โครงการอบรม คุณธรรม จริยธรรม          </w:t>
            </w:r>
          </w:p>
          <w:p w:rsidR="008B2017" w:rsidRPr="008B2017" w:rsidRDefault="008B2017" w:rsidP="009D1DEA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(เงินอุดหนุน)</w:t>
            </w:r>
          </w:p>
        </w:tc>
        <w:tc>
          <w:tcPr>
            <w:tcW w:w="198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เพื่อเสริมสร้างความรู้ความเข้าใจในการทำงานให้มีประสิทธิภาพเพิ่มขึ้น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 xml:space="preserve">คณะผู้บริหาร, สมาชิก  </w:t>
            </w:r>
            <w:proofErr w:type="spellStart"/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อบต</w:t>
            </w:r>
            <w:proofErr w:type="spellEnd"/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. พนักงาน  ลูกจ้าง ได้เข้าร่วมศึกษาดูงานนอกสถานที่ ปีละ 1  ครั้ง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350,000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 80 ของผู้เข้าอบรมมีความรู้ความเข้าใจ ในการทำงานให้มีประสิทธิภาพ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บุคลากรในองค์กรมีความรู้ความเข้าใจในการทำงานให้มีประสิทธิภาพเพิ่มขึ้น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สำนักปลัดและส่วนอื่นๆ</w:t>
            </w:r>
          </w:p>
        </w:tc>
      </w:tr>
      <w:tr w:rsidR="008B2017" w:rsidRPr="008B2017" w:rsidTr="009D1DEA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โครงการตามนโยบายของรัฐ กฎหมาย ระเบียบ คำสั่ง หนังสือสั่งการของทางราชการ     (เงินอุดหนุน)</w:t>
            </w:r>
          </w:p>
        </w:tc>
        <w:tc>
          <w:tcPr>
            <w:tcW w:w="198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เพื่อให้ดำเนินการตามนโยบายที่เกี่ยวข้อง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จัดกิจกรรมและส่งเสริมงานตามนโยบายที่รัฐบาลกำหนด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39,300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 50 ของประชาชนได้ร่วมกิจกรรมและส่งเสริมงานตามนโยบายรัฐบาล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ประชาชนได้รับประโยชน์และมีส่วนร่วมในโครงการ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สำนักปลัดฯ             </w:t>
            </w:r>
          </w:p>
        </w:tc>
      </w:tr>
      <w:tr w:rsidR="008B2017" w:rsidRPr="008B2017" w:rsidTr="009D1DEA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ค่าบำรุงรักษาและซ่อมแซมทรัพย์สิน        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(เงินอุดหนุน)</w:t>
            </w:r>
          </w:p>
        </w:tc>
        <w:tc>
          <w:tcPr>
            <w:tcW w:w="198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เพื่อให้สามารถใช้งานได้ดีและมีประสิทธิภาพยิ่งขึ้น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:rsidR="008B2017" w:rsidRDefault="008B2017" w:rsidP="008B2017">
            <w:pPr>
              <w:rPr>
                <w:ins w:id="169" w:author="Windows User" w:date="2018-11-05T15:55:00Z"/>
                <w:rFonts w:ascii="TH SarabunPSK" w:eastAsia="Cordia New" w:hAnsi="TH SarabunPSK" w:cs="TH SarabunPSK" w:hint="cs"/>
                <w:sz w:val="28"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ซ่อมแซมเครื่องมือ วัสดุอุปกรณ์ อาคารสำนักงาน และทรัพย์สินที่อยู่ในความดูแล</w:t>
            </w:r>
            <w:r w:rsidRPr="008B2017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 xml:space="preserve">ของ  </w:t>
            </w:r>
            <w:proofErr w:type="spellStart"/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อบต</w:t>
            </w:r>
            <w:proofErr w:type="spellEnd"/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 xml:space="preserve">. </w:t>
            </w:r>
          </w:p>
          <w:p w:rsidR="00294302" w:rsidRDefault="00294302" w:rsidP="008B2017">
            <w:pPr>
              <w:rPr>
                <w:ins w:id="170" w:author="Windows User" w:date="2018-11-05T15:55:00Z"/>
                <w:rFonts w:ascii="TH SarabunPSK" w:eastAsia="Cordia New" w:hAnsi="TH SarabunPSK" w:cs="TH SarabunPSK" w:hint="cs"/>
                <w:sz w:val="28"/>
              </w:rPr>
            </w:pPr>
          </w:p>
          <w:p w:rsidR="00294302" w:rsidRDefault="00294302" w:rsidP="008B2017">
            <w:pPr>
              <w:rPr>
                <w:ins w:id="171" w:author="Windows User" w:date="2018-11-05T15:55:00Z"/>
                <w:rFonts w:ascii="TH SarabunPSK" w:eastAsia="Cordia New" w:hAnsi="TH SarabunPSK" w:cs="TH SarabunPSK" w:hint="cs"/>
                <w:sz w:val="28"/>
              </w:rPr>
            </w:pPr>
          </w:p>
          <w:p w:rsidR="00294302" w:rsidRPr="008B2017" w:rsidRDefault="00294302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36,663.68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ร้อยละ10 ของเครื่องมือ วัสดุอุปกรณ์ ที่มี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 xml:space="preserve">วัสดุอุปกรณ์ที่อยู่ในความดูแลของ  </w:t>
            </w:r>
            <w:proofErr w:type="spellStart"/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อบต</w:t>
            </w:r>
            <w:proofErr w:type="spellEnd"/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 xml:space="preserve">. 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สำนักปลัดฯและส่วนอื่นๆ</w:t>
            </w:r>
          </w:p>
        </w:tc>
      </w:tr>
      <w:tr w:rsidR="008B2017" w:rsidRPr="008B2017" w:rsidTr="009D1DEA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9D1DEA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โครงการศูนย์ปฏิบัติการร่วมในการช่วยเหลือประชาชน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(โอนอุหนุนส่วนราชการ)                             (เงินรายได้)</w:t>
            </w:r>
          </w:p>
        </w:tc>
        <w:tc>
          <w:tcPr>
            <w:tcW w:w="198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เพื่อให้บริการช่วยเหลือประชาชนในเขตพื้นที่ตำบล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ศูนย์ปฏิบัติการร่วมในการช่วยเหลือประชาชนขององค์กรปกครองส่วนท้องถิ่นอำเภอหนองบัวแดง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40 ของประชาชนในพื้นที่ได้รับการบริการ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ประชาชนได้รับบริการอย่างทั่วถึง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8B2017" w:rsidRPr="008B2017" w:rsidTr="009D1DEA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1C0BA3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อุดหนุนโครงการงานรัฐพิธี เทิดทูลสถาบันเสริมสร้างความปรองดองอำเภอหนองบัวแดง  (เงินอุดหนุน)</w:t>
            </w:r>
          </w:p>
        </w:tc>
        <w:tc>
          <w:tcPr>
            <w:tcW w:w="198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เพื่อถวายความจงรักภักดีแด่สถาบันพระมหากษัตริย์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โครงการ 5 ธันวา มหาราช,โครงการ  12  สิงหา มหาราชินี วันจักรี ฯลฯ ประจำปี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ร้อยละ10ของประชาชนในตำบลได้ร่วมกิจกรรมวันสำคัญของชาติ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ประชาชนทุกหมู่เหล่าได้ร่วมงานและมีความสามัคคี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สำนักปลัดฯ</w:t>
            </w:r>
          </w:p>
        </w:tc>
      </w:tr>
      <w:tr w:rsidR="008B2017" w:rsidRPr="008B2017" w:rsidTr="009D1DEA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1C0BA3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อุดหนุนโครงการจัดงานประเพณีบุญกระธูปออกพรรษาอำเภอหนองบัวแดง  (เงินอุดหนุน)</w:t>
            </w:r>
          </w:p>
        </w:tc>
        <w:tc>
          <w:tcPr>
            <w:tcW w:w="1985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เพื่อส่งเสริมวัฒนธรรมประเพณีบุญออกพรรษา</w:t>
            </w:r>
          </w:p>
        </w:tc>
        <w:tc>
          <w:tcPr>
            <w:tcW w:w="2410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สนับงบประมาณจัดงานประเพณีให้กับอำเภอหนองบัวแดง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ร้อยละ30 ของประชาชนได้ร่วม</w:t>
            </w:r>
          </w:p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งานประเพณีกับอำเภอหนองบัวแดง 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.ได้มีสาวนร่วมในการจัดงานส่งเสริมวัฒนธรรมประเพณีของท้องถิ่น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8B2017" w:rsidRPr="008B2017" w:rsidTr="009D1DEA">
        <w:trPr>
          <w:jc w:val="center"/>
        </w:trPr>
        <w:tc>
          <w:tcPr>
            <w:tcW w:w="8081" w:type="dxa"/>
            <w:gridSpan w:val="4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1C0BA3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595,963.68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Default="008B2017" w:rsidP="008B2017">
      <w:pPr>
        <w:ind w:left="1440"/>
        <w:rPr>
          <w:ins w:id="172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440"/>
        <w:rPr>
          <w:ins w:id="173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440"/>
        <w:rPr>
          <w:ins w:id="174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Default="00294302" w:rsidP="008B2017">
      <w:pPr>
        <w:ind w:left="1440"/>
        <w:rPr>
          <w:ins w:id="175" w:author="Windows User" w:date="2018-11-05T15:55:00Z"/>
          <w:rFonts w:ascii="TH SarabunPSK" w:hAnsi="TH SarabunPSK" w:cs="TH SarabunPSK" w:hint="cs"/>
          <w:b/>
          <w:bCs/>
          <w:sz w:val="28"/>
        </w:rPr>
      </w:pPr>
    </w:p>
    <w:p w:rsidR="00294302" w:rsidRPr="008B2017" w:rsidRDefault="00294302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  <w:r w:rsidRPr="008B2017">
        <w:rPr>
          <w:rFonts w:ascii="TH SarabunPSK" w:hAnsi="TH SarabunPSK" w:cs="TH SarabunPSK"/>
          <w:b/>
          <w:bCs/>
          <w:sz w:val="28"/>
          <w:cs/>
        </w:rPr>
        <w:lastRenderedPageBreak/>
        <w:t>7.2 แผนงานงบกลาง</w:t>
      </w:r>
    </w:p>
    <w:tbl>
      <w:tblPr>
        <w:tblW w:w="1558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843"/>
        <w:gridCol w:w="2552"/>
        <w:gridCol w:w="1134"/>
        <w:gridCol w:w="2409"/>
        <w:gridCol w:w="2694"/>
        <w:gridCol w:w="1267"/>
      </w:tblGrid>
      <w:tr w:rsidR="008B2017" w:rsidRPr="008B2017" w:rsidTr="001C0BA3">
        <w:trPr>
          <w:trHeight w:val="92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เป้าหมายที่ดำเนินการจริง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8B2017">
              <w:rPr>
                <w:rFonts w:ascii="TH SarabunPSK" w:hAnsi="TH SarabunPSK" w:cs="TH SarabunPSK"/>
                <w:sz w:val="28"/>
              </w:rPr>
              <w:t xml:space="preserve"> 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2409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ตัวชี้วัด(</w:t>
            </w:r>
            <w:r w:rsidRPr="008B2017">
              <w:rPr>
                <w:rFonts w:ascii="TH SarabunPSK" w:hAnsi="TH SarabunPSK" w:cs="TH SarabunPSK"/>
                <w:sz w:val="28"/>
              </w:rPr>
              <w:t>KPI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694" w:type="dxa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ผลที่ได้รับจริง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</w:tr>
      <w:tr w:rsidR="008B2017" w:rsidRPr="008B2017" w:rsidTr="001C0BA3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สมทบกองทุนประกันสังคม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เพื่อสนับสนุนสวัสดิการให้กับพนักงานและลูกจ้าง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0B3785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 xml:space="preserve">พนักงานจ้างและลูกจ้างของ 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.กุดชุมแสง  จำนวน</w:t>
            </w:r>
            <w:r w:rsidR="000B3785">
              <w:rPr>
                <w:rFonts w:ascii="TH SarabunPSK" w:hAnsi="TH SarabunPSK" w:cs="TH SarabunPSK"/>
                <w:sz w:val="28"/>
              </w:rPr>
              <w:t xml:space="preserve"> 56</w:t>
            </w:r>
            <w:r w:rsidR="000B378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B2017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108,483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 100   ของพนักงานจ้างและลูกจ้าง</w:t>
            </w:r>
            <w:proofErr w:type="spellStart"/>
            <w:r w:rsidRPr="008B2017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8B2017">
              <w:rPr>
                <w:rFonts w:ascii="TH SarabunPSK" w:hAnsi="TH SarabunPSK" w:cs="TH SarabunPSK"/>
                <w:sz w:val="28"/>
                <w:cs/>
              </w:rPr>
              <w:t>.กุดชุมแสง  ได้รับสวัสดิการอย่างทั่วถึงทุกคน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มีสวัสดิการดูแลจากกองทุนประกันสังคมทุกคน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8B2017" w:rsidRPr="008B2017" w:rsidTr="001C0BA3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เบี้ยยังชีพผู้ป่วยเอดส์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เพื่อการส่งเคราะห์เบี้ยยังชีพแก่ผู้ป่วยเอดส์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0B3785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ให้การสงเคราะห์แก่ผู้ป่วยเอดส์ในตำบลจำนวน</w:t>
            </w:r>
            <w:r w:rsidR="000B3785">
              <w:rPr>
                <w:rFonts w:ascii="TH SarabunPSK" w:eastAsia="Cordia New" w:hAnsi="TH SarabunPSK" w:cs="TH SarabunPSK"/>
                <w:sz w:val="28"/>
              </w:rPr>
              <w:t xml:space="preserve"> 21 </w:t>
            </w: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60,500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100 ของผู้ป่วยเอดส์ที่ขึ้นทะเบียนแล้วได้รับเบี้ยยังชีพ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ผู้ป่วยเอดส์ได้รับการสงเคราะห์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ส่วนสวัสดิการสังคม</w:t>
            </w:r>
          </w:p>
        </w:tc>
      </w:tr>
      <w:tr w:rsidR="008B2017" w:rsidRPr="008B2017" w:rsidTr="001C0BA3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ค่าใช้จ่ายสำหรับสนับสนุนการสร้างหลักประกันรายได้ให้แก่ผู้สูงอายุ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เพื่อให้ผู้สูงอายุมีความเป็นอยู่ที่ดีขึ้น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eastAsia="Cordia New" w:hAnsi="TH SarabunPSK" w:cs="TH SarabunPSK"/>
                <w:sz w:val="28"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สงเคราะห์ผู้สูงอายุในตำบล</w:t>
            </w:r>
          </w:p>
          <w:p w:rsidR="008B2017" w:rsidRPr="008B2017" w:rsidRDefault="008B2017" w:rsidP="000B3785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 xml:space="preserve"> จำนวน</w:t>
            </w:r>
            <w:r w:rsidR="000B3785">
              <w:rPr>
                <w:rFonts w:ascii="TH SarabunPSK" w:eastAsia="Cordia New" w:hAnsi="TH SarabunPSK" w:cs="TH SarabunPSK"/>
                <w:sz w:val="28"/>
              </w:rPr>
              <w:t xml:space="preserve"> 1,837 </w:t>
            </w: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6,302,500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100 ของผู้สูงอายุที่ขึ้นทะเบียนแล้วได้รับเบี้ยยังชีพ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ผู้สูงอายุมีค่าใช้จ่ายในการครองชีพ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ส่วนสวัสดิการสังคม</w:t>
            </w:r>
          </w:p>
        </w:tc>
      </w:tr>
      <w:tr w:rsidR="008B2017" w:rsidRPr="008B2017" w:rsidTr="001C0BA3">
        <w:trPr>
          <w:jc w:val="center"/>
        </w:trPr>
        <w:tc>
          <w:tcPr>
            <w:tcW w:w="710" w:type="dxa"/>
            <w:shd w:val="clear" w:color="auto" w:fill="auto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ค่าใช้จ่ายสำหรับสนับสนุนการสร้างหลักประกันรายได้ให้แก่ผู้พิการหรือทุพพลภาพ</w:t>
            </w:r>
          </w:p>
        </w:tc>
        <w:tc>
          <w:tcPr>
            <w:tcW w:w="1843" w:type="dxa"/>
            <w:shd w:val="clear" w:color="auto" w:fill="auto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เพื่อการส่งเคราะห์เบี้ยยังชีพแก่ผู้พิการ</w:t>
            </w:r>
          </w:p>
        </w:tc>
        <w:tc>
          <w:tcPr>
            <w:tcW w:w="2552" w:type="dxa"/>
            <w:shd w:val="clear" w:color="auto" w:fill="auto"/>
          </w:tcPr>
          <w:p w:rsidR="008B2017" w:rsidRPr="008B2017" w:rsidRDefault="008B2017" w:rsidP="000B3785">
            <w:pPr>
              <w:rPr>
                <w:rFonts w:ascii="TH SarabunPSK" w:eastAsia="Cordia New" w:hAnsi="TH SarabunPSK" w:cs="TH SarabunPSK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ให้การสงเคราะห์แก่ผู้พิการในตำบลจำนวน</w:t>
            </w:r>
            <w:r w:rsidR="000B3785">
              <w:rPr>
                <w:rFonts w:ascii="TH SarabunPSK" w:eastAsia="Cordia New" w:hAnsi="TH SarabunPSK" w:cs="TH SarabunPSK"/>
                <w:sz w:val="28"/>
              </w:rPr>
              <w:t xml:space="preserve"> 709 </w:t>
            </w:r>
            <w:r w:rsidRPr="008B2017">
              <w:rPr>
                <w:rFonts w:ascii="TH SarabunPSK" w:eastAsia="Cordia New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2,780,000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 100 ของผู้พิการที่ขึ้นทะเบียนแล้วได้รับเบี้ยยังชีพ</w:t>
            </w:r>
          </w:p>
        </w:tc>
        <w:tc>
          <w:tcPr>
            <w:tcW w:w="2694" w:type="dxa"/>
          </w:tcPr>
          <w:p w:rsidR="008B2017" w:rsidRPr="008B2017" w:rsidRDefault="008B2017" w:rsidP="008B2017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คนพิการได้รับการสงเคราะห์</w:t>
            </w: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ส่วนสวัสดิการสังคม</w:t>
            </w:r>
          </w:p>
        </w:tc>
      </w:tr>
      <w:tr w:rsidR="008B2017" w:rsidRPr="008B2017" w:rsidTr="001C0BA3">
        <w:trPr>
          <w:jc w:val="center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017" w:rsidRPr="008B2017" w:rsidRDefault="001C0BA3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9,251,483</w:t>
            </w:r>
          </w:p>
        </w:tc>
        <w:tc>
          <w:tcPr>
            <w:tcW w:w="2409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67" w:type="dxa"/>
          </w:tcPr>
          <w:p w:rsidR="008B2017" w:rsidRPr="008B2017" w:rsidRDefault="008B2017" w:rsidP="008B201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8B2017" w:rsidRPr="008B2017" w:rsidRDefault="008B2017" w:rsidP="008B2017">
      <w:pPr>
        <w:ind w:left="1440"/>
        <w:rPr>
          <w:rFonts w:ascii="TH SarabunPSK" w:hAnsi="TH SarabunPSK" w:cs="TH SarabunPSK"/>
          <w:b/>
          <w:bCs/>
          <w:sz w:val="28"/>
          <w:cs/>
        </w:rPr>
      </w:pPr>
    </w:p>
    <w:p w:rsidR="008B2017" w:rsidRDefault="008B2017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B2017" w:rsidRDefault="008B2017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B2017" w:rsidRDefault="008B2017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ins w:id="176" w:author="Windows User" w:date="2018-11-05T15:55:00Z"/>
          <w:rFonts w:ascii="TH SarabunPSK" w:hAnsi="TH SarabunPSK" w:cs="TH SarabunPSK" w:hint="cs"/>
          <w:sz w:val="32"/>
          <w:szCs w:val="32"/>
        </w:rPr>
      </w:pPr>
    </w:p>
    <w:p w:rsidR="00294302" w:rsidRDefault="00294302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ins w:id="177" w:author="Windows User" w:date="2018-11-05T15:55:00Z"/>
          <w:rFonts w:ascii="TH SarabunPSK" w:hAnsi="TH SarabunPSK" w:cs="TH SarabunPSK" w:hint="cs"/>
          <w:sz w:val="32"/>
          <w:szCs w:val="32"/>
        </w:rPr>
      </w:pPr>
    </w:p>
    <w:p w:rsidR="00294302" w:rsidRDefault="00294302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ins w:id="178" w:author="Windows User" w:date="2018-11-05T15:55:00Z"/>
          <w:rFonts w:ascii="TH SarabunPSK" w:hAnsi="TH SarabunPSK" w:cs="TH SarabunPSK" w:hint="cs"/>
          <w:sz w:val="32"/>
          <w:szCs w:val="32"/>
        </w:rPr>
      </w:pPr>
    </w:p>
    <w:p w:rsidR="00294302" w:rsidRDefault="00294302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B2017" w:rsidRDefault="008B2017" w:rsidP="00F9068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E0AD1" w:rsidRPr="008D18C5" w:rsidRDefault="00983F69" w:rsidP="00C2350B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5F6618">
        <w:rPr>
          <w:rFonts w:ascii="TH SarabunPSK" w:hAnsi="TH SarabunPSK" w:cs="TH SarabunPSK" w:hint="cs"/>
          <w:sz w:val="32"/>
          <w:szCs w:val="32"/>
          <w:cs/>
        </w:rPr>
        <w:tab/>
      </w:r>
      <w:r w:rsidR="005F6618">
        <w:rPr>
          <w:rFonts w:ascii="TH SarabunPSK" w:hAnsi="TH SarabunPSK" w:cs="TH SarabunPSK" w:hint="cs"/>
          <w:sz w:val="32"/>
          <w:szCs w:val="32"/>
          <w:cs/>
        </w:rPr>
        <w:tab/>
      </w:r>
      <w:r w:rsidR="005F6618">
        <w:rPr>
          <w:rFonts w:ascii="TH SarabunPSK" w:hAnsi="TH SarabunPSK" w:cs="TH SarabunPSK" w:hint="cs"/>
          <w:sz w:val="32"/>
          <w:szCs w:val="32"/>
          <w:cs/>
        </w:rPr>
        <w:tab/>
      </w:r>
      <w:r w:rsidR="005F6618"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433802">
        <w:rPr>
          <w:rFonts w:ascii="TH SarabunPSK" w:hAnsi="TH SarabunPSK" w:cs="TH SarabunPSK" w:hint="cs"/>
          <w:sz w:val="32"/>
          <w:szCs w:val="32"/>
          <w:cs/>
        </w:rPr>
        <w:t>3</w:t>
      </w:r>
      <w:r w:rsidR="005F6618"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="005F6618"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 w:rsidR="005F661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8D52A2" w:rsidRPr="009C42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</w:t>
      </w:r>
      <w:r w:rsidR="009C4240" w:rsidRPr="009C42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8D52A2" w:rsidRPr="009C42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</w:t>
      </w:r>
      <w:r w:rsidR="009C4240" w:rsidRPr="009C42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="00A03E42">
        <w:rPr>
          <w:rFonts w:ascii="TH SarabunPSK" w:hAnsi="TH SarabunPSK" w:cs="TH SarabunPSK" w:hint="cs"/>
          <w:sz w:val="32"/>
          <w:szCs w:val="32"/>
          <w:cs/>
        </w:rPr>
        <w:t>อุดหนุนให้</w:t>
      </w:r>
      <w:r w:rsidR="005F6618" w:rsidRPr="005F6618">
        <w:rPr>
          <w:rFonts w:ascii="TH SarabunPSK" w:hAnsi="TH SarabunPSK" w:cs="TH SarabunPSK"/>
          <w:sz w:val="32"/>
          <w:szCs w:val="32"/>
          <w:cs/>
        </w:rPr>
        <w:t>องค์กรปกครองส่วนท้องถิ่น ส่วนราชการ รัฐวิสาหกิจ องค์กรประชาชน</w:t>
      </w:r>
      <w:r w:rsidR="005F6618">
        <w:rPr>
          <w:rFonts w:ascii="TH SarabunPSK" w:hAnsi="TH SarabunPSK" w:cs="TH SarabunPSK"/>
          <w:sz w:val="32"/>
          <w:szCs w:val="32"/>
        </w:rPr>
        <w:t xml:space="preserve"> </w:t>
      </w:r>
      <w:r w:rsidR="005F6618">
        <w:rPr>
          <w:rFonts w:ascii="TH SarabunPSK" w:hAnsi="TH SarabunPSK" w:cs="TH SarabunPSK" w:hint="cs"/>
          <w:sz w:val="32"/>
          <w:szCs w:val="32"/>
          <w:cs/>
        </w:rPr>
        <w:t>องค์กรการกุศล  เป็นหน่วยดำเนินการ</w:t>
      </w:r>
      <w:r w:rsidR="00F65142">
        <w:rPr>
          <w:rFonts w:ascii="TH SarabunPSK" w:hAnsi="TH SarabunPSK" w:cs="TH SarabunPSK"/>
          <w:sz w:val="32"/>
          <w:szCs w:val="32"/>
        </w:rPr>
        <w:t xml:space="preserve"> </w:t>
      </w:r>
      <w:r w:rsidR="00F65142">
        <w:rPr>
          <w:rFonts w:ascii="TH SarabunPSK" w:hAnsi="TH SarabunPSK" w:cs="TH SarabunPSK" w:hint="cs"/>
          <w:sz w:val="32"/>
          <w:szCs w:val="32"/>
          <w:cs/>
        </w:rPr>
        <w:t>(แบบ ผ.02)</w:t>
      </w:r>
      <w:r w:rsidR="00FE0AD1">
        <w:rPr>
          <w:rFonts w:ascii="TH SarabunPSK" w:hAnsi="TH SarabunPSK" w:cs="TH SarabunPSK"/>
          <w:sz w:val="32"/>
          <w:szCs w:val="32"/>
        </w:rPr>
        <w:tab/>
      </w:r>
      <w:r w:rsidR="00FE0AD1">
        <w:rPr>
          <w:rFonts w:ascii="TH SarabunPSK" w:hAnsi="TH SarabunPSK" w:cs="TH SarabunPSK"/>
          <w:sz w:val="32"/>
          <w:szCs w:val="32"/>
        </w:rPr>
        <w:tab/>
      </w:r>
      <w:r w:rsidR="00FE0AD1">
        <w:rPr>
          <w:rFonts w:ascii="TH SarabunPSK" w:hAnsi="TH SarabunPSK" w:cs="TH SarabunPSK"/>
          <w:sz w:val="32"/>
          <w:szCs w:val="32"/>
        </w:rPr>
        <w:tab/>
      </w:r>
      <w:r w:rsidR="00FE0AD1"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1700"/>
        <w:gridCol w:w="1418"/>
        <w:gridCol w:w="1701"/>
        <w:gridCol w:w="1700"/>
        <w:gridCol w:w="1418"/>
        <w:gridCol w:w="1418"/>
      </w:tblGrid>
      <w:tr w:rsidR="009F067F" w:rsidTr="00F92B84">
        <w:tc>
          <w:tcPr>
            <w:tcW w:w="709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1701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700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92B84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418" w:type="dxa"/>
          </w:tcPr>
          <w:p w:rsidR="00490F4C" w:rsidRPr="00D30917" w:rsidRDefault="00490F4C" w:rsidP="00490F4C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490F4C" w:rsidRPr="00D30917" w:rsidRDefault="00490F4C" w:rsidP="00490F4C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1700" w:type="dxa"/>
          </w:tcPr>
          <w:p w:rsidR="00490F4C" w:rsidRPr="00D30917" w:rsidRDefault="00F92B84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1418" w:type="dxa"/>
          </w:tcPr>
          <w:p w:rsidR="00490F4C" w:rsidRPr="00D30917" w:rsidRDefault="00490F4C" w:rsidP="00433802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หน่วยงานที่ขอรับเงินอุดหนุน</w:t>
            </w:r>
          </w:p>
        </w:tc>
      </w:tr>
      <w:tr w:rsidR="009F067F" w:rsidTr="005670DB">
        <w:tc>
          <w:tcPr>
            <w:tcW w:w="709" w:type="dxa"/>
          </w:tcPr>
          <w:p w:rsidR="00597EAD" w:rsidRPr="002100C4" w:rsidRDefault="00597EAD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2410" w:type="dxa"/>
          </w:tcPr>
          <w:p w:rsidR="00597EAD" w:rsidRPr="00F90680" w:rsidRDefault="00597EAD" w:rsidP="00597EA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โครงการศูนย์ปฏิบัติการร่วมในการช่วยเหลือประชาชน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:rsidR="00597EAD" w:rsidRDefault="00597EAD" w:rsidP="00597EAD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เป็นการเพิ่มประสิทธิภาพในการบริหารงานและการปฏิบัติงานของ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700" w:type="dxa"/>
          </w:tcPr>
          <w:p w:rsidR="00597EAD" w:rsidRPr="00597EAD" w:rsidRDefault="00597EAD" w:rsidP="00597EAD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อุดหนุนงบประมาณ</w:t>
            </w:r>
            <w:r w:rsidRPr="00597EAD">
              <w:rPr>
                <w:rFonts w:ascii="TH SarabunPSK" w:hAnsi="TH SarabunPSK" w:cs="TH SarabunPSK"/>
                <w:sz w:val="32"/>
                <w:szCs w:val="32"/>
                <w:cs/>
              </w:rPr>
              <w:t>ศูนย์ปฏิบัติการร่วมในการช่วยเหลือประชาชน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และประสานงาน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B924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ที่เป็นเจ้าภาพ</w:t>
            </w:r>
          </w:p>
        </w:tc>
        <w:tc>
          <w:tcPr>
            <w:tcW w:w="1418" w:type="dxa"/>
            <w:vAlign w:val="center"/>
          </w:tcPr>
          <w:p w:rsidR="00597EAD" w:rsidRPr="00F90680" w:rsidRDefault="00597EAD" w:rsidP="005670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1701" w:type="dxa"/>
          </w:tcPr>
          <w:p w:rsidR="00597EAD" w:rsidRPr="009F067F" w:rsidRDefault="009F067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67F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อุดหนุนงบประมาณศูนย์ปฏิบัติการร่วมในการช่วยเหลือประชาชน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ครั้งในอัตราตามระเบียบกำหนด</w:t>
            </w:r>
          </w:p>
        </w:tc>
        <w:tc>
          <w:tcPr>
            <w:tcW w:w="1700" w:type="dxa"/>
          </w:tcPr>
          <w:p w:rsidR="00597EAD" w:rsidRPr="009F067F" w:rsidRDefault="009F067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การประสานงานและการปฏิบัติงานของ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มีประสิทธิภาพมากขึ้น</w:t>
            </w:r>
          </w:p>
        </w:tc>
        <w:tc>
          <w:tcPr>
            <w:tcW w:w="1418" w:type="dxa"/>
          </w:tcPr>
          <w:p w:rsidR="00597EAD" w:rsidRPr="008F15A9" w:rsidRDefault="009F067F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597EAD" w:rsidRPr="008D18C5" w:rsidRDefault="009F067F" w:rsidP="009F067F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ในพื้นที่อำเภอ        หนองบัวแดงที่รับผิดชอบ</w:t>
            </w:r>
          </w:p>
        </w:tc>
      </w:tr>
      <w:tr w:rsidR="00B7280F" w:rsidTr="005670DB">
        <w:tc>
          <w:tcPr>
            <w:tcW w:w="709" w:type="dxa"/>
          </w:tcPr>
          <w:p w:rsidR="00B7280F" w:rsidRPr="00B7280F" w:rsidRDefault="00B7280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B7280F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2410" w:type="dxa"/>
          </w:tcPr>
          <w:p w:rsidR="00B7280F" w:rsidRPr="00B7280F" w:rsidRDefault="00B7280F" w:rsidP="00597EA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280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อุดหนุนโครงการงานรัฐพิธี เทิดทูลสถาบันเสริมสร้างความปรองดองอำเภอหนองบัวแดง    </w:t>
            </w:r>
          </w:p>
        </w:tc>
        <w:tc>
          <w:tcPr>
            <w:tcW w:w="1701" w:type="dxa"/>
          </w:tcPr>
          <w:p w:rsidR="00B7280F" w:rsidRPr="008B2017" w:rsidRDefault="00B7280F" w:rsidP="006A1799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เพื่อถวายความจงรักภักดีแด่สถาบันพระมหากษัตริย์</w:t>
            </w:r>
          </w:p>
        </w:tc>
        <w:tc>
          <w:tcPr>
            <w:tcW w:w="1700" w:type="dxa"/>
          </w:tcPr>
          <w:p w:rsidR="00B7280F" w:rsidRPr="008B2017" w:rsidRDefault="00B7280F" w:rsidP="006A1799">
            <w:pPr>
              <w:rPr>
                <w:rFonts w:ascii="TH SarabunPSK" w:eastAsia="Cordia New" w:hAnsi="TH SarabunPSK" w:cs="TH SarabunPSK"/>
                <w:color w:val="000000" w:themeColor="text1"/>
                <w:sz w:val="28"/>
                <w:cs/>
              </w:rPr>
            </w:pPr>
            <w:r w:rsidRPr="008B2017">
              <w:rPr>
                <w:rFonts w:ascii="TH SarabunPSK" w:eastAsia="Cordia New" w:hAnsi="TH SarabunPSK" w:cs="TH SarabunPSK"/>
                <w:color w:val="000000" w:themeColor="text1"/>
                <w:sz w:val="28"/>
                <w:cs/>
              </w:rPr>
              <w:t>โครงการ 5 ธันวา มหาราช,โครงการ  12  สิงหา มหาราชินี วันจักรี ฯลฯ ประจำปี</w:t>
            </w:r>
          </w:p>
        </w:tc>
        <w:tc>
          <w:tcPr>
            <w:tcW w:w="1418" w:type="dxa"/>
            <w:vAlign w:val="center"/>
          </w:tcPr>
          <w:p w:rsidR="00B7280F" w:rsidRPr="00B7280F" w:rsidRDefault="00B7280F" w:rsidP="005670D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280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B7280F" w:rsidRPr="008B2017" w:rsidRDefault="00B7280F" w:rsidP="006A1799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ร้อยละ10ของประชาชนในตำบลได้ร่วมกิจกรรมวันสำคัญของชาติ</w:t>
            </w:r>
          </w:p>
        </w:tc>
        <w:tc>
          <w:tcPr>
            <w:tcW w:w="1700" w:type="dxa"/>
          </w:tcPr>
          <w:p w:rsidR="00B7280F" w:rsidRPr="008B2017" w:rsidRDefault="00B7280F" w:rsidP="006A1799">
            <w:pPr>
              <w:rPr>
                <w:rFonts w:ascii="TH SarabunPSK" w:hAnsi="TH SarabunPSK" w:cs="TH SarabunPSK"/>
                <w:sz w:val="28"/>
                <w:cs/>
              </w:rPr>
            </w:pPr>
            <w:r w:rsidRPr="008B2017">
              <w:rPr>
                <w:rFonts w:ascii="TH SarabunPSK" w:hAnsi="TH SarabunPSK" w:cs="TH SarabunPSK"/>
                <w:sz w:val="28"/>
                <w:cs/>
              </w:rPr>
              <w:t>ประชาชนทุกหมู่เหล่าได้ร่วมงานและมีความสามัคคี</w:t>
            </w:r>
          </w:p>
        </w:tc>
        <w:tc>
          <w:tcPr>
            <w:tcW w:w="1418" w:type="dxa"/>
          </w:tcPr>
          <w:p w:rsidR="00B7280F" w:rsidRPr="008F15A9" w:rsidRDefault="00B7280F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280F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418" w:type="dxa"/>
          </w:tcPr>
          <w:p w:rsidR="00B7280F" w:rsidRPr="008D18C5" w:rsidRDefault="00B7280F" w:rsidP="00B7280F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  <w:r w:rsidRPr="00B7280F">
              <w:rPr>
                <w:rFonts w:ascii="TH SarabunPSK" w:hAnsi="TH SarabunPSK" w:cs="TH SarabunPSK"/>
                <w:sz w:val="32"/>
                <w:szCs w:val="32"/>
                <w:cs/>
              </w:rPr>
              <w:t>อำเภอ        หนองบัวแดง</w:t>
            </w:r>
          </w:p>
        </w:tc>
      </w:tr>
      <w:tr w:rsidR="009F067F" w:rsidTr="002645CF">
        <w:tc>
          <w:tcPr>
            <w:tcW w:w="6520" w:type="dxa"/>
            <w:gridSpan w:val="4"/>
          </w:tcPr>
          <w:p w:rsidR="002645CF" w:rsidRPr="00B7280F" w:rsidRDefault="002645CF" w:rsidP="002645CF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7280F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</w:tcPr>
          <w:p w:rsidR="002645CF" w:rsidRPr="00B7280F" w:rsidRDefault="00597EAD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B7280F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50,000</w:t>
            </w:r>
          </w:p>
        </w:tc>
        <w:tc>
          <w:tcPr>
            <w:tcW w:w="6237" w:type="dxa"/>
            <w:gridSpan w:val="4"/>
            <w:tcBorders>
              <w:bottom w:val="nil"/>
              <w:right w:val="nil"/>
            </w:tcBorders>
          </w:tcPr>
          <w:p w:rsidR="002645CF" w:rsidRPr="008D18C5" w:rsidRDefault="002645CF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0359A" w:rsidRDefault="0040359A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ins w:id="179" w:author="Windows User" w:date="2018-11-05T15:55:00Z"/>
          <w:rFonts w:ascii="TH SarabunPSK" w:hAnsi="TH SarabunPSK" w:cs="TH SarabunPSK" w:hint="cs"/>
          <w:b/>
          <w:bCs/>
          <w:sz w:val="34"/>
          <w:szCs w:val="34"/>
        </w:rPr>
      </w:pPr>
    </w:p>
    <w:p w:rsidR="00294302" w:rsidRDefault="00294302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ins w:id="180" w:author="Windows User" w:date="2018-11-05T15:55:00Z"/>
          <w:rFonts w:ascii="TH SarabunPSK" w:hAnsi="TH SarabunPSK" w:cs="TH SarabunPSK" w:hint="cs"/>
          <w:b/>
          <w:bCs/>
          <w:sz w:val="34"/>
          <w:szCs w:val="34"/>
        </w:rPr>
      </w:pPr>
    </w:p>
    <w:p w:rsidR="00294302" w:rsidRDefault="00294302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ins w:id="181" w:author="Windows User" w:date="2018-11-05T15:55:00Z"/>
          <w:rFonts w:ascii="TH SarabunPSK" w:hAnsi="TH SarabunPSK" w:cs="TH SarabunPSK" w:hint="cs"/>
          <w:b/>
          <w:bCs/>
          <w:sz w:val="34"/>
          <w:szCs w:val="34"/>
        </w:rPr>
      </w:pPr>
    </w:p>
    <w:p w:rsidR="00294302" w:rsidRDefault="00294302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A5813" w:rsidRDefault="00CA5813" w:rsidP="007E202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E2022" w:rsidRPr="008D18C5" w:rsidRDefault="007E2022" w:rsidP="007E202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E41716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1B4F03" w:rsidRPr="001B4F03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173416">
        <w:rPr>
          <w:rFonts w:ascii="TH SarabunPSK" w:hAnsi="TH SarabunPSK" w:cs="TH SarabunPSK" w:hint="cs"/>
          <w:sz w:val="32"/>
          <w:szCs w:val="32"/>
          <w:cs/>
        </w:rPr>
        <w:t>ดำเ</w:t>
      </w:r>
      <w:r w:rsidR="00173416" w:rsidRPr="007E2022">
        <w:rPr>
          <w:rFonts w:ascii="TH SarabunPSK" w:hAnsi="TH SarabunPSK" w:cs="TH SarabunPSK"/>
          <w:sz w:val="32"/>
          <w:szCs w:val="32"/>
          <w:cs/>
        </w:rPr>
        <w:t>นินการโดยไม่ใช้งบประมาณ</w:t>
      </w:r>
      <w:r w:rsidR="0017341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(แบบ ผ.0</w:t>
      </w:r>
      <w:r w:rsidR="00173416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5"/>
        <w:tblW w:w="14176" w:type="dxa"/>
        <w:tblInd w:w="108" w:type="dxa"/>
        <w:tblLook w:val="04A0" w:firstRow="1" w:lastRow="0" w:firstColumn="1" w:lastColumn="0" w:noHBand="0" w:noVBand="1"/>
      </w:tblPr>
      <w:tblGrid>
        <w:gridCol w:w="709"/>
        <w:gridCol w:w="2410"/>
        <w:gridCol w:w="2126"/>
        <w:gridCol w:w="1842"/>
        <w:gridCol w:w="1701"/>
        <w:gridCol w:w="1843"/>
        <w:gridCol w:w="2127"/>
        <w:gridCol w:w="1418"/>
      </w:tblGrid>
      <w:tr w:rsidR="00701D90" w:rsidTr="00701D90">
        <w:tc>
          <w:tcPr>
            <w:tcW w:w="709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2126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842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E1510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701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701D90" w:rsidRPr="00D30917" w:rsidRDefault="00701D90" w:rsidP="00E41716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2127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701D90" w:rsidTr="00701D90">
        <w:tc>
          <w:tcPr>
            <w:tcW w:w="709" w:type="dxa"/>
          </w:tcPr>
          <w:p w:rsidR="00701D90" w:rsidRPr="002100C4" w:rsidRDefault="00176C18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2410" w:type="dxa"/>
          </w:tcPr>
          <w:p w:rsidR="00701D90" w:rsidRPr="005A0787" w:rsidRDefault="005A0787" w:rsidP="005A078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โครงการจัดชุด อปพร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ให้บริการจราจร ทางเข้า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 โรงเรียน</w:t>
            </w:r>
          </w:p>
        </w:tc>
        <w:tc>
          <w:tcPr>
            <w:tcW w:w="2126" w:type="dxa"/>
          </w:tcPr>
          <w:p w:rsidR="00701D90" w:rsidRDefault="005A078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เพื่อแก้ปัญหาการจราจรในโรงเรียน</w:t>
            </w:r>
          </w:p>
        </w:tc>
        <w:tc>
          <w:tcPr>
            <w:tcW w:w="1842" w:type="dxa"/>
          </w:tcPr>
          <w:p w:rsidR="00701D90" w:rsidRPr="005A0787" w:rsidRDefault="005A0787" w:rsidP="005A078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 อปพร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ประจำทางเข้า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 ช่วงก่อนเข้าเรียนและเลิกเรียน</w:t>
            </w:r>
          </w:p>
        </w:tc>
        <w:tc>
          <w:tcPr>
            <w:tcW w:w="1701" w:type="dxa"/>
          </w:tcPr>
          <w:p w:rsidR="00701D90" w:rsidRDefault="005A0787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43" w:type="dxa"/>
          </w:tcPr>
          <w:p w:rsidR="00701D90" w:rsidRDefault="005A078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90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ของนักเรียนทั้งหมด มีความปลอดภัย</w:t>
            </w:r>
          </w:p>
        </w:tc>
        <w:tc>
          <w:tcPr>
            <w:tcW w:w="2127" w:type="dxa"/>
          </w:tcPr>
          <w:p w:rsidR="00701D90" w:rsidRPr="008F15A9" w:rsidRDefault="005A078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นักเรียนมีความปลอดภัยในการเดินทาง</w:t>
            </w:r>
          </w:p>
        </w:tc>
        <w:tc>
          <w:tcPr>
            <w:tcW w:w="1418" w:type="dxa"/>
          </w:tcPr>
          <w:p w:rsidR="00701D90" w:rsidRPr="008F15A9" w:rsidRDefault="005A0787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701D90" w:rsidTr="00701D90">
        <w:tc>
          <w:tcPr>
            <w:tcW w:w="709" w:type="dxa"/>
          </w:tcPr>
          <w:p w:rsidR="00701D90" w:rsidRPr="002100C4" w:rsidRDefault="00176C18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2410" w:type="dxa"/>
          </w:tcPr>
          <w:p w:rsidR="00701D90" w:rsidRDefault="008D5879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โครงการสร้างเครือข่ายแกนนำเฝ้าระวังยาเสพติด</w:t>
            </w:r>
          </w:p>
        </w:tc>
        <w:tc>
          <w:tcPr>
            <w:tcW w:w="2126" w:type="dxa"/>
          </w:tcPr>
          <w:p w:rsidR="00701D90" w:rsidRDefault="008D5879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ค้นหาเฝ้าระวังการค้ายาเสพติด การเสพสิ่งเสพติด</w:t>
            </w:r>
          </w:p>
        </w:tc>
        <w:tc>
          <w:tcPr>
            <w:tcW w:w="1842" w:type="dxa"/>
          </w:tcPr>
          <w:p w:rsidR="00701D90" w:rsidRPr="008D5879" w:rsidRDefault="008D5879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แต่งตั้งแกนนำทุกหมู่บ้านๆ 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(20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ตาสับปะรด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701D90" w:rsidRDefault="003963FB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43" w:type="dxa"/>
          </w:tcPr>
          <w:p w:rsidR="00701D90" w:rsidRPr="003963FB" w:rsidRDefault="003963FB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จำนวนแกนนำเครือข่ายหมู่บ้านละ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2127" w:type="dxa"/>
          </w:tcPr>
          <w:p w:rsidR="00701D90" w:rsidRPr="008F15A9" w:rsidRDefault="003963FB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ได้ข้อมูลกลุ่มผู้ค้า ผู้เสพยาเสพติดมากขึ้นและลดลง</w:t>
            </w:r>
          </w:p>
        </w:tc>
        <w:tc>
          <w:tcPr>
            <w:tcW w:w="1418" w:type="dxa"/>
          </w:tcPr>
          <w:p w:rsidR="00701D90" w:rsidRPr="008F15A9" w:rsidRDefault="003963FB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63FB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</w:t>
            </w:r>
          </w:p>
        </w:tc>
      </w:tr>
      <w:tr w:rsidR="00564FF7" w:rsidTr="00701D90">
        <w:tc>
          <w:tcPr>
            <w:tcW w:w="709" w:type="dxa"/>
          </w:tcPr>
          <w:p w:rsidR="00564FF7" w:rsidRDefault="00564FF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2410" w:type="dxa"/>
          </w:tcPr>
          <w:p w:rsidR="00564FF7" w:rsidRDefault="00564FF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โครงการปรับปรุงระบบการให้บริการจัดเก็บขยะ</w:t>
            </w:r>
          </w:p>
        </w:tc>
        <w:tc>
          <w:tcPr>
            <w:tcW w:w="2126" w:type="dxa"/>
          </w:tcPr>
          <w:p w:rsidR="00564FF7" w:rsidRDefault="00564FF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เพื่อให้บริการอำนวยความสะดวกให้กับประชาชนในตำบล</w:t>
            </w:r>
          </w:p>
        </w:tc>
        <w:tc>
          <w:tcPr>
            <w:tcW w:w="1842" w:type="dxa"/>
          </w:tcPr>
          <w:p w:rsidR="00564FF7" w:rsidRDefault="00564FF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ออกให้บริการจัดเก็บภาษีขยะทุกหมู่บ้าน</w:t>
            </w:r>
          </w:p>
        </w:tc>
        <w:tc>
          <w:tcPr>
            <w:tcW w:w="1701" w:type="dxa"/>
          </w:tcPr>
          <w:p w:rsidR="00564FF7" w:rsidRDefault="00564FF7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43" w:type="dxa"/>
          </w:tcPr>
          <w:p w:rsidR="00564FF7" w:rsidRPr="006931F0" w:rsidRDefault="006931F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ออกบริการจัดเก็บค่าธรรมเนียมเก็บขยะมูลฝอยทั้ง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หมู่บ้าน ปีละ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</w:t>
            </w:r>
          </w:p>
        </w:tc>
        <w:tc>
          <w:tcPr>
            <w:tcW w:w="2127" w:type="dxa"/>
          </w:tcPr>
          <w:p w:rsidR="00564FF7" w:rsidRDefault="006931F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ประชาชนได้รับบริการอย่างรวดเร็วลดค่าใช้จ่ายในการเดินทางของประชาชน</w:t>
            </w:r>
          </w:p>
        </w:tc>
        <w:tc>
          <w:tcPr>
            <w:tcW w:w="1418" w:type="dxa"/>
          </w:tcPr>
          <w:p w:rsidR="00564FF7" w:rsidRPr="003963FB" w:rsidRDefault="006931F0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กองคลัง</w:t>
            </w:r>
          </w:p>
        </w:tc>
      </w:tr>
    </w:tbl>
    <w:p w:rsidR="00FE0AD1" w:rsidRDefault="00FE0AD1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0359A" w:rsidRDefault="00B66F82" w:rsidP="00B66F8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ins w:id="182" w:author="Windows User" w:date="2018-11-05T15:55:00Z"/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294302" w:rsidRDefault="00294302" w:rsidP="00B66F8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ins w:id="183" w:author="Windows User" w:date="2018-11-05T15:55:00Z"/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B66F8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ins w:id="184" w:author="Windows User" w:date="2018-11-05T15:55:00Z"/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B66F8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C05C4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03E42" w:rsidRDefault="00A03E42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14176" w:type="dxa"/>
        <w:tblInd w:w="108" w:type="dxa"/>
        <w:tblLook w:val="04A0" w:firstRow="1" w:lastRow="0" w:firstColumn="1" w:lastColumn="0" w:noHBand="0" w:noVBand="1"/>
      </w:tblPr>
      <w:tblGrid>
        <w:gridCol w:w="709"/>
        <w:gridCol w:w="2410"/>
        <w:gridCol w:w="2126"/>
        <w:gridCol w:w="1842"/>
        <w:gridCol w:w="1701"/>
        <w:gridCol w:w="1843"/>
        <w:gridCol w:w="2127"/>
        <w:gridCol w:w="1418"/>
      </w:tblGrid>
      <w:tr w:rsidR="00594F14" w:rsidTr="00C520F2">
        <w:tc>
          <w:tcPr>
            <w:tcW w:w="709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2410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2126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842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E1510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701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2127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594F14" w:rsidRPr="00D30917" w:rsidRDefault="00594F14" w:rsidP="00C520F2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594F14" w:rsidTr="00C520F2">
        <w:tc>
          <w:tcPr>
            <w:tcW w:w="709" w:type="dxa"/>
          </w:tcPr>
          <w:p w:rsidR="00594F14" w:rsidRPr="002100C4" w:rsidRDefault="00594F14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2410" w:type="dxa"/>
          </w:tcPr>
          <w:p w:rsidR="00594F14" w:rsidRPr="005A0787" w:rsidRDefault="00594F14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โครงการเผยแพร่ข้อมูลข่าวสาร</w:t>
            </w:r>
          </w:p>
        </w:tc>
        <w:tc>
          <w:tcPr>
            <w:tcW w:w="2126" w:type="dxa"/>
          </w:tcPr>
          <w:p w:rsidR="00594F14" w:rsidRPr="00C85707" w:rsidRDefault="00C85707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เพื่อให้การบริหารงานของ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เป็นไปอย่างโปร่งใส</w:t>
            </w:r>
          </w:p>
        </w:tc>
        <w:tc>
          <w:tcPr>
            <w:tcW w:w="1842" w:type="dxa"/>
          </w:tcPr>
          <w:p w:rsidR="00594F14" w:rsidRPr="00C85707" w:rsidRDefault="00C85707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ประชาสัมพันธ์งานกิจกรรมต่างๆของทาง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งานจัดซื้อจัดจ้าง ทุกช่องทางตามระเบียบ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พรบ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ข้อมูลข่าวสาร</w:t>
            </w:r>
          </w:p>
        </w:tc>
        <w:tc>
          <w:tcPr>
            <w:tcW w:w="1701" w:type="dxa"/>
          </w:tcPr>
          <w:p w:rsidR="00594F14" w:rsidRDefault="00D4384A" w:rsidP="00C520F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43" w:type="dxa"/>
          </w:tcPr>
          <w:p w:rsidR="00594F14" w:rsidRDefault="00D4384A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ของประชาชนทั้งหมดได้รับรู้ข้อมูลข่าวสาร</w:t>
            </w:r>
          </w:p>
        </w:tc>
        <w:tc>
          <w:tcPr>
            <w:tcW w:w="2127" w:type="dxa"/>
          </w:tcPr>
          <w:p w:rsidR="00594F14" w:rsidRPr="008F15A9" w:rsidRDefault="00D240A6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การทำงานโปร่งใสสามารถตรวจสอบได้</w:t>
            </w:r>
          </w:p>
        </w:tc>
        <w:tc>
          <w:tcPr>
            <w:tcW w:w="1418" w:type="dxa"/>
          </w:tcPr>
          <w:p w:rsidR="00594F14" w:rsidRPr="008F15A9" w:rsidRDefault="00594F14" w:rsidP="00C520F2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4F14" w:rsidTr="00C520F2">
        <w:tc>
          <w:tcPr>
            <w:tcW w:w="709" w:type="dxa"/>
          </w:tcPr>
          <w:p w:rsidR="00594F14" w:rsidRPr="002100C4" w:rsidRDefault="00594F14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2410" w:type="dxa"/>
          </w:tcPr>
          <w:p w:rsidR="00594F14" w:rsidRDefault="00594F14" w:rsidP="00594F14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การสำรวจข้อมูลพื้นฐานชุมชน</w:t>
            </w:r>
          </w:p>
        </w:tc>
        <w:tc>
          <w:tcPr>
            <w:tcW w:w="2126" w:type="dxa"/>
          </w:tcPr>
          <w:p w:rsidR="00594F14" w:rsidRDefault="00C85707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เพื่อนำข้อมูลที่ได้ไปสู่การพัฒนาหมู่บ้านและตำบล</w:t>
            </w:r>
          </w:p>
        </w:tc>
        <w:tc>
          <w:tcPr>
            <w:tcW w:w="1842" w:type="dxa"/>
          </w:tcPr>
          <w:p w:rsidR="00594F14" w:rsidRPr="008D5879" w:rsidRDefault="00D4384A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</w:t>
            </w:r>
          </w:p>
        </w:tc>
        <w:tc>
          <w:tcPr>
            <w:tcW w:w="1701" w:type="dxa"/>
          </w:tcPr>
          <w:p w:rsidR="00594F14" w:rsidRDefault="00D4384A" w:rsidP="00C520F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43" w:type="dxa"/>
          </w:tcPr>
          <w:p w:rsidR="00594F14" w:rsidRPr="003963FB" w:rsidRDefault="009722E1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ของครัวเรือนทั้งหมด ได้ข้อมูลพื้นฐาน</w:t>
            </w:r>
          </w:p>
        </w:tc>
        <w:tc>
          <w:tcPr>
            <w:tcW w:w="2127" w:type="dxa"/>
          </w:tcPr>
          <w:p w:rsidR="00594F14" w:rsidRPr="008F15A9" w:rsidRDefault="00D240A6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มีการพัฒนาบรรลุตามวัตถุประสงค์</w:t>
            </w:r>
          </w:p>
        </w:tc>
        <w:tc>
          <w:tcPr>
            <w:tcW w:w="1418" w:type="dxa"/>
          </w:tcPr>
          <w:p w:rsidR="00594F14" w:rsidRPr="008F15A9" w:rsidRDefault="00594F14" w:rsidP="00C520F2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4F14" w:rsidTr="00C520F2">
        <w:tc>
          <w:tcPr>
            <w:tcW w:w="709" w:type="dxa"/>
          </w:tcPr>
          <w:p w:rsidR="00594F14" w:rsidRDefault="00594F14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2410" w:type="dxa"/>
          </w:tcPr>
          <w:p w:rsidR="00594F14" w:rsidRDefault="00594F14" w:rsidP="00594F14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จัดหาบุคลากรเพื่อปฏิบัติงานและรองรับการถ่ายโอน</w:t>
            </w:r>
          </w:p>
        </w:tc>
        <w:tc>
          <w:tcPr>
            <w:tcW w:w="2126" w:type="dxa"/>
          </w:tcPr>
          <w:p w:rsidR="00594F14" w:rsidRDefault="00C85707" w:rsidP="00C520F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เพื่อให้บุคลากรเพียงพอกับงานที่ได้รับถ่ายโอน</w:t>
            </w:r>
          </w:p>
        </w:tc>
        <w:tc>
          <w:tcPr>
            <w:tcW w:w="1842" w:type="dxa"/>
          </w:tcPr>
          <w:p w:rsidR="00594F14" w:rsidRPr="00D4384A" w:rsidRDefault="00D4384A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ตามแผนอัตรากำลัง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ปี แผนอัตรา พนักงานจ้าง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</w:p>
        </w:tc>
        <w:tc>
          <w:tcPr>
            <w:tcW w:w="1701" w:type="dxa"/>
          </w:tcPr>
          <w:p w:rsidR="00594F14" w:rsidRDefault="00D4384A" w:rsidP="00C520F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43" w:type="dxa"/>
          </w:tcPr>
          <w:p w:rsidR="00594F14" w:rsidRPr="009722E1" w:rsidRDefault="009722E1" w:rsidP="009722E1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เพิ่มอัตรากำลังพนักงาน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 แลพนักงานจ้าง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</w:p>
        </w:tc>
        <w:tc>
          <w:tcPr>
            <w:tcW w:w="2127" w:type="dxa"/>
          </w:tcPr>
          <w:p w:rsidR="00594F14" w:rsidRDefault="00D240A6" w:rsidP="009722E1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มีบุคลากรเพิ่มขึ้น  สามารถรองรับภารกิจการถ่ายโอนได้เพียงพอ</w:t>
            </w:r>
          </w:p>
        </w:tc>
        <w:tc>
          <w:tcPr>
            <w:tcW w:w="1418" w:type="dxa"/>
          </w:tcPr>
          <w:p w:rsidR="00594F14" w:rsidRPr="003963FB" w:rsidRDefault="00594F14" w:rsidP="00C520F2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4F14" w:rsidTr="00C520F2">
        <w:tc>
          <w:tcPr>
            <w:tcW w:w="7087" w:type="dxa"/>
            <w:gridSpan w:val="4"/>
          </w:tcPr>
          <w:p w:rsidR="00594F14" w:rsidRPr="007465E6" w:rsidRDefault="00594F14" w:rsidP="00C520F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465E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</w:tcPr>
          <w:p w:rsidR="00594F14" w:rsidRDefault="009722E1" w:rsidP="00C520F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388" w:type="dxa"/>
            <w:gridSpan w:val="3"/>
            <w:tcBorders>
              <w:bottom w:val="nil"/>
              <w:right w:val="nil"/>
            </w:tcBorders>
          </w:tcPr>
          <w:p w:rsidR="00594F14" w:rsidRPr="008F15A9" w:rsidRDefault="00594F14" w:rsidP="00C520F2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7174F" w:rsidRDefault="0077174F" w:rsidP="00C9061C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7174F" w:rsidRPr="0077174F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77174F" w:rsidRPr="0077174F" w:rsidSect="004C05C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23433A" w:rsidRPr="0023433A" w:rsidRDefault="0023433A" w:rsidP="0023433A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43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  <w:r w:rsidRPr="0023433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23433A">
        <w:rPr>
          <w:rFonts w:ascii="TH SarabunPSK" w:hAnsi="TH SarabunPSK" w:cs="TH SarabunPSK"/>
          <w:b/>
          <w:bCs/>
          <w:sz w:val="36"/>
          <w:szCs w:val="36"/>
          <w:cs/>
        </w:rPr>
        <w:t>ผลการวิเคราะห์การติดตามและประเมินผล</w:t>
      </w:r>
    </w:p>
    <w:p w:rsidR="0023433A" w:rsidRPr="00F33D0B" w:rsidRDefault="0023433A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  <w:r>
        <w:rPr>
          <w:rFonts w:ascii="TH SarabunPSK" w:hAnsi="TH SarabunPSK" w:cs="TH SarabunPSK"/>
          <w:sz w:val="32"/>
          <w:szCs w:val="32"/>
        </w:rPr>
        <w:t>----------</w:t>
      </w:r>
    </w:p>
    <w:p w:rsidR="0023433A" w:rsidRDefault="00562F1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>1</w:t>
      </w:r>
      <w:r w:rsidR="0023433A"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23433A"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="0023433A" w:rsidRPr="00135D52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การพิจารณาการติดตามและประเมินผลยุทธศาสตร์เพื่อความสอดคล้องแผนพัฒนาท้องถิ่นสี่ปี</w:t>
      </w:r>
    </w:p>
    <w:p w:rsidR="0009419D" w:rsidRPr="0009419D" w:rsidRDefault="0009419D" w:rsidP="002D46D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09419D">
        <w:rPr>
          <w:rFonts w:ascii="TH SarabunPSK" w:hAnsi="TH SarabunPSK" w:cs="TH SarabunPSK"/>
          <w:b/>
          <w:bCs/>
          <w:sz w:val="32"/>
          <w:szCs w:val="32"/>
        </w:rPr>
        <w:t>1.1</w:t>
      </w:r>
      <w:r w:rsidRPr="0009419D">
        <w:rPr>
          <w:rFonts w:ascii="TH SarabunPSK" w:hAnsi="TH SarabunPSK" w:cs="TH SarabunPSK"/>
          <w:b/>
          <w:bCs/>
          <w:sz w:val="32"/>
          <w:szCs w:val="32"/>
        </w:rPr>
        <w:tab/>
      </w:r>
      <w:r w:rsidRPr="0009419D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สรุปคะแนนประเมินผลยุทธศาสตร์</w:t>
      </w:r>
    </w:p>
    <w:p w:rsidR="0023433A" w:rsidRPr="002D6C87" w:rsidRDefault="0023433A" w:rsidP="007A1AC3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 w:rsidRPr="008A12D5">
        <w:rPr>
          <w:rFonts w:ascii="TH SarabunPSK" w:hAnsi="TH SarabunPSK" w:cs="TH SarabunPSK"/>
          <w:sz w:val="32"/>
          <w:szCs w:val="32"/>
        </w:rPr>
        <w:tab/>
      </w:r>
      <w:r w:rsidRPr="008A12D5">
        <w:rPr>
          <w:rFonts w:ascii="TH SarabunPSK" w:hAnsi="TH SarabunPSK" w:cs="TH SarabunPSK" w:hint="cs"/>
          <w:sz w:val="32"/>
          <w:szCs w:val="32"/>
          <w:cs/>
        </w:rPr>
        <w:t>ผลการให้คะแนนยุทธศาสตร์ของ</w:t>
      </w:r>
      <w:r w:rsidR="002D6C87" w:rsidRPr="002D6C8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องค์การบริหารส่วนตำบลกุดชุมแสง </w:t>
      </w:r>
      <w:r w:rsidRPr="002D6C8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ครั้งที่ 1/256</w:t>
      </w:r>
      <w:r w:rsidR="00AB60B0" w:rsidRPr="002D6C87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2D6C8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60B0" w:rsidRPr="002D6C8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เมื่อวันที่ </w:t>
      </w:r>
      <w:r w:rsidR="00AB60B0" w:rsidRPr="002D6C87">
        <w:rPr>
          <w:rFonts w:ascii="TH SarabunPSK" w:hAnsi="TH SarabunPSK" w:cs="TH SarabunPSK"/>
          <w:color w:val="000000" w:themeColor="text1"/>
          <w:sz w:val="32"/>
          <w:szCs w:val="32"/>
        </w:rPr>
        <w:t>24</w:t>
      </w:r>
      <w:r w:rsidR="00AB60B0" w:rsidRPr="002D6C8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เมษายน 256</w:t>
      </w:r>
      <w:r w:rsidR="00AB60B0" w:rsidRPr="002D6C87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2D6C8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992"/>
        <w:gridCol w:w="992"/>
        <w:gridCol w:w="1134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ข้อมูลสภาพทั่วไปและข้อมูลพื้นฐานขององค์กรปกครองส่วนท้องถิ่น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23433A" w:rsidRPr="007E19E0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E19E0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1134" w:type="dxa"/>
          </w:tcPr>
          <w:p w:rsidR="0023433A" w:rsidRPr="002656F7" w:rsidRDefault="00B13FAC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23433A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1134" w:type="dxa"/>
          </w:tcPr>
          <w:p w:rsidR="0023433A" w:rsidRPr="002656F7" w:rsidRDefault="00B13FAC" w:rsidP="00B13FA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 ประกอบด้วย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65</w:t>
            </w:r>
          </w:p>
        </w:tc>
        <w:tc>
          <w:tcPr>
            <w:tcW w:w="992" w:type="dxa"/>
          </w:tcPr>
          <w:p w:rsidR="0023433A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64</w:t>
            </w:r>
          </w:p>
        </w:tc>
        <w:tc>
          <w:tcPr>
            <w:tcW w:w="1134" w:type="dxa"/>
          </w:tcPr>
          <w:p w:rsidR="0023433A" w:rsidRPr="002656F7" w:rsidRDefault="00B13FAC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98.46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2D6C8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Pr="002D6C87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องค์การบริหารส่วนตำบลกุดชุมแสง</w:t>
            </w:r>
            <w:r w:rsidRPr="002D6C8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2D6C8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3.2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ยุทธศาสตร์ขององค์กรปกครองส่วนท้องถิ่นในเขตจังหวัด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3.3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3.4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วิสัยทัศน์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3.5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กลยุทธ์ 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3.6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3.7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จุดยืนทางยุทธศาสตร์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3.8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แผนงาน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3.9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7E19E0" w:rsidTr="00E15D3F">
        <w:tc>
          <w:tcPr>
            <w:tcW w:w="709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3.10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ผลผลิต/โครงการ</w:t>
            </w:r>
          </w:p>
        </w:tc>
        <w:tc>
          <w:tcPr>
            <w:tcW w:w="992" w:type="dxa"/>
          </w:tcPr>
          <w:p w:rsidR="007E19E0" w:rsidRPr="002656F7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2656F7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6096" w:type="dxa"/>
            <w:gridSpan w:val="2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  <w:tc>
          <w:tcPr>
            <w:tcW w:w="1134" w:type="dxa"/>
          </w:tcPr>
          <w:p w:rsidR="0023433A" w:rsidRPr="002656F7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</w:tr>
    </w:tbl>
    <w:p w:rsidR="0023433A" w:rsidRPr="00562F17" w:rsidRDefault="0023433A" w:rsidP="00562F17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3031">
        <w:rPr>
          <w:rFonts w:ascii="TH SarabunPSK" w:hAnsi="TH SarabunPSK" w:cs="TH SarabunPSK" w:hint="cs"/>
          <w:color w:val="FF0000"/>
          <w:sz w:val="30"/>
          <w:szCs w:val="30"/>
          <w:cs/>
        </w:rPr>
        <w:tab/>
      </w:r>
      <w:r w:rsidRPr="006B3031">
        <w:rPr>
          <w:rFonts w:ascii="TH SarabunPSK" w:hAnsi="TH SarabunPSK" w:cs="TH SarabunPSK" w:hint="cs"/>
          <w:color w:val="FF0000"/>
          <w:sz w:val="30"/>
          <w:szCs w:val="30"/>
          <w:cs/>
        </w:rPr>
        <w:tab/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</w:rPr>
        <w:t>1)</w:t>
      </w:r>
      <w:r w:rsidR="00DD330F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B2532D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ประเด็น</w:t>
      </w:r>
      <w:r w:rsidR="00DD330F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ข้อมูลสภาพทั่วไปและข้อมูลพื้นฐานขององค์กรปกครองส่วนท้องถิ่น</w:t>
      </w:r>
      <w:r w:rsidR="00DD330F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คะแนนเต็ม </w:t>
      </w:r>
      <w:r w:rsidR="00DD330F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20 </w:t>
      </w:r>
      <w:r w:rsidR="00DD330F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คะแนน ได้คะแนนเฉลี่ย </w:t>
      </w:r>
      <w:r w:rsidR="00DD330F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20 </w:t>
      </w:r>
      <w:r w:rsidR="00DD330F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คะแนน หรือ ร้อยละ </w:t>
      </w:r>
      <w:r w:rsidR="00DD330F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100 </w:t>
      </w:r>
      <w:r w:rsidR="00DD330F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เป็นคะแนนที่ได้</w:t>
      </w:r>
      <w:r w:rsidR="00B2532D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สูงสุด ที่เป็นเช่นนั้น เพราะว่าจากการตรวจสอบข้อเท็จจริงพบว่ามีการลงรายละเอียดข้อมูลสภาพทั่วไปขององค์การบริหารส่วนตำบลกุดชุมแสง ครอบคลุม ครบถ้วนทุกประเด็นแล้ว</w:t>
      </w: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:rsidR="0023433A" w:rsidRDefault="0023433A" w:rsidP="00B2532D">
      <w:pPr>
        <w:pStyle w:val="a3"/>
        <w:tabs>
          <w:tab w:val="left" w:pos="284"/>
          <w:tab w:val="left" w:pos="1134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6B77E1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ประเด็น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</w:t>
      </w:r>
      <w:r w:rsidR="00B2532D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คะแนนเต็ม </w:t>
      </w:r>
      <w:r w:rsidR="006B77E1" w:rsidRPr="00562F17">
        <w:rPr>
          <w:rFonts w:ascii="TH SarabunPSK" w:hAnsi="TH SarabunPSK" w:cs="TH SarabunPSK"/>
          <w:color w:val="000000" w:themeColor="text1"/>
          <w:sz w:val="32"/>
          <w:szCs w:val="32"/>
        </w:rPr>
        <w:t>65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คะแนน ได้คะแนนเฉลี่ย </w:t>
      </w:r>
      <w:r w:rsidR="006B77E1" w:rsidRPr="00562F17">
        <w:rPr>
          <w:rFonts w:ascii="TH SarabunPSK" w:hAnsi="TH SarabunPSK" w:cs="TH SarabunPSK"/>
          <w:color w:val="000000" w:themeColor="text1"/>
          <w:sz w:val="32"/>
          <w:szCs w:val="32"/>
        </w:rPr>
        <w:t>64</w:t>
      </w:r>
      <w:r w:rsidR="006B77E1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คะแนน หรือ ร้อยละ </w:t>
      </w:r>
      <w:r w:rsidR="006B77E1" w:rsidRPr="00562F17">
        <w:rPr>
          <w:rFonts w:ascii="TH SarabunPSK" w:hAnsi="TH SarabunPSK" w:cs="TH SarabunPSK"/>
          <w:color w:val="000000" w:themeColor="text1"/>
          <w:sz w:val="32"/>
          <w:szCs w:val="32"/>
        </w:rPr>
        <w:t>98.46</w:t>
      </w:r>
      <w:r w:rsidR="006B77E1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เป็นคะแนนที่ได้</w:t>
      </w:r>
      <w:r w:rsidR="006B77E1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ต่ำ</w:t>
      </w:r>
      <w:r w:rsidR="006B77E1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สุด 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ที่เป็นเช่นนั้น เพราะว่าจากการตรวจสอบข้อเท็จจริงพบว่า</w:t>
      </w:r>
      <w:r w:rsidR="00562F17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</w:t>
      </w:r>
      <w:r w:rsid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="00562F17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กุดชุมแสง</w:t>
      </w:r>
      <w:r w:rsidR="00B2532D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มีการลงรายละเอียด</w:t>
      </w:r>
      <w:r w:rsidR="00562F17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องค์การบริหารส่วนตำบลกุดชุมแสง และเชื่อมโยงหลักประชารัฐ แผนยุทธศาสตร์ชาติ 20 ปี แผนพัฒนาเศรษฐกิจและสังคมแห่งชาติ </w:t>
      </w:r>
      <w:r w:rsidR="00562F17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ครบถ้วน แต่ควรเพิ่มเติมข้อมูลในเรื่อง</w:t>
      </w:r>
      <w:r w:rsidR="00562F17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562F17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Thailand </w:t>
      </w:r>
      <w:r w:rsidR="00562F17"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4.0</w:t>
      </w:r>
      <w:r w:rsidR="00562F17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ให้มากขึ้น</w:t>
      </w:r>
    </w:p>
    <w:p w:rsidR="00294302" w:rsidRDefault="00294302" w:rsidP="00B2532D">
      <w:pPr>
        <w:pStyle w:val="a3"/>
        <w:tabs>
          <w:tab w:val="left" w:pos="284"/>
          <w:tab w:val="left" w:pos="1134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294302" w:rsidRDefault="00294302" w:rsidP="00B2532D">
      <w:pPr>
        <w:pStyle w:val="a3"/>
        <w:tabs>
          <w:tab w:val="left" w:pos="284"/>
          <w:tab w:val="left" w:pos="1134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294302" w:rsidRDefault="00294302" w:rsidP="00B2532D">
      <w:pPr>
        <w:pStyle w:val="a3"/>
        <w:tabs>
          <w:tab w:val="left" w:pos="284"/>
          <w:tab w:val="left" w:pos="1134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294302" w:rsidRDefault="00294302" w:rsidP="00B2532D">
      <w:pPr>
        <w:pStyle w:val="a3"/>
        <w:tabs>
          <w:tab w:val="left" w:pos="284"/>
          <w:tab w:val="left" w:pos="1134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294302" w:rsidRPr="00562F17" w:rsidRDefault="00294302" w:rsidP="00B2532D">
      <w:pPr>
        <w:pStyle w:val="a3"/>
        <w:tabs>
          <w:tab w:val="left" w:pos="284"/>
          <w:tab w:val="left" w:pos="1134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  <w:cs/>
        </w:rPr>
      </w:pPr>
    </w:p>
    <w:p w:rsidR="0023433A" w:rsidRPr="0004268C" w:rsidRDefault="0004268C" w:rsidP="005C6E4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268C"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Pr="0004268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ข้อมูลสภาพทั่วไปและข้อมูลพื้นฐาน</w:t>
      </w:r>
    </w:p>
    <w:p w:rsidR="0023433A" w:rsidRPr="00857406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Pr="00857406">
        <w:rPr>
          <w:rFonts w:ascii="TH SarabunPSK" w:hAnsi="TH SarabunPSK" w:cs="TH SarabunPSK" w:hint="cs"/>
          <w:spacing w:val="-8"/>
          <w:sz w:val="32"/>
          <w:szCs w:val="32"/>
          <w:cs/>
        </w:rPr>
        <w:t>รายละเอียดการให้คะแนนยุทธศาสตร์ของ</w:t>
      </w:r>
      <w:r w:rsidR="00857406" w:rsidRPr="00857406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องค์การบริหารส่วนตำบลกุดชุมแสง </w:t>
      </w:r>
      <w:r w:rsidRPr="00857406">
        <w:rPr>
          <w:rFonts w:ascii="TH SarabunPSK" w:hAnsi="TH SarabunPSK" w:cs="TH SarabunPSK" w:hint="cs"/>
          <w:spacing w:val="-8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857406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 w:rsidR="005F589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857406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FF2594" w:rsidRDefault="0023433A" w:rsidP="008574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ข้อมูลสภาพทั่วไปและข้อมูลพื้นฐาน</w:t>
            </w:r>
            <w:r w:rsidRPr="00857406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ของ</w:t>
            </w:r>
            <w:r w:rsidR="00857406" w:rsidRPr="00857406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องค์ก</w:t>
            </w:r>
            <w:r w:rsidR="00857406" w:rsidRPr="00857406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ารบริหารส่วนตำบล         กุดชุมแสง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857406">
        <w:tc>
          <w:tcPr>
            <w:tcW w:w="709" w:type="dxa"/>
            <w:vMerge w:val="restart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F2594">
              <w:rPr>
                <w:rFonts w:ascii="TH SarabunPSK" w:hAnsi="TH SarabunPSK" w:cs="TH SarabunPSK"/>
                <w:sz w:val="28"/>
                <w:cs/>
              </w:rPr>
              <w:t>1.1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23433A" w:rsidRPr="00FF2594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FF2594" w:rsidRDefault="00BD5F97" w:rsidP="00BD5F9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857406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2A540F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2A540F">
              <w:rPr>
                <w:rFonts w:ascii="TH SarabunPSK" w:hAnsi="TH SarabunPSK" w:cs="TH SarabunPSK"/>
                <w:sz w:val="28"/>
                <w:cs/>
              </w:rPr>
              <w:t>.2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BD5F97" w:rsidP="00BD5F9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857406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1.3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 xml:space="preserve">ข้อมูลเกี่ยวกับสภาพทางสังคม เช่น การศึกษา สาธารณสุข  อาชญากรรม </w:t>
            </w:r>
            <w:r w:rsidR="00A84122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ยาเสพติด การสังคมสงเคราะห์ ฯลฯ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AC12DB" w:rsidRDefault="00B50E51" w:rsidP="00B50E5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857406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1.4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AC12DB" w:rsidRDefault="00B50E51" w:rsidP="00B50E5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857406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1.5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และเศรษฐกิจพอเพียงท้องถิ่น (ด้านการเกษตรและแหล่งน้ำ)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AC12DB" w:rsidRDefault="00403852" w:rsidP="0040385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857406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185" w:author="Windows User" w:date="2018-11-05T15:56:00Z"/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1.6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ๆ</w:t>
            </w: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186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187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188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189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190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Pr="00AC12DB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AC12DB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1.7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F76F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1.8 </w:t>
            </w:r>
            <w:r w:rsidRPr="008F76F1">
              <w:rPr>
                <w:rFonts w:ascii="TH SarabunPSK" w:hAnsi="TH SarabunPSK" w:cs="TH SarabunPSK"/>
                <w:sz w:val="28"/>
                <w:cs/>
              </w:rPr>
              <w:t xml:space="preserve">การสำรวจและจัดเก็บข้อมูลเพื่อการจัดทำแผนพัฒนาท้องถิ่นหรือการใช้ข้อมูล </w:t>
            </w:r>
            <w:proofErr w:type="spellStart"/>
            <w:r w:rsidRPr="008F76F1">
              <w:rPr>
                <w:rFonts w:ascii="TH SarabunPSK" w:hAnsi="TH SarabunPSK" w:cs="TH SarabunPSK"/>
                <w:sz w:val="28"/>
                <w:cs/>
              </w:rPr>
              <w:t>จปฐ</w:t>
            </w:r>
            <w:proofErr w:type="spellEnd"/>
            <w:r w:rsidRPr="008F76F1">
              <w:rPr>
                <w:rFonts w:ascii="TH SarabunPSK" w:hAnsi="TH SarabunPSK" w:cs="TH SarabunPSK"/>
                <w:sz w:val="28"/>
                <w:cs/>
              </w:rPr>
              <w:t>.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850" w:type="dxa"/>
          </w:tcPr>
          <w:p w:rsidR="0023433A" w:rsidRPr="00FF2594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F76F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1.9 </w:t>
            </w:r>
            <w:r w:rsidRPr="008F76F1">
              <w:rPr>
                <w:rFonts w:ascii="TH SarabunPSK" w:hAnsi="TH SarabunPSK" w:cs="TH SarabunPSK"/>
                <w:sz w:val="28"/>
                <w:cs/>
              </w:rPr>
              <w:t>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</w:t>
            </w:r>
            <w:r w:rsidR="001A5017" w:rsidRPr="001A5017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</w:tcPr>
          <w:p w:rsidR="0023433A" w:rsidRPr="00FF2594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FF2594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E4BD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2B02EE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02E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850" w:type="dxa"/>
          </w:tcPr>
          <w:p w:rsidR="0023433A" w:rsidRPr="004E4BDA" w:rsidRDefault="0034098A" w:rsidP="0034098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1115" w:type="dxa"/>
          </w:tcPr>
          <w:p w:rsidR="0023433A" w:rsidRPr="004E4BDA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3433A" w:rsidRPr="00EB2389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ab/>
      </w:r>
      <w:r w:rsidRPr="00EB2389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B2389">
        <w:rPr>
          <w:rFonts w:ascii="TH SarabunPSK" w:hAnsi="TH SarabunPSK" w:cs="TH SarabunPSK"/>
          <w:sz w:val="32"/>
          <w:szCs w:val="32"/>
          <w:cs/>
        </w:rPr>
        <w:t>ข้อมูลสภาพทั่วไปและข้อมูลพื้นฐานขององค์กรปกครองส่วนท้องถิ่น</w:t>
      </w:r>
    </w:p>
    <w:p w:rsidR="0023433A" w:rsidRDefault="0023433A" w:rsidP="00527BEE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27BEE">
        <w:rPr>
          <w:rFonts w:ascii="TH SarabunPSK" w:hAnsi="TH SarabunPSK" w:cs="TH SarabunPSK"/>
          <w:sz w:val="32"/>
          <w:szCs w:val="32"/>
        </w:rPr>
        <w:t>-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ins w:id="191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ins w:id="192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ins w:id="193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ins w:id="194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ins w:id="195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ins w:id="196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27BEE" w:rsidRPr="004E4BDA" w:rsidRDefault="00527BE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D712F3" w:rsidRPr="00D712F3" w:rsidRDefault="00D712F3" w:rsidP="00D712F3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712F3">
        <w:rPr>
          <w:rFonts w:ascii="TH SarabunPSK" w:hAnsi="TH SarabunPSK" w:cs="TH SarabunPSK" w:hint="cs"/>
          <w:b/>
          <w:bCs/>
          <w:sz w:val="32"/>
          <w:szCs w:val="32"/>
          <w:cs/>
        </w:rPr>
        <w:t>1.3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712F3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การวิเคราะห์สภาวการณ์และศักยภาพ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870" w:type="dxa"/>
          </w:tcPr>
          <w:p w:rsidR="0023433A" w:rsidRPr="00DB5B8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B5B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15</w:t>
            </w:r>
          </w:p>
        </w:tc>
        <w:tc>
          <w:tcPr>
            <w:tcW w:w="850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การวิเคราะห์ที่ครอบคลุมความเชื่อมโยง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ยุทธ</w:t>
            </w:r>
            <w:r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ศาสตร์ของ</w:t>
            </w:r>
            <w:r w:rsidR="00370942"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นโยบายของผู้บริหารท้องถิ่น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 xml:space="preserve">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DB5B8D">
              <w:rPr>
                <w:rFonts w:ascii="TH SarabunPSK" w:hAnsi="TH SarabunPSK" w:cs="TH SarabunPSK"/>
                <w:sz w:val="28"/>
              </w:rPr>
              <w:t>Thailand 4.0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2.3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2.4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ๆ สภาพทางเศรษฐกิจและความเป็นอยู่ทั่วไป เป็นต้น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2.5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การวิเคราะห์สิ่งแวดล้อม พื้นที่สีเขียว ธรรมชาติต่าง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197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198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199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00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01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Pr="006A094D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6A094D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419"/>
        <w:gridCol w:w="818"/>
        <w:gridCol w:w="818"/>
        <w:gridCol w:w="1199"/>
        <w:gridCol w:w="2268"/>
      </w:tblGrid>
      <w:tr w:rsidR="0023433A" w:rsidTr="0057345D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1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9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57345D">
        <w:tc>
          <w:tcPr>
            <w:tcW w:w="692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C8014A" w:rsidRPr="00C8014A" w:rsidRDefault="00C8014A" w:rsidP="00C801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C8014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2.6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SWOT Analysis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ที่อาจส่งผลต่อการดำเนินงานได้แก่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 S-Strength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จุดแข็ง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W-Weakness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จุดอ่อน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 O-Opportunity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โอกาส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และ</w:t>
            </w: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T-Threat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อุปสรรค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2.7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สรุปประเด็นปัญหาและความต้องการของประชาชนเชิงพื้นที่ มีการนำเสนอปัญหา ค้นหาสาเหตุของปัญหาหรือสมมติฐานของปัญหา แนวทางการแก้ไขปัญหาหรือวิธีการแก้ไขปัญหา การกำหนดวัตถุประสงค์เพื่อแก้ไขปัญหา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2.8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สรุปผลการดำเนินงานตามงบประมาณที่ได้รับ และการเบิกจ่ายงบประมาณ ในปีงบประมาณ พ.ศ. 2557-2560 เช่น สรุปสถานการณ์การพัฒนา การตั้งงบประมาณ การเบิกจ่ายงบประมาณ  การประเมินผลการนำแผนพัฒนาท้องถิ่นไปปฏิบัติในเชิงปริมาณ และการประเมินประสิทธิผลของแผนพัฒนาท้องถิ่นในเชิงคุณภาพ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2.9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ผลที่ได้รับจากการดำเนินงานในปีงบประมาณ พ.ศ. 2557-2560 เช่น ผลที่ได้รับ/ผลที่สำคัญ ผลกระทบ และ</w:t>
            </w:r>
            <w:r w:rsidRPr="00AF74F3">
              <w:rPr>
                <w:rFonts w:ascii="TH SarabunPSK" w:hAnsi="TH SarabunPSK" w:cs="TH SarabunPSK"/>
                <w:spacing w:val="-6"/>
                <w:sz w:val="28"/>
                <w:cs/>
              </w:rPr>
              <w:t>สรุปปัญหาอุปสรรคการ</w:t>
            </w:r>
            <w:r w:rsidRPr="00AF74F3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ดำเนินงานที่ผ่านมาและแนวทางการแก้ไข ปีงบประมาณ พ.ศ. 2557-2560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8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818" w:type="dxa"/>
          </w:tcPr>
          <w:p w:rsidR="0023433A" w:rsidRPr="00D17992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1199" w:type="dxa"/>
          </w:tcPr>
          <w:p w:rsidR="0023433A" w:rsidRPr="00D17992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9F20F0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 w:rsidRPr="009F20F0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9F20F0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</w:p>
    <w:p w:rsidR="007C243D" w:rsidRDefault="0023433A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F73F7">
        <w:rPr>
          <w:rFonts w:ascii="TH SarabunPSK" w:hAnsi="TH SarabunPSK" w:cs="TH SarabunPSK"/>
          <w:sz w:val="32"/>
          <w:szCs w:val="32"/>
        </w:rPr>
        <w:t>-</w:t>
      </w:r>
    </w:p>
    <w:p w:rsidR="007F73F7" w:rsidRDefault="007F73F7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F73F7" w:rsidRDefault="007F73F7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ins w:id="202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ins w:id="203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ins w:id="204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ins w:id="205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ins w:id="206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F73F7" w:rsidRDefault="007F73F7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F73F7" w:rsidRDefault="007F73F7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E31FE" w:rsidRPr="001E31FE" w:rsidRDefault="001E31FE" w:rsidP="001E31F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E31FE">
        <w:rPr>
          <w:rFonts w:ascii="TH SarabunPSK" w:hAnsi="TH SarabunPSK" w:cs="TH SarabunPSK" w:hint="cs"/>
          <w:b/>
          <w:bCs/>
          <w:sz w:val="32"/>
          <w:szCs w:val="32"/>
          <w:cs/>
        </w:rPr>
        <w:t>1.4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E31F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7C243D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402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870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94BE9" w:rsidRPr="00194BE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3.1 ยุทธศาสตร์ของ</w:t>
            </w:r>
            <w:r w:rsidR="00194BE9" w:rsidRPr="00194BE9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</w:p>
          <w:p w:rsidR="0023433A" w:rsidRPr="00D66679" w:rsidRDefault="0023433A" w:rsidP="00194BE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</w:t>
            </w:r>
            <w:r w:rsidR="00194BE9"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="00194BE9">
              <w:rPr>
                <w:rFonts w:ascii="TH SarabunPSK" w:hAnsi="TH SarabunPSK" w:cs="TH SarabunPSK"/>
                <w:sz w:val="28"/>
                <w:cs/>
              </w:rPr>
              <w:t>และเชื่อมโยงหลักประชารัฐ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 แผนยุทธศาสตร์ชาติ 20 ปี แผน</w:t>
            </w:r>
            <w:r w:rsidR="00194BE9">
              <w:rPr>
                <w:rFonts w:ascii="TH SarabunPSK" w:hAnsi="TH SarabunPSK" w:cs="TH SarabunPSK"/>
                <w:sz w:val="28"/>
                <w:cs/>
              </w:rPr>
              <w:t xml:space="preserve">พัฒนาเศรษฐกิจและสังคมแห่งชาติ 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66679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3.2 ยุทธศาสตร์ขององค์กรปกครองส่วนท้องถิ่นในเขตจังหวัด</w:t>
            </w:r>
          </w:p>
          <w:p w:rsidR="0023433A" w:rsidRPr="00D6667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แผนยุทธศาสตร์ชาติ 20 ปี แผน</w:t>
            </w:r>
            <w:r w:rsidR="00194BE9">
              <w:rPr>
                <w:rFonts w:ascii="TH SarabunPSK" w:hAnsi="TH SarabunPSK" w:cs="TH SarabunPSK"/>
                <w:sz w:val="28"/>
                <w:cs/>
              </w:rPr>
              <w:t xml:space="preserve">พัฒนาเศรษฐกิจและสังคมแห่งชาติ 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4617B7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>3.3 ยุทธศาสตร์จังหวัด</w:t>
            </w:r>
          </w:p>
          <w:p w:rsidR="0023433A" w:rsidRPr="00AC12DB" w:rsidRDefault="0023433A" w:rsidP="00ED37B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สอดคล้องกับแผนพัฒนาเศรษฐกิจและสังคมแห่งชาติ แผนการบริหารราชการแผ่นดิน นโยบาย/ยุทธศาสตร์ </w:t>
            </w:r>
            <w:proofErr w:type="spellStart"/>
            <w:r w:rsidRPr="004617B7">
              <w:rPr>
                <w:rFonts w:ascii="TH SarabunPSK" w:hAnsi="TH SarabunPSK" w:cs="TH SarabunPSK"/>
                <w:sz w:val="28"/>
                <w:cs/>
              </w:rPr>
              <w:t>คสช</w:t>
            </w:r>
            <w:proofErr w:type="spellEnd"/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. และนโยบายรัฐบาล หลักประชารัฐ  แผนยุทธศาสตร์ชาติ 20 ปี และ </w:t>
            </w:r>
            <w:r w:rsidRPr="004617B7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806EE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3.4 วิสัยทัศน์</w:t>
            </w:r>
          </w:p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207" w:author="Windows User" w:date="2018-11-05T15:56:00Z"/>
                <w:rFonts w:ascii="TH SarabunPSK" w:hAnsi="TH SarabunPSK" w:cs="TH SarabunPSK" w:hint="cs"/>
                <w:sz w:val="28"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วิสัยทัศน์ ซึ่งมีลักษณะแสดงสถานภาพที่</w:t>
            </w:r>
            <w:r w:rsidR="00194BE9"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ต้องการจะเป็นหรือบรรลุถึงอนาคตอย่างชัดเจน สอดคล้องกับโอกาสและศักยภาพที่เป็นลักษณะเฉพาะของ</w:t>
            </w:r>
            <w:r w:rsidR="00194BE9"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องค์การบริหารส่วนตำบลกุดชุมแสง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Pr="00D806EE">
              <w:rPr>
                <w:rFonts w:ascii="TH SarabunPSK" w:hAnsi="TH SarabunPSK" w:cs="TH SarabunPSK"/>
                <w:sz w:val="28"/>
                <w:cs/>
              </w:rPr>
              <w:t>และสัมพันธ์กับโครงการพัฒนาท้องถิ่น</w:t>
            </w: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208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209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210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211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ins w:id="212" w:author="Windows User" w:date="2018-11-05T15:56:00Z"/>
                <w:rFonts w:ascii="TH SarabunPSK" w:hAnsi="TH SarabunPSK" w:cs="TH SarabunPSK" w:hint="cs"/>
                <w:sz w:val="28"/>
              </w:rPr>
            </w:pPr>
          </w:p>
          <w:p w:rsidR="00294302" w:rsidRPr="00AC12DB" w:rsidRDefault="002943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4114E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3.5 กลยุทธ์</w:t>
            </w:r>
          </w:p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</w:t>
            </w:r>
            <w:r w:rsidR="00194BE9"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3.6 เป้าประสงค์ของแต่ละประเด็นกลยุทธ์</w:t>
            </w:r>
          </w:p>
          <w:p w:rsidR="0023433A" w:rsidRPr="003B4D5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3.7 จุดยืนทางยุทธศาสตร์</w:t>
            </w:r>
            <w:r w:rsidRPr="003B4D53">
              <w:rPr>
                <w:rFonts w:ascii="TH SarabunPSK" w:hAnsi="TH SarabunPSK" w:cs="TH SarabunPSK"/>
                <w:sz w:val="28"/>
              </w:rPr>
              <w:t xml:space="preserve"> (Positioning)</w:t>
            </w:r>
          </w:p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องค์กรปกครองส่วนท้องถิ่น ซึ่งเกิดจากศักยภาพ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ของพื้นที่จริง ที่จะนำไปสู่ผลสำเร็จทางยุทธศาสตร์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3.8 แผนงาน</w:t>
            </w:r>
          </w:p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องค์กรปกครองส่วนท้องถิ่น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ที่มีความชัดเจน นำไปสู่การจัดทำโครงการพัฒนาท้องถิ่นในแผนพัฒนาท้องถิ่นสี่ปี โดยระบุแผนงานและความเชื่อมโยงดังกล่าว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13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14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15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16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17" w:author="Windows User" w:date="2018-11-05T15:56:00Z"/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565B7" w:rsidRDefault="003565B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3565B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0F09BC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3.9 ความเชื่อมโยงของยุทธศาสตร์ในภาพรวม</w:t>
            </w:r>
          </w:p>
          <w:p w:rsidR="0023433A" w:rsidRPr="000F09BC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0F09BC">
              <w:rPr>
                <w:rFonts w:ascii="TH SarabunPSK" w:hAnsi="TH SarabunPSK" w:cs="TH SarabunPSK"/>
                <w:sz w:val="28"/>
              </w:rPr>
              <w:t>Thailand 4.0</w:t>
            </w: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ยุทธศาสตร์การพัฒนาขององค์กรปกครองส่วนท้องถิ่นในเขตจังหวัดและยุทธศาสตร์ของ</w:t>
            </w:r>
            <w:r w:rsidR="00194BE9"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870" w:type="dxa"/>
          </w:tcPr>
          <w:p w:rsidR="0023433A" w:rsidRPr="000F09BC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DA0288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0F09BC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3.10 ผลผลิต/โครงการ</w:t>
            </w:r>
          </w:p>
          <w:p w:rsidR="0023433A" w:rsidRPr="000F09BC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ผลผลิต/โครงการ เป็นผลผลิตที่เป็นชุดหรือเป็นโครงการที่เป็นชุด กลุ่มหรืออันหนึ่งอันเดียวกัน ลักษณะเดียวกัน เป็นต้น เพื่อนำไปสู่การจัดทำโครงการเพื่อพัฒนาท้องถิ่นในแผนพัฒนาท้องถิ่นสี่ปีอย่างถูกต้องและครบถ้วน</w:t>
            </w:r>
          </w:p>
        </w:tc>
        <w:tc>
          <w:tcPr>
            <w:tcW w:w="870" w:type="dxa"/>
          </w:tcPr>
          <w:p w:rsidR="0023433A" w:rsidRPr="000F09BC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40365D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F3A4A" w:rsidRDefault="0023433A" w:rsidP="00E15D3F">
            <w:pPr>
              <w:pStyle w:val="a3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F3A4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9F3A4A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65</w:t>
            </w:r>
          </w:p>
        </w:tc>
        <w:tc>
          <w:tcPr>
            <w:tcW w:w="850" w:type="dxa"/>
          </w:tcPr>
          <w:p w:rsidR="0023433A" w:rsidRPr="009F3A4A" w:rsidRDefault="00570B89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64</w:t>
            </w:r>
          </w:p>
        </w:tc>
        <w:tc>
          <w:tcPr>
            <w:tcW w:w="1115" w:type="dxa"/>
          </w:tcPr>
          <w:p w:rsidR="0023433A" w:rsidRPr="009F3A4A" w:rsidRDefault="0040365D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98.46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9F3A4A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9F20F0" w:rsidRDefault="0023433A" w:rsidP="00FA6694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ab/>
      </w:r>
      <w:r w:rsidRPr="009F20F0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95AC9">
        <w:rPr>
          <w:rFonts w:ascii="TH SarabunPSK" w:hAnsi="TH SarabunPSK" w:cs="TH SarabunPSK"/>
          <w:sz w:val="32"/>
          <w:szCs w:val="32"/>
        </w:rPr>
        <w:t>-</w:t>
      </w: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18" w:author="Windows User" w:date="2018-11-05T15:56:00Z"/>
          <w:rFonts w:ascii="TH SarabunPSK" w:hAnsi="TH SarabunPSK" w:cs="TH SarabunPSK" w:hint="cs"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19" w:author="Windows User" w:date="2018-11-05T15:56:00Z"/>
          <w:rFonts w:ascii="TH SarabunPSK" w:hAnsi="TH SarabunPSK" w:cs="TH SarabunPSK" w:hint="cs"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20" w:author="Windows User" w:date="2018-11-05T15:56:00Z"/>
          <w:rFonts w:ascii="TH SarabunPSK" w:hAnsi="TH SarabunPSK" w:cs="TH SarabunPSK" w:hint="cs"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21" w:author="Windows User" w:date="2018-11-05T15:56:00Z"/>
          <w:rFonts w:ascii="TH SarabunPSK" w:hAnsi="TH SarabunPSK" w:cs="TH SarabunPSK" w:hint="cs"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ins w:id="222" w:author="Windows User" w:date="2018-11-05T15:56:00Z"/>
          <w:rFonts w:ascii="TH SarabunPSK" w:hAnsi="TH SarabunPSK" w:cs="TH SarabunPSK" w:hint="cs"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C87EBA" w:rsidRDefault="00C87EB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>2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135D52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โครงการ</w:t>
      </w:r>
      <w:r w:rsidRPr="00135D52">
        <w:rPr>
          <w:rFonts w:ascii="TH SarabunPSK" w:hAnsi="TH SarabunPSK" w:cs="TH SarabunPSK"/>
          <w:b/>
          <w:bCs/>
          <w:sz w:val="34"/>
          <w:szCs w:val="34"/>
          <w:cs/>
        </w:rPr>
        <w:t>เพื่อความสอดคล้องแผนพัฒนาท้องถิ่นสี่ปี</w:t>
      </w:r>
    </w:p>
    <w:p w:rsidR="00253825" w:rsidRPr="00253825" w:rsidRDefault="00253825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53825">
        <w:rPr>
          <w:rFonts w:ascii="TH SarabunPSK" w:hAnsi="TH SarabunPSK" w:cs="TH SarabunPSK"/>
          <w:b/>
          <w:bCs/>
          <w:sz w:val="32"/>
          <w:szCs w:val="32"/>
        </w:rPr>
        <w:t>2.1</w:t>
      </w:r>
      <w:r w:rsidR="004A2EB2">
        <w:rPr>
          <w:rFonts w:ascii="TH SarabunPSK" w:hAnsi="TH SarabunPSK" w:cs="TH SarabunPSK"/>
          <w:b/>
          <w:bCs/>
          <w:sz w:val="32"/>
          <w:szCs w:val="32"/>
        </w:rPr>
        <w:tab/>
      </w:r>
      <w:r w:rsidRPr="0025382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สรุปคะแนนประเมินผลโครงการ</w:t>
      </w:r>
    </w:p>
    <w:p w:rsidR="0023433A" w:rsidRPr="009245B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Pr="009245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ผลการให้คะแนนโครงการของ</w:t>
      </w:r>
      <w:r w:rsidR="009245BA" w:rsidRPr="009245B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องค์การบริหารส่วนตำบลกุดชุมแสง </w:t>
      </w:r>
      <w:r w:rsidRPr="009245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ครั้งที่ 1/256</w:t>
      </w:r>
      <w:r w:rsidR="009245BA" w:rsidRPr="009245BA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9245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เมื่อวันที่</w:t>
      </w:r>
      <w:r w:rsidR="009245BA" w:rsidRPr="009245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9245BA" w:rsidRPr="009245B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24 </w:t>
      </w:r>
      <w:r w:rsidR="009245BA" w:rsidRPr="009245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เมษายน</w:t>
      </w:r>
      <w:r w:rsidRPr="009245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256</w:t>
      </w:r>
      <w:r w:rsidR="009245BA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9245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992"/>
        <w:gridCol w:w="992"/>
        <w:gridCol w:w="1134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การสรุปสถานการณ์การพัฒนา 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</w:t>
            </w:r>
            <w:r w:rsidR="004F07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</w:t>
            </w: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เชิงปริมาณ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</w:t>
            </w:r>
            <w:r w:rsidR="004F07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</w:t>
            </w: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เชิงคุณภาพ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แผนงานและยุทธศาสตร์การพัฒนา 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tabs>
                <w:tab w:val="left" w:pos="2079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  ประกอบด้วย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5.1 ความชัดเจนของชื่อโครงการ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5.3 </w:t>
            </w:r>
            <w:r w:rsidRPr="003072FD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5.4 โครงการมีความสอดคล้องกับแผนยุทธศาสตร์ชาติ 20 ปี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5.6 โครงการมีความสอดคล้องกับ </w:t>
            </w:r>
            <w:r w:rsidRPr="00595F64">
              <w:rPr>
                <w:rFonts w:ascii="TH SarabunPSK" w:hAnsi="TH SarabunPSK" w:cs="TH SarabunPSK"/>
                <w:sz w:val="30"/>
                <w:szCs w:val="30"/>
              </w:rPr>
              <w:t xml:space="preserve">Thailand 4.0 </w:t>
            </w:r>
          </w:p>
        </w:tc>
        <w:tc>
          <w:tcPr>
            <w:tcW w:w="992" w:type="dxa"/>
          </w:tcPr>
          <w:p w:rsidR="0023433A" w:rsidRPr="00595F64" w:rsidRDefault="0023433A" w:rsidP="00E15D3F">
            <w:pPr>
              <w:pStyle w:val="a3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</w:tc>
        <w:tc>
          <w:tcPr>
            <w:tcW w:w="992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5.10 มีการประมาณการราคาถูกต้องตามหลักวิธีการงบประมาณ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5.11 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มีการกำหนดตัวชี้วัด (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</w:rPr>
              <w:t>KPI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5.12 ผลที่คาดว่าจะได้รับ สอดคล้องกับวัตถุประสงค์ </w:t>
            </w:r>
          </w:p>
        </w:tc>
        <w:tc>
          <w:tcPr>
            <w:tcW w:w="992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E15D3F">
        <w:tc>
          <w:tcPr>
            <w:tcW w:w="6096" w:type="dxa"/>
            <w:gridSpan w:val="2"/>
          </w:tcPr>
          <w:p w:rsidR="0023433A" w:rsidRPr="001D404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3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D404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  <w:tc>
          <w:tcPr>
            <w:tcW w:w="113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</w:tr>
    </w:tbl>
    <w:p w:rsidR="0023433A" w:rsidDel="00294302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del w:id="223" w:author="Windows User" w:date="2018-11-05T15:56:00Z"/>
          <w:rFonts w:ascii="TH SarabunPSK" w:hAnsi="TH SarabunPSK" w:cs="TH SarabunPSK"/>
          <w:b/>
          <w:bCs/>
          <w:sz w:val="34"/>
          <w:szCs w:val="34"/>
        </w:rPr>
      </w:pPr>
    </w:p>
    <w:p w:rsidR="0023433A" w:rsidDel="00294302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del w:id="224" w:author="Windows User" w:date="2018-11-05T15:56:00Z"/>
          <w:rFonts w:ascii="TH SarabunPSK" w:hAnsi="TH SarabunPSK" w:cs="TH SarabunPSK"/>
          <w:b/>
          <w:bCs/>
          <w:sz w:val="34"/>
          <w:szCs w:val="34"/>
        </w:rPr>
      </w:pPr>
    </w:p>
    <w:p w:rsidR="00763ECA" w:rsidRPr="00562F17" w:rsidRDefault="0023433A" w:rsidP="00763ECA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5A4156">
        <w:rPr>
          <w:rFonts w:ascii="TH SarabunPSK" w:hAnsi="TH SarabunPSK" w:cs="TH SarabunPSK"/>
          <w:b/>
          <w:bCs/>
          <w:color w:val="FF0000"/>
          <w:sz w:val="34"/>
          <w:szCs w:val="34"/>
        </w:rPr>
        <w:tab/>
      </w:r>
      <w:r w:rsidR="00763ECA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1) </w:t>
      </w:r>
      <w:r w:rsidR="00763ECA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ประเด็น</w:t>
      </w:r>
      <w:r w:rsidR="00763ECA" w:rsidRPr="00763E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โครงการพัฒนา </w:t>
      </w:r>
      <w:r w:rsidR="00763ECA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คะแนนเต็ม </w:t>
      </w:r>
      <w:r w:rsidR="00763ECA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763ECA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0 </w:t>
      </w:r>
      <w:r w:rsidR="00763ECA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คะแนน ได้คะแนนเฉลี่ย </w:t>
      </w:r>
      <w:r w:rsidR="00763ECA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763ECA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0 </w:t>
      </w:r>
      <w:r w:rsidR="00763ECA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คะแนน หรือ ร้อยละ </w:t>
      </w:r>
      <w:r w:rsidR="00763ECA" w:rsidRPr="00562F17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100 </w:t>
      </w:r>
      <w:r w:rsidR="00763ECA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เป็นคะแนนที่ได้สูงสุด ที่เป็นเช่นนั้น เพราะว่าจากการตรวจสอบข้อเท็จจริงพบว่ามีการลงรายละเอียดข้อมูล</w:t>
      </w:r>
      <w:r w:rsidR="00763EC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โครงการพัฒนา</w:t>
      </w:r>
      <w:r w:rsidR="00763ECA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ขององค์การบริหารส่วนตำบลกุดชุมแสง ครอบคลุม ครบถ้วนทุกประเด็นแล้ว</w:t>
      </w:r>
      <w:r w:rsidR="00763ECA"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:rsidR="00763ECA" w:rsidRPr="00562F17" w:rsidRDefault="00763ECA" w:rsidP="00763ECA">
      <w:pPr>
        <w:pStyle w:val="a3"/>
        <w:tabs>
          <w:tab w:val="left" w:pos="284"/>
          <w:tab w:val="left" w:pos="1134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562F17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ประเด็น</w:t>
      </w:r>
      <w:r w:rsidRPr="00763ECA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คะแนนเต็ม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10</w:t>
      </w:r>
      <w:r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คะแนน ได้คะแนนเฉลี่ย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9</w:t>
      </w:r>
      <w:r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คะแนน หรือ ร้อยละ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90 </w:t>
      </w:r>
      <w:r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เป็นคะแนนที่ได้</w:t>
      </w:r>
      <w:r w:rsidRPr="00562F1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ต่ำ</w:t>
      </w:r>
      <w:r w:rsidRPr="00562F1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สุด ที่เป็นเช่นนั้น เพราะว่า</w:t>
      </w:r>
      <w:r w:rsidR="00816BD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ยังไม่มีการประเมินผลรายโครงการ จึงทำให้ขาดความชัดเจนในการประเมินผลรายโครงการ</w:t>
      </w:r>
    </w:p>
    <w:p w:rsidR="0023433A" w:rsidRPr="00AB2606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B2606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ab/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</w:rPr>
        <w:tab/>
        <w:t>3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พบว่า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ความชัดเจนของชื่อโครงการ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จากจำนวนโครงการทั้งหมด</w:t>
      </w:r>
      <w:r w:rsidR="00AB2606"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2606" w:rsidRPr="00AB2606">
        <w:rPr>
          <w:rFonts w:ascii="TH SarabunPSK" w:hAnsi="TH SarabunPSK" w:cs="TH SarabunPSK"/>
          <w:color w:val="000000" w:themeColor="text1"/>
          <w:sz w:val="32"/>
          <w:szCs w:val="32"/>
        </w:rPr>
        <w:t>57</w:t>
      </w:r>
      <w:r w:rsidR="00AB26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 ได้คะแนน</w:t>
      </w:r>
      <w:r w:rsid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2606" w:rsidRPr="00AB26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คะแนน คิดเป็นร้อยละ</w:t>
      </w:r>
      <w:r w:rsidR="00AB2606" w:rsidRPr="00AB2606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ของคะแนนใน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ความชัดเจนของชื่อโครงการ</w:t>
      </w:r>
      <w:r w:rsidRPr="00AB2606">
        <w:rPr>
          <w:rFonts w:ascii="TH SarabunIT๙" w:eastAsia="AngsanaNew" w:hAnsi="TH SarabunIT๙" w:cs="TH SarabunIT๙"/>
          <w:color w:val="000000" w:themeColor="text1"/>
          <w:sz w:val="28"/>
        </w:rPr>
        <w:t xml:space="preserve"> </w:t>
      </w:r>
      <w:r w:rsidRPr="00AB2606">
        <w:rPr>
          <w:rFonts w:ascii="TH SarabunIT๙" w:eastAsia="AngsanaNew" w:hAnsi="TH SarabunIT๙" w:cs="TH SarabunIT๙" w:hint="cs"/>
          <w:color w:val="000000" w:themeColor="text1"/>
          <w:sz w:val="32"/>
          <w:szCs w:val="32"/>
          <w:cs/>
        </w:rPr>
        <w:t>ซึ่ง</w:t>
      </w:r>
      <w:r w:rsidRPr="00AB2606">
        <w:rPr>
          <w:rFonts w:ascii="TH SarabunIT๙" w:eastAsia="AngsanaNew" w:hAnsi="TH SarabunIT๙" w:cs="TH SarabunIT๙"/>
          <w:color w:val="000000" w:themeColor="text1"/>
          <w:sz w:val="32"/>
          <w:szCs w:val="32"/>
          <w:cs/>
        </w:rPr>
        <w:t>เป็นโครงการที่มี</w:t>
      </w:r>
      <w:r w:rsidRPr="00AB2606">
        <w:rPr>
          <w:rFonts w:ascii="TH SarabunIT๙" w:eastAsia="AngsanaNew" w:hAnsi="TH SarabunIT๙" w:cs="TH SarabunIT๙"/>
          <w:color w:val="000000" w:themeColor="text1"/>
          <w:spacing w:val="-2"/>
          <w:sz w:val="32"/>
          <w:szCs w:val="32"/>
          <w:cs/>
        </w:rPr>
        <w:t>วัตถุประสงค์สนองต่อแผนยุทธศาสตร์การพัฒนาของ</w:t>
      </w:r>
      <w:r w:rsidR="004C18BE" w:rsidRPr="00AB2606">
        <w:rPr>
          <w:rFonts w:ascii="TH SarabunIT๙" w:eastAsia="AngsanaNew" w:hAnsi="TH SarabunIT๙" w:cs="TH SarabunIT๙"/>
          <w:color w:val="000000" w:themeColor="text1"/>
          <w:spacing w:val="-2"/>
          <w:sz w:val="32"/>
          <w:szCs w:val="32"/>
          <w:cs/>
        </w:rPr>
        <w:t xml:space="preserve">องค์การบริหารส่วนตำบลกุดชุมแสง </w:t>
      </w:r>
      <w:r w:rsidRPr="00AB2606">
        <w:rPr>
          <w:rFonts w:ascii="TH SarabunIT๙" w:eastAsia="AngsanaNew" w:hAnsi="TH SarabunIT๙" w:cs="TH SarabunIT๙"/>
          <w:color w:val="000000" w:themeColor="text1"/>
          <w:spacing w:val="-2"/>
          <w:sz w:val="32"/>
          <w:szCs w:val="32"/>
          <w:cs/>
        </w:rPr>
        <w:t>และดำเนินการเพื่อให้การพัฒนาบรรลุตามวิสัยทัศน์ของ</w:t>
      </w:r>
      <w:r w:rsidR="004C18BE" w:rsidRPr="00AB2606">
        <w:rPr>
          <w:rFonts w:ascii="TH SarabunIT๙" w:eastAsia="AngsanaNew" w:hAnsi="TH SarabunIT๙" w:cs="TH SarabunIT๙"/>
          <w:color w:val="000000" w:themeColor="text1"/>
          <w:spacing w:val="-2"/>
          <w:sz w:val="32"/>
          <w:szCs w:val="32"/>
          <w:cs/>
        </w:rPr>
        <w:t>องค์การบริหารส่วนตำบลกุดชุมแสง</w:t>
      </w:r>
      <w:r w:rsidR="00AB2606" w:rsidRPr="00AB26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23433A" w:rsidRPr="005A4156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5A4156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5A4156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4)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พบว่า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กำหนดวัตถุประสงค์สอดคล้องกับโครงการ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จากจำนวนโครงการทั้งหมด</w:t>
      </w:r>
      <w:r w:rsidR="00AB2606"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2606" w:rsidRPr="00AB2606">
        <w:rPr>
          <w:rFonts w:ascii="TH SarabunPSK" w:hAnsi="TH SarabunPSK" w:cs="TH SarabunPSK"/>
          <w:color w:val="000000" w:themeColor="text1"/>
          <w:sz w:val="32"/>
          <w:szCs w:val="32"/>
        </w:rPr>
        <w:t>57</w:t>
      </w:r>
      <w:r w:rsid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AB26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ได้คะแนน</w:t>
      </w:r>
      <w:r w:rsidR="00AB2606" w:rsidRPr="00AB260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5</w:t>
      </w:r>
      <w:r w:rsidR="00AB2606" w:rsidRPr="00AB2606" w:rsidDel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คะแนน คิดเป็นร้อยละ</w:t>
      </w:r>
      <w:r w:rsidR="00AB2606" w:rsidRPr="00AB2606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ของคะแนนทีมี</w:t>
      </w:r>
      <w:r w:rsidRPr="00AB2606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มีวัตถุประสงค์ชัดเจน (</w:t>
      </w:r>
      <w:r w:rsidRPr="00AB2606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clear</w:t>
      </w:r>
      <w:r w:rsidRPr="00AB2606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</w:t>
      </w:r>
      <w:r w:rsidRPr="00AB2606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objective</w:t>
      </w:r>
      <w:r w:rsidRPr="00AB2606">
        <w:rPr>
          <w:rFonts w:ascii="TH SarabunPSK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t>)</w:t>
      </w:r>
      <w:r w:rsidRPr="00AB2606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โครงการ</w:t>
      </w:r>
      <w:r w:rsidR="00AB2606" w:rsidRPr="00AB2606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มีการ</w:t>
      </w:r>
      <w:r w:rsidRPr="00AB2606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</w:r>
    </w:p>
    <w:p w:rsidR="0023433A" w:rsidRPr="00AB2606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4"/>
          <w:szCs w:val="34"/>
        </w:rPr>
      </w:pPr>
      <w:r w:rsidRPr="005A4156">
        <w:rPr>
          <w:rFonts w:ascii="TH SarabunPSK" w:hAnsi="TH SarabunPSK" w:cs="TH SarabunPSK"/>
          <w:color w:val="FF0000"/>
          <w:sz w:val="32"/>
          <w:szCs w:val="32"/>
        </w:rPr>
        <w:tab/>
      </w:r>
      <w:r w:rsidRPr="00AB2606">
        <w:rPr>
          <w:rFonts w:ascii="TH SarabunPSK" w:hAnsi="TH SarabunPSK" w:cs="TH SarabunPSK"/>
          <w:color w:val="000000" w:themeColor="text1"/>
          <w:sz w:val="32"/>
          <w:szCs w:val="32"/>
        </w:rPr>
        <w:tab/>
        <w:t>5</w:t>
      </w:r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) พบว่าการนำผลผลิต/โครงการที่ปรากฏตามแบบ </w:t>
      </w:r>
      <w:proofErr w:type="spellStart"/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ยท</w:t>
      </w:r>
      <w:proofErr w:type="spellEnd"/>
      <w:r w:rsidRPr="00AB26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 01 ความเชื่อมโยง</w:t>
      </w:r>
      <w:r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ยุทธศาสตร์การพัฒนาจังหวัดกับยุทธศาสตร์การพัฒนาของ</w:t>
      </w:r>
      <w:r w:rsidR="004C18BE" w:rsidRPr="00AB2606">
        <w:rPr>
          <w:rFonts w:ascii="TH SarabunIT๙" w:eastAsia="AngsanaNew" w:hAnsi="TH SarabunIT๙" w:cs="TH SarabunIT๙"/>
          <w:color w:val="000000" w:themeColor="text1"/>
          <w:spacing w:val="-2"/>
          <w:sz w:val="32"/>
          <w:szCs w:val="32"/>
          <w:cs/>
        </w:rPr>
        <w:t>องค์การบริหารส่วนตำบลกุดชุมแสง</w:t>
      </w:r>
      <w:r w:rsidR="004C18BE" w:rsidRPr="00AB2606">
        <w:rPr>
          <w:rFonts w:ascii="TH SarabunIT๙" w:eastAsia="AngsanaNew" w:hAnsi="TH SarabunIT๙" w:cs="TH SarabunIT๙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ได้นำไปจัดทำเป็นโครงการเพื่อการพัฒนาท้องถิ่นใน</w:t>
      </w:r>
      <w:r w:rsidR="004C18BE"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</w:t>
      </w:r>
      <w:r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ข้อบัญญัติงบประมาณรายจ่ายประจำปี/เพิ่มเติม การจ่ายขาดเงินสะสม การโอนงบประมาณเพิ่ม การโอนตั้งจ่ายใหม่ จำนวน</w:t>
      </w:r>
      <w:r w:rsidR="00816BD4"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</w:t>
      </w:r>
      <w:r w:rsidR="00816BD4" w:rsidRPr="00AB2606">
        <w:rPr>
          <w:rFonts w:ascii="TH SarabunPSK" w:hAnsi="TH SarabunPSK" w:cs="TH SarabunPSK"/>
          <w:color w:val="000000" w:themeColor="text1"/>
          <w:sz w:val="34"/>
          <w:szCs w:val="34"/>
        </w:rPr>
        <w:t>57</w:t>
      </w:r>
      <w:r w:rsidR="00AB2606" w:rsidRPr="00AB2606">
        <w:rPr>
          <w:rFonts w:ascii="TH SarabunPSK" w:hAnsi="TH SarabunPSK" w:cs="TH SarabunPSK"/>
          <w:color w:val="000000" w:themeColor="text1"/>
          <w:sz w:val="34"/>
          <w:szCs w:val="34"/>
        </w:rPr>
        <w:t xml:space="preserve"> </w:t>
      </w:r>
      <w:r w:rsidR="00AB2606"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โ</w:t>
      </w:r>
      <w:r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ครงการ คิดเป็นร้อยละ</w:t>
      </w:r>
      <w:r w:rsidR="00816BD4" w:rsidRPr="00AB2606">
        <w:rPr>
          <w:rFonts w:ascii="TH SarabunPSK" w:hAnsi="TH SarabunPSK" w:cs="TH SarabunPSK"/>
          <w:color w:val="000000" w:themeColor="text1"/>
          <w:sz w:val="34"/>
          <w:szCs w:val="34"/>
        </w:rPr>
        <w:t xml:space="preserve"> 18.38</w:t>
      </w:r>
      <w:r w:rsidR="00816BD4" w:rsidRPr="00AB2606" w:rsidDel="00816BD4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</w:t>
      </w:r>
      <w:r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ของโครงการทั้งหมด</w:t>
      </w:r>
      <w:r w:rsidR="00AB2606"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จำนวน</w:t>
      </w:r>
      <w:r w:rsid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</w:t>
      </w:r>
      <w:r w:rsidR="00AB2606" w:rsidRPr="00AB2606">
        <w:rPr>
          <w:rFonts w:ascii="TH SarabunPSK" w:hAnsi="TH SarabunPSK" w:cs="TH SarabunPSK"/>
          <w:color w:val="000000" w:themeColor="text1"/>
          <w:sz w:val="34"/>
          <w:szCs w:val="34"/>
        </w:rPr>
        <w:t xml:space="preserve">310 </w:t>
      </w:r>
      <w:r w:rsidR="00AB2606"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โครงการ </w:t>
      </w:r>
      <w:r w:rsidRPr="00AB2606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ที่ปรากฏในแผนพัฒนาท้องถิ่นสี่ปี (พ.ศ. 2561-2564) </w:t>
      </w:r>
    </w:p>
    <w:p w:rsidR="00B7212D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5A4156">
        <w:rPr>
          <w:rFonts w:ascii="TH SarabunPSK" w:hAnsi="TH SarabunPSK" w:cs="TH SarabunPSK" w:hint="cs"/>
          <w:color w:val="FF0000"/>
          <w:sz w:val="34"/>
          <w:szCs w:val="34"/>
          <w:cs/>
        </w:rPr>
        <w:tab/>
      </w:r>
      <w:r w:rsidRPr="005A4156">
        <w:rPr>
          <w:rFonts w:ascii="TH SarabunPSK" w:hAnsi="TH SarabunPSK" w:cs="TH SarabunPSK" w:hint="cs"/>
          <w:color w:val="FF0000"/>
          <w:sz w:val="34"/>
          <w:szCs w:val="34"/>
          <w:cs/>
        </w:rPr>
        <w:tab/>
      </w: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AB2606" w:rsidRPr="00FC155D" w:rsidRDefault="00AB2606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A2EB2" w:rsidRPr="004A2EB2" w:rsidRDefault="004A2EB2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A2EB2">
        <w:rPr>
          <w:rFonts w:ascii="TH SarabunPSK" w:hAnsi="TH SarabunPSK" w:cs="TH SarabunPSK"/>
          <w:b/>
          <w:bCs/>
          <w:sz w:val="32"/>
          <w:szCs w:val="32"/>
        </w:rPr>
        <w:t>2.2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A2EB2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การสรุปสถานการณ์การพัฒนา</w:t>
      </w:r>
    </w:p>
    <w:p w:rsidR="0023433A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A12D5">
        <w:rPr>
          <w:rFonts w:ascii="TH SarabunPSK" w:hAnsi="TH SarabunPSK" w:cs="TH SarabunPSK" w:hint="cs"/>
          <w:sz w:val="32"/>
          <w:szCs w:val="32"/>
          <w:cs/>
        </w:rPr>
        <w:t>รายละเอียดการให้คะแนน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8A12D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472CE0" w:rsidRPr="00472CE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472CE0" w:rsidRPr="00B632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1554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227A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การสรุปสถานการณ์การพัฒนา</w:t>
            </w:r>
          </w:p>
          <w:p w:rsidR="0063550F" w:rsidRPr="00FA1C23" w:rsidRDefault="0063550F" w:rsidP="006355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เป็นการวิเคราะห์กรอบการจัดทำยุทธศาสตร์ขององค์กรปกครองส่วนท้องถิ่น (ใช้การวิเคราะห์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SWOT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Demand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)/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Global 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Trend</w:t>
            </w: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</w:t>
            </w:r>
            <w:r w:rsidRPr="0063550F"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ด้านสังคม ด้านทรัพยากรธรรมชาติและสิ่งแวดล้อม)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FF5B7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D72DEE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FA1C2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FA1C23">
        <w:rPr>
          <w:rFonts w:ascii="TH SarabunPSK" w:hAnsi="TH SarabunPSK" w:cs="TH SarabunPSK"/>
          <w:sz w:val="32"/>
          <w:szCs w:val="32"/>
          <w:cs/>
        </w:rPr>
        <w:t>การสรุปสถานการณ์การพัฒนา</w:t>
      </w:r>
    </w:p>
    <w:p w:rsidR="005102F4" w:rsidRDefault="0023433A" w:rsidP="00D72DEE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72DEE">
        <w:rPr>
          <w:rFonts w:ascii="TH SarabunPSK" w:hAnsi="TH SarabunPSK" w:cs="TH SarabunPSK"/>
          <w:b/>
          <w:bCs/>
          <w:sz w:val="34"/>
          <w:szCs w:val="34"/>
        </w:rPr>
        <w:t>-</w:t>
      </w:r>
    </w:p>
    <w:p w:rsidR="00B60934" w:rsidRDefault="00B60934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1E2" w:rsidRDefault="00DC71E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D386E" w:rsidRDefault="001D386E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D386E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5102F4" w:rsidRPr="00861DF3" w:rsidRDefault="005102F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102F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การประเมินผลการนำแผนพัฒนาท้องถิ่นสี่ปีไปปฏิบัติในเชิงปริมาณ</w:t>
            </w:r>
          </w:p>
          <w:p w:rsidR="0023433A" w:rsidRPr="00861D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การควบคุมที่มีการใช้ตัวเลขต่าง</w:t>
            </w:r>
            <w:r w:rsidR="005102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เพื่อนำมาใช้วัดผลในเชิงปริมาณ เช่น การวัดจำนวนโครงการ กิจกรรม งานต่าง</w:t>
            </w:r>
            <w:r w:rsidR="005102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861DF3">
              <w:rPr>
                <w:rFonts w:ascii="TH SarabunPSK" w:hAnsi="TH SarabunPSK" w:cs="TH SarabunPSK"/>
                <w:sz w:val="28"/>
              </w:rPr>
              <w:t>Efficiency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861DF3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</w:t>
            </w:r>
            <w:r>
              <w:rPr>
                <w:rStyle w:val="shorttext"/>
                <w:rFonts w:ascii="TH SarabunPSK" w:hAnsi="TH SarabunPSK" w:cs="TH SarabunPSK" w:hint="cs"/>
                <w:sz w:val="28"/>
                <w:cs/>
                <w:lang w:val="en"/>
              </w:rPr>
              <w:t xml:space="preserve">        </w:t>
            </w:r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เชิงปริมาณ (</w:t>
            </w:r>
            <w:r w:rsidRPr="00861DF3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uantitative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5A5F21" w:rsidRDefault="001C7E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A5F21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DC71E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61DF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861DF3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C5FC3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861DF3">
        <w:rPr>
          <w:rFonts w:ascii="TH SarabunPSK" w:hAnsi="TH SarabunPSK" w:cs="TH SarabunPSK"/>
          <w:sz w:val="32"/>
          <w:szCs w:val="32"/>
          <w:cs/>
        </w:rPr>
        <w:t>ไปปฏิบัติในเชิงปริมาณ</w:t>
      </w:r>
    </w:p>
    <w:p w:rsidR="005102F4" w:rsidRDefault="0023433A" w:rsidP="00DC71E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C71E2">
        <w:rPr>
          <w:rFonts w:ascii="TH SarabunPSK" w:hAnsi="TH SarabunPSK" w:cs="TH SarabunPSK"/>
          <w:sz w:val="32"/>
          <w:szCs w:val="32"/>
        </w:rPr>
        <w:t>-</w:t>
      </w:r>
    </w:p>
    <w:p w:rsidR="00552D4B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52D4B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772C8" w:rsidRDefault="009772C8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4302" w:rsidRDefault="00294302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Default="00552D4B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4B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DE53EC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4B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  <w:r w:rsidR="0023433A">
        <w:rPr>
          <w:rFonts w:ascii="TH SarabunPSK" w:hAnsi="TH SarabunPSK" w:cs="TH SarabunPSK" w:hint="cs"/>
          <w:sz w:val="32"/>
          <w:szCs w:val="32"/>
          <w:cs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B21A2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การประเมินผลการนำแผนพัฒนาท้องถิ่นสี่ปีไปปฏิบัติในเชิงคุณภาพ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มาใช้เพื่อวัดว่าภารกิจ โครงการ กิจกรรม งานต่าง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ที่ดำเนินการในพื้นที่นั้น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510E1B">
              <w:rPr>
                <w:rFonts w:ascii="TH SarabunPSK" w:hAnsi="TH SarabunPSK" w:cs="TH SarabunPSK"/>
                <w:sz w:val="28"/>
              </w:rPr>
              <w:t>Effectiveness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B21A2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3.2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510E1B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โครงการที่ดำเนินการในเชิงคุณภาพ (</w:t>
            </w:r>
            <w:r w:rsidRPr="00510E1B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ualitative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23433A" w:rsidRPr="004A0DA0" w:rsidRDefault="000D2A9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A0DA0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15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F57F0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8066E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88066E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</w:p>
    <w:p w:rsidR="00294ABF" w:rsidRPr="009F20F0" w:rsidRDefault="00294ABF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-</w:t>
      </w:r>
    </w:p>
    <w:p w:rsidR="0023433A" w:rsidRDefault="0023433A" w:rsidP="00294AB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ABF" w:rsidRDefault="00294AB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ABF" w:rsidRDefault="00294AB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ABF" w:rsidRDefault="00294AB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ABF" w:rsidRDefault="00294AB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E53EC" w:rsidRDefault="00DE53EC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FB2F3B" w:rsidRDefault="0023433A" w:rsidP="00DE53E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DE53EC">
        <w:rPr>
          <w:rFonts w:ascii="TH SarabunPSK" w:hAnsi="TH SarabunPSK" w:cs="TH SarabunPSK" w:hint="cs"/>
          <w:sz w:val="32"/>
          <w:szCs w:val="32"/>
          <w:cs/>
        </w:rPr>
        <w:tab/>
      </w:r>
      <w:r w:rsidR="00DE53EC"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2.5 </w:t>
      </w:r>
      <w:r w:rsidR="00DE53EC"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E53EC" w:rsidRPr="00FB2F3B">
        <w:rPr>
          <w:rFonts w:ascii="TH SarabunPSK" w:hAnsi="TH SarabunPSK" w:cs="TH SarabunPSK"/>
          <w:b/>
          <w:bCs/>
          <w:sz w:val="32"/>
          <w:szCs w:val="32"/>
          <w:cs/>
        </w:rPr>
        <w:t>แผนงานและยุทธศาสตร์การพัฒนา</w:t>
      </w:r>
      <w:r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13C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แผนงานและยุทธศาสตร์การพัฒนา</w:t>
            </w:r>
          </w:p>
          <w:p w:rsidR="0023433A" w:rsidRPr="00613C38" w:rsidRDefault="0023433A" w:rsidP="00BD7E6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4.1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วิเคราะห์แผนงาน งาน ที่เกิดจากด้านต่าง</w:t>
            </w:r>
            <w:r w:rsidR="008664B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ๆ มีความสอดคล้องกับยุทธศาสตร์ของ</w:t>
            </w:r>
            <w:r w:rsidRPr="00BD7E6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</w:t>
            </w:r>
            <w:r w:rsidR="00BD7E66" w:rsidRPr="00BD7E6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า</w:t>
            </w:r>
            <w:r w:rsidRPr="00BD7E6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</w:t>
            </w:r>
            <w:r w:rsidR="00BD7E66" w:rsidRPr="00BD7E6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บริหารส่วนตำบลกุดชุมแสง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ในมิติต่าง</w:t>
            </w:r>
            <w:r w:rsidR="008664B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ๆ จนนำไปสู่การจัดทำโครงการพัฒนาท้องถิ่นโดยใช้ </w:t>
            </w:r>
            <w:r w:rsidRPr="00261F40">
              <w:rPr>
                <w:rFonts w:ascii="TH SarabunPSK" w:hAnsi="TH SarabunPSK" w:cs="TH SarabunPSK"/>
                <w:sz w:val="28"/>
              </w:rPr>
              <w:t>SWOT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261F40">
              <w:rPr>
                <w:rFonts w:ascii="TH SarabunPSK" w:hAnsi="TH SarabunPSK" w:cs="TH SarabunPSK"/>
                <w:sz w:val="28"/>
              </w:rPr>
              <w:t>Demand 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)/</w:t>
            </w:r>
            <w:r w:rsidRPr="00261F40">
              <w:rPr>
                <w:rFonts w:ascii="TH SarabunPSK" w:hAnsi="TH SarabunPSK" w:cs="TH SarabunPSK"/>
                <w:sz w:val="28"/>
              </w:rPr>
              <w:t>Global Demand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>Trend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 หรือหลักการบูร</w:t>
            </w:r>
            <w:proofErr w:type="spellStart"/>
            <w:r w:rsidRPr="00261F40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261F40">
              <w:rPr>
                <w:rFonts w:ascii="TH SarabunPSK" w:hAnsi="TH SarabunPSK" w:cs="TH SarabunPSK"/>
                <w:sz w:val="28"/>
                <w:cs/>
              </w:rPr>
              <w:t>การ (</w:t>
            </w:r>
            <w:r w:rsidRPr="00261F40">
              <w:rPr>
                <w:rFonts w:ascii="TH SarabunPSK" w:hAnsi="TH SarabunPSK" w:cs="TH SarabunPSK"/>
                <w:sz w:val="28"/>
              </w:rPr>
              <w:t>Integration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 กับองค์กรปกครองส่วนท้องถิ่นที่มีพื้นที่ติดต่อกัน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8664BE" w:rsidRPr="00613C38" w:rsidRDefault="008664BE" w:rsidP="008664B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4.2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วิเคราะห์แผนงาน งาน ที่เกิดจากด้านต่าง</w:t>
            </w: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ๆ ที่สอดคล้องกับการแก้ไขปัญหาความยากจน </w:t>
            </w:r>
            <w:r w:rsidR="009B3549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หลักประชารัฐ และหลักปรัชญาเศรษฐกิจพอเพียง และโดยเฉพาะเศรษฐกิจพอเพียงท้องถิ่น </w:t>
            </w:r>
            <w:r w:rsidR="009B3549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    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(ด้านการเกษตรและแหล่งน้ำ) (</w:t>
            </w:r>
            <w:r w:rsidRPr="008664BE">
              <w:rPr>
                <w:rFonts w:ascii="TH SarabunPSK" w:hAnsi="TH SarabunPSK" w:cs="TH SarabunPSK"/>
                <w:spacing w:val="-14"/>
                <w:sz w:val="28"/>
              </w:rPr>
              <w:t>Local  Sufficiency  Economy  Plan : LSEP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734A56" w:rsidRDefault="000D2A99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34A56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23433A" w:rsidRPr="00734A56" w:rsidRDefault="000D2A99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34A5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15" w:type="dxa"/>
          </w:tcPr>
          <w:p w:rsidR="0023433A" w:rsidRPr="00734A56" w:rsidRDefault="000D2A99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34A5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3604A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3604A9" w:rsidP="003604A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3604A9" w:rsidP="003604A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13310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F6325B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F6325B">
        <w:rPr>
          <w:rFonts w:ascii="TH SarabunPSK" w:hAnsi="TH SarabunPSK" w:cs="TH SarabunPSK"/>
          <w:sz w:val="32"/>
          <w:szCs w:val="32"/>
          <w:cs/>
        </w:rPr>
        <w:t>แผนงานและยุทธศาสตร์การพัฒนา</w:t>
      </w:r>
    </w:p>
    <w:p w:rsidR="0023433A" w:rsidRDefault="0023433A" w:rsidP="00012D4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12D4F">
        <w:rPr>
          <w:rFonts w:ascii="TH SarabunPSK" w:hAnsi="TH SarabunPSK" w:cs="TH SarabunPSK"/>
          <w:sz w:val="32"/>
          <w:szCs w:val="32"/>
        </w:rPr>
        <w:t>-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D3621" w:rsidRDefault="002D3621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33107" w:rsidRDefault="0013310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D3621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3402" w:type="dxa"/>
          </w:tcPr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2023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87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850" w:type="dxa"/>
          </w:tcPr>
          <w:p w:rsidR="0023433A" w:rsidRPr="00FF2594" w:rsidRDefault="0023433A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 w:val="restart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5.1 ความชัดเจนของชื่อโครงการ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eastAsia="AngsanaNew" w:hAnsi="TH SarabunPSK" w:cs="TH SarabunPSK"/>
                <w:sz w:val="28"/>
                <w:cs/>
              </w:rPr>
              <w:t>เป็นโครงการที่มี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วัตถุประสงค์สนองต่อแผนยุทธศาสตร์การพัฒนาขอ</w:t>
            </w:r>
            <w:r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>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>องค์การบริหารส่วนตำบลกุดชุมแสง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u w:val="single"/>
                <w:cs/>
              </w:rPr>
              <w:t xml:space="preserve"> 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และดำเนินการเพื่อให้การพัฒนาบรรลุตามวิสัยทัศน์ของ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 xml:space="preserve">องค์การบริหารส่วนตำบลกุดชุมแสง 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4451" w:rsidRDefault="003F6A99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>มีวัตถุประสงค์ชัดเจน (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clear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objective</w:t>
            </w:r>
            <w:r w:rsidRPr="00E64451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4451" w:rsidRDefault="003F6A99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4451" w:rsidRDefault="003F6A99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94302" w:rsidDel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del w:id="225" w:author="Windows User" w:date="2018-11-05T15:57:00Z"/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29430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A27D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5.4 โครงการมีความสอดคล้องกับแผนยุทธศาสตร์</w:t>
            </w:r>
            <w:r w:rsidR="002A30B2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 20 ปี</w:t>
            </w:r>
          </w:p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โครงการสอดคล้องกับ (1) ความมั่นคง (2)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การสร้างความสามารถในการแข่งขัน 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E0B24">
              <w:rPr>
                <w:rFonts w:ascii="TH SarabunPSK" w:hAnsi="TH SarabunPSK" w:cs="TH SarabunPSK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23433A" w:rsidRPr="00227A4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 (2) ยึดคนเป็นศูนย์กลางการพัฒนา (3) ยึดวิสัยทัศน์ภายใต้ยุทธศาสตร์ชาติ 20 ปี (4) ยึดเป้าหมายอนาคตประเทศไทย 2579 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การลดความเหลื่อมล้ำทางสังคม (4)  การรองรับการเชื่อมโยงภูมิภาคและความเป็นเมือง 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85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Pr="005E5656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A30B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5.6 โครงการมีความสอดคล้องกับ </w:t>
            </w:r>
            <w:r w:rsidRPr="003D79F9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3D79F9">
              <w:rPr>
                <w:rFonts w:ascii="TH SarabunPSK" w:hAnsi="TH SarabunPSK" w:cs="TH SarabunPSK"/>
                <w:sz w:val="28"/>
              </w:rPr>
              <w:t xml:space="preserve">Value–Based Economy </w:t>
            </w:r>
            <w:r w:rsidRPr="003D79F9">
              <w:rPr>
                <w:rFonts w:ascii="TH SarabunPSK" w:hAnsi="TH SarabunPSK" w:cs="TH SarabunPSK"/>
                <w:sz w:val="28"/>
                <w:cs/>
              </w:rPr>
              <w:t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สาธารณสุข วัฒนธรรม ฯลฯ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5734A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5.7 โครงการสอดคล้องกับยุทธศาสตร์จังหวัด</w:t>
            </w:r>
          </w:p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 w:hint="cs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 w:hint="cs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 w:hint="cs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 w:hint="cs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 w:hint="cs"/>
          <w:b/>
          <w:bCs/>
          <w:sz w:val="34"/>
          <w:szCs w:val="34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D5580C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0B6B7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6E58F2">
              <w:rPr>
                <w:rFonts w:ascii="TH SarabunPSK" w:hAnsi="TH SarabunPSK" w:cs="TH SarabunPSK"/>
                <w:spacing w:val="-8"/>
                <w:sz w:val="28"/>
              </w:rPr>
              <w:t>LSEP</w:t>
            </w: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039D7" w:rsidRDefault="0023433A" w:rsidP="00E15D3F">
            <w:pPr>
              <w:pStyle w:val="a3"/>
              <w:tabs>
                <w:tab w:val="center" w:pos="961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pacing w:val="-6"/>
                <w:sz w:val="28"/>
                <w:cs/>
              </w:rPr>
              <w:t>งบประมาณโครงการพัฒนา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(Economy)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(2) ความมีประสิทธิภาพ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(Efficiency)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3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 ความมีประสิทธิผล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(Effectiveness)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(4) ความยุติธรรม</w:t>
            </w:r>
            <w:r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(Equity)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(5) ความโปร่งใส 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Transparency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5.10 มีการประมาณการราคาถูกต้องตามหลักวิธีการงบประมาณ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             มีความคลาดเคลื่อนไม่มากกว่าหรือไม่ต่ำกว่าร้อยละห้าของการนำไปตั้งงบประมาณรายจ่ายในข้อบัญญัติ/เทศบัญญัติ เงินสะสม หรือรายจ่ายพัฒนาที่ปราก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ฏ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ในรูปแบบอื่น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ๆ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D5580C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33787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337870" w:rsidRDefault="0023433A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16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5.11 มีการกำหนดตัวชี้วัด (</w:t>
            </w:r>
            <w:r w:rsidRPr="00F17F2B">
              <w:rPr>
                <w:rFonts w:ascii="TH SarabunPSK" w:hAnsi="TH SarabunPSK" w:cs="TH SarabunPSK"/>
                <w:sz w:val="28"/>
              </w:rPr>
              <w:t>KPI</w:t>
            </w:r>
            <w:r w:rsidRPr="00F17F2B">
              <w:rPr>
                <w:rFonts w:ascii="TH SarabunPSK" w:hAnsi="TH SarabunPSK" w:cs="TH SarabunPSK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23433A" w:rsidRPr="00F17F2B" w:rsidRDefault="00337870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37870">
              <w:rPr>
                <w:rFonts w:ascii="TH SarabunPSK" w:hAnsi="TH SarabunPSK" w:cs="TH SarabunPSK"/>
                <w:spacing w:val="16"/>
                <w:sz w:val="28"/>
                <w:cs/>
              </w:rPr>
              <w:t>มีการกำหนดดัชนีชี้วัดผลงาน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(Key Performance Indicator : KPI)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ที่สามารถวัดได้ 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(measurable)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ใช้บอกประสิทธิผล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(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effectiveness)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ใช้บอกประสิทธิภาพ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efficiency)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</w:t>
            </w:r>
            <w:r w:rsidR="0023433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  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(การคาดการณ์ คาดว่าจะได้รับ)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F17F2B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5.12 ผลที่คาดว่าจะได้รับ สอดคล้องกับวัตถุประสงค์</w:t>
            </w:r>
          </w:p>
          <w:p w:rsidR="0023433A" w:rsidRPr="00F17F2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FF2594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126AB0" w:rsidP="00126AB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850" w:type="dxa"/>
          </w:tcPr>
          <w:p w:rsidR="0023433A" w:rsidRPr="00FF2594" w:rsidRDefault="00126AB0" w:rsidP="00126AB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60</w:t>
            </w:r>
          </w:p>
        </w:tc>
        <w:tc>
          <w:tcPr>
            <w:tcW w:w="1115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EA22E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A1C2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FA1C23">
        <w:rPr>
          <w:rFonts w:ascii="TH SarabunPSK" w:hAnsi="TH SarabunPSK" w:cs="TH SarabunPSK"/>
          <w:sz w:val="32"/>
          <w:szCs w:val="32"/>
          <w:cs/>
        </w:rPr>
        <w:t>พัฒนา</w:t>
      </w:r>
    </w:p>
    <w:p w:rsidR="0023433A" w:rsidRDefault="0023433A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3241EB">
        <w:rPr>
          <w:rFonts w:ascii="TH SarabunPSK" w:hAnsi="TH SarabunPSK" w:cs="TH SarabunPSK"/>
          <w:sz w:val="32"/>
          <w:szCs w:val="32"/>
        </w:rPr>
        <w:t>-</w:t>
      </w: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294302" w:rsidRDefault="00294302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Default="00D62985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lastRenderedPageBreak/>
        <w:t>3</w:t>
      </w:r>
      <w:r w:rsidR="0057345D"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57345D">
        <w:rPr>
          <w:rFonts w:ascii="TH SarabunPSK" w:hAnsi="TH SarabunPSK" w:cs="TH SarabunPSK" w:hint="cs"/>
          <w:b/>
          <w:bCs/>
          <w:sz w:val="34"/>
          <w:szCs w:val="34"/>
          <w:cs/>
        </w:rPr>
        <w:t>การ</w:t>
      </w:r>
      <w:r w:rsidR="0057345D" w:rsidRPr="0048332F">
        <w:rPr>
          <w:rFonts w:ascii="TH SarabunPSK" w:hAnsi="TH SarabunPSK" w:cs="TH SarabunPSK"/>
          <w:b/>
          <w:bCs/>
          <w:sz w:val="34"/>
          <w:szCs w:val="34"/>
          <w:cs/>
        </w:rPr>
        <w:t>วิเคราะห์เชิงปริมาณ</w:t>
      </w:r>
      <w:r w:rsidR="0057345D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57345D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 w:rsidR="0057345D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57345D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3532F2" w:rsidRDefault="003532F2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="00BC0542" w:rsidRPr="00BC0542">
        <w:rPr>
          <w:rFonts w:ascii="TH SarabunPSK" w:hAnsi="TH SarabunPSK" w:cs="TH SarabunPSK"/>
          <w:sz w:val="32"/>
          <w:szCs w:val="32"/>
        </w:rPr>
        <w:t>3.1</w:t>
      </w:r>
      <w:r w:rsidR="00BC0542">
        <w:rPr>
          <w:rFonts w:ascii="TH SarabunPSK" w:hAnsi="TH SarabunPSK" w:cs="TH SarabunPSK"/>
          <w:sz w:val="32"/>
          <w:szCs w:val="32"/>
        </w:rPr>
        <w:tab/>
      </w:r>
      <w:r w:rsidR="00BC0542">
        <w:rPr>
          <w:rFonts w:ascii="TH SarabunPSK" w:hAnsi="TH SarabunPSK" w:cs="TH SarabunPSK"/>
          <w:sz w:val="32"/>
          <w:szCs w:val="32"/>
        </w:rPr>
        <w:tab/>
      </w:r>
      <w:r w:rsidR="00BC0542"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</w:p>
    <w:tbl>
      <w:tblPr>
        <w:tblStyle w:val="a5"/>
        <w:tblW w:w="9272" w:type="dxa"/>
        <w:tblInd w:w="108" w:type="dxa"/>
        <w:tblLook w:val="04A0" w:firstRow="1" w:lastRow="0" w:firstColumn="1" w:lastColumn="0" w:noHBand="0" w:noVBand="1"/>
      </w:tblPr>
      <w:tblGrid>
        <w:gridCol w:w="445"/>
        <w:gridCol w:w="3524"/>
        <w:gridCol w:w="2977"/>
        <w:gridCol w:w="1334"/>
        <w:gridCol w:w="992"/>
      </w:tblGrid>
      <w:tr w:rsidR="007C7380" w:rsidTr="008C0164">
        <w:tc>
          <w:tcPr>
            <w:tcW w:w="3969" w:type="dxa"/>
            <w:gridSpan w:val="2"/>
          </w:tcPr>
          <w:p w:rsidR="007C7380" w:rsidRPr="000A514E" w:rsidRDefault="00183036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7C7380" w:rsidRPr="000A514E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</w:t>
            </w:r>
            <w:r w:rsidR="00B24C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24C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1-18</w:t>
            </w:r>
          </w:p>
          <w:p w:rsidR="00E62D12" w:rsidRPr="00B24C6E" w:rsidRDefault="00B24C6E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24C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ตำบลกุดชุมแสง</w:t>
            </w:r>
          </w:p>
        </w:tc>
        <w:tc>
          <w:tcPr>
            <w:tcW w:w="1334" w:type="dxa"/>
          </w:tcPr>
          <w:p w:rsidR="007C7380" w:rsidRPr="000A514E" w:rsidRDefault="00E62D12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E62D12" w:rsidRPr="000A514E" w:rsidRDefault="00E62D12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</w:tcPr>
          <w:p w:rsidR="007C7380" w:rsidRPr="000A514E" w:rsidRDefault="00E62D12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4561D9" w:rsidTr="004561D9">
        <w:tc>
          <w:tcPr>
            <w:tcW w:w="445" w:type="dxa"/>
          </w:tcPr>
          <w:p w:rsidR="004561D9" w:rsidRPr="008C0164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524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977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4561D9" w:rsidRPr="008C0164" w:rsidRDefault="004561D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4561D9" w:rsidRPr="008C0164" w:rsidRDefault="004561D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24C6E" w:rsidTr="004561D9">
        <w:tc>
          <w:tcPr>
            <w:tcW w:w="445" w:type="dxa"/>
            <w:vMerge w:val="restart"/>
          </w:tcPr>
          <w:p w:rsidR="00B24C6E" w:rsidRPr="008C0164" w:rsidRDefault="00B24C6E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B24C6E" w:rsidRPr="008C0164" w:rsidRDefault="00B24C6E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977" w:type="dxa"/>
          </w:tcPr>
          <w:p w:rsidR="00B24C6E" w:rsidRPr="008C0164" w:rsidRDefault="00B24C6E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B24C6E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140</w:t>
            </w:r>
          </w:p>
        </w:tc>
        <w:tc>
          <w:tcPr>
            <w:tcW w:w="992" w:type="dxa"/>
          </w:tcPr>
          <w:p w:rsidR="00B24C6E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51.85</w:t>
            </w:r>
          </w:p>
        </w:tc>
      </w:tr>
      <w:tr w:rsidR="00B24C6E" w:rsidTr="004561D9">
        <w:tc>
          <w:tcPr>
            <w:tcW w:w="445" w:type="dxa"/>
            <w:vMerge/>
          </w:tcPr>
          <w:p w:rsidR="00B24C6E" w:rsidRDefault="00B24C6E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24" w:type="dxa"/>
          </w:tcPr>
          <w:p w:rsidR="00B24C6E" w:rsidRDefault="00B24C6E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977" w:type="dxa"/>
          </w:tcPr>
          <w:p w:rsidR="00B24C6E" w:rsidRPr="008C0164" w:rsidRDefault="00B24C6E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B24C6E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130</w:t>
            </w:r>
          </w:p>
        </w:tc>
        <w:tc>
          <w:tcPr>
            <w:tcW w:w="992" w:type="dxa"/>
          </w:tcPr>
          <w:p w:rsidR="00B24C6E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48.14</w:t>
            </w:r>
          </w:p>
        </w:tc>
      </w:tr>
      <w:tr w:rsidR="004561D9" w:rsidTr="004561D9">
        <w:tc>
          <w:tcPr>
            <w:tcW w:w="445" w:type="dxa"/>
          </w:tcPr>
          <w:p w:rsidR="004561D9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524" w:type="dxa"/>
          </w:tcPr>
          <w:p w:rsidR="004561D9" w:rsidRDefault="004561D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977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4561D9" w:rsidRPr="008C0164" w:rsidRDefault="004561D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4561D9" w:rsidRPr="008C0164" w:rsidRDefault="004561D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 w:val="restart"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24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8.88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34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12.59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12386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22.22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59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21.85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56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20.74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31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11.48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2.22</w:t>
            </w:r>
          </w:p>
        </w:tc>
      </w:tr>
      <w:tr w:rsidR="00546160" w:rsidTr="004561D9">
        <w:tc>
          <w:tcPr>
            <w:tcW w:w="445" w:type="dxa"/>
          </w:tcPr>
          <w:p w:rsidR="00546160" w:rsidRDefault="00B2426F" w:rsidP="00B2426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524" w:type="dxa"/>
          </w:tcPr>
          <w:p w:rsidR="00546160" w:rsidRDefault="00B2426F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977" w:type="dxa"/>
          </w:tcPr>
          <w:p w:rsidR="00546160" w:rsidRPr="008C0164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546160" w:rsidRPr="008C0164" w:rsidRDefault="00546160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546160" w:rsidRPr="008C0164" w:rsidRDefault="00546160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 w:val="restart"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0.74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2.96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28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10.37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44</w:t>
            </w:r>
          </w:p>
        </w:tc>
        <w:tc>
          <w:tcPr>
            <w:tcW w:w="992" w:type="dxa"/>
          </w:tcPr>
          <w:p w:rsidR="00C57609" w:rsidRPr="008C0164" w:rsidRDefault="00A27467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16.29</w:t>
            </w: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B24C6E" w:rsidP="009B6AE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18</w:t>
            </w:r>
            <w:r w:rsidR="009B6AE4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57609" w:rsidRPr="008C0164" w:rsidRDefault="00A27467" w:rsidP="009B6AE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="009B6AE4">
              <w:rPr>
                <w:rFonts w:ascii="TH SarabunPSK" w:hAnsi="TH SarabunPSK" w:cs="TH SarabunPSK"/>
                <w:sz w:val="30"/>
                <w:szCs w:val="30"/>
              </w:rPr>
              <w:t>9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9B6AE4">
              <w:rPr>
                <w:rFonts w:ascii="TH SarabunPSK" w:hAnsi="TH SarabunPSK" w:cs="TH SarabunPSK"/>
                <w:sz w:val="30"/>
                <w:szCs w:val="30"/>
              </w:rPr>
              <w:t>62</w:t>
            </w:r>
          </w:p>
        </w:tc>
      </w:tr>
      <w:tr w:rsidR="008D7D72" w:rsidTr="004561D9">
        <w:tc>
          <w:tcPr>
            <w:tcW w:w="445" w:type="dxa"/>
          </w:tcPr>
          <w:p w:rsidR="008D7D72" w:rsidRDefault="009F1C29" w:rsidP="009F1C2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524" w:type="dxa"/>
          </w:tcPr>
          <w:p w:rsidR="008D7D72" w:rsidRDefault="009F1C2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977" w:type="dxa"/>
          </w:tcPr>
          <w:p w:rsidR="008D7D72" w:rsidRPr="008C0164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8D7D72" w:rsidRPr="008C0164" w:rsidRDefault="008D7D72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D7D72" w:rsidRPr="008C0164" w:rsidRDefault="008D7D72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 w:val="restart"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124</w:t>
            </w:r>
          </w:p>
        </w:tc>
        <w:tc>
          <w:tcPr>
            <w:tcW w:w="992" w:type="dxa"/>
          </w:tcPr>
          <w:p w:rsidR="00093A69" w:rsidRPr="008C0164" w:rsidRDefault="00C520F2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45.92</w:t>
            </w: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78</w:t>
            </w:r>
          </w:p>
        </w:tc>
        <w:tc>
          <w:tcPr>
            <w:tcW w:w="992" w:type="dxa"/>
          </w:tcPr>
          <w:p w:rsidR="00093A69" w:rsidRPr="008C0164" w:rsidRDefault="00FF7761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28.88</w:t>
            </w: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35</w:t>
            </w:r>
          </w:p>
        </w:tc>
        <w:tc>
          <w:tcPr>
            <w:tcW w:w="992" w:type="dxa"/>
          </w:tcPr>
          <w:p w:rsidR="00093A69" w:rsidRPr="008C0164" w:rsidRDefault="00FF7761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12.96</w:t>
            </w: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B24C6E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33</w:t>
            </w:r>
          </w:p>
        </w:tc>
        <w:tc>
          <w:tcPr>
            <w:tcW w:w="992" w:type="dxa"/>
          </w:tcPr>
          <w:p w:rsidR="00093A69" w:rsidRPr="008C0164" w:rsidRDefault="00FF7761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12.22</w:t>
            </w: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B24C6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F1858" w:rsidRDefault="00CF1858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9272" w:type="dxa"/>
        <w:tblInd w:w="108" w:type="dxa"/>
        <w:tblLook w:val="04A0" w:firstRow="1" w:lastRow="0" w:firstColumn="1" w:lastColumn="0" w:noHBand="0" w:noVBand="1"/>
      </w:tblPr>
      <w:tblGrid>
        <w:gridCol w:w="445"/>
        <w:gridCol w:w="3524"/>
        <w:gridCol w:w="2977"/>
        <w:gridCol w:w="1334"/>
        <w:gridCol w:w="992"/>
      </w:tblGrid>
      <w:tr w:rsidR="000A514E" w:rsidTr="00E42396">
        <w:tc>
          <w:tcPr>
            <w:tcW w:w="3969" w:type="dxa"/>
            <w:gridSpan w:val="2"/>
          </w:tcPr>
          <w:p w:rsidR="000A514E" w:rsidRPr="000A514E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0A514E" w:rsidRPr="000A514E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0A514E" w:rsidRPr="000A514E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</w:tcPr>
          <w:p w:rsidR="000A514E" w:rsidRPr="000A514E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0A514E" w:rsidRPr="00093A69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3A6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</w:tc>
        <w:tc>
          <w:tcPr>
            <w:tcW w:w="992" w:type="dxa"/>
          </w:tcPr>
          <w:p w:rsidR="000A514E" w:rsidRPr="000A514E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A514E" w:rsidTr="00E42396">
        <w:tc>
          <w:tcPr>
            <w:tcW w:w="445" w:type="dxa"/>
          </w:tcPr>
          <w:p w:rsidR="000A514E" w:rsidRPr="008C0164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A514E" w:rsidRPr="008C0164" w:rsidRDefault="00AC4A1B" w:rsidP="00AC4A1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977" w:type="dxa"/>
          </w:tcPr>
          <w:p w:rsidR="000A514E" w:rsidRPr="008C0164" w:rsidRDefault="000A514E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A514E" w:rsidRPr="008C0164" w:rsidRDefault="000A514E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A514E" w:rsidRPr="008C0164" w:rsidRDefault="000A514E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E42396">
        <w:tc>
          <w:tcPr>
            <w:tcW w:w="445" w:type="dxa"/>
          </w:tcPr>
          <w:p w:rsidR="00C57609" w:rsidRPr="008C0164" w:rsidRDefault="00C57609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977" w:type="dxa"/>
          </w:tcPr>
          <w:p w:rsidR="00C57609" w:rsidRPr="008C0164" w:rsidRDefault="00C57609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Tr="00E42396">
        <w:tc>
          <w:tcPr>
            <w:tcW w:w="445" w:type="dxa"/>
          </w:tcPr>
          <w:p w:rsidR="00AC4A1B" w:rsidRPr="008C0164" w:rsidRDefault="00AC4A1B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C4A1B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977" w:type="dxa"/>
          </w:tcPr>
          <w:p w:rsidR="00AC4A1B" w:rsidRPr="008C0164" w:rsidRDefault="00AC4A1B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8C0164" w:rsidRDefault="00AC4A1B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8C0164" w:rsidRDefault="00AC4A1B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Tr="00E42396">
        <w:tc>
          <w:tcPr>
            <w:tcW w:w="445" w:type="dxa"/>
          </w:tcPr>
          <w:p w:rsidR="00AC4A1B" w:rsidRPr="008C0164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524" w:type="dxa"/>
          </w:tcPr>
          <w:p w:rsidR="00AC4A1B" w:rsidRDefault="00D03785" w:rsidP="00D0378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977" w:type="dxa"/>
          </w:tcPr>
          <w:p w:rsidR="00AC4A1B" w:rsidRPr="008C0164" w:rsidRDefault="00AC4A1B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8C0164" w:rsidRDefault="00AC4A1B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8C0164" w:rsidRDefault="00AC4A1B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E42396">
        <w:tc>
          <w:tcPr>
            <w:tcW w:w="445" w:type="dxa"/>
            <w:vMerge w:val="restart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190A0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160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59.25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2.59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ผู้ช่วยผู้ใหญ่บ้าน สารวัตรกำนัน แพทย์ประจำตำบล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5.18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3.70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องค์การมหาชน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0.37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2766D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อาสาสมัครสาธารณสุขประจำหมู่บ้าน(</w:t>
            </w:r>
            <w:proofErr w:type="spellStart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อส</w:t>
            </w:r>
            <w:proofErr w:type="spellEnd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ม.) 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32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11.85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C076D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C076D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4.44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5674A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5674A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3.33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8461B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8461B2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2.22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3610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2.22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992" w:type="dxa"/>
          </w:tcPr>
          <w:p w:rsidR="00AB5636" w:rsidRPr="008C0164" w:rsidRDefault="00232DD1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1.48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AB5636" w:rsidRPr="008C0164" w:rsidRDefault="00BA56D9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2.96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C4611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545D3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CF1858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992" w:type="dxa"/>
          </w:tcPr>
          <w:p w:rsidR="00AB5636" w:rsidRPr="008C0164" w:rsidRDefault="00BA56D9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0.37</w:t>
            </w: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52CCD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E42396">
        <w:tc>
          <w:tcPr>
            <w:tcW w:w="445" w:type="dxa"/>
            <w:vMerge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977" w:type="dxa"/>
          </w:tcPr>
          <w:p w:rsidR="00AB5636" w:rsidRPr="008C0164" w:rsidRDefault="00AB5636" w:rsidP="00E4239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744FB" w:rsidTr="00B744FB">
        <w:tc>
          <w:tcPr>
            <w:tcW w:w="3969" w:type="dxa"/>
            <w:gridSpan w:val="2"/>
            <w:tcBorders>
              <w:left w:val="nil"/>
              <w:bottom w:val="nil"/>
            </w:tcBorders>
          </w:tcPr>
          <w:p w:rsidR="00B744FB" w:rsidRDefault="00B744FB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7" w:type="dxa"/>
          </w:tcPr>
          <w:p w:rsidR="00B744FB" w:rsidRPr="00A27467" w:rsidRDefault="00B744FB" w:rsidP="00B744F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2746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4" w:type="dxa"/>
          </w:tcPr>
          <w:p w:rsidR="00B744FB" w:rsidRPr="00A27467" w:rsidRDefault="008E517C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2746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270</w:t>
            </w:r>
          </w:p>
        </w:tc>
        <w:tc>
          <w:tcPr>
            <w:tcW w:w="992" w:type="dxa"/>
          </w:tcPr>
          <w:p w:rsidR="00B744FB" w:rsidRPr="008C0164" w:rsidRDefault="00B744FB" w:rsidP="00CF1858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6247B" w:rsidRDefault="00553956" w:rsidP="004129D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จากตารางข้อมูลทั่วไปของผู้ตอบแบบสอบถาม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6247B" w:rsidRPr="000C67EB">
        <w:rPr>
          <w:rFonts w:ascii="TH SarabunPSK" w:hAnsi="TH SarabunPSK" w:cs="TH SarabunPSK"/>
          <w:sz w:val="32"/>
          <w:szCs w:val="32"/>
          <w:cs/>
        </w:rPr>
        <w:t>แบบสำรวจความพึงพอใจของประชาชนต่อการดำเนินงานขององค์ก</w:t>
      </w:r>
      <w:r w:rsidR="00F6247B">
        <w:rPr>
          <w:rFonts w:ascii="TH SarabunPSK" w:hAnsi="TH SarabunPSK" w:cs="TH SarabunPSK" w:hint="cs"/>
          <w:sz w:val="32"/>
          <w:szCs w:val="32"/>
          <w:cs/>
        </w:rPr>
        <w:t>า</w:t>
      </w:r>
      <w:r w:rsidR="00F6247B" w:rsidRPr="000C67EB">
        <w:rPr>
          <w:rFonts w:ascii="TH SarabunPSK" w:hAnsi="TH SarabunPSK" w:cs="TH SarabunPSK"/>
          <w:sz w:val="32"/>
          <w:szCs w:val="32"/>
          <w:cs/>
        </w:rPr>
        <w:t>ร</w:t>
      </w:r>
      <w:r w:rsidR="00F6247B">
        <w:rPr>
          <w:rFonts w:ascii="TH SarabunPSK" w:hAnsi="TH SarabunPSK" w:cs="TH SarabunPSK" w:hint="cs"/>
          <w:sz w:val="32"/>
          <w:szCs w:val="32"/>
          <w:cs/>
        </w:rPr>
        <w:t>บริหารส่วนตำบลกุดชุมแสง</w:t>
      </w:r>
      <w:r w:rsidR="00F6247B" w:rsidRPr="000C67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6247B" w:rsidRPr="00B0785A">
        <w:rPr>
          <w:rFonts w:ascii="TH SarabunPSK" w:hAnsi="TH SarabunPSK" w:cs="TH SarabunPSK"/>
          <w:sz w:val="32"/>
          <w:szCs w:val="32"/>
          <w:cs/>
        </w:rPr>
        <w:t>ซึ่งได้จากการใช้แบบสอบถามความคิดเห็นจากกลุ่มเป้าหมายที่เกี่ยวข้อง จำนวน 270 ชุด</w:t>
      </w:r>
    </w:p>
    <w:p w:rsidR="000C67EB" w:rsidRDefault="00553956" w:rsidP="004129D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3956">
        <w:rPr>
          <w:rFonts w:ascii="TH SarabunPSK" w:hAnsi="TH SarabunPSK" w:cs="TH SarabunPSK" w:hint="cs"/>
          <w:sz w:val="32"/>
          <w:szCs w:val="32"/>
          <w:cs/>
        </w:rPr>
        <w:t>1)</w:t>
      </w:r>
      <w:r w:rsidR="00B0785A" w:rsidRPr="00B0785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C67EB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0C67EB" w:rsidRPr="000C67EB">
        <w:rPr>
          <w:rFonts w:ascii="TH SarabunPSK" w:hAnsi="TH SarabunPSK" w:cs="TH SarabunPSK"/>
          <w:sz w:val="32"/>
          <w:szCs w:val="32"/>
          <w:cs/>
        </w:rPr>
        <w:t xml:space="preserve">มูลทั่วไปของผู้ตอบแบบสอบถาม </w:t>
      </w:r>
      <w:r w:rsidR="00B0785A" w:rsidRPr="00B0785A">
        <w:rPr>
          <w:rFonts w:ascii="TH SarabunPSK" w:hAnsi="TH SarabunPSK" w:cs="TH SarabunPSK"/>
          <w:sz w:val="32"/>
          <w:szCs w:val="32"/>
          <w:cs/>
        </w:rPr>
        <w:t>พบว่า</w:t>
      </w:r>
      <w:r w:rsidR="000C67EB">
        <w:rPr>
          <w:rFonts w:ascii="TH SarabunPSK" w:hAnsi="TH SarabunPSK" w:cs="TH SarabunPSK" w:hint="cs"/>
          <w:sz w:val="32"/>
          <w:szCs w:val="32"/>
          <w:cs/>
        </w:rPr>
        <w:t>กลุ่มตัวอย่างเป็นเพศชาย</w:t>
      </w:r>
      <w:r w:rsidR="00B0785A" w:rsidRPr="00B0785A">
        <w:rPr>
          <w:rFonts w:ascii="TH SarabunPSK" w:hAnsi="TH SarabunPSK" w:cs="TH SarabunPSK"/>
          <w:sz w:val="32"/>
          <w:szCs w:val="32"/>
          <w:cs/>
        </w:rPr>
        <w:t xml:space="preserve">มากที่สุด </w:t>
      </w:r>
      <w:r w:rsidR="000C67EB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0C67EB">
        <w:rPr>
          <w:rFonts w:ascii="TH SarabunPSK" w:hAnsi="TH SarabunPSK" w:cs="TH SarabunPSK"/>
          <w:sz w:val="32"/>
          <w:szCs w:val="32"/>
        </w:rPr>
        <w:t xml:space="preserve">140 </w:t>
      </w:r>
      <w:r w:rsidR="000C67EB">
        <w:rPr>
          <w:rFonts w:ascii="TH SarabunPSK" w:hAnsi="TH SarabunPSK" w:cs="TH SarabunPSK" w:hint="cs"/>
          <w:sz w:val="32"/>
          <w:szCs w:val="32"/>
          <w:cs/>
        </w:rPr>
        <w:t>คน คิดเป็น</w:t>
      </w:r>
      <w:r w:rsidR="00B0785A" w:rsidRPr="00B0785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0C67EB">
        <w:rPr>
          <w:rFonts w:ascii="TH SarabunPSK" w:hAnsi="TH SarabunPSK" w:cs="TH SarabunPSK"/>
          <w:sz w:val="32"/>
          <w:szCs w:val="32"/>
        </w:rPr>
        <w:t>51.85</w:t>
      </w:r>
      <w:r w:rsidR="00B0785A" w:rsidRPr="00B078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C67EB">
        <w:rPr>
          <w:rFonts w:ascii="TH SarabunPSK" w:hAnsi="TH SarabunPSK" w:cs="TH SarabunPSK" w:hint="cs"/>
          <w:sz w:val="32"/>
          <w:szCs w:val="32"/>
          <w:cs/>
        </w:rPr>
        <w:t xml:space="preserve">และเพศหญิงจำนวน </w:t>
      </w:r>
      <w:r w:rsidR="000C67EB">
        <w:rPr>
          <w:rFonts w:ascii="TH SarabunPSK" w:hAnsi="TH SarabunPSK" w:cs="TH SarabunPSK"/>
          <w:sz w:val="32"/>
          <w:szCs w:val="32"/>
        </w:rPr>
        <w:t xml:space="preserve">130 </w:t>
      </w:r>
      <w:r w:rsidR="000C67EB"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="000C67EB" w:rsidRPr="000C67EB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0C67EB">
        <w:rPr>
          <w:rFonts w:ascii="TH SarabunPSK" w:hAnsi="TH SarabunPSK" w:cs="TH SarabunPSK"/>
          <w:sz w:val="32"/>
          <w:szCs w:val="32"/>
        </w:rPr>
        <w:t>48</w:t>
      </w:r>
      <w:r w:rsidR="000C67EB">
        <w:rPr>
          <w:rFonts w:ascii="TH SarabunPSK" w:hAnsi="TH SarabunPSK" w:cs="TH SarabunPSK"/>
          <w:sz w:val="32"/>
          <w:szCs w:val="32"/>
          <w:cs/>
        </w:rPr>
        <w:t>.</w:t>
      </w:r>
      <w:r w:rsidR="000C67EB">
        <w:rPr>
          <w:rFonts w:ascii="TH SarabunPSK" w:hAnsi="TH SarabunPSK" w:cs="TH SarabunPSK"/>
          <w:sz w:val="32"/>
          <w:szCs w:val="32"/>
        </w:rPr>
        <w:t>14</w:t>
      </w:r>
      <w:r w:rsidR="000C67EB" w:rsidRPr="000C67E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53956" w:rsidRPr="009B6AE4" w:rsidRDefault="000C67EB" w:rsidP="004129D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53956">
        <w:rPr>
          <w:rFonts w:ascii="TH SarabunPSK" w:hAnsi="TH SarabunPSK" w:cs="TH SarabunPSK" w:hint="cs"/>
          <w:sz w:val="32"/>
          <w:szCs w:val="32"/>
          <w:cs/>
        </w:rPr>
        <w:t>2</w:t>
      </w:r>
      <w:r w:rsidR="00553956"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 w:rsidR="009B6A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247B" w:rsidRPr="00F6247B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</w:t>
      </w:r>
      <w:r w:rsidR="00F6247B">
        <w:rPr>
          <w:rFonts w:ascii="TH SarabunPSK" w:hAnsi="TH SarabunPSK" w:cs="TH SarabunPSK" w:hint="cs"/>
          <w:sz w:val="32"/>
          <w:szCs w:val="32"/>
          <w:cs/>
        </w:rPr>
        <w:t xml:space="preserve">มีอายุระหว่าง </w:t>
      </w:r>
      <w:r w:rsidR="009B6AE4">
        <w:rPr>
          <w:rFonts w:ascii="TH SarabunPSK" w:hAnsi="TH SarabunPSK" w:cs="TH SarabunPSK"/>
          <w:sz w:val="32"/>
          <w:szCs w:val="32"/>
        </w:rPr>
        <w:t xml:space="preserve">31 -40 </w:t>
      </w:r>
      <w:r w:rsidR="009B6AE4">
        <w:rPr>
          <w:rFonts w:ascii="TH SarabunPSK" w:hAnsi="TH SarabunPSK" w:cs="TH SarabunPSK" w:hint="cs"/>
          <w:sz w:val="32"/>
          <w:szCs w:val="32"/>
          <w:cs/>
        </w:rPr>
        <w:t xml:space="preserve">ปี มากที่สุด </w:t>
      </w:r>
      <w:r w:rsidR="009B6AE4" w:rsidRPr="009B6AE4">
        <w:rPr>
          <w:rFonts w:ascii="TH SarabunPSK" w:hAnsi="TH SarabunPSK" w:cs="TH SarabunPSK"/>
          <w:sz w:val="32"/>
          <w:szCs w:val="32"/>
          <w:cs/>
        </w:rPr>
        <w:t>จำนวน</w:t>
      </w:r>
      <w:r w:rsidR="009B6AE4">
        <w:rPr>
          <w:rFonts w:ascii="TH SarabunPSK" w:hAnsi="TH SarabunPSK" w:cs="TH SarabunPSK"/>
          <w:sz w:val="32"/>
          <w:szCs w:val="32"/>
        </w:rPr>
        <w:t xml:space="preserve"> 60</w:t>
      </w:r>
      <w:r w:rsidR="009B6AE4" w:rsidRPr="009B6AE4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="009B6AE4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</w:t>
      </w:r>
      <w:r w:rsidR="009B6AE4">
        <w:rPr>
          <w:rFonts w:ascii="TH SarabunPSK" w:hAnsi="TH SarabunPSK" w:cs="TH SarabunPSK"/>
          <w:sz w:val="32"/>
          <w:szCs w:val="32"/>
        </w:rPr>
        <w:t>22.22</w:t>
      </w:r>
    </w:p>
    <w:p w:rsidR="009B6AE4" w:rsidRDefault="00553956" w:rsidP="004129D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6AE4" w:rsidRPr="009B6AE4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</w:t>
      </w:r>
      <w:r w:rsidR="009B6AE4">
        <w:rPr>
          <w:rFonts w:ascii="TH SarabunPSK" w:hAnsi="TH SarabunPSK" w:cs="TH SarabunPSK" w:hint="cs"/>
          <w:sz w:val="32"/>
          <w:szCs w:val="32"/>
          <w:cs/>
        </w:rPr>
        <w:t>ระยะเวลาที่อาศัยอยู่ในหมู่บ้าน/ชุมชน ของ</w:t>
      </w:r>
      <w:r w:rsidR="009B6AE4" w:rsidRPr="009B6AE4">
        <w:rPr>
          <w:rFonts w:ascii="TH SarabunPSK" w:hAnsi="TH SarabunPSK" w:cs="TH SarabunPSK"/>
          <w:sz w:val="32"/>
          <w:szCs w:val="32"/>
          <w:cs/>
        </w:rPr>
        <w:t>กลุ่มตัวอย่าง</w:t>
      </w:r>
      <w:r w:rsidR="00703A57">
        <w:rPr>
          <w:rFonts w:ascii="TH SarabunPSK" w:hAnsi="TH SarabunPSK" w:cs="TH SarabunPSK" w:hint="cs"/>
          <w:sz w:val="32"/>
          <w:szCs w:val="32"/>
          <w:cs/>
        </w:rPr>
        <w:t>มากกว่า</w:t>
      </w:r>
      <w:r w:rsidR="00703A57">
        <w:rPr>
          <w:rFonts w:ascii="TH SarabunPSK" w:hAnsi="TH SarabunPSK" w:cs="TH SarabunPSK"/>
          <w:sz w:val="32"/>
          <w:szCs w:val="32"/>
        </w:rPr>
        <w:t xml:space="preserve"> 30 </w:t>
      </w:r>
      <w:r w:rsidR="00703A57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9B6AE4" w:rsidRPr="009B6AE4">
        <w:rPr>
          <w:rFonts w:ascii="TH SarabunPSK" w:hAnsi="TH SarabunPSK" w:cs="TH SarabunPSK"/>
          <w:sz w:val="32"/>
          <w:szCs w:val="32"/>
          <w:cs/>
        </w:rPr>
        <w:t xml:space="preserve">มากที่สุด จำนวน </w:t>
      </w:r>
      <w:r w:rsidR="00703A57">
        <w:rPr>
          <w:rFonts w:ascii="TH SarabunPSK" w:hAnsi="TH SarabunPSK" w:cs="TH SarabunPSK"/>
          <w:sz w:val="32"/>
          <w:szCs w:val="32"/>
        </w:rPr>
        <w:t>188</w:t>
      </w:r>
      <w:r w:rsidR="009B6AE4" w:rsidRPr="009B6AE4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703A57">
        <w:rPr>
          <w:rFonts w:ascii="TH SarabunPSK" w:hAnsi="TH SarabunPSK" w:cs="TH SarabunPSK"/>
          <w:sz w:val="32"/>
          <w:szCs w:val="32"/>
        </w:rPr>
        <w:t>69</w:t>
      </w:r>
      <w:r w:rsidR="009B6AE4" w:rsidRPr="009B6AE4">
        <w:rPr>
          <w:rFonts w:ascii="TH SarabunPSK" w:hAnsi="TH SarabunPSK" w:cs="TH SarabunPSK"/>
          <w:sz w:val="32"/>
          <w:szCs w:val="32"/>
          <w:cs/>
        </w:rPr>
        <w:t>.</w:t>
      </w:r>
      <w:r w:rsidR="00703A57">
        <w:rPr>
          <w:rFonts w:ascii="TH SarabunPSK" w:hAnsi="TH SarabunPSK" w:cs="TH SarabunPSK"/>
          <w:sz w:val="32"/>
          <w:szCs w:val="32"/>
        </w:rPr>
        <w:t>62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037E85" w:rsidRDefault="009B6AE4" w:rsidP="004129D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53956">
        <w:rPr>
          <w:rFonts w:ascii="TH SarabunPSK" w:hAnsi="TH SarabunPSK" w:cs="TH SarabunPSK" w:hint="cs"/>
          <w:sz w:val="32"/>
          <w:szCs w:val="32"/>
          <w:cs/>
        </w:rPr>
        <w:t>4</w:t>
      </w:r>
      <w:r w:rsidR="00553956"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 w:rsidR="005539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7E85" w:rsidRPr="00037E85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พบว่ากลุ่มตัวอย่างมี</w:t>
      </w:r>
      <w:r w:rsidR="00B749C4">
        <w:rPr>
          <w:rFonts w:ascii="TH SarabunPSK" w:hAnsi="TH SarabunPSK" w:cs="TH SarabunPSK" w:hint="cs"/>
          <w:sz w:val="32"/>
          <w:szCs w:val="32"/>
          <w:cs/>
        </w:rPr>
        <w:t>ระดับการศึกษาประถมศึกษาตอนต้น</w:t>
      </w:r>
      <w:r w:rsidR="00B749C4">
        <w:rPr>
          <w:rFonts w:ascii="TH SarabunPSK" w:hAnsi="TH SarabunPSK" w:cs="TH SarabunPSK"/>
          <w:sz w:val="32"/>
          <w:szCs w:val="32"/>
        </w:rPr>
        <w:t>(</w:t>
      </w:r>
      <w:r w:rsidR="00CD273D">
        <w:rPr>
          <w:rFonts w:ascii="TH SarabunPSK" w:hAnsi="TH SarabunPSK" w:cs="TH SarabunPSK" w:hint="cs"/>
          <w:sz w:val="32"/>
          <w:szCs w:val="32"/>
          <w:cs/>
        </w:rPr>
        <w:t>หรืออ่านออกเขียนได้</w:t>
      </w:r>
      <w:r w:rsidR="00B749C4">
        <w:rPr>
          <w:rFonts w:ascii="TH SarabunPSK" w:hAnsi="TH SarabunPSK" w:cs="TH SarabunPSK"/>
          <w:sz w:val="32"/>
          <w:szCs w:val="32"/>
        </w:rPr>
        <w:t>)</w:t>
      </w:r>
      <w:r w:rsidR="00037E85" w:rsidRPr="00037E85">
        <w:rPr>
          <w:rFonts w:ascii="TH SarabunPSK" w:hAnsi="TH SarabunPSK" w:cs="TH SarabunPSK"/>
          <w:sz w:val="32"/>
          <w:szCs w:val="32"/>
          <w:cs/>
        </w:rPr>
        <w:t xml:space="preserve"> มากที่สุด จำนวน </w:t>
      </w:r>
      <w:r w:rsidR="00CD273D">
        <w:rPr>
          <w:rFonts w:ascii="TH SarabunPSK" w:hAnsi="TH SarabunPSK" w:cs="TH SarabunPSK"/>
          <w:sz w:val="32"/>
          <w:szCs w:val="32"/>
        </w:rPr>
        <w:t>124</w:t>
      </w:r>
      <w:r w:rsidR="00037E85" w:rsidRPr="00037E85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CD273D">
        <w:rPr>
          <w:rFonts w:ascii="TH SarabunPSK" w:hAnsi="TH SarabunPSK" w:cs="TH SarabunPSK"/>
          <w:sz w:val="32"/>
          <w:szCs w:val="32"/>
        </w:rPr>
        <w:t>45</w:t>
      </w:r>
      <w:r w:rsidR="00037E85" w:rsidRPr="00037E85">
        <w:rPr>
          <w:rFonts w:ascii="TH SarabunPSK" w:hAnsi="TH SarabunPSK" w:cs="TH SarabunPSK"/>
          <w:sz w:val="32"/>
          <w:szCs w:val="32"/>
          <w:cs/>
        </w:rPr>
        <w:t>.</w:t>
      </w:r>
      <w:r w:rsidR="00CD273D">
        <w:rPr>
          <w:rFonts w:ascii="TH SarabunPSK" w:hAnsi="TH SarabunPSK" w:cs="TH SarabunPSK"/>
          <w:sz w:val="32"/>
          <w:szCs w:val="32"/>
        </w:rPr>
        <w:t>9</w:t>
      </w:r>
      <w:r w:rsidR="00037E85" w:rsidRPr="00037E85">
        <w:rPr>
          <w:rFonts w:ascii="TH SarabunPSK" w:hAnsi="TH SarabunPSK" w:cs="TH SarabunPSK"/>
          <w:sz w:val="32"/>
          <w:szCs w:val="32"/>
          <w:cs/>
        </w:rPr>
        <w:t>2</w:t>
      </w:r>
      <w:r w:rsidR="00553956">
        <w:rPr>
          <w:rFonts w:ascii="TH SarabunPSK" w:hAnsi="TH SarabunPSK" w:cs="TH SarabunPSK" w:hint="cs"/>
          <w:sz w:val="32"/>
          <w:szCs w:val="32"/>
          <w:cs/>
        </w:rPr>
        <w:tab/>
      </w:r>
      <w:r w:rsidR="00553956">
        <w:rPr>
          <w:rFonts w:ascii="TH SarabunPSK" w:hAnsi="TH SarabunPSK" w:cs="TH SarabunPSK" w:hint="cs"/>
          <w:sz w:val="32"/>
          <w:szCs w:val="32"/>
          <w:cs/>
        </w:rPr>
        <w:tab/>
      </w:r>
    </w:p>
    <w:p w:rsidR="00BF257A" w:rsidRDefault="00037E85" w:rsidP="004129D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53956">
        <w:rPr>
          <w:rFonts w:ascii="TH SarabunPSK" w:hAnsi="TH SarabunPSK" w:cs="TH SarabunPSK" w:hint="cs"/>
          <w:sz w:val="32"/>
          <w:szCs w:val="32"/>
          <w:cs/>
        </w:rPr>
        <w:t>5</w:t>
      </w:r>
      <w:r w:rsidR="00553956"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 w:rsidR="005539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49DE" w:rsidRPr="002E49DE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พบว่ากลุ่มตัวอย่างมี</w:t>
      </w:r>
      <w:r w:rsidR="002E49DE">
        <w:rPr>
          <w:rFonts w:ascii="TH SarabunPSK" w:hAnsi="TH SarabunPSK" w:cs="TH SarabunPSK" w:hint="cs"/>
          <w:sz w:val="32"/>
          <w:szCs w:val="32"/>
          <w:cs/>
        </w:rPr>
        <w:t>ตำแหน่งหรือสถานภาพในหมู่บ้าน/ชุมชน เป็นประชาชนทั่วไป</w:t>
      </w:r>
      <w:r w:rsidR="002E49DE" w:rsidRPr="002E49DE">
        <w:rPr>
          <w:rFonts w:ascii="TH SarabunPSK" w:hAnsi="TH SarabunPSK" w:cs="TH SarabunPSK"/>
          <w:sz w:val="32"/>
          <w:szCs w:val="32"/>
          <w:cs/>
        </w:rPr>
        <w:t xml:space="preserve">มากที่สุด จำนวน </w:t>
      </w:r>
      <w:r w:rsidR="002E49DE">
        <w:rPr>
          <w:rFonts w:ascii="TH SarabunPSK" w:hAnsi="TH SarabunPSK" w:cs="TH SarabunPSK"/>
          <w:sz w:val="32"/>
          <w:szCs w:val="32"/>
        </w:rPr>
        <w:t>160</w:t>
      </w:r>
      <w:r w:rsidR="002E49DE" w:rsidRPr="002E49DE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2E49DE">
        <w:rPr>
          <w:rFonts w:ascii="TH SarabunPSK" w:hAnsi="TH SarabunPSK" w:cs="TH SarabunPSK"/>
          <w:sz w:val="32"/>
          <w:szCs w:val="32"/>
        </w:rPr>
        <w:t>59</w:t>
      </w:r>
      <w:r w:rsidR="002E49DE" w:rsidRPr="002E49DE">
        <w:rPr>
          <w:rFonts w:ascii="TH SarabunPSK" w:hAnsi="TH SarabunPSK" w:cs="TH SarabunPSK"/>
          <w:sz w:val="32"/>
          <w:szCs w:val="32"/>
          <w:cs/>
        </w:rPr>
        <w:t>.</w:t>
      </w:r>
      <w:r w:rsidR="002E49DE">
        <w:rPr>
          <w:rFonts w:ascii="TH SarabunPSK" w:hAnsi="TH SarabunPSK" w:cs="TH SarabunPSK"/>
          <w:sz w:val="32"/>
          <w:szCs w:val="32"/>
        </w:rPr>
        <w:t>25</w:t>
      </w:r>
    </w:p>
    <w:p w:rsidR="00BF257A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67D87" w:rsidRPr="00767D87" w:rsidRDefault="00767D87" w:rsidP="00767D87">
      <w:pPr>
        <w:spacing w:after="120"/>
        <w:ind w:firstLine="567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67D87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ผลการดำเนินงานในแต่ละยุทธศาสตร์</w:t>
      </w:r>
    </w:p>
    <w:p w:rsidR="00767D87" w:rsidRPr="00767D87" w:rsidRDefault="00767D87" w:rsidP="00767D8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1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การพัฒนาด้านโครงสร้างพื้นฐาน</w:t>
      </w:r>
    </w:p>
    <w:p w:rsidR="00767D87" w:rsidRPr="00767D87" w:rsidRDefault="00767D87" w:rsidP="00E36CB9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แบบประเมินความพอใจผลการดำเนินงานขององค์การบริหารส่วนตำบลกุดชุมแสงในภาพรวม ซึ่งได้จากการใช้แบบสอบถาม 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9.52</w:t>
      </w:r>
    </w:p>
    <w:p w:rsidR="00767D87" w:rsidRPr="00767D87" w:rsidRDefault="00767D87" w:rsidP="00767D8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การพัฒนาด้านสังคมและส่งเสริมคุณภาพชีวิต</w:t>
      </w:r>
    </w:p>
    <w:p w:rsidR="00767D87" w:rsidRPr="00767D87" w:rsidRDefault="00767D87" w:rsidP="00E36CB9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9.54</w:t>
      </w:r>
    </w:p>
    <w:p w:rsidR="00767D87" w:rsidRPr="00767D87" w:rsidRDefault="00767D87" w:rsidP="00767D8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3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การพัฒนาด้านการจัดระเบียบชุมชนสังคมและการักษาความสงบเรียบร้อย</w:t>
      </w:r>
    </w:p>
    <w:p w:rsidR="00767D87" w:rsidRPr="00767D87" w:rsidRDefault="00767D87" w:rsidP="00767D8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color w:val="000000"/>
          <w:sz w:val="30"/>
          <w:szCs w:val="30"/>
        </w:rPr>
      </w:pP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ความพึงพอใจที่ได้จากการเก็บรวบรวมข้อมูลจากประชาชน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ผู้เกี่ยวข้อง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โดยใช้แบบที่ 3/3 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จำนวน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270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ชุด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พบว่าร้อยละความพึงพอใจของประชาชนเท่ากับ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9.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>51</w:t>
      </w:r>
    </w:p>
    <w:p w:rsidR="00767D87" w:rsidRPr="00767D87" w:rsidRDefault="00767D87" w:rsidP="00767D8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del w:id="226" w:author="Windows User" w:date="2018-11-05T15:58:00Z">
        <w:r w:rsidRPr="00767D87" w:rsidDel="00493A6E">
          <w:rPr>
            <w:rFonts w:ascii="TH SarabunPSK" w:hAnsi="TH SarabunPSK" w:cs="TH SarabunPSK"/>
            <w:b/>
            <w:bCs/>
            <w:color w:val="000000"/>
            <w:sz w:val="32"/>
            <w:szCs w:val="32"/>
            <w:cs/>
          </w:rPr>
          <w:delText>ยุ</w:delText>
        </w:r>
      </w:del>
      <w:proofErr w:type="spellStart"/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ทธ</w:t>
      </w:r>
      <w:proofErr w:type="spellEnd"/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4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การพัฒนาด้านการวางแผนการส่งเสริมการลงทุน พาณิชย์กรรมและการท่องเที่ยว</w:t>
      </w:r>
    </w:p>
    <w:p w:rsidR="00767D87" w:rsidRPr="00767D87" w:rsidRDefault="00767D87" w:rsidP="00246281">
      <w:pPr>
        <w:autoSpaceDE w:val="0"/>
        <w:autoSpaceDN w:val="0"/>
        <w:adjustRightInd w:val="0"/>
        <w:spacing w:after="120"/>
        <w:ind w:firstLine="720"/>
        <w:jc w:val="thaiDistribute"/>
        <w:rPr>
          <w:rFonts w:ascii="TH SarabunPSK" w:hAnsi="TH SarabunPSK" w:cs="TH SarabunPSK"/>
          <w:color w:val="000000"/>
          <w:sz w:val="30"/>
          <w:szCs w:val="30"/>
        </w:rPr>
      </w:pP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ความพึงพอใจที่ได้จากการเก็บรวบรวมข้อมูลจากประชาชน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ผู้เกี่ยวข้อง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โดยใช้แบบที่ 3/3 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</w:t>
      </w:r>
      <w:r w:rsidRPr="00767D87">
        <w:rPr>
          <w:rFonts w:ascii="TH SarabunPSK" w:hAnsi="TH SarabunPSK" w:cs="TH SarabunPSK" w:hint="cs"/>
          <w:color w:val="000000"/>
          <w:sz w:val="30"/>
          <w:szCs w:val="30"/>
          <w:cs/>
        </w:rPr>
        <w:t>าก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กลุ่มเป้าหมายที่เกี่ยวข้อง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จำนวน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270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ชุด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พบว่าร้อยละความพึงพอใจของประชาชนเท่ากับ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9.37</w:t>
      </w:r>
    </w:p>
    <w:p w:rsidR="00767D87" w:rsidRPr="00767D87" w:rsidRDefault="00767D87" w:rsidP="00767D8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5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การพัฒนาด้านการบริหารจัดการและการอนุรักษ์ทรัพยากรธรรมชาติและสิ่งแวดล้อม</w:t>
      </w:r>
    </w:p>
    <w:p w:rsidR="00767D87" w:rsidRPr="00767D87" w:rsidRDefault="00767D87" w:rsidP="00246281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9.62</w:t>
      </w:r>
    </w:p>
    <w:p w:rsidR="00767D87" w:rsidRPr="00767D87" w:rsidRDefault="00767D87" w:rsidP="00767D8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6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การพัฒนาด้านศิลปวัฒนธรรมจารีตประเพณีและภูมิปัญญาท้องถิ่นและรัฐพิธี</w:t>
      </w:r>
    </w:p>
    <w:p w:rsidR="00767D87" w:rsidRPr="00767D87" w:rsidRDefault="00767D87" w:rsidP="00246281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</w:t>
      </w:r>
      <w:r w:rsidRPr="00767D87">
        <w:rPr>
          <w:rFonts w:ascii="TH SarabunPSK" w:hAnsi="TH SarabunPSK" w:cs="TH SarabunPSK"/>
          <w:sz w:val="32"/>
          <w:szCs w:val="32"/>
          <w:cs/>
        </w:rPr>
        <w:lastRenderedPageBreak/>
        <w:t xml:space="preserve">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พบว่าร้อยละความพึงพอใจของประชาชนมากเท่ากับ </w:t>
      </w:r>
      <w:r w:rsidRPr="00767D87">
        <w:rPr>
          <w:rFonts w:ascii="TH SarabunPSK" w:hAnsi="TH SarabunPSK" w:cs="TH SarabunPSK"/>
          <w:sz w:val="32"/>
          <w:szCs w:val="32"/>
        </w:rPr>
        <w:t>9.86</w:t>
      </w:r>
    </w:p>
    <w:p w:rsidR="00767D87" w:rsidRPr="00767D87" w:rsidRDefault="00767D87" w:rsidP="00767D8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7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การพัฒนาด้านอื่นๆ</w:t>
      </w:r>
    </w:p>
    <w:p w:rsidR="00767D87" w:rsidRPr="00767D87" w:rsidRDefault="00767D87" w:rsidP="00767D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 xml:space="preserve">9.98 </w:t>
      </w:r>
    </w:p>
    <w:p w:rsidR="00E359FE" w:rsidRDefault="00E359F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0C2F57" w:rsidRDefault="000C2F5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0C2F57" w:rsidRPr="000C2F57" w:rsidRDefault="000C2F57" w:rsidP="00E359FE">
      <w:pPr>
        <w:spacing w:after="12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C2F57">
        <w:rPr>
          <w:rFonts w:ascii="TH SarabunPSK" w:eastAsia="Calibri" w:hAnsi="TH SarabunPSK" w:cs="TH SarabunPSK"/>
          <w:b/>
          <w:bCs/>
          <w:sz w:val="36"/>
          <w:szCs w:val="36"/>
          <w:cs/>
        </w:rPr>
        <w:t>สรุปข้อเสนอแนะจากแบบสอบถาม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อยากให้ประชาชนมีส่วนร่วมมาก</w:t>
      </w:r>
      <w:r w:rsidRPr="000C2F57"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0C2F57">
        <w:rPr>
          <w:rFonts w:ascii="TH SarabunPSK" w:eastAsia="Calibri" w:hAnsi="TH SarabunPSK" w:cs="TH SarabunPSK"/>
          <w:sz w:val="32"/>
          <w:szCs w:val="32"/>
          <w:cs/>
        </w:rPr>
        <w:t>ว่านี้และเสนอเข้าร่วมโครงการ ตรวจสอบโครงการที่จัดทำงบประมาณ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อยากให้มีงบประมาณดำเนินขยายเขตไฟฟ้ามากกว่านี้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ยังแก้ปัญหาเรื่อง การขับขี่รถเร็วและเสียงดังมากในหมู่บ้าน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อยากให้ผู้บริหารทำโครงการตามที่ประชาชนต้องการ  อยากให้ทำตามเสียงส่วนมาก และประชาชนได้ประโยชน์มากกว่านี้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อยากให้ท้องถิ่นทำตามความต้องการของพี่น้องประชาชนภาคการเกษตรโดยเฉพาะไฟฟ้าเพื่อการเกษตร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อยากให้ท้องถิ่นกับท้องที่ร่วมกันให้มากกว่านี้จะได้คะแนนเต็มร่วมภาคประชาชน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อยากให้ออกระเบียบให้เข้มมา</w:t>
      </w:r>
      <w:r w:rsidRPr="000C2F57"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0C2F57">
        <w:rPr>
          <w:rFonts w:ascii="TH SarabunPSK" w:eastAsia="Calibri" w:hAnsi="TH SarabunPSK" w:cs="TH SarabunPSK"/>
          <w:sz w:val="32"/>
          <w:szCs w:val="32"/>
          <w:cs/>
        </w:rPr>
        <w:t>กว่านี้เกี่ยวกับการขี่รถเสียงดัง จัดระเบียบหมู่บ้านอย่างจริงจังและยั่งยืนตลอดไป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 xml:space="preserve">อยากให้ท้องถิ่นติดตามและประเมินผลทุกปี </w:t>
      </w:r>
      <w:r w:rsidRPr="000C2F57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อยากให้ทางท้องถิ่นจัดการวางแผนและส่งเสริมทุกด้าน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อยากให้ท้องถิ่นจัดการอบรมประชาชนรู้สึกรักสิ่งแวดล้อมทุกปี จัดว่างระเบียบอย่างจริงจังและยั่งยืนตลอดไป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ท้องถิ่นจัดทำงบประมาณทุกจารีตประเพณีและแจ้งให้ประชาชนทราบด้วยเพราะปัจจุบันเยาวชนหันมาเข้าใจด้านประเพณีมากขึ้น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อยากให้มีการขุดคูคลองตามที่ต่างๆ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อยากให้มีการรายงานผลมา</w:t>
      </w:r>
      <w:r w:rsidRPr="000C2F57"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0C2F57">
        <w:rPr>
          <w:rFonts w:ascii="TH SarabunPSK" w:eastAsia="Calibri" w:hAnsi="TH SarabunPSK" w:cs="TH SarabunPSK"/>
          <w:sz w:val="32"/>
          <w:szCs w:val="32"/>
          <w:cs/>
        </w:rPr>
        <w:t>กว่านี้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อยากให้ดูแลเรื่องสุขภาพของคนแก่มากขึ้นกว่าเดิม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ทำความสะอาดร่องน้ำเสียให้บ่อยขึ้น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ประชาสัมพันธ์เกี่ยวกับการท่องเที่ยวให้มากขึ้น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ควรให้ประชาชนมีการเสนอเรื่องต่างๆ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เปิดโอการให้แสดงความคิดเห็นมากกว่านี้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อยากให้ระยะการทำงานให้เร</w:t>
      </w:r>
      <w:r w:rsidRPr="000C2F57">
        <w:rPr>
          <w:rFonts w:ascii="TH SarabunPSK" w:eastAsia="Calibri" w:hAnsi="TH SarabunPSK" w:cs="TH SarabunPSK" w:hint="cs"/>
          <w:sz w:val="32"/>
          <w:szCs w:val="32"/>
          <w:cs/>
        </w:rPr>
        <w:t>็</w:t>
      </w:r>
      <w:r w:rsidRPr="000C2F57">
        <w:rPr>
          <w:rFonts w:ascii="TH SarabunPSK" w:eastAsia="Calibri" w:hAnsi="TH SarabunPSK" w:cs="TH SarabunPSK"/>
          <w:sz w:val="32"/>
          <w:szCs w:val="32"/>
          <w:cs/>
        </w:rPr>
        <w:t>วกว่านี้การพัฒนาด้านโครงสร้างพื้นฐาน บางโครงการไม่ทำตามความประสงค์ของชุมชน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การพัฒนาด้านสังคมสำหรับผู้ยากจน ก็คงจนเหมือนเดิม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lastRenderedPageBreak/>
        <w:t>ยาเสพติดแพร่ระบาดมาก อยากให้ช่วยกันอย่างจริงจัง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เสนอโครงการแล้วเสนออีก โปรยยาหอมไปเรื่อย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การอนุรักษ์ธรรมชาติดีมากแต่ยังขาดความเข้าใจอยู่นิดหนึ่ง</w:t>
      </w:r>
    </w:p>
    <w:p w:rsidR="000C2F57" w:rsidRPr="000C2F57" w:rsidRDefault="000C2F57" w:rsidP="000C2F57">
      <w:pPr>
        <w:numPr>
          <w:ilvl w:val="0"/>
          <w:numId w:val="39"/>
        </w:numPr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ด้านการท่องเที่ยวหรือการส่งเสริมการลงทุนพาณิชย์ยังน้อยมาก</w:t>
      </w:r>
    </w:p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57345D" w:rsidSect="00F6247B">
          <w:footerReference w:type="default" r:id="rId10"/>
          <w:pgSz w:w="11906" w:h="16838"/>
          <w:pgMar w:top="1440" w:right="1274" w:bottom="1440" w:left="1440" w:header="708" w:footer="708" w:gutter="0"/>
          <w:cols w:space="708"/>
          <w:docGrid w:linePitch="360"/>
        </w:sectPr>
      </w:pPr>
    </w:p>
    <w:p w:rsidR="0023433A" w:rsidRDefault="0023433A" w:rsidP="00663A8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>4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663A81">
        <w:rPr>
          <w:rFonts w:ascii="TH SarabunPSK" w:hAnsi="TH SarabunPSK" w:cs="TH SarabunPSK" w:hint="cs"/>
          <w:b/>
          <w:bCs/>
          <w:sz w:val="34"/>
          <w:szCs w:val="34"/>
          <w:cs/>
        </w:rPr>
        <w:t>การ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>วิเคราะห์เชิงคุณภาพ</w:t>
      </w:r>
      <w:r w:rsidR="00663A81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663A8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 w:rsidR="00663A81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663A8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F56721" w:rsidRPr="0081026D" w:rsidRDefault="008F0115" w:rsidP="008F0115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="00FE4331">
        <w:rPr>
          <w:rFonts w:ascii="TH SarabunPSK" w:hAnsi="TH SarabunPSK" w:cs="TH SarabunPSK"/>
          <w:sz w:val="32"/>
          <w:szCs w:val="32"/>
        </w:rPr>
        <w:tab/>
      </w:r>
      <w:r w:rsidR="001D5B38">
        <w:rPr>
          <w:rFonts w:ascii="TH SarabunPSK" w:hAnsi="TH SarabunPSK" w:cs="TH SarabunPSK"/>
          <w:sz w:val="32"/>
          <w:szCs w:val="32"/>
        </w:rPr>
        <w:tab/>
      </w:r>
      <w:r w:rsidR="0081026D">
        <w:rPr>
          <w:rFonts w:ascii="TH SarabunPSK" w:hAnsi="TH SarabunPSK" w:cs="TH SarabunPSK"/>
          <w:b/>
          <w:bCs/>
          <w:sz w:val="32"/>
          <w:szCs w:val="32"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81026D">
        <w:rPr>
          <w:rFonts w:ascii="TH SarabunPSK" w:hAnsi="TH SarabunPSK" w:cs="TH SarabunPSK"/>
          <w:b/>
          <w:bCs/>
          <w:sz w:val="32"/>
          <w:szCs w:val="32"/>
        </w:rPr>
        <w:tab/>
      </w:r>
      <w:r w:rsidR="001D5B38" w:rsidRPr="0081026D">
        <w:rPr>
          <w:rFonts w:ascii="TH SarabunPSK" w:hAnsi="TH SarabunPSK" w:cs="TH SarabunPSK" w:hint="cs"/>
          <w:b/>
          <w:bCs/>
          <w:sz w:val="32"/>
          <w:szCs w:val="32"/>
          <w:cs/>
        </w:rPr>
        <w:t>สรุปโครงการทั้งหมด</w:t>
      </w:r>
      <w:r w:rsidR="001D5B38" w:rsidRPr="0081026D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77205D" w:rsidRPr="0081026D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W w:w="1318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134"/>
        <w:gridCol w:w="1521"/>
        <w:gridCol w:w="1881"/>
        <w:gridCol w:w="1379"/>
        <w:gridCol w:w="1559"/>
      </w:tblGrid>
      <w:tr w:rsidR="005B7C42" w:rsidRPr="00F90680" w:rsidTr="001B3773">
        <w:trPr>
          <w:trHeight w:val="422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6134" w:type="dxa"/>
            <w:vMerge w:val="restart"/>
            <w:shd w:val="clear" w:color="auto" w:fill="auto"/>
            <w:vAlign w:val="center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2938" w:type="dxa"/>
            <w:gridSpan w:val="2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5B6F4C" w:rsidRPr="00F90680" w:rsidTr="001B3773">
        <w:trPr>
          <w:trHeight w:val="697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4" w:type="dxa"/>
            <w:vMerge/>
            <w:shd w:val="clear" w:color="auto" w:fill="auto"/>
            <w:vAlign w:val="center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shd w:val="clear" w:color="auto" w:fill="auto"/>
          </w:tcPr>
          <w:p w:rsidR="005B7C42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บาท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81" w:type="dxa"/>
            <w:shd w:val="clear" w:color="auto" w:fill="auto"/>
          </w:tcPr>
          <w:p w:rsidR="005B7C42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379" w:type="dxa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</w:tc>
        <w:tc>
          <w:tcPr>
            <w:tcW w:w="1559" w:type="dxa"/>
          </w:tcPr>
          <w:p w:rsidR="005B7C42" w:rsidRPr="006C72FD" w:rsidRDefault="005B7C42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โครงการก่อสร้างถนนคสล. บ้านนาชุมแสง (เงินอุดหนุน)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142,000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113,600</w:t>
            </w:r>
          </w:p>
        </w:tc>
        <w:tc>
          <w:tcPr>
            <w:tcW w:w="137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.บ้านทุ่งแลนคา (เงินอุดหนุน)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1,110,000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163,500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14.72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โครงการก่อสร้างถนนบ้านใหม่นาดี            (เงินอุดหนุน)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436,000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348,800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.ภายในหมู่บ้าน โดยการปู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เอสฟัลท์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นกรีต บ้านโนนชุมแสง       (เงินอุดหนุน)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497,000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99.40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1B37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ปรับปรุงถนนลูกรังขยายผิวถนนถนน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.บ้านหนองหอย </w:t>
            </w:r>
            <w:r w:rsidR="001B3773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(เงินอุดหนุน)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82,000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80,000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97.56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2B53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 โดยการลงหินคลุก บ้านหนองหอยเหนือ     (เงินอุดหนุน)                                                                               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126,000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79.36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1B37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ก่อสร้างห้องน้ำห้องส้วมตลาดแตงไทย บ้านนาสมบูรณ์   </w:t>
            </w:r>
            <w:r w:rsidR="001B3773" w:rsidRPr="001B37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(เงินอุดหนุน)                                                                              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         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1B3773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2B53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 โดยการลงหินคลุก บ้านหนองหอยเหนือ   (เงินอุดหนุน)                                                                               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57,500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57.50</w:t>
            </w:r>
          </w:p>
        </w:tc>
      </w:tr>
      <w:tr w:rsidR="00A54146" w:rsidRPr="00F90680" w:rsidTr="001B3773">
        <w:trPr>
          <w:trHeight w:val="59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5B6F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 โดยการลงหินคลุก บ้านหนองหอยเหนือ     (เงินอุดหนุน)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132,000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117,000</w:t>
            </w:r>
          </w:p>
        </w:tc>
        <w:tc>
          <w:tcPr>
            <w:tcW w:w="1379" w:type="dxa"/>
          </w:tcPr>
          <w:p w:rsidR="00A54146" w:rsidRDefault="00A54146" w:rsidP="003676E1">
            <w:pPr>
              <w:jc w:val="center"/>
            </w:pPr>
            <w:r w:rsidRPr="005C37F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88.63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โครงการซ่อมแซมถนนเพื่อการเกษตรโดยการลงหินคลุก  </w:t>
            </w:r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202,500</w:t>
            </w:r>
          </w:p>
        </w:tc>
        <w:tc>
          <w:tcPr>
            <w:tcW w:w="1379" w:type="dxa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</w:tc>
      </w:tr>
      <w:tr w:rsidR="00275D70" w:rsidRPr="00F90680" w:rsidTr="001B3773">
        <w:trPr>
          <w:trHeight w:val="416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75D70" w:rsidRPr="00575377" w:rsidRDefault="00275D70" w:rsidP="0057537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6134" w:type="dxa"/>
            <w:vMerge w:val="restart"/>
            <w:shd w:val="clear" w:color="auto" w:fill="auto"/>
            <w:vAlign w:val="center"/>
          </w:tcPr>
          <w:p w:rsidR="00275D70" w:rsidRPr="00575377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2938" w:type="dxa"/>
            <w:gridSpan w:val="2"/>
            <w:shd w:val="clear" w:color="auto" w:fill="auto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275D70" w:rsidRPr="00F90680" w:rsidTr="001B3773">
        <w:trPr>
          <w:trHeight w:val="705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275D70" w:rsidRPr="00575377" w:rsidRDefault="00275D70" w:rsidP="0057537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4" w:type="dxa"/>
            <w:vMerge/>
            <w:shd w:val="clear" w:color="auto" w:fill="auto"/>
            <w:vAlign w:val="center"/>
          </w:tcPr>
          <w:p w:rsidR="00275D70" w:rsidRPr="00575377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shd w:val="clear" w:color="auto" w:fill="auto"/>
          </w:tcPr>
          <w:p w:rsidR="00275D70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บาท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81" w:type="dxa"/>
            <w:shd w:val="clear" w:color="auto" w:fill="auto"/>
          </w:tcPr>
          <w:p w:rsidR="00275D70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379" w:type="dxa"/>
            <w:shd w:val="clear" w:color="auto" w:fill="auto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</w:tc>
        <w:tc>
          <w:tcPr>
            <w:tcW w:w="1559" w:type="dxa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 ถนนคสล.    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496,000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99.20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80,000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222,000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31.71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178,500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25.50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252,700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50.54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210,000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134" w:type="dxa"/>
            <w:shd w:val="clear" w:color="auto" w:fill="auto"/>
          </w:tcPr>
          <w:p w:rsidR="00A54146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.โดยการเสริมผิวจราจร </w:t>
            </w:r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 (เงินสะสม)    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496,000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99.20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   (เงินสะสม)                                                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850,000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496,000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58.35</w:t>
            </w:r>
          </w:p>
        </w:tc>
      </w:tr>
      <w:tr w:rsidR="00A54146" w:rsidRPr="00F90680" w:rsidTr="001B377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134" w:type="dxa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A54146" w:rsidRPr="00F90680" w:rsidRDefault="00A54146" w:rsidP="006509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นกรีต    (เงินสะสม)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550,000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496,000</w:t>
            </w:r>
          </w:p>
        </w:tc>
        <w:tc>
          <w:tcPr>
            <w:tcW w:w="1379" w:type="dxa"/>
            <w:shd w:val="clear" w:color="auto" w:fill="auto"/>
          </w:tcPr>
          <w:p w:rsidR="00A54146" w:rsidRDefault="00A54146" w:rsidP="003676E1">
            <w:pPr>
              <w:jc w:val="center"/>
            </w:pPr>
            <w:r w:rsidRPr="001E3E1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90.18</w:t>
            </w:r>
          </w:p>
        </w:tc>
      </w:tr>
    </w:tbl>
    <w:p w:rsidR="000942B0" w:rsidRDefault="000942B0" w:rsidP="000942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26563" w:rsidRDefault="00C26563" w:rsidP="000942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26563" w:rsidRDefault="00C26563" w:rsidP="000942B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26563" w:rsidRPr="00F90680" w:rsidRDefault="00C26563" w:rsidP="000942B0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3202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89"/>
        <w:gridCol w:w="5585"/>
        <w:gridCol w:w="85"/>
        <w:gridCol w:w="1701"/>
        <w:gridCol w:w="57"/>
        <w:gridCol w:w="1644"/>
        <w:gridCol w:w="57"/>
        <w:gridCol w:w="1502"/>
        <w:gridCol w:w="57"/>
        <w:gridCol w:w="1645"/>
        <w:gridCol w:w="56"/>
      </w:tblGrid>
      <w:tr w:rsidR="00275D70" w:rsidRPr="00F90680" w:rsidTr="006A1799">
        <w:trPr>
          <w:gridAfter w:val="1"/>
          <w:wAfter w:w="56" w:type="dxa"/>
          <w:trHeight w:val="422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75D70" w:rsidRPr="00090F4F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0F4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5759" w:type="dxa"/>
            <w:gridSpan w:val="3"/>
            <w:vMerge w:val="restart"/>
            <w:shd w:val="clear" w:color="auto" w:fill="auto"/>
            <w:vAlign w:val="center"/>
          </w:tcPr>
          <w:p w:rsidR="00275D70" w:rsidRPr="00090F4F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0F4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275D70" w:rsidRPr="00F90680" w:rsidTr="00D1061B">
        <w:trPr>
          <w:gridAfter w:val="1"/>
          <w:wAfter w:w="56" w:type="dxa"/>
          <w:trHeight w:val="833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275D70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759" w:type="dxa"/>
            <w:gridSpan w:val="3"/>
            <w:vMerge/>
            <w:shd w:val="clear" w:color="auto" w:fill="auto"/>
            <w:vAlign w:val="center"/>
          </w:tcPr>
          <w:p w:rsidR="00275D70" w:rsidRPr="00F90680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275D70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บาท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75D70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</w:tc>
        <w:tc>
          <w:tcPr>
            <w:tcW w:w="1702" w:type="dxa"/>
            <w:gridSpan w:val="2"/>
          </w:tcPr>
          <w:p w:rsidR="00275D70" w:rsidRPr="006C72F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.ภายในหมู่บ้าน  (เงินสะสม)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106,500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2E1072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152.14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.ภายในหมู่บ้าน  (เงินสะสม)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33,000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101,250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FC06FA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101.25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ก่อสร้างรางระบายน้ำ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.พร้อมฝาปิดทางเข้าออก</w:t>
            </w:r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(เงินสะสม)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267,000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FC06FA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2138">
              <w:rPr>
                <w:rFonts w:ascii="TH SarabunPSK" w:hAnsi="TH SarabunPSK" w:cs="TH SarabunPSK"/>
                <w:sz w:val="32"/>
                <w:szCs w:val="32"/>
              </w:rPr>
              <w:t>33.50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Pr="00F90680" w:rsidRDefault="00A54146" w:rsidP="006509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ซ่อมแซมถนนเพื่อการเกษตร(ลงดิน)   (เงินสะสม)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140,000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(เงินสะสม)   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496,000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99.20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ซ่อมแซมถนนเพื่อการเกษตร 4 สาย (ลงหินคลุก)       </w:t>
            </w:r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(เงินสะสม)                            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108,750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77.67</w:t>
            </w:r>
          </w:p>
        </w:tc>
      </w:tr>
      <w:tr w:rsidR="00A54146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A54146" w:rsidRPr="00F90680" w:rsidRDefault="00A54146" w:rsidP="00650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ซ่อมแซมถนนเพื่อการเกษตร 4 สาย (ลงหินคลุก)       </w:t>
            </w:r>
          </w:p>
          <w:p w:rsidR="00A54146" w:rsidRPr="00F90680" w:rsidRDefault="00A54146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(เงินสะสม)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4146" w:rsidRPr="00A54146" w:rsidRDefault="00A54146" w:rsidP="00A5414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5414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1,110,000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54146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161,200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4146" w:rsidRDefault="00A54146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</w:tcPr>
          <w:p w:rsidR="00A54146" w:rsidRPr="00F90680" w:rsidRDefault="00EE213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14.52</w:t>
            </w:r>
          </w:p>
        </w:tc>
      </w:tr>
      <w:tr w:rsidR="003676E1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3676E1" w:rsidRPr="00F90680" w:rsidRDefault="003676E1" w:rsidP="00EE21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ขุดลอกลำห้วยเดื่อ ตอน</w:t>
            </w:r>
            <w:r w:rsidR="00EE2138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กลาง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(เงินอุดหนุน)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497,000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  <w:vAlign w:val="center"/>
          </w:tcPr>
          <w:p w:rsidR="003676E1" w:rsidRPr="00F90680" w:rsidRDefault="00FC06FA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969B3">
              <w:rPr>
                <w:rFonts w:ascii="TH SarabunPSK" w:hAnsi="TH SarabunPSK" w:cs="TH SarabunPSK"/>
                <w:sz w:val="32"/>
                <w:szCs w:val="32"/>
              </w:rPr>
              <w:t>24.25</w:t>
            </w:r>
          </w:p>
        </w:tc>
      </w:tr>
      <w:tr w:rsidR="003676E1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ขุดลอกลำห้วยเดื่อ   (เงินอุดหนุน)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A5414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210,000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  <w:vAlign w:val="center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</w:tr>
      <w:tr w:rsidR="003676E1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ขุดลอกลำห้วยเมือง   (เงินอุดหนุน)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221FD4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134,750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  <w:vAlign w:val="center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33.68</w:t>
            </w:r>
          </w:p>
        </w:tc>
      </w:tr>
      <w:tr w:rsidR="003676E1" w:rsidRPr="00F90680" w:rsidTr="006A1799">
        <w:trPr>
          <w:gridAfter w:val="1"/>
          <w:wAfter w:w="56" w:type="dxa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ซ่อมแซมฝายดินลำห้วยขอนแก่น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ตอนบน                       </w:t>
            </w:r>
          </w:p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(เงินสะสม)                      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221FD4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80,000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19559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2" w:type="dxa"/>
            <w:gridSpan w:val="2"/>
            <w:vAlign w:val="center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275D70" w:rsidRPr="00F90680" w:rsidTr="006A1799">
        <w:trPr>
          <w:trHeight w:val="433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vAlign w:val="center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585" w:type="dxa"/>
            <w:vMerge w:val="restart"/>
            <w:shd w:val="clear" w:color="auto" w:fill="auto"/>
            <w:vAlign w:val="center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E70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E70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275D70" w:rsidRPr="00F90680" w:rsidTr="00D1061B">
        <w:trPr>
          <w:jc w:val="center"/>
        </w:trPr>
        <w:tc>
          <w:tcPr>
            <w:tcW w:w="813" w:type="dxa"/>
            <w:gridSpan w:val="2"/>
            <w:vMerge/>
            <w:shd w:val="clear" w:color="auto" w:fill="auto"/>
            <w:vAlign w:val="center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5" w:type="dxa"/>
            <w:vMerge/>
            <w:shd w:val="clear" w:color="auto" w:fill="auto"/>
          </w:tcPr>
          <w:p w:rsidR="00275D70" w:rsidRPr="006E704D" w:rsidRDefault="00275D70" w:rsidP="006A1799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E70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</w:t>
            </w:r>
            <w:r w:rsidRPr="006E70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บาท</w:t>
            </w: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E70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E70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gridSpan w:val="2"/>
          </w:tcPr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E70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275D70" w:rsidRPr="006E704D" w:rsidRDefault="00275D7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3676E1" w:rsidRPr="00F90680" w:rsidTr="006A1799">
        <w:trPr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33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โครงการซ่อมแซมฝายดินลำห้วยขอนแก่น (เงินสะสม)                                       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0A195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80,000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30.76</w:t>
            </w:r>
          </w:p>
        </w:tc>
      </w:tr>
      <w:tr w:rsidR="003676E1" w:rsidRPr="00F90680" w:rsidTr="006A1799">
        <w:trPr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โครงการซ่อมแซมฝายดินลำห้วยทราย(ตอนกลาง)                   </w:t>
            </w:r>
          </w:p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(เงินสะสม)                                                                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0A195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80,000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3676E1" w:rsidRPr="00F90680" w:rsidTr="006A1799">
        <w:trPr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โครงการก่อสร้างฝายดินลำห้วยขอนแก่น ตอนบน                (เงินสะสม)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0A195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250,000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572C8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6969B3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3676E1" w:rsidRPr="00F90680" w:rsidTr="006A1799">
        <w:trPr>
          <w:trHeight w:val="421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5585" w:type="dxa"/>
            <w:shd w:val="clear" w:color="auto" w:fill="auto"/>
          </w:tcPr>
          <w:p w:rsidR="003676E1" w:rsidRDefault="003676E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โครงการจัดงานส่งเสริมผลิตผลเพื่อการเกษตร</w:t>
            </w:r>
          </w:p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(เงินอุดหนุน)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70,000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70,000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3676E1" w:rsidRPr="00F90680" w:rsidTr="006A1799">
        <w:trPr>
          <w:trHeight w:val="403"/>
          <w:jc w:val="center"/>
        </w:trPr>
        <w:tc>
          <w:tcPr>
            <w:tcW w:w="813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โครงการรณรงค์ไถกลบตอซังบรรเทาโลกร้อน</w:t>
            </w:r>
          </w:p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(เงินอุดหนุน)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0A195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02231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969B3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3676E1" w:rsidRPr="00F90680" w:rsidTr="006A1799">
        <w:trPr>
          <w:trHeight w:val="403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โครงการสนับสนุนค่าใช้จ่ายการบริหารสถานศึกษา อาหารกลางวันศูนย์พัฒนาเด็กเล็กทั้ง 5  แห่ง(เงินอุดหนุน)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3676E1" w:rsidP="000A19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1,3</w:t>
            </w:r>
            <w:r w:rsidR="000A1958">
              <w:rPr>
                <w:rFonts w:ascii="TH SarabunPSK" w:hAnsi="TH SarabunPSK" w:cs="TH SarabunPSK"/>
                <w:sz w:val="32"/>
                <w:szCs w:val="32"/>
              </w:rPr>
              <w:t>88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,200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847,800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61.07</w:t>
            </w:r>
          </w:p>
        </w:tc>
      </w:tr>
      <w:tr w:rsidR="003676E1" w:rsidRPr="00F90680" w:rsidTr="006A1799">
        <w:trPr>
          <w:trHeight w:val="403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โครงการสนับสนุนค่าใช้จ่ายการบริหารสถานศึกษา อาหารกลางวันโรงเรียนในสังกัด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.(เงินอุดหนุน)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0A1958" w:rsidP="000A19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136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1,958,000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47.34</w:t>
            </w:r>
          </w:p>
        </w:tc>
      </w:tr>
      <w:tr w:rsidR="003676E1" w:rsidRPr="00F90680" w:rsidTr="006A1799">
        <w:trPr>
          <w:trHeight w:val="403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จัดซื้อวัสดุกีฬา (เงินอุดหนุน)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3676E1" w:rsidRPr="00F90680" w:rsidTr="006A1799">
        <w:trPr>
          <w:trHeight w:val="403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โครงการงานบุญกระธูปออกพรรษาประจำปี 2561</w:t>
            </w:r>
          </w:p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(เงินอุดหนุน)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0A195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148,500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02231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297</w:t>
            </w:r>
          </w:p>
        </w:tc>
      </w:tr>
      <w:tr w:rsidR="003676E1" w:rsidRPr="00F90680" w:rsidTr="006A1799">
        <w:trPr>
          <w:trHeight w:val="403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558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โครงการจัดงานประเพณีลอยกระทง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676E1" w:rsidRDefault="003676E1" w:rsidP="003676E1">
            <w:pPr>
              <w:jc w:val="center"/>
            </w:pPr>
            <w:r w:rsidRPr="005D4C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  <w:gridSpan w:val="2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761C1D" w:rsidRDefault="000942B0" w:rsidP="006E704D">
      <w:pPr>
        <w:rPr>
          <w:rFonts w:ascii="TH SarabunPSK" w:hAnsi="TH SarabunPSK" w:cs="TH SarabunPSK"/>
          <w:b/>
          <w:bCs/>
          <w:sz w:val="32"/>
          <w:szCs w:val="32"/>
        </w:rPr>
      </w:pPr>
      <w:r w:rsidRPr="00F9068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93A6E" w:rsidRDefault="00493A6E" w:rsidP="006E70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93A6E" w:rsidRDefault="00493A6E" w:rsidP="006E70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93A6E" w:rsidRDefault="00493A6E" w:rsidP="006E70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93A6E" w:rsidRDefault="00493A6E" w:rsidP="006E70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93A6E" w:rsidRPr="00F90680" w:rsidRDefault="00493A6E" w:rsidP="006E704D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2839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0"/>
        <w:gridCol w:w="5315"/>
        <w:gridCol w:w="1843"/>
        <w:gridCol w:w="1701"/>
        <w:gridCol w:w="1559"/>
        <w:gridCol w:w="1701"/>
      </w:tblGrid>
      <w:tr w:rsidR="009A3310" w:rsidRPr="00F90680" w:rsidTr="006E704D">
        <w:trPr>
          <w:trHeight w:val="557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9A3310" w:rsidRPr="00575377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ab/>
              <w:t>ลำดับ</w:t>
            </w:r>
          </w:p>
        </w:tc>
        <w:tc>
          <w:tcPr>
            <w:tcW w:w="5335" w:type="dxa"/>
            <w:gridSpan w:val="2"/>
            <w:vMerge w:val="restart"/>
            <w:shd w:val="clear" w:color="auto" w:fill="auto"/>
            <w:vAlign w:val="center"/>
          </w:tcPr>
          <w:p w:rsidR="009A3310" w:rsidRPr="00575377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9A3310" w:rsidRPr="006C72FD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3260" w:type="dxa"/>
            <w:gridSpan w:val="2"/>
          </w:tcPr>
          <w:p w:rsidR="009A3310" w:rsidRPr="006C72FD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9A3310" w:rsidRPr="00F90680" w:rsidTr="006E704D">
        <w:trPr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9A3310" w:rsidRPr="00F90680" w:rsidRDefault="009A3310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35" w:type="dxa"/>
            <w:gridSpan w:val="2"/>
            <w:vMerge/>
            <w:shd w:val="clear" w:color="auto" w:fill="auto"/>
          </w:tcPr>
          <w:p w:rsidR="009A3310" w:rsidRPr="00F90680" w:rsidRDefault="009A3310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9A3310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9A3310" w:rsidRPr="006C72FD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บาท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9A3310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9A3310" w:rsidRPr="006C72FD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559" w:type="dxa"/>
          </w:tcPr>
          <w:p w:rsidR="009A3310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9A3310" w:rsidRPr="006C72FD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:rsidR="009A3310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9A3310" w:rsidRPr="006C72FD" w:rsidRDefault="009A3310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3676E1" w:rsidRPr="00F90680" w:rsidTr="006E704D">
        <w:trPr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5335" w:type="dxa"/>
            <w:gridSpan w:val="2"/>
            <w:shd w:val="clear" w:color="auto" w:fill="auto"/>
          </w:tcPr>
          <w:p w:rsidR="003676E1" w:rsidRPr="00F90680" w:rsidRDefault="003676E1" w:rsidP="00200DF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ก่อสร้างสนามวอ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ลเล่ย์บอล 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(เงินอุดหนุนเฉพากิจ)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0A1958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114,000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6969B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3676E1" w:rsidRPr="00F90680" w:rsidRDefault="003676E1" w:rsidP="00200D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0D4B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จัดซื้อน้ำยาเคมีกำจัดยุงลาย 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A469B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54,000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0D4B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จัดซื้อทรายเคลือบสารกำจัดยุงลาย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A469B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90,000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46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ค่าใช้จ่ายในการจัดตั้งจุดตรวจบริการประชาชนในช่วงเทศกาลต่างๆ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120,000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50,400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47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โครงการจัดทำแผนพัฒนาท้องถิ่น 4 ปี และส่งเสริมกระบวนการจัดทำแผนพัฒนาชุมชน     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A469B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40,000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084B50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95689">
              <w:rPr>
                <w:rFonts w:ascii="TH SarabunPSK" w:hAnsi="TH SarabunPSK" w:cs="TH SarabunPSK"/>
                <w:sz w:val="32"/>
                <w:szCs w:val="32"/>
              </w:rPr>
              <w:t>33.33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48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โครงการอบรม คุณธรรม จริยธรรม        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A469B6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350,000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โครงการตามนโยบายของรัฐ กฎหมาย ระเบียบ คำสั่ง หนังสือสั่งการของทางราชการ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150D7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39,300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39.30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ค่าบำรุงรักษาและซ่อมแซมทรัพย์สิน     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150D7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36,663.68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14.66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51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โครงการศูนย์ปฏิบัติการร่วมในการช่วยเหลือประชาชน</w:t>
            </w:r>
          </w:p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(โอนอุหนุนส่วนราชการ) (เงินรายได้)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52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อุดหนุนโครงการงานรัฐพิธี เทิดทูลสถาบันเสริมสร้างความปรองดองอำเภอหนองบัวแดง       (เงินอุดหนุน)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30,000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195689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3676E1" w:rsidRPr="00F90680" w:rsidTr="006E704D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</w:p>
        </w:tc>
        <w:tc>
          <w:tcPr>
            <w:tcW w:w="5315" w:type="dxa"/>
            <w:shd w:val="clear" w:color="auto" w:fill="auto"/>
          </w:tcPr>
          <w:p w:rsidR="003676E1" w:rsidRDefault="003676E1" w:rsidP="006A1799">
            <w:pPr>
              <w:rPr>
                <w:ins w:id="227" w:author="Windows User" w:date="2018-11-05T15:58:00Z"/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อุดหนุนโครงการจัดงานประเพณีบุญกระธู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ปออกพรรษาอำเภอหนองบัวแดง    </w:t>
            </w: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(เงินอุดหนุน)</w:t>
            </w:r>
          </w:p>
          <w:p w:rsidR="00493A6E" w:rsidRDefault="00493A6E" w:rsidP="006A1799">
            <w:pPr>
              <w:rPr>
                <w:ins w:id="228" w:author="Windows User" w:date="2018-11-05T15:58:00Z"/>
                <w:rFonts w:ascii="TH SarabunPSK" w:hAnsi="TH SarabunPSK" w:cs="TH SarabunPSK" w:hint="cs"/>
                <w:color w:val="000000"/>
                <w:sz w:val="32"/>
                <w:szCs w:val="32"/>
              </w:rPr>
            </w:pPr>
          </w:p>
          <w:p w:rsidR="00493A6E" w:rsidRDefault="00493A6E" w:rsidP="006A1799">
            <w:pPr>
              <w:rPr>
                <w:ins w:id="229" w:author="Windows User" w:date="2018-11-05T15:58:00Z"/>
                <w:rFonts w:ascii="TH SarabunPSK" w:hAnsi="TH SarabunPSK" w:cs="TH SarabunPSK" w:hint="cs"/>
                <w:color w:val="000000"/>
                <w:sz w:val="32"/>
                <w:szCs w:val="32"/>
              </w:rPr>
            </w:pPr>
          </w:p>
          <w:p w:rsidR="00493A6E" w:rsidRDefault="00493A6E" w:rsidP="006A1799">
            <w:pPr>
              <w:rPr>
                <w:ins w:id="230" w:author="Windows User" w:date="2018-11-05T15:58:00Z"/>
                <w:rFonts w:ascii="TH SarabunPSK" w:hAnsi="TH SarabunPSK" w:cs="TH SarabunPSK" w:hint="cs"/>
                <w:color w:val="000000"/>
                <w:sz w:val="32"/>
                <w:szCs w:val="32"/>
              </w:rPr>
            </w:pPr>
          </w:p>
          <w:p w:rsidR="00493A6E" w:rsidRPr="00F90680" w:rsidRDefault="00493A6E" w:rsidP="006A1799">
            <w:pP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150D7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10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80,000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44114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FE12E5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B8430A" w:rsidRPr="00F90680" w:rsidTr="006A1799">
        <w:trPr>
          <w:trHeight w:val="557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B8430A" w:rsidRPr="00575377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ab/>
              <w:t>ลำดับ</w:t>
            </w:r>
          </w:p>
        </w:tc>
        <w:tc>
          <w:tcPr>
            <w:tcW w:w="5335" w:type="dxa"/>
            <w:gridSpan w:val="2"/>
            <w:vMerge w:val="restart"/>
            <w:shd w:val="clear" w:color="auto" w:fill="auto"/>
            <w:vAlign w:val="center"/>
          </w:tcPr>
          <w:p w:rsidR="00B8430A" w:rsidRPr="00575377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B8430A" w:rsidRPr="006C72FD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3260" w:type="dxa"/>
            <w:gridSpan w:val="2"/>
          </w:tcPr>
          <w:p w:rsidR="00B8430A" w:rsidRPr="006C72FD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B8430A" w:rsidRPr="00F90680" w:rsidTr="006A1799">
        <w:trPr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B8430A" w:rsidRPr="00F90680" w:rsidRDefault="00B8430A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35" w:type="dxa"/>
            <w:gridSpan w:val="2"/>
            <w:vMerge/>
            <w:shd w:val="clear" w:color="auto" w:fill="auto"/>
          </w:tcPr>
          <w:p w:rsidR="00B8430A" w:rsidRPr="00F90680" w:rsidRDefault="00B8430A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B8430A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B8430A" w:rsidRPr="006C72FD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บาท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8430A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B8430A" w:rsidRPr="006C72FD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559" w:type="dxa"/>
          </w:tcPr>
          <w:p w:rsidR="00B8430A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B8430A" w:rsidRPr="006C72FD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:rsidR="00B8430A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  <w:p w:rsidR="00B8430A" w:rsidRPr="006C72FD" w:rsidRDefault="00B8430A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3676E1" w:rsidRPr="00F90680" w:rsidTr="006A1799">
        <w:trPr>
          <w:jc w:val="center"/>
        </w:trPr>
        <w:tc>
          <w:tcPr>
            <w:tcW w:w="700" w:type="dxa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54</w:t>
            </w:r>
          </w:p>
        </w:tc>
        <w:tc>
          <w:tcPr>
            <w:tcW w:w="5335" w:type="dxa"/>
            <w:gridSpan w:val="2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สมทบกองทุนประกันสังคม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150D7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108,483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1A479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084B50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676E1" w:rsidRPr="00F90680" w:rsidTr="006A1799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เบี้ยยังชีพผู้ป่วยเอดส์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150D7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60,500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1A479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084B50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B42863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3676E1" w:rsidRPr="00F90680" w:rsidTr="006A1799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56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ค่าใช้จ่ายสำหรับสนับสนุนการสร้างหลักประกันรายได้ให้แก่ผู้สูงอายุ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150D7B" w:rsidP="00150D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020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6,302,500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1A479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B42863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617.89</w:t>
            </w:r>
          </w:p>
        </w:tc>
      </w:tr>
      <w:tr w:rsidR="003676E1" w:rsidRPr="00F90680" w:rsidTr="006A1799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57</w:t>
            </w:r>
          </w:p>
        </w:tc>
        <w:tc>
          <w:tcPr>
            <w:tcW w:w="5315" w:type="dxa"/>
            <w:shd w:val="clear" w:color="auto" w:fill="auto"/>
          </w:tcPr>
          <w:p w:rsidR="003676E1" w:rsidRPr="00F90680" w:rsidRDefault="003676E1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ค่าใช้จ่ายสำหรับสนับสนุนการสร้างหลักประกันรายได้ให้แก่ผู้พิการหรือทุพพลภาพ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90680" w:rsidRDefault="00150D7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149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676E1"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90680" w:rsidRDefault="003676E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2,780,000</w:t>
            </w:r>
          </w:p>
        </w:tc>
        <w:tc>
          <w:tcPr>
            <w:tcW w:w="1559" w:type="dxa"/>
          </w:tcPr>
          <w:p w:rsidR="003676E1" w:rsidRDefault="003676E1" w:rsidP="003676E1">
            <w:pPr>
              <w:jc w:val="center"/>
            </w:pPr>
            <w:r w:rsidRPr="001A479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Pr="00F90680" w:rsidRDefault="00CF020A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1,8</w:t>
            </w:r>
            <w:r w:rsidR="0099550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9.53</w:t>
            </w:r>
          </w:p>
        </w:tc>
      </w:tr>
      <w:tr w:rsidR="003676E1" w:rsidRPr="00F90680" w:rsidTr="006A1799">
        <w:trPr>
          <w:jc w:val="center"/>
        </w:trPr>
        <w:tc>
          <w:tcPr>
            <w:tcW w:w="6035" w:type="dxa"/>
            <w:gridSpan w:val="3"/>
            <w:shd w:val="clear" w:color="auto" w:fill="auto"/>
          </w:tcPr>
          <w:p w:rsidR="003676E1" w:rsidRPr="00F356A5" w:rsidRDefault="003676E1" w:rsidP="00B8430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356A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76E1" w:rsidRPr="00F356A5" w:rsidRDefault="003676E1" w:rsidP="009411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20,592,700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6E1" w:rsidRPr="00F356A5" w:rsidRDefault="003676E1" w:rsidP="00B911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Pr="00F356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912</w:t>
            </w:r>
            <w:r w:rsidRPr="00F356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F356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96.68</w:t>
            </w:r>
          </w:p>
        </w:tc>
        <w:tc>
          <w:tcPr>
            <w:tcW w:w="1559" w:type="dxa"/>
          </w:tcPr>
          <w:p w:rsidR="003676E1" w:rsidRPr="00F356A5" w:rsidRDefault="00014EF2" w:rsidP="003676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479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3676E1" w:rsidRDefault="00527CF9" w:rsidP="00527CF9">
            <w:pPr>
              <w:jc w:val="center"/>
            </w:pPr>
            <w:r>
              <w:t>101.55</w:t>
            </w:r>
          </w:p>
        </w:tc>
      </w:tr>
    </w:tbl>
    <w:p w:rsidR="000942B0" w:rsidRPr="00F90680" w:rsidRDefault="000942B0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0942B0" w:rsidRDefault="000942B0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B8430A" w:rsidRDefault="00B8430A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B8430A" w:rsidRDefault="00B8430A" w:rsidP="000942B0">
      <w:pPr>
        <w:ind w:left="1440"/>
        <w:rPr>
          <w:ins w:id="231" w:author="Windows User" w:date="2018-11-05T15:59:00Z"/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ind w:left="1440"/>
        <w:rPr>
          <w:ins w:id="232" w:author="Windows User" w:date="2018-11-05T15:59:00Z"/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ind w:left="1440"/>
        <w:rPr>
          <w:ins w:id="233" w:author="Windows User" w:date="2018-11-05T15:59:00Z"/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ind w:left="1440"/>
        <w:rPr>
          <w:ins w:id="234" w:author="Windows User" w:date="2018-11-05T15:59:00Z"/>
          <w:rFonts w:ascii="TH SarabunPSK" w:hAnsi="TH SarabunPSK" w:cs="TH SarabunPSK" w:hint="cs"/>
          <w:b/>
          <w:bCs/>
          <w:sz w:val="32"/>
          <w:szCs w:val="32"/>
        </w:rPr>
      </w:pPr>
    </w:p>
    <w:p w:rsidR="00493A6E" w:rsidRDefault="00493A6E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B8430A" w:rsidRDefault="00B8430A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B8430A" w:rsidRDefault="00B8430A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B8430A" w:rsidRDefault="00B8430A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B8430A" w:rsidRDefault="00B8430A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B8430A" w:rsidRDefault="00B8430A" w:rsidP="000942B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Pr="00BD35F9" w:rsidRDefault="0023433A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Default="00617E7E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>5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ผลการดำเนินการตามเครื่อง</w:t>
      </w:r>
      <w:r w:rsidR="0002633D">
        <w:rPr>
          <w:rFonts w:ascii="TH SarabunPSK" w:hAnsi="TH SarabunPSK" w:cs="TH SarabunPSK" w:hint="cs"/>
          <w:b/>
          <w:bCs/>
          <w:sz w:val="34"/>
          <w:szCs w:val="34"/>
          <w:cs/>
        </w:rPr>
        <w:t>มือ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การติดตามและประเมินผล ปีงบประมาณ พ.ศ. 2561 (วันที่ 1 ตุลาคม 2560 </w:t>
      </w:r>
      <w:r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842C4E" w:rsidRPr="0081026D" w:rsidRDefault="00842C4E" w:rsidP="00842C4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81026D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W w:w="1390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134"/>
        <w:gridCol w:w="1238"/>
        <w:gridCol w:w="1134"/>
        <w:gridCol w:w="992"/>
        <w:gridCol w:w="993"/>
        <w:gridCol w:w="1432"/>
        <w:gridCol w:w="1276"/>
      </w:tblGrid>
      <w:tr w:rsidR="00842C4E" w:rsidRPr="00F90680" w:rsidTr="00842C4E">
        <w:trPr>
          <w:trHeight w:val="112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6134" w:type="dxa"/>
            <w:shd w:val="clear" w:color="auto" w:fill="auto"/>
            <w:vAlign w:val="center"/>
          </w:tcPr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C72F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238" w:type="dxa"/>
          </w:tcPr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กำหนดกรอบเวลา</w:t>
            </w:r>
          </w:p>
        </w:tc>
        <w:tc>
          <w:tcPr>
            <w:tcW w:w="1134" w:type="dxa"/>
          </w:tcPr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ความสอดคล้อง</w:t>
            </w:r>
          </w:p>
        </w:tc>
        <w:tc>
          <w:tcPr>
            <w:tcW w:w="992" w:type="dxa"/>
          </w:tcPr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ความพอเพียง</w:t>
            </w:r>
          </w:p>
        </w:tc>
        <w:tc>
          <w:tcPr>
            <w:tcW w:w="993" w:type="dxa"/>
          </w:tcPr>
          <w:p w:rsidR="00842C4E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</w:t>
            </w:r>
          </w:p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ก้าวหน้า</w:t>
            </w:r>
          </w:p>
        </w:tc>
        <w:tc>
          <w:tcPr>
            <w:tcW w:w="1432" w:type="dxa"/>
          </w:tcPr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ประสิทธิภาพ</w:t>
            </w:r>
          </w:p>
        </w:tc>
        <w:tc>
          <w:tcPr>
            <w:tcW w:w="1276" w:type="dxa"/>
          </w:tcPr>
          <w:p w:rsidR="00842C4E" w:rsidRPr="006C72FD" w:rsidRDefault="00842C4E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ประสิทธิผล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โครงการก่อสร้างถนนคสล. บ้านนาชุมแสง (เงินอุดหนุน)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.บ้านทุ่งแลนคา (เงินอุดหนุน)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โครงการก่อสร้างถนนบ้านใหม่นาดี            (เงินอุดหนุน)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.ภายในหมู่บ้าน โดยการปู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เอสฟัลท์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นกรีต บ้านโนนชุมแสง       (เงินอุดหนุน)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ปรับปรุงถนนลูกรังขยายผิวถนนถนน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.บ้านหนองหอย (เงินอุดหนุน)                                                         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 โดยการลงหินคลุก บ้านหนองหอยเหนือ     (เงินอุดหนุน)                                                                               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ก่อสร้างห้องน้ำห้องส้วมตลาดแตงไทย บ้านนาสมบูรณ์   </w:t>
            </w:r>
            <w:r w:rsidRPr="001B37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(เงินอุดหนุน)                                                                              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         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 โดยการลงหินคลุก บ้านหนองหอยเหนือ   (เงินอุดหนุน)                                                                               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trHeight w:val="59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 โดยการลงหินคลุก บ้านหนองหอยเหนือ     (เงินอุดหนุน)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</w:t>
            </w: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โครงการซ่อมแซมถนนเพื่อการเกษตรโดยการลงหินคลุก  </w:t>
            </w:r>
          </w:p>
          <w:p w:rsidR="00F07A41" w:rsidRDefault="00F07A41" w:rsidP="006A1799">
            <w:pPr>
              <w:rPr>
                <w:ins w:id="235" w:author="Windows User" w:date="2018-11-05T15:59:00Z"/>
                <w:rFonts w:ascii="TH SarabunPSK" w:hAnsi="TH SarabunPSK" w:cs="TH SarabunPSK" w:hint="cs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(เงินสะสม)</w:t>
            </w:r>
          </w:p>
          <w:p w:rsidR="00493A6E" w:rsidRDefault="00493A6E" w:rsidP="006A1799">
            <w:pPr>
              <w:rPr>
                <w:ins w:id="236" w:author="Windows User" w:date="2018-11-05T15:59:00Z"/>
                <w:rFonts w:ascii="TH SarabunPSK" w:hAnsi="TH SarabunPSK" w:cs="TH SarabunPSK" w:hint="cs"/>
                <w:sz w:val="32"/>
                <w:szCs w:val="32"/>
              </w:rPr>
            </w:pPr>
          </w:p>
          <w:p w:rsidR="00493A6E" w:rsidRPr="00F90680" w:rsidRDefault="00493A6E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8" w:type="dxa"/>
          </w:tcPr>
          <w:p w:rsidR="00F07A41" w:rsidRPr="00F90680" w:rsidRDefault="00F07A41" w:rsidP="00F07A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trHeight w:val="1131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575377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6134" w:type="dxa"/>
            <w:shd w:val="clear" w:color="auto" w:fill="auto"/>
            <w:vAlign w:val="center"/>
          </w:tcPr>
          <w:p w:rsidR="00F07A41" w:rsidRPr="00575377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238" w:type="dxa"/>
          </w:tcPr>
          <w:p w:rsidR="00F07A41" w:rsidRPr="006C72FD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กำหนดกรอบเวลา</w:t>
            </w:r>
          </w:p>
        </w:tc>
        <w:tc>
          <w:tcPr>
            <w:tcW w:w="1134" w:type="dxa"/>
          </w:tcPr>
          <w:p w:rsidR="00F07A41" w:rsidRPr="006C72FD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ความสอดคล้อง</w:t>
            </w:r>
          </w:p>
        </w:tc>
        <w:tc>
          <w:tcPr>
            <w:tcW w:w="992" w:type="dxa"/>
          </w:tcPr>
          <w:p w:rsidR="00F07A41" w:rsidRPr="006C72FD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ความพอเพียง</w:t>
            </w:r>
          </w:p>
        </w:tc>
        <w:tc>
          <w:tcPr>
            <w:tcW w:w="993" w:type="dxa"/>
          </w:tcPr>
          <w:p w:rsidR="00F07A41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</w:t>
            </w:r>
          </w:p>
          <w:p w:rsidR="00F07A41" w:rsidRPr="006C72FD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ก้าวหน้า</w:t>
            </w:r>
          </w:p>
        </w:tc>
        <w:tc>
          <w:tcPr>
            <w:tcW w:w="1432" w:type="dxa"/>
          </w:tcPr>
          <w:p w:rsidR="00F07A41" w:rsidRPr="006C72FD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ประสิทธิภาพ</w:t>
            </w:r>
          </w:p>
        </w:tc>
        <w:tc>
          <w:tcPr>
            <w:tcW w:w="1276" w:type="dxa"/>
          </w:tcPr>
          <w:p w:rsidR="00F07A41" w:rsidRPr="006C72FD" w:rsidRDefault="00F07A41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ประสิทธิผล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 ถนนคสล.    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134" w:type="dxa"/>
            <w:shd w:val="clear" w:color="auto" w:fill="auto"/>
          </w:tcPr>
          <w:p w:rsidR="00F07A41" w:rsidRDefault="00F07A4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.โดยการเสริมผิวจราจร </w:t>
            </w:r>
          </w:p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 (เงินสะสม)    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   (เงินสะสม)                                                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F07A41" w:rsidRPr="00F90680" w:rsidTr="00842C4E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134" w:type="dxa"/>
            <w:shd w:val="clear" w:color="auto" w:fill="auto"/>
          </w:tcPr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F07A41" w:rsidRPr="00F90680" w:rsidRDefault="00F07A41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นกรีต    (เงินสะสม)</w:t>
            </w:r>
          </w:p>
        </w:tc>
        <w:tc>
          <w:tcPr>
            <w:tcW w:w="1238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134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993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2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</w:tcPr>
          <w:p w:rsidR="00F07A41" w:rsidRPr="00F90680" w:rsidRDefault="00F07A41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</w:tbl>
    <w:p w:rsidR="00842C4E" w:rsidRDefault="00842C4E" w:rsidP="00842C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Pr="00F90680" w:rsidRDefault="00842C4E" w:rsidP="00842C4E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5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89"/>
        <w:gridCol w:w="5386"/>
        <w:gridCol w:w="284"/>
        <w:gridCol w:w="992"/>
        <w:gridCol w:w="272"/>
        <w:gridCol w:w="1004"/>
        <w:gridCol w:w="260"/>
        <w:gridCol w:w="1179"/>
        <w:gridCol w:w="85"/>
        <w:gridCol w:w="1179"/>
        <w:gridCol w:w="85"/>
        <w:gridCol w:w="1237"/>
        <w:gridCol w:w="85"/>
        <w:gridCol w:w="1322"/>
        <w:gridCol w:w="1276"/>
      </w:tblGrid>
      <w:tr w:rsidR="00496B0B" w:rsidRPr="00F90680" w:rsidTr="00496B0B">
        <w:trPr>
          <w:gridAfter w:val="1"/>
          <w:wAfter w:w="1276" w:type="dxa"/>
          <w:trHeight w:val="1265"/>
        </w:trPr>
        <w:tc>
          <w:tcPr>
            <w:tcW w:w="724" w:type="dxa"/>
            <w:shd w:val="clear" w:color="auto" w:fill="auto"/>
            <w:vAlign w:val="center"/>
          </w:tcPr>
          <w:p w:rsidR="00496B0B" w:rsidRPr="00090F4F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0F4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5759" w:type="dxa"/>
            <w:gridSpan w:val="3"/>
            <w:shd w:val="clear" w:color="auto" w:fill="auto"/>
            <w:vAlign w:val="center"/>
          </w:tcPr>
          <w:p w:rsidR="00496B0B" w:rsidRPr="00090F4F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0F4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264" w:type="dxa"/>
            <w:gridSpan w:val="2"/>
          </w:tcPr>
          <w:p w:rsidR="00496B0B" w:rsidRPr="006C72FD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กำหนดกรอบเวลา</w:t>
            </w:r>
          </w:p>
        </w:tc>
        <w:tc>
          <w:tcPr>
            <w:tcW w:w="1264" w:type="dxa"/>
            <w:gridSpan w:val="2"/>
          </w:tcPr>
          <w:p w:rsidR="00496B0B" w:rsidRPr="006C72FD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ความสอดคล้อง</w:t>
            </w:r>
          </w:p>
        </w:tc>
        <w:tc>
          <w:tcPr>
            <w:tcW w:w="1264" w:type="dxa"/>
            <w:gridSpan w:val="2"/>
          </w:tcPr>
          <w:p w:rsidR="00496B0B" w:rsidRPr="006C72FD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ความพอเพียง</w:t>
            </w:r>
          </w:p>
        </w:tc>
        <w:tc>
          <w:tcPr>
            <w:tcW w:w="1264" w:type="dxa"/>
            <w:gridSpan w:val="2"/>
          </w:tcPr>
          <w:p w:rsidR="00496B0B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</w:t>
            </w:r>
          </w:p>
          <w:p w:rsidR="00496B0B" w:rsidRPr="006C72FD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ก้าวหน้า</w:t>
            </w:r>
          </w:p>
        </w:tc>
        <w:tc>
          <w:tcPr>
            <w:tcW w:w="1322" w:type="dxa"/>
            <w:gridSpan w:val="2"/>
          </w:tcPr>
          <w:p w:rsidR="00496B0B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ประสิทธิภาพ</w:t>
            </w:r>
          </w:p>
        </w:tc>
        <w:tc>
          <w:tcPr>
            <w:tcW w:w="1322" w:type="dxa"/>
          </w:tcPr>
          <w:p w:rsidR="00496B0B" w:rsidRPr="006C72FD" w:rsidRDefault="00496B0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96B0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ประสิทธิผล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.ภายในหมู่บ้าน  (เงินสะสม)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.ภายในหมู่บ้าน  (เงินสะสม)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ซ่อมแซมถนนเพื่อการเกษตร(ลงหินคลุก)       (เงินสะสม)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ก่อสร้างรางระบายน้ำ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.พร้อมฝาปิดทางเข้าออก</w:t>
            </w:r>
          </w:p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(เงินสะสม)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ซ่อมแซมถนนเพื่อการเกษตร(ลงดิน)   (เงินสะสม)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คสล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.โดยการเสริมผิวจราจร ปู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แอสฟัลท์</w:t>
            </w:r>
            <w:proofErr w:type="spellEnd"/>
          </w:p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กคอ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นกรีต  (เงินสะสม)   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Default="00496B0B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ซ่อมแซมถนนเพื่อการเกษตร 4 สาย (ลงหินคลุก)       </w:t>
            </w:r>
          </w:p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(เงินสะสม)                                 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ซ่อมแซมถนนเพื่อการเกษตร 4 สาย (ลงหินคลุก)       </w:t>
            </w:r>
          </w:p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(เงินสะสม)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ขุดลอกลำห้วยเดื่อ ตอน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กลาง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(เงินอุดหนุน)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ขุดลอกลำห้วยเดื่อ   (เงินอุดหนุน)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ขุดลอกลำห้วยเมือง   (เงินอุดหนุน)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496B0B" w:rsidRPr="00F90680" w:rsidTr="00496B0B">
        <w:trPr>
          <w:gridAfter w:val="1"/>
          <w:wAfter w:w="1276" w:type="dxa"/>
        </w:trPr>
        <w:tc>
          <w:tcPr>
            <w:tcW w:w="724" w:type="dxa"/>
            <w:shd w:val="clear" w:color="auto" w:fill="auto"/>
            <w:vAlign w:val="center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ซ่อมแซมฝายดินลำห้วยขอนแก่น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ตอนบน                       </w:t>
            </w:r>
          </w:p>
          <w:p w:rsidR="00493A6E" w:rsidRDefault="00496B0B" w:rsidP="006A1799">
            <w:pPr>
              <w:rPr>
                <w:ins w:id="237" w:author="Windows User" w:date="2018-11-05T15:59:00Z"/>
                <w:rFonts w:ascii="TH SarabunPSK" w:hAnsi="TH SarabunPSK" w:cs="TH SarabunPSK" w:hint="cs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(เงินสะสม)                 </w:t>
            </w:r>
          </w:p>
          <w:p w:rsidR="00493A6E" w:rsidRDefault="00493A6E" w:rsidP="006A1799">
            <w:pPr>
              <w:rPr>
                <w:ins w:id="238" w:author="Windows User" w:date="2018-11-05T15:59:00Z"/>
                <w:rFonts w:ascii="TH SarabunPSK" w:hAnsi="TH SarabunPSK" w:cs="TH SarabunPSK" w:hint="cs"/>
                <w:sz w:val="32"/>
                <w:szCs w:val="32"/>
              </w:rPr>
            </w:pPr>
          </w:p>
          <w:p w:rsidR="00496B0B" w:rsidRPr="00F90680" w:rsidRDefault="00496B0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</w:tcPr>
          <w:p w:rsidR="00496B0B" w:rsidRPr="00F90680" w:rsidRDefault="00496B0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AB3EDC" w:rsidRPr="00F90680" w:rsidTr="00AB3EDC">
        <w:trPr>
          <w:trHeight w:val="836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6E704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lastRenderedPageBreak/>
              <w:t xml:space="preserve"> </w:t>
            </w: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B3EDC" w:rsidRPr="006E704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E70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276" w:type="dxa"/>
            <w:gridSpan w:val="2"/>
          </w:tcPr>
          <w:p w:rsidR="00AB3EDC" w:rsidRPr="006C72F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กำหนดกรอบเวลา</w:t>
            </w:r>
          </w:p>
        </w:tc>
        <w:tc>
          <w:tcPr>
            <w:tcW w:w="1276" w:type="dxa"/>
            <w:gridSpan w:val="2"/>
          </w:tcPr>
          <w:p w:rsidR="00AB3EDC" w:rsidRPr="006C72F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ความสอดคล้อง</w:t>
            </w:r>
          </w:p>
        </w:tc>
        <w:tc>
          <w:tcPr>
            <w:tcW w:w="1439" w:type="dxa"/>
            <w:gridSpan w:val="2"/>
          </w:tcPr>
          <w:p w:rsidR="00AB3EDC" w:rsidRPr="006C72F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ความพอเพียง</w:t>
            </w:r>
          </w:p>
        </w:tc>
        <w:tc>
          <w:tcPr>
            <w:tcW w:w="1264" w:type="dxa"/>
            <w:gridSpan w:val="2"/>
          </w:tcPr>
          <w:p w:rsidR="00AB3EDC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</w:t>
            </w:r>
          </w:p>
          <w:p w:rsidR="00AB3EDC" w:rsidRPr="006C72F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ก้าวหน้า</w:t>
            </w:r>
          </w:p>
        </w:tc>
        <w:tc>
          <w:tcPr>
            <w:tcW w:w="1322" w:type="dxa"/>
            <w:gridSpan w:val="2"/>
          </w:tcPr>
          <w:p w:rsidR="00AB3EDC" w:rsidRPr="006C72F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ประสิทธิภาพ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6C72F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ประสิทธิผล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6C72FD" w:rsidRDefault="00AB3EDC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AB3EDC" w:rsidRPr="00F90680" w:rsidTr="00AB3EDC"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โครงการซ่อมแซมฝายดินลำห้วยขอนแก่น (เงินสะสม)                                            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โครงการซ่อมแซมฝายดินลำห้วยทราย(ตอนกลาง)                   </w:t>
            </w:r>
          </w:p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(เงินสะสม)                                                                     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โครงการก่อสร้างฝายดินลำห้วยขอนแก่น ตอนบน                (เงินสะสม)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rPr>
          <w:trHeight w:val="421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5386" w:type="dxa"/>
            <w:shd w:val="clear" w:color="auto" w:fill="auto"/>
          </w:tcPr>
          <w:p w:rsidR="00AB3EDC" w:rsidRDefault="00AB3EDC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โครงการจัดงานส่งเสริมผลิตผลเพื่อการเกษตร</w:t>
            </w:r>
          </w:p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(เงินอุดหนุน)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rPr>
          <w:trHeight w:val="403"/>
        </w:trPr>
        <w:tc>
          <w:tcPr>
            <w:tcW w:w="813" w:type="dxa"/>
            <w:gridSpan w:val="2"/>
            <w:shd w:val="clear" w:color="auto" w:fill="auto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โครงการรณรงค์ไถกลบตอซังบรรเทาโลกร้อน</w:t>
            </w:r>
          </w:p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(เงินอุดหนุน)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rPr>
          <w:trHeight w:val="403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โครงการสนับสนุนค่าใช้จ่ายการบริหารสถานศึกษา อาหารกลางวันศูนย์พัฒนาเด็กเล็กทั้ง 5  แห่ง(เงินอุดหนุน)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rPr>
          <w:trHeight w:val="403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โครงการสนับสนุนค่าใช้จ่ายการบริหารสถานศึกษา อาหารกลางวันโรงเรียนในสังกัด </w:t>
            </w:r>
            <w:proofErr w:type="spellStart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.(เงินอุดหนุน)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rPr>
          <w:trHeight w:val="403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จัดซื้อวัสดุกีฬา (เงินอุดหนุน)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rPr>
          <w:trHeight w:val="403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โครงการงานบุญกระธูปออกพรรษาประจำปี 2561</w:t>
            </w:r>
          </w:p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(เงินอุดหนุน)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EDC" w:rsidRPr="00F90680" w:rsidTr="00AB3EDC">
        <w:trPr>
          <w:trHeight w:val="403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5386" w:type="dxa"/>
            <w:shd w:val="clear" w:color="auto" w:fill="auto"/>
          </w:tcPr>
          <w:p w:rsidR="00AB3EDC" w:rsidRPr="00F90680" w:rsidRDefault="00AB3EDC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โครงการจัดงานประเพณีลอยกระทง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39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64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322" w:type="dxa"/>
            <w:gridSpan w:val="2"/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407" w:type="dxa"/>
            <w:gridSpan w:val="2"/>
            <w:tcBorders>
              <w:right w:val="single" w:sz="4" w:space="0" w:color="auto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EDC" w:rsidRPr="00F90680" w:rsidRDefault="00AB3EDC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42C4E" w:rsidRDefault="00842C4E" w:rsidP="00842C4E">
      <w:pPr>
        <w:rPr>
          <w:rFonts w:ascii="TH SarabunPSK" w:hAnsi="TH SarabunPSK" w:cs="TH SarabunPSK"/>
          <w:b/>
          <w:bCs/>
          <w:sz w:val="32"/>
          <w:szCs w:val="32"/>
        </w:rPr>
      </w:pPr>
      <w:r w:rsidRPr="00F9068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93A6E" w:rsidRDefault="00493A6E" w:rsidP="00842C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93A6E" w:rsidRDefault="00493A6E" w:rsidP="00842C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93A6E" w:rsidRPr="00F90680" w:rsidRDefault="00493A6E" w:rsidP="00842C4E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5411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0"/>
        <w:gridCol w:w="5315"/>
        <w:gridCol w:w="1576"/>
        <w:gridCol w:w="1560"/>
        <w:gridCol w:w="1560"/>
        <w:gridCol w:w="1560"/>
        <w:gridCol w:w="1560"/>
        <w:gridCol w:w="1560"/>
      </w:tblGrid>
      <w:tr w:rsidR="00803ADB" w:rsidRPr="00F90680" w:rsidTr="006A1799">
        <w:trPr>
          <w:trHeight w:val="986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ab/>
              <w:t>ลำดับ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576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กำหนดกรอบเวลา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ความสอดคล้อง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ความพอเพียง</w:t>
            </w:r>
          </w:p>
        </w:tc>
        <w:tc>
          <w:tcPr>
            <w:tcW w:w="1560" w:type="dxa"/>
          </w:tcPr>
          <w:p w:rsidR="00803ADB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</w:t>
            </w:r>
          </w:p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ก้าวหน้า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ประสิทธิภาพ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ประสิทธิผล</w:t>
            </w:r>
          </w:p>
        </w:tc>
      </w:tr>
      <w:tr w:rsidR="00803ADB" w:rsidRPr="00F90680" w:rsidTr="00D43D51">
        <w:trPr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5335" w:type="dxa"/>
            <w:gridSpan w:val="2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ก่อสร้างสนามวอ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ลเล่ย์บอล  </w:t>
            </w: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(เงินอุดหนุนเฉพากิจ)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จัดซื้อน้ำยาเคมีกำจัดยุงลาย   (เงินอุดหนุน)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จัดซื้อทรายเคลือบสารกำจัดยุงลาย  (เงินอุดหนุน)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46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ค่าใช้จ่ายในการจัดตั้งจุดตรวจบริการประชาชนในช่วงเทศกาลต่างๆ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47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โครงการจัดทำแผนพัฒนาท้องถิ่น 4 ปี และส่งเสริมกระบวนการจัดทำแผนพัฒนาชุมชน       (เงินอุดหนุน)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48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โครงการอบรม คุณธรรม จริยธรรม          (เงินอุดหนุน)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โครงการตามนโยบายของรัฐ กฎหมาย ระเบียบ คำสั่ง หนังสือสั่งการของทางราชการ  (เงินอุดหนุน)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ค่าบำรุงรักษาและซ่อมแซมทรัพย์สิน       (เงินอุดหนุน)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51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โครงการศูนย์ปฏิบัติการร่วมในการช่วยเหลือประชาชน</w:t>
            </w:r>
          </w:p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(โอนอุหนุนส่วนราชการ) (เงินรายได้)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52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อุดหนุนโครงการงานรัฐพิธี เทิดทูลสถาบันเสริมสร้างความปรองดองอำเภอหนองบัวแดง       (เงินอุดหนุน)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</w:p>
        </w:tc>
        <w:tc>
          <w:tcPr>
            <w:tcW w:w="5315" w:type="dxa"/>
            <w:shd w:val="clear" w:color="auto" w:fill="auto"/>
          </w:tcPr>
          <w:p w:rsidR="00803ADB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อุดหนุนโครงการจัดงานประเพณีบุญกระธู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ปออกพรรษาอำเภอหนองบัวแดง    </w:t>
            </w: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(เงินอุดหนุน)</w:t>
            </w:r>
          </w:p>
          <w:p w:rsidR="00803ADB" w:rsidRDefault="00803ADB" w:rsidP="006A1799">
            <w:pPr>
              <w:rPr>
                <w:ins w:id="239" w:author="Windows User" w:date="2018-11-05T15:59:00Z"/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493A6E" w:rsidRDefault="00493A6E" w:rsidP="006A1799">
            <w:pPr>
              <w:rPr>
                <w:ins w:id="240" w:author="Windows User" w:date="2018-11-05T15:59:00Z"/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493A6E" w:rsidRPr="00F90680" w:rsidRDefault="00493A6E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6A1799">
        <w:trPr>
          <w:trHeight w:val="986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ab/>
              <w:t>ลำดับ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7537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576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กำหนดกรอบเวลา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ความสอดคล้อง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ความพอเพียง</w:t>
            </w:r>
          </w:p>
        </w:tc>
        <w:tc>
          <w:tcPr>
            <w:tcW w:w="1560" w:type="dxa"/>
          </w:tcPr>
          <w:p w:rsidR="00803ADB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</w:t>
            </w:r>
          </w:p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ก้าวหน้า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ประสิทธิภาพ</w:t>
            </w:r>
          </w:p>
        </w:tc>
        <w:tc>
          <w:tcPr>
            <w:tcW w:w="1560" w:type="dxa"/>
          </w:tcPr>
          <w:p w:rsidR="00803ADB" w:rsidRPr="00575377" w:rsidRDefault="00803ADB" w:rsidP="006A179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ประสิทธิผล</w:t>
            </w:r>
          </w:p>
        </w:tc>
      </w:tr>
      <w:tr w:rsidR="00803ADB" w:rsidRPr="00F90680" w:rsidTr="00D43D51">
        <w:trPr>
          <w:jc w:val="center"/>
        </w:trPr>
        <w:tc>
          <w:tcPr>
            <w:tcW w:w="700" w:type="dxa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54</w:t>
            </w:r>
          </w:p>
        </w:tc>
        <w:tc>
          <w:tcPr>
            <w:tcW w:w="5335" w:type="dxa"/>
            <w:gridSpan w:val="2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สมทบกองทุนประกันสังคม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เบี้ยยังชีพผู้ป่วยเอดส์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56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ค่าใช้จ่ายสำหรับสนับสนุนการสร้างหลักประกันรายได้ให้แก่ผู้สูงอายุ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803ADB" w:rsidRPr="00F90680" w:rsidTr="00D43D51">
        <w:trPr>
          <w:jc w:val="center"/>
        </w:trPr>
        <w:tc>
          <w:tcPr>
            <w:tcW w:w="720" w:type="dxa"/>
            <w:gridSpan w:val="2"/>
            <w:shd w:val="clear" w:color="auto" w:fill="auto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57</w:t>
            </w:r>
          </w:p>
        </w:tc>
        <w:tc>
          <w:tcPr>
            <w:tcW w:w="5315" w:type="dxa"/>
            <w:shd w:val="clear" w:color="auto" w:fill="auto"/>
          </w:tcPr>
          <w:p w:rsidR="00803ADB" w:rsidRPr="00F90680" w:rsidRDefault="00803ADB" w:rsidP="006A17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906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ค่าใช้จ่ายสำหรับสนับสนุนการสร้างหลักประกันรายได้ให้แก่ผู้พิการหรือทุพพลภาพ</w:t>
            </w:r>
          </w:p>
        </w:tc>
        <w:tc>
          <w:tcPr>
            <w:tcW w:w="1576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1560" w:type="dxa"/>
          </w:tcPr>
          <w:p w:rsidR="00803ADB" w:rsidRPr="00F90680" w:rsidRDefault="00803ADB" w:rsidP="006A1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</w:tbl>
    <w:p w:rsidR="00842C4E" w:rsidRPr="00F90680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842C4E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</w:p>
    <w:p w:rsidR="00842C4E" w:rsidRDefault="00842C4E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842C4E" w:rsidRDefault="00842C4E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CF23DE" w:rsidRDefault="00CF23DE" w:rsidP="00CF23DE">
      <w:pPr>
        <w:pStyle w:val="a3"/>
        <w:tabs>
          <w:tab w:val="left" w:pos="284"/>
          <w:tab w:val="left" w:pos="141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CF23DE" w:rsidSect="00E15D3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23433A" w:rsidRPr="00F150B8" w:rsidRDefault="00E6017A" w:rsidP="0070369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F150B8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lastRenderedPageBreak/>
        <w:t>6</w:t>
      </w:r>
      <w:r w:rsidR="0023433A" w:rsidRPr="00F150B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. สรุปผลการวิเคราะห์การติดตามและประเมินผล</w:t>
      </w:r>
    </w:p>
    <w:p w:rsidR="0023433A" w:rsidRPr="00F150B8" w:rsidRDefault="0023433A" w:rsidP="00E6017A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150B8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ab/>
      </w:r>
      <w:r w:rsidRPr="00F150B8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ab/>
      </w:r>
      <w:r w:rsidR="00E6017A" w:rsidRPr="00F150B8">
        <w:rPr>
          <w:rFonts w:ascii="TH SarabunPSK" w:eastAsia="AngsanaNew-Bold" w:hAnsi="TH SarabunPSK" w:cs="TH SarabunPSK" w:hint="cs"/>
          <w:b/>
          <w:bCs/>
          <w:color w:val="000000" w:themeColor="text1"/>
          <w:spacing w:val="-4"/>
          <w:sz w:val="32"/>
          <w:szCs w:val="32"/>
          <w:cs/>
        </w:rPr>
        <w:t>6</w:t>
      </w:r>
      <w:r w:rsidRPr="00F150B8">
        <w:rPr>
          <w:rFonts w:ascii="TH SarabunPSK" w:eastAsia="AngsanaNew-Bold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t>.1</w:t>
      </w:r>
      <w:r w:rsidRPr="00F150B8">
        <w:rPr>
          <w:rFonts w:ascii="TH SarabunPSK" w:eastAsia="AngsanaNew-Bold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tab/>
      </w:r>
      <w:r w:rsidRPr="00F150B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เชิงปริมาณ </w:t>
      </w:r>
      <w:r w:rsidRPr="00F150B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(Quantity)</w:t>
      </w:r>
      <w:r w:rsidRPr="00F150B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8B22DA" w:rsidRPr="00422658" w:rsidRDefault="0023433A" w:rsidP="00703694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03694" w:rsidRPr="00F150B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โครงการเพื่อการพัฒนาท้องถิ่นตามแผนพัฒนาท้องถิ่นได้กำหนดไว้ </w:t>
      </w:r>
      <w:r w:rsidR="00703694" w:rsidRPr="00F150B8">
        <w:rPr>
          <w:rFonts w:ascii="TH SarabunPSK" w:hAnsi="TH SarabunPSK" w:cs="TH SarabunPSK"/>
          <w:color w:val="000000" w:themeColor="text1"/>
          <w:sz w:val="32"/>
          <w:szCs w:val="32"/>
        </w:rPr>
        <w:t xml:space="preserve">310 </w:t>
      </w:r>
      <w:r w:rsidR="00703694" w:rsidRPr="00F150B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 ดำเนินการจริงทั้งหมด </w:t>
      </w:r>
      <w:r w:rsidR="00703694"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57 </w:t>
      </w:r>
      <w:r w:rsidR="00703694"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 คิดเป็นร้อยละ </w:t>
      </w:r>
      <w:r w:rsidR="00703694"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18.38 </w:t>
      </w:r>
      <w:r w:rsidR="00703694"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ของจำนวนโครงการที่ปรากฏตามแผนพัฒนาท้องถิ่นสี่ปี </w:t>
      </w:r>
      <w:r w:rsidR="00D1143F"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 w:rsidR="00C94FD0"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และไม่ได้ดำเนินโครงการจำนวน </w:t>
      </w:r>
      <w:r w:rsidR="00C94FD0"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253 </w:t>
      </w:r>
      <w:r w:rsidR="00C94FD0"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 </w:t>
      </w:r>
      <w:r w:rsidR="00703694" w:rsidRPr="00422658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="00703694"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วันที่ </w:t>
      </w:r>
      <w:r w:rsidR="00703694"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="00703694"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="00703694"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2560 – 31 </w:t>
      </w:r>
      <w:r w:rsidR="00703694"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มีนาคม </w:t>
      </w:r>
      <w:r w:rsidR="00703694" w:rsidRPr="00422658">
        <w:rPr>
          <w:rFonts w:ascii="TH SarabunPSK" w:hAnsi="TH SarabunPSK" w:cs="TH SarabunPSK"/>
          <w:color w:val="000000" w:themeColor="text1"/>
          <w:sz w:val="32"/>
          <w:szCs w:val="32"/>
        </w:rPr>
        <w:t>2561)</w:t>
      </w:r>
    </w:p>
    <w:p w:rsidR="0023433A" w:rsidRPr="00AC7F7C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6017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6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.2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 xml:space="preserve">คุณภาพ 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(Quality)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8B22DA" w:rsidRPr="00AC7F7C" w:rsidRDefault="004763B8" w:rsidP="00A81001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A8100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355EE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การดำเนินโครงการ/กิจกรรมงานต่างๆ ที่ดำเนินการในพื้นที่นั้นๆ ตรงกับความต้องการของ</w:t>
      </w:r>
      <w:r w:rsidR="004F6E32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ประชาชนและเป็</w:t>
      </w:r>
      <w:r w:rsidR="00355EE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นไปตามอำนาจหน้าที่ของท้องถิ่น และเป็นไปตามวัตถุประสงค์โครงการที่กำหนดไว้</w:t>
      </w:r>
    </w:p>
    <w:p w:rsidR="0023433A" w:rsidRPr="00AC7F7C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6017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6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.3</w:t>
      </w:r>
      <w:r w:rsidR="008E492E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ค่าใช้จ่าย (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Cost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) </w:t>
      </w:r>
    </w:p>
    <w:p w:rsidR="008B22DA" w:rsidRPr="00AC7F7C" w:rsidRDefault="008E492E" w:rsidP="00C754E0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A8100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496B0B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งบประมาณค่าใช้จ่ายในการดำเนินโครงการ/กิจกรรม</w:t>
      </w:r>
      <w:r w:rsidR="00C754E0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DD185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ค่าใช้จ่ายเป็นไปตามที่กำหนด                ไม่ได้สูงกว่าราคา</w:t>
      </w:r>
      <w:r w:rsidR="00F150B8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กลาง</w:t>
      </w:r>
      <w:r w:rsidR="00DD185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ที่กำหนดไว้ และหลายโครงการดำเนินการต่ำกว่าราคากลางที่กำหนด คิดเป็นร้อยละของราคากลางที่ตั้งไว้ ร้อยละ </w:t>
      </w:r>
      <w:r w:rsidR="00DD185D" w:rsidRPr="00AC7F7C">
        <w:rPr>
          <w:rFonts w:ascii="TH SarabunPSK" w:hAnsi="TH SarabunPSK" w:cs="TH SarabunPSK"/>
          <w:color w:val="000000" w:themeColor="text1"/>
          <w:sz w:val="32"/>
          <w:szCs w:val="32"/>
        </w:rPr>
        <w:t xml:space="preserve">55.42 </w:t>
      </w:r>
    </w:p>
    <w:p w:rsidR="0023433A" w:rsidRPr="00AC7F7C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6017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6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.4</w:t>
      </w:r>
      <w:r w:rsidR="008E492E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เวลา 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(Time)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F150B8" w:rsidRPr="00AC7F7C" w:rsidRDefault="008E492E" w:rsidP="008871D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A8100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8871D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150B8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การดำเนินโครงการ/กิจกรรมต่างๆ เป็นไปตามเงื่อนไข</w:t>
      </w:r>
      <w:r w:rsidR="0018472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เวลา</w:t>
      </w:r>
      <w:r w:rsidR="00F150B8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ที่กำหนดไว้</w:t>
      </w:r>
    </w:p>
    <w:p w:rsidR="0023433A" w:rsidRPr="00AC7F7C" w:rsidRDefault="0023433A" w:rsidP="00F150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E6017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.4</w:t>
      </w:r>
      <w:r w:rsidR="008E492E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การได้รับประโยชน์</w:t>
      </w:r>
    </w:p>
    <w:p w:rsidR="008B22DA" w:rsidRPr="00AC7F7C" w:rsidRDefault="008E492E" w:rsidP="00B17E7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8871D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18472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ประชาชนได้รับบริการด้านสาธารณูปโภค สาธารณูปการ อย่างครอบคลุมและทั่วถึง </w:t>
      </w:r>
      <w:r w:rsidR="008871D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18472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มีคุณภาพชีวิตที่ดี อยู่ดีกินดี</w:t>
      </w:r>
      <w:r w:rsidR="009A342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อัตราการเจ็บป่วยลดลง ประชาชนได้รับการสนับสนุนอย่างครอบคลุมทั่วถึงในทุกๆ</w:t>
      </w:r>
      <w:r w:rsidR="00B17E77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9A342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ด้าน</w:t>
      </w:r>
      <w:r w:rsidR="0018472D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23433A" w:rsidRPr="00AC7F7C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6017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6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.5</w:t>
      </w:r>
      <w:r w:rsidR="008E492E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การวัดผล</w:t>
      </w:r>
    </w:p>
    <w:p w:rsidR="006D0FEF" w:rsidRPr="00AC7F7C" w:rsidRDefault="008E492E" w:rsidP="008871D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8871D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="004F6E32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การดำเนินงานเป็นไปตามตัวชี้วัดที่ตั้งไว้</w:t>
      </w:r>
      <w:r w:rsidR="00B51849" w:rsidRPr="00B518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ในแผนพัฒนาสี่ปี โดยมีกลุ่มเป้าหมาย ปริมาณงาน ระยะเวลาดำเนินงานเป็นไปตามเงื่อนไขที่กำหนดของแต่ละโครงการ</w:t>
      </w:r>
      <w:r w:rsidR="004F6E32" w:rsidRPr="00B5184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23433A" w:rsidRPr="00AC7F7C" w:rsidRDefault="006D0FEF" w:rsidP="006D0FE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E6017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</w:t>
      </w:r>
      <w:r w:rsidR="0023433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.6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23433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ผลกระทบ (</w:t>
      </w:r>
      <w:r w:rsidR="0023433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Impact</w:t>
      </w:r>
      <w:r w:rsidR="0023433A"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:rsidR="008B22DA" w:rsidRPr="00AC7F7C" w:rsidRDefault="006D0FEF" w:rsidP="004F6E3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4F6E32"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การดำเนินงานโครงการ/กิจกรรมต่างๆ ไม่มีผลกระทบจากการดำเนินงานที่จะก่อให้เกิดความเสียหาย</w:t>
      </w:r>
    </w:p>
    <w:p w:rsidR="00422658" w:rsidRDefault="00422658" w:rsidP="004F6E3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422658" w:rsidRDefault="00422658" w:rsidP="004F6E3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422658" w:rsidRDefault="00422658" w:rsidP="004F6E3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422658" w:rsidRDefault="00422658" w:rsidP="004F6E3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965041" w:rsidRPr="005670DB" w:rsidRDefault="00965041" w:rsidP="004F6E3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AE1463" w:rsidRDefault="00AE1463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93A6E" w:rsidRDefault="00493A6E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93A6E" w:rsidRDefault="00493A6E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93A6E" w:rsidRDefault="00493A6E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bookmarkStart w:id="241" w:name="_GoBack"/>
      <w:bookmarkEnd w:id="241"/>
    </w:p>
    <w:p w:rsidR="00493A6E" w:rsidRDefault="00493A6E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93A6E" w:rsidRDefault="00493A6E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93A6E" w:rsidRDefault="00493A6E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758EC" w:rsidRDefault="004758EC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758EC" w:rsidRPr="005670DB" w:rsidRDefault="004758EC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3B1048" w:rsidRPr="00204671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ส่วนที่ 4</w:t>
      </w:r>
      <w:r w:rsidRPr="0020467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สรุปผล ข้อสังเกตและข้อเสนอแนะ</w:t>
      </w:r>
    </w:p>
    <w:p w:rsidR="003B1048" w:rsidRPr="00204671" w:rsidRDefault="003B1048" w:rsidP="003B104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04671">
        <w:rPr>
          <w:rFonts w:ascii="TH SarabunPSK" w:hAnsi="TH SarabunPSK" w:cs="TH SarabunPSK"/>
          <w:color w:val="000000" w:themeColor="text1"/>
          <w:sz w:val="32"/>
          <w:szCs w:val="32"/>
          <w:cs/>
        </w:rPr>
        <w:t>-------</w:t>
      </w:r>
    </w:p>
    <w:p w:rsidR="00FE07BF" w:rsidRPr="00204671" w:rsidRDefault="00FE07BF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B1048" w:rsidRPr="00204671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4"/>
          <w:szCs w:val="34"/>
        </w:rPr>
      </w:pPr>
      <w:r w:rsidRPr="00204671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1.</w:t>
      </w:r>
      <w:r w:rsidRPr="00204671">
        <w:rPr>
          <w:rFonts w:ascii="TH SarabunPSK" w:eastAsia="AngsanaNew" w:hAnsi="TH SarabunPSK" w:cs="TH SarabunPSK"/>
          <w:b/>
          <w:bCs/>
          <w:color w:val="000000" w:themeColor="text1"/>
          <w:sz w:val="34"/>
          <w:szCs w:val="34"/>
          <w:cs/>
        </w:rPr>
        <w:t xml:space="preserve"> สรุปผลการพัฒนาท้องถิ่นในภาพรวม</w:t>
      </w:r>
    </w:p>
    <w:p w:rsidR="003B1048" w:rsidRPr="00204671" w:rsidRDefault="003B1048" w:rsidP="00D50ED4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ab/>
      </w:r>
      <w:r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ab/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1.1</w:t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ab/>
        <w:t>ความสำเร็จการพัฒนาตามยุทธศาสตร์</w:t>
      </w:r>
    </w:p>
    <w:p w:rsidR="00CA162C" w:rsidRDefault="00D50ED4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3B1048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1.1.1</w:t>
      </w:r>
      <w:r w:rsidR="003B1048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3B1048"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ยุทธศาสตร์ที่ 1</w:t>
      </w:r>
      <w:r w:rsidR="00CB714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การพัฒนาด้านโครงสร้างพื้นฐาน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ตามแผนพัฒนาตั้งไว้ </w:t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87 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28 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โครงการ คิดเป็นร้อยละ </w:t>
      </w:r>
      <w:r w:rsid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32.18</w:t>
      </w:r>
      <w:r w:rsidR="00694BD7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694BD7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694BD7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694BD7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</w:p>
    <w:p w:rsidR="003B1048" w:rsidRPr="00204671" w:rsidRDefault="00CA162C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3B1048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1.1.2</w:t>
      </w:r>
      <w:r w:rsidR="003B1048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3B1048"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ยุทธศาสตร์ที่ 2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การพัฒนาด้านสังคมและส่งเสริมคุณภาพชีวิต</w:t>
      </w:r>
      <w:r w:rsidR="00694BD7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144</w:t>
      </w:r>
      <w:r w:rsidR="00AA25FE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17</w:t>
      </w:r>
      <w:r w:rsidR="00AA25FE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คิดเป็นร้อยละ 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18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.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80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694BD7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064CE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3B1048"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1.1.3</w:t>
      </w:r>
      <w:r w:rsidR="00E42A3A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B1048"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ยุทธศาสตร์ที่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การพัฒนาด้านการจัดระเบียบชุมชนสังคมและการรักษาความสงบเรียบร้อย</w:t>
      </w:r>
      <w:r w:rsid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17</w:t>
      </w:r>
      <w:r w:rsidR="00AA25FE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</w:t>
      </w:r>
      <w:r w:rsidR="00064CE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คิดเป็นร้อยละ 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5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.</w:t>
      </w:r>
      <w:r w:rsidR="00AA25F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8</w:t>
      </w:r>
      <w:r w:rsidR="003D65A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8</w:t>
      </w:r>
    </w:p>
    <w:p w:rsidR="00637C87" w:rsidRDefault="003B1048" w:rsidP="00E31259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 </w:t>
      </w:r>
      <w:r w:rsidR="00E31259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</w:t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</w:t>
      </w:r>
      <w:r w:rsidR="00E3125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31259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การพัฒนาด้านการวางแผนการส่งเสริมการลงทุน พาณิชยก</w:t>
      </w:r>
      <w:proofErr w:type="spellStart"/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รรม</w:t>
      </w:r>
      <w:proofErr w:type="spellEnd"/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และการท่องเที่ยว</w:t>
      </w:r>
      <w:r w:rsid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 w:rsidR="00064CE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9</w:t>
      </w:r>
      <w:r w:rsidR="00064CE4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064CE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0</w:t>
      </w:r>
      <w:r w:rsidR="00064CE4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</w:t>
      </w:r>
      <w:r w:rsidR="00064CE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เนื่องด้วยโครงการในยุทธศาสตร์นี้ กำหนดดำเนินการในช่วงไตรมาส ที่ </w:t>
      </w:r>
      <w:r w:rsidR="00064CE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3 </w:t>
      </w:r>
      <w:r w:rsidR="00064CE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และ </w:t>
      </w:r>
      <w:r w:rsidR="00064CE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</w:t>
      </w:r>
    </w:p>
    <w:p w:rsidR="00064CE4" w:rsidRDefault="00637C87" w:rsidP="00592ED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  <w:t xml:space="preserve">  </w:t>
      </w:r>
      <w:r w:rsidR="00E31259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</w:t>
      </w:r>
      <w:r w:rsidR="00592ED2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5 </w:t>
      </w:r>
      <w:r w:rsidR="00E31259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5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ยุทธศาสตร์การพัฒนาด้านการบริหารจัดการและการอนุรัก</w:t>
      </w:r>
      <w:r w:rsidR="00592ED2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ษ์</w:t>
      </w:r>
      <w:r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ทรัพยากรธรรมชาติและสิ่งแวดล้อม</w:t>
      </w:r>
      <w:r w:rsid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 w:rsidR="00064CE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12</w:t>
      </w:r>
      <w:r w:rsidR="00064CE4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064CE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0</w:t>
      </w:r>
      <w:r w:rsidR="00064CE4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</w:t>
      </w:r>
      <w:r w:rsidR="00064CE4" w:rsidRPr="00064CE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เนื่องด้วยโครงการในยุทธศาสตร์นี้ กำหนดดำเนินการในช่วงไตรมาส ที่ 3 และ 4</w:t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  <w:t xml:space="preserve">  </w:t>
      </w:r>
    </w:p>
    <w:p w:rsidR="00E31259" w:rsidRDefault="00064CE4" w:rsidP="00064CE4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  <w:t xml:space="preserve"> </w:t>
      </w:r>
      <w:r w:rsidR="00E31259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</w:t>
      </w:r>
      <w:r w:rsid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6</w:t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E31259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6 </w:t>
      </w:r>
      <w:r w:rsidR="00637C8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</w:t>
      </w:r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ทธศาสตร์การพัฒนาด้านศิลปวัฒนธรรมจารีตประเพณีและภูมิปัญญาท้องถิ่นและรัฐพิธี</w:t>
      </w:r>
      <w:r w:rsid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14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592ED2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0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</w:t>
      </w:r>
      <w:r w:rsidRPr="00064CE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เนื่องด้วยโครงการในยุทธศาสตร์นี้ กำหนดดำเนินการในช่วงไตรมาส ที่ 3 และ 4</w:t>
      </w:r>
    </w:p>
    <w:p w:rsidR="00637C87" w:rsidRDefault="00E31259" w:rsidP="00592ED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784D2B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    </w:t>
      </w:r>
      <w:r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</w:t>
      </w:r>
      <w:r w:rsidR="00592ED2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.7 </w:t>
      </w:r>
      <w:r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 w:rsidR="00637C87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7</w:t>
      </w:r>
      <w:r w:rsidR="00592ED2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637C87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ยุทธศาสตร์การพัฒนาด้านอื่นๆ</w:t>
      </w:r>
      <w:r w:rsidR="00E42A3A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 w:rsidR="003D65A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2</w:t>
      </w:r>
      <w:r w:rsidR="003D65A6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7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3D65A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11</w:t>
      </w:r>
      <w:r w:rsidR="003D65A6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โครงการ คิดเป็นร้อยละ </w:t>
      </w:r>
      <w:r w:rsidR="003D65A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40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.</w:t>
      </w:r>
      <w:r w:rsidR="003D65A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74</w:t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ab/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ab/>
      </w:r>
      <w:r w:rsidR="00E42A3A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ab/>
      </w:r>
      <w:r w:rsidR="00D50ED4"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ab/>
      </w:r>
    </w:p>
    <w:p w:rsidR="00637C87" w:rsidRDefault="00D50ED4" w:rsidP="00FC6CB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ab/>
      </w:r>
    </w:p>
    <w:p w:rsidR="003B1048" w:rsidRPr="00204671" w:rsidRDefault="00637C87" w:rsidP="00FC6CB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3B1048"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1.2</w:t>
      </w:r>
      <w:r w:rsidR="003B1048"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ab/>
        <w:t>ความสำเร็จการพัฒนาตามเป้าหมาย (ผลผลิตของโครงการ)</w:t>
      </w:r>
    </w:p>
    <w:p w:rsidR="00E04B2A" w:rsidRPr="00B512E3" w:rsidRDefault="00E04B2A" w:rsidP="00CA162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1. </w:t>
      </w:r>
      <w:r w:rsidRPr="00B512E3">
        <w:rPr>
          <w:rFonts w:ascii="TH SarabunPSK" w:hAnsi="TH SarabunPSK" w:cs="TH SarabunPSK"/>
          <w:sz w:val="32"/>
          <w:szCs w:val="32"/>
          <w:cs/>
        </w:rPr>
        <w:t>ชุมชนมีเส้นทางการคมนาคมสะดวก ปลอดภัย ทั้งเพื่อการสัญจรและขนถ่ายสินค้าภาคเกษตรออกสู่ตลาดเพิ่ม มากขึ้น</w:t>
      </w:r>
    </w:p>
    <w:p w:rsidR="00E04B2A" w:rsidRPr="00B512E3" w:rsidRDefault="00E04B2A" w:rsidP="00CA162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2. </w:t>
      </w:r>
      <w:r w:rsidRPr="00B512E3">
        <w:rPr>
          <w:rFonts w:ascii="TH SarabunPSK" w:hAnsi="TH SarabunPSK" w:cs="TH SarabunPSK"/>
          <w:sz w:val="32"/>
          <w:szCs w:val="32"/>
          <w:cs/>
        </w:rPr>
        <w:t xml:space="preserve">ประชาชนได้รับบริการด้านสาธารณูปโภค สาธารณูปการ อย่างครอบคลุมและทั่วถึง </w:t>
      </w:r>
    </w:p>
    <w:p w:rsidR="00E04B2A" w:rsidRPr="00B512E3" w:rsidRDefault="00E04B2A" w:rsidP="00CA162C">
      <w:pPr>
        <w:ind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B512E3">
        <w:rPr>
          <w:rFonts w:ascii="TH SarabunPSK" w:hAnsi="TH SarabunPSK" w:cs="TH SarabunPSK"/>
          <w:spacing w:val="-6"/>
          <w:sz w:val="32"/>
          <w:szCs w:val="32"/>
        </w:rPr>
        <w:t xml:space="preserve">3. </w:t>
      </w:r>
      <w:r w:rsidRPr="00B512E3">
        <w:rPr>
          <w:rFonts w:ascii="TH SarabunPSK" w:hAnsi="TH SarabunPSK" w:cs="TH SarabunPSK"/>
          <w:spacing w:val="-6"/>
          <w:sz w:val="32"/>
          <w:szCs w:val="32"/>
          <w:cs/>
        </w:rPr>
        <w:t>เด็ก เยาวชน และประชาชน สามารถเข้าถึงและได้รับการศึกษาที่มีคุณภาพมากขึ้น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4. </w:t>
      </w:r>
      <w:r w:rsidRPr="00B512E3">
        <w:rPr>
          <w:rFonts w:ascii="TH SarabunPSK" w:hAnsi="TH SarabunPSK" w:cs="TH SarabunPSK"/>
          <w:sz w:val="32"/>
          <w:szCs w:val="32"/>
          <w:cs/>
        </w:rPr>
        <w:t>อัตราการเจ็บป่วยของประชาชนในเขตพื้นที่ลดลง</w:t>
      </w:r>
    </w:p>
    <w:p w:rsidR="00E04B2A" w:rsidRPr="00B512E3" w:rsidRDefault="00E04B2A" w:rsidP="00CA162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5. </w:t>
      </w:r>
      <w:r w:rsidRPr="00B512E3">
        <w:rPr>
          <w:rFonts w:ascii="TH SarabunPSK" w:hAnsi="TH SarabunPSK" w:cs="TH SarabunPSK"/>
          <w:sz w:val="32"/>
          <w:szCs w:val="32"/>
          <w:cs/>
        </w:rPr>
        <w:t>ประชาชนมีความพึงพอใจต่อการให้บริการสาธารณะขององค์กรปกครองส่วนท้องถิ่นเพิ่มมากขึ้น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6. </w:t>
      </w:r>
      <w:r w:rsidRPr="00B512E3">
        <w:rPr>
          <w:rFonts w:ascii="TH SarabunPSK" w:hAnsi="TH SarabunPSK" w:cs="TH SarabunPSK"/>
          <w:sz w:val="32"/>
          <w:szCs w:val="32"/>
          <w:cs/>
        </w:rPr>
        <w:t>ภาคประชาชนเข้ามามีส่วนร่วมในการบริหารจัดการองค์กรเพิ่มขึ้น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7. </w:t>
      </w:r>
      <w:r w:rsidRPr="00B512E3">
        <w:rPr>
          <w:rFonts w:ascii="TH SarabunPSK" w:hAnsi="TH SarabunPSK" w:cs="TH SarabunPSK"/>
          <w:sz w:val="32"/>
          <w:szCs w:val="32"/>
          <w:cs/>
        </w:rPr>
        <w:t xml:space="preserve">สินค้าทางการเกษตรมีผลผลิตต่อไร่สูงขึ้น 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8. </w:t>
      </w:r>
      <w:r w:rsidRPr="00B512E3">
        <w:rPr>
          <w:rFonts w:ascii="TH SarabunPSK" w:hAnsi="TH SarabunPSK" w:cs="TH SarabunPSK"/>
          <w:sz w:val="32"/>
          <w:szCs w:val="32"/>
          <w:cs/>
        </w:rPr>
        <w:t>ในพื้นที่มีแหล่งผลิตสินค้าอุปโภค-บริโภค ที่หลากหลายเพิ่มขึ้น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9. </w:t>
      </w:r>
      <w:r w:rsidRPr="00B512E3">
        <w:rPr>
          <w:rFonts w:ascii="TH SarabunPSK" w:hAnsi="TH SarabunPSK" w:cs="TH SarabunPSK"/>
          <w:sz w:val="32"/>
          <w:szCs w:val="32"/>
          <w:cs/>
        </w:rPr>
        <w:t>รายได้ที่เกิดจากการจำหน่ายสินค้าหรือผลผลิตในเขตพื้นที่เพิ่มขึ้น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10. </w:t>
      </w:r>
      <w:r w:rsidRPr="00B512E3">
        <w:rPr>
          <w:rFonts w:ascii="TH SarabunPSK" w:hAnsi="TH SarabunPSK" w:cs="TH SarabunPSK"/>
          <w:sz w:val="32"/>
          <w:szCs w:val="32"/>
          <w:cs/>
        </w:rPr>
        <w:t>มีพื้นที่ป่าไม้ที่เป็นป่าต้นน้ำเพิ่มขึ้น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11. </w:t>
      </w:r>
      <w:r w:rsidRPr="00B512E3">
        <w:rPr>
          <w:rFonts w:ascii="TH SarabunPSK" w:hAnsi="TH SarabunPSK" w:cs="TH SarabunPSK"/>
          <w:sz w:val="32"/>
          <w:szCs w:val="32"/>
          <w:cs/>
        </w:rPr>
        <w:t>ปริมาณน้ำเพื่อการเกษตรเพิ่มขึ้น</w:t>
      </w:r>
    </w:p>
    <w:p w:rsidR="00E04B2A" w:rsidRPr="00B512E3" w:rsidRDefault="00E04B2A" w:rsidP="00CA162C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12. </w:t>
      </w:r>
      <w:r w:rsidRPr="00B512E3">
        <w:rPr>
          <w:rFonts w:ascii="TH SarabunPSK" w:hAnsi="TH SarabunPSK" w:cs="TH SarabunPSK"/>
          <w:sz w:val="32"/>
          <w:szCs w:val="32"/>
          <w:cs/>
        </w:rPr>
        <w:t>ปริมาณขยะมูลฝอยในเขตพื้นที่ลดลง</w:t>
      </w:r>
    </w:p>
    <w:p w:rsidR="00E04B2A" w:rsidRPr="00B512E3" w:rsidRDefault="00E04B2A" w:rsidP="00CA162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lastRenderedPageBreak/>
        <w:t xml:space="preserve">13. </w:t>
      </w:r>
      <w:r w:rsidRPr="00B512E3">
        <w:rPr>
          <w:rFonts w:ascii="TH SarabunPSK" w:hAnsi="TH SarabunPSK" w:cs="TH SarabunPSK"/>
          <w:sz w:val="32"/>
          <w:szCs w:val="32"/>
          <w:cs/>
        </w:rPr>
        <w:t>ประชาชนมีความมั่นคงทางเศรษฐกิจอย่างยั่งยืน มีความปลอดภัยในชีวิตและทรัพย์สิน สามารถดำรงชีวิตได้อย่างปกติสุข</w:t>
      </w:r>
    </w:p>
    <w:p w:rsidR="00E04B2A" w:rsidRDefault="00E04B2A" w:rsidP="00CA162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14. </w:t>
      </w:r>
      <w:r w:rsidRPr="00B512E3">
        <w:rPr>
          <w:rFonts w:ascii="TH SarabunPSK" w:hAnsi="TH SarabunPSK" w:cs="TH SarabunPSK"/>
          <w:sz w:val="32"/>
          <w:szCs w:val="32"/>
          <w:cs/>
        </w:rPr>
        <w:t>ประชาชนได้รับการส่งเสริมและสนับสนุนจากทุกภาคส่วนอย่างครอบคลุมและทั่วถึง</w:t>
      </w:r>
    </w:p>
    <w:p w:rsidR="003D65A6" w:rsidRPr="00B512E3" w:rsidRDefault="003D65A6" w:rsidP="00CA162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B919CA" w:rsidRDefault="00B919CA" w:rsidP="00B919CA">
      <w:pPr>
        <w:pStyle w:val="a3"/>
        <w:tabs>
          <w:tab w:val="left" w:pos="284"/>
          <w:tab w:val="left" w:pos="1134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 w:rsidRPr="00B919CA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ab/>
      </w:r>
      <w:r w:rsidRPr="00B919CA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ab/>
      </w:r>
      <w:r w:rsidRPr="00B919CA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Pr="00B919CA"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>3</w:t>
      </w:r>
      <w:r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ความสำเร็จการ</w:t>
      </w:r>
      <w:r w:rsidRPr="00B919CA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พัฒนาตามโครงการ</w:t>
      </w:r>
      <w:r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พัฒนาท้องถิ่น</w:t>
      </w:r>
    </w:p>
    <w:p w:rsidR="00B512E3" w:rsidRPr="00B512E3" w:rsidRDefault="00B512E3" w:rsidP="00B512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1. การบริการโครงสร้างพื้นฐาน ประชาชนได้รับบริการสะดวก รวดเร็ว และปลอดภัย</w:t>
      </w:r>
    </w:p>
    <w:p w:rsidR="00B512E3" w:rsidRPr="00B512E3" w:rsidRDefault="00B512E3" w:rsidP="00B512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 xml:space="preserve">2. การตระหนักถึงความสำคัญในการศึกษาเล่าเรียน นำสู่การพัฒนาคุณภาพชีวิต  </w:t>
      </w:r>
    </w:p>
    <w:p w:rsidR="00B512E3" w:rsidRPr="00B512E3" w:rsidRDefault="00B512E3" w:rsidP="00B512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 xml:space="preserve">3. ประชาชนมีคุณภาพชีวิตที่ดี อยู่ดี กินดี ครอบครัวอบอุ่น มีความสามัคคี สังคมสงบสุข </w:t>
      </w:r>
    </w:p>
    <w:p w:rsidR="00B512E3" w:rsidRPr="00B512E3" w:rsidRDefault="00B512E3" w:rsidP="00B512E3">
      <w:pPr>
        <w:ind w:firstLine="144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4. ความเข้มแข็งทางเศรษฐกิจของประชาชน การพัฒนาฝีมือในการผลิต เพิ่มมูลค่าของสินค้า สามารถขยายการตลาดได้</w:t>
      </w:r>
    </w:p>
    <w:p w:rsidR="00B512E3" w:rsidRPr="00B512E3" w:rsidRDefault="00B512E3" w:rsidP="00B512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5. การบริหารจัดการองค์กรที่ดี โดย</w:t>
      </w:r>
      <w:proofErr w:type="spellStart"/>
      <w:r w:rsidRPr="00B512E3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B512E3">
        <w:rPr>
          <w:rFonts w:ascii="TH SarabunPSK" w:hAnsi="TH SarabunPSK" w:cs="TH SarabunPSK"/>
          <w:sz w:val="32"/>
          <w:szCs w:val="32"/>
          <w:cs/>
        </w:rPr>
        <w:t>การร่วมกันทุกภาคส่วน</w:t>
      </w:r>
    </w:p>
    <w:p w:rsidR="003B1048" w:rsidRDefault="00D14420" w:rsidP="00B919CA">
      <w:pPr>
        <w:pStyle w:val="a3"/>
        <w:tabs>
          <w:tab w:val="left" w:pos="284"/>
          <w:tab w:val="left" w:pos="1134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B512E3" w:rsidRPr="00B512E3">
        <w:rPr>
          <w:rFonts w:ascii="TH SarabunPSK" w:hAnsi="TH SarabunPSK" w:cs="TH SarabunPSK"/>
          <w:sz w:val="32"/>
          <w:szCs w:val="32"/>
          <w:cs/>
        </w:rPr>
        <w:t>6. ทรัพยากรธรรมชาติมีความอุดมสมบูรณ์ มลภาวะสิ่งแวดล้อมไม่เป็นพิษ หมู่บ้านน่าอยู่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512E3" w:rsidRPr="00B512E3">
        <w:rPr>
          <w:rFonts w:ascii="TH SarabunPSK" w:hAnsi="TH SarabunPSK" w:cs="TH SarabunPSK"/>
          <w:sz w:val="32"/>
          <w:szCs w:val="32"/>
          <w:cs/>
        </w:rPr>
        <w:t xml:space="preserve"> น่า</w:t>
      </w:r>
      <w:r w:rsidR="00B512E3" w:rsidRPr="00B512E3">
        <w:rPr>
          <w:rFonts w:ascii="TH SarabunPSK" w:hAnsi="TH SarabunPSK" w:cs="TH SarabunPSK"/>
          <w:sz w:val="36"/>
          <w:szCs w:val="36"/>
          <w:cs/>
        </w:rPr>
        <w:t xml:space="preserve">มอง  </w:t>
      </w:r>
    </w:p>
    <w:p w:rsidR="00D14420" w:rsidRDefault="00D14420" w:rsidP="00B919CA">
      <w:pPr>
        <w:pStyle w:val="a3"/>
        <w:tabs>
          <w:tab w:val="left" w:pos="284"/>
          <w:tab w:val="left" w:pos="1134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</w:p>
    <w:p w:rsidR="00027F7E" w:rsidRPr="00204671" w:rsidRDefault="00027F7E" w:rsidP="00027F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4"/>
          <w:szCs w:val="34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>2</w:t>
      </w:r>
      <w:r w:rsidRPr="00204671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.</w:t>
      </w:r>
      <w:r w:rsidRPr="00204671">
        <w:rPr>
          <w:rFonts w:ascii="TH SarabunPSK" w:eastAsia="AngsanaNew" w:hAnsi="TH SarabunPSK" w:cs="TH SarabunPSK"/>
          <w:b/>
          <w:bCs/>
          <w:color w:val="000000" w:themeColor="text1"/>
          <w:sz w:val="34"/>
          <w:szCs w:val="34"/>
          <w:cs/>
        </w:rPr>
        <w:t xml:space="preserve"> </w:t>
      </w:r>
      <w:r w:rsidR="004758EC">
        <w:rPr>
          <w:rFonts w:ascii="TH SarabunPSK" w:eastAsia="AngsanaNew" w:hAnsi="TH SarabunPSK" w:cs="TH SarabunPSK" w:hint="cs"/>
          <w:b/>
          <w:bCs/>
          <w:color w:val="000000" w:themeColor="text1"/>
          <w:sz w:val="34"/>
          <w:szCs w:val="34"/>
          <w:cs/>
        </w:rPr>
        <w:t>ข้อเสนอแนะการจัดทำแผนพัฒนาท้องถิ่นในอนาคต</w:t>
      </w:r>
    </w:p>
    <w:p w:rsidR="00F45E6E" w:rsidRPr="00DA2766" w:rsidRDefault="00F45E6E" w:rsidP="00F45E6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A276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A2766">
        <w:rPr>
          <w:rFonts w:ascii="TH SarabunPSK" w:hAnsi="TH SarabunPSK" w:cs="TH SarabunPSK"/>
          <w:sz w:val="32"/>
          <w:szCs w:val="32"/>
          <w:cs/>
        </w:rPr>
        <w:t>เกิดการพัฒนาที่ล่าช้า เพราะการดำเนินงานต่างๆ ขององค์กรปกครองส่วนท้องถิ่นต้องผ่านกระบวนการหลายขั้นตอน สลับซับซ้อน</w:t>
      </w:r>
    </w:p>
    <w:p w:rsidR="00F45E6E" w:rsidRPr="00DA2766" w:rsidRDefault="00F45E6E" w:rsidP="00F45E6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A276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A2766">
        <w:rPr>
          <w:rFonts w:ascii="TH SarabunPSK" w:hAnsi="TH SarabunPSK" w:cs="TH SarabunPSK"/>
          <w:sz w:val="32"/>
          <w:szCs w:val="32"/>
          <w:cs/>
        </w:rPr>
        <w:t>2. ประชาชนยังขาดความรู้ความเข้าใจในการมีส่วนร่วมในการพัฒนาท้องถิ่น และอาจเกิดความเบื่อหน่ายกับกระบวนการจัดทำแผนพัฒนาท้องถิ่นที่มีความยุ่งยากซับซ้อนมากขึ้น</w:t>
      </w:r>
    </w:p>
    <w:p w:rsidR="00F45E6E" w:rsidRPr="00DA2766" w:rsidRDefault="00F45E6E" w:rsidP="00F45E6E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3. </w:t>
      </w:r>
      <w:r w:rsidRPr="00DA2766">
        <w:rPr>
          <w:rFonts w:ascii="TH SarabunPSK" w:hAnsi="TH SarabunPSK" w:cs="TH SarabunPSK"/>
          <w:sz w:val="32"/>
          <w:szCs w:val="32"/>
          <w:cs/>
        </w:rPr>
        <w:t xml:space="preserve">ปัญหาความต้องการของชุมชนอาจไม่ได้รับการแก้ไขอย่างตรงจุดเพราะข้อจำกัดของระเบียบกฎหมายและงบประมาณที่มีจำกัดและบางเรื่องอาจทำไม่ได้  </w:t>
      </w:r>
    </w:p>
    <w:p w:rsidR="00F45E6E" w:rsidRPr="00DA2766" w:rsidRDefault="00F45E6E" w:rsidP="00F45E6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A276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A2766">
        <w:rPr>
          <w:rFonts w:ascii="TH SarabunPSK" w:hAnsi="TH SarabunPSK" w:cs="TH SarabunPSK"/>
          <w:sz w:val="32"/>
          <w:szCs w:val="32"/>
        </w:rPr>
        <w:t xml:space="preserve">4. </w:t>
      </w:r>
      <w:r w:rsidRPr="00DA2766">
        <w:rPr>
          <w:rFonts w:ascii="TH SarabunPSK" w:hAnsi="TH SarabunPSK" w:cs="TH SarabunPSK"/>
          <w:sz w:val="32"/>
          <w:szCs w:val="32"/>
          <w:cs/>
        </w:rPr>
        <w:t xml:space="preserve">การพัฒนาด้านโครงสร้างพื้นฐาน เช่น ถนนที่ได้มาตรฐาน ไฟฟ้าเพื่อการเกษตร ยังคงเป็นปัญหาความต้องการของคนในพื้นที่ ดังนั้นนโยบายการบริหารด้านการพัฒนาโครงสร้างพื้นฐานที่มีอยู่ยังมีความสำคัญและจำเป็นของตำบลกุดชุมแสงที่ควรให้ความสำคัญ และควรพัฒนาให้ต่อเนื่องต่อไป  </w:t>
      </w:r>
    </w:p>
    <w:p w:rsidR="00F45E6E" w:rsidRPr="00DA2766" w:rsidRDefault="00F45E6E" w:rsidP="00F45E6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A2766">
        <w:rPr>
          <w:rFonts w:ascii="TH SarabunPSK" w:hAnsi="TH SarabunPSK" w:cs="TH SarabunPSK"/>
          <w:sz w:val="32"/>
          <w:szCs w:val="32"/>
        </w:rPr>
        <w:t xml:space="preserve">5. </w:t>
      </w:r>
      <w:r w:rsidRPr="00DA2766">
        <w:rPr>
          <w:rFonts w:ascii="TH SarabunPSK" w:hAnsi="TH SarabunPSK" w:cs="TH SarabunPSK"/>
          <w:sz w:val="32"/>
          <w:szCs w:val="32"/>
          <w:cs/>
        </w:rPr>
        <w:t>การนำโครงการในแผนพัฒนาสี่ปีมาจัดทำงบประมาณ ควรนำลำดับความสำคัญจากการประชาคมมาพิจารณาประกอบด้วย เพื่อให้สอดคล้องกับความจำเป็นเร่งด่วนตามความต้องการของประชาชน และคำนึงถึงสถานะทางการคลังด้วย</w:t>
      </w:r>
    </w:p>
    <w:p w:rsidR="00F45E6E" w:rsidRPr="00DA2766" w:rsidRDefault="00F45E6E" w:rsidP="00F45E6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A27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A2766">
        <w:rPr>
          <w:rFonts w:ascii="TH SarabunPSK" w:hAnsi="TH SarabunPSK" w:cs="TH SarabunPSK"/>
          <w:sz w:val="32"/>
          <w:szCs w:val="32"/>
        </w:rPr>
        <w:t>6.</w:t>
      </w:r>
      <w:r w:rsidRPr="00DA2766">
        <w:rPr>
          <w:rFonts w:ascii="TH SarabunPSK" w:hAnsi="TH SarabunPSK" w:cs="TH SarabunPSK"/>
          <w:sz w:val="32"/>
          <w:szCs w:val="32"/>
          <w:cs/>
        </w:rPr>
        <w:t xml:space="preserve"> การจัดทำแผนพัฒนาท้องถิ่นสี่ปีควรพิจารณาใช้แผนยุทธศาสตร์การพัฒนามาเป็นกรอบในการจัดทำแผนพัฒนาท้องถิ่นสี่ปีและให้มีความสอดคล้องกัน</w:t>
      </w:r>
      <w:r w:rsidRPr="00DA2766">
        <w:rPr>
          <w:rFonts w:ascii="TH SarabunPSK" w:hAnsi="TH SarabunPSK" w:cs="TH SarabunPSK"/>
          <w:sz w:val="32"/>
          <w:szCs w:val="32"/>
        </w:rPr>
        <w:t xml:space="preserve">  </w:t>
      </w:r>
    </w:p>
    <w:p w:rsidR="00F45E6E" w:rsidRPr="00DA2766" w:rsidRDefault="00F45E6E" w:rsidP="00F45E6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A2766">
        <w:rPr>
          <w:rFonts w:ascii="TH SarabunPSK" w:hAnsi="TH SarabunPSK" w:cs="TH SarabunPSK"/>
          <w:sz w:val="32"/>
          <w:szCs w:val="32"/>
        </w:rPr>
        <w:t>7.</w:t>
      </w:r>
      <w:r w:rsidRPr="00DA2766">
        <w:rPr>
          <w:rFonts w:ascii="TH SarabunPSK" w:hAnsi="TH SarabunPSK" w:cs="TH SarabunPSK"/>
          <w:sz w:val="32"/>
          <w:szCs w:val="32"/>
          <w:cs/>
        </w:rPr>
        <w:t xml:space="preserve"> การจัดทำแผนพัฒนาท้องถิ่นสี่ปีปีควรพิจารณางบประมาณและคำนึงถึงสถานะทางการคลังในการพิจารณาโครงการ/กิจกรรม ที่จะบรรจุในแผนพัฒนาถิ่นสี่ปี</w:t>
      </w:r>
      <w:r w:rsidRPr="00DA2766">
        <w:rPr>
          <w:rFonts w:ascii="TH SarabunPSK" w:hAnsi="TH SarabunPSK" w:cs="TH SarabunPSK"/>
          <w:sz w:val="32"/>
          <w:szCs w:val="32"/>
        </w:rPr>
        <w:t xml:space="preserve"> </w:t>
      </w:r>
    </w:p>
    <w:p w:rsidR="00F45E6E" w:rsidRPr="00DA2766" w:rsidRDefault="00F45E6E" w:rsidP="00F45E6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A2766">
        <w:rPr>
          <w:rFonts w:ascii="TH SarabunPSK" w:hAnsi="TH SarabunPSK" w:cs="TH SarabunPSK"/>
          <w:sz w:val="32"/>
          <w:szCs w:val="32"/>
        </w:rPr>
        <w:t>8.</w:t>
      </w:r>
      <w:r w:rsidRPr="00DA2766">
        <w:rPr>
          <w:rFonts w:ascii="TH SarabunPSK" w:hAnsi="TH SarabunPSK" w:cs="TH SarabunPSK"/>
          <w:sz w:val="32"/>
          <w:szCs w:val="32"/>
          <w:cs/>
        </w:rPr>
        <w:t xml:space="preserve"> องค์การบริหารส่วนตำบลควรพิจารณาตั้งงบประมาณให้เพียงพอและเหมาะสมกับภารกิจแต่ละด้านที่จะต้องดำเนินการ ซึ่งจะช่วยลดปัญหาในการโอนเพิ่ม โอนลด  โอนตั้งจ่ายรายการใหม่</w:t>
      </w:r>
    </w:p>
    <w:p w:rsidR="00F45E6E" w:rsidRPr="00DA2766" w:rsidRDefault="00F45E6E" w:rsidP="00F45E6E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2766">
        <w:rPr>
          <w:rFonts w:ascii="TH SarabunPSK" w:hAnsi="TH SarabunPSK" w:cs="TH SarabunPSK"/>
          <w:sz w:val="32"/>
          <w:szCs w:val="32"/>
        </w:rPr>
        <w:t xml:space="preserve">9. </w:t>
      </w:r>
      <w:r w:rsidRPr="00DA2766">
        <w:rPr>
          <w:rFonts w:ascii="TH SarabunPSK" w:hAnsi="TH SarabunPSK" w:cs="TH SarabunPSK"/>
          <w:sz w:val="32"/>
          <w:szCs w:val="32"/>
          <w:cs/>
        </w:rPr>
        <w:t>การจัดทำแผนพัฒนาท้องถิ่นแต่ละปีมีจำนวนโครงการมากเกินไป ซึ่งไม่สอดคล้องกับงบประมาณที่ใช้จ่ายจริงแต่ละปี</w:t>
      </w:r>
    </w:p>
    <w:p w:rsidR="00F45E6E" w:rsidRPr="00DA2766" w:rsidRDefault="00F45E6E" w:rsidP="00F45E6E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7F7E" w:rsidRDefault="00027F7E" w:rsidP="00B919CA">
      <w:pPr>
        <w:pStyle w:val="a3"/>
        <w:tabs>
          <w:tab w:val="left" w:pos="284"/>
          <w:tab w:val="left" w:pos="1134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</w:p>
    <w:p w:rsidR="00027F7E" w:rsidRPr="00204671" w:rsidRDefault="00027F7E" w:rsidP="00B919CA">
      <w:pPr>
        <w:pStyle w:val="a3"/>
        <w:tabs>
          <w:tab w:val="left" w:pos="284"/>
          <w:tab w:val="left" w:pos="1134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</w:pPr>
    </w:p>
    <w:sectPr w:rsidR="00027F7E" w:rsidRPr="00204671" w:rsidSect="009F68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02" w:rsidRDefault="00294302" w:rsidP="003D2AFA">
      <w:r>
        <w:separator/>
      </w:r>
    </w:p>
  </w:endnote>
  <w:endnote w:type="continuationSeparator" w:id="0">
    <w:p w:rsidR="00294302" w:rsidRDefault="00294302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02" w:rsidRPr="00296D59" w:rsidRDefault="00294302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 w:rsidRPr="00296D59">
      <w:rPr>
        <w:rFonts w:ascii="TH SarabunPSK" w:eastAsiaTheme="majorEastAsia" w:hAnsi="TH SarabunPSK" w:cs="TH SarabunPSK"/>
        <w:sz w:val="28"/>
        <w:cs/>
      </w:rPr>
      <w:t xml:space="preserve"> 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96D59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96D59">
      <w:rPr>
        <w:rFonts w:ascii="TH SarabunPSK" w:eastAsiaTheme="minorEastAsia" w:hAnsi="TH SarabunPSK" w:cs="TH SarabunPSK"/>
        <w:sz w:val="28"/>
      </w:rPr>
      <w:fldChar w:fldCharType="separate"/>
    </w:r>
    <w:r w:rsidRPr="00294302">
      <w:rPr>
        <w:rFonts w:ascii="TH SarabunPSK" w:eastAsiaTheme="majorEastAsia" w:hAnsi="TH SarabunPSK" w:cs="TH SarabunPSK"/>
        <w:noProof/>
        <w:sz w:val="28"/>
        <w:lang w:val="th-TH"/>
      </w:rPr>
      <w:t>97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294302" w:rsidRPr="002227B4" w:rsidRDefault="00294302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02" w:rsidRPr="00296D59" w:rsidRDefault="00294302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96D59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96D59">
      <w:rPr>
        <w:rFonts w:ascii="TH SarabunPSK" w:eastAsiaTheme="minorEastAsia" w:hAnsi="TH SarabunPSK" w:cs="TH SarabunPSK"/>
        <w:sz w:val="28"/>
      </w:rPr>
      <w:fldChar w:fldCharType="separate"/>
    </w:r>
    <w:r w:rsidR="00493A6E" w:rsidRPr="00493A6E">
      <w:rPr>
        <w:rFonts w:ascii="TH SarabunPSK" w:eastAsiaTheme="majorEastAsia" w:hAnsi="TH SarabunPSK" w:cs="TH SarabunPSK"/>
        <w:noProof/>
        <w:sz w:val="28"/>
        <w:lang w:val="th-TH"/>
      </w:rPr>
      <w:t>136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294302" w:rsidRPr="00C372FA" w:rsidRDefault="00294302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02" w:rsidRDefault="00294302" w:rsidP="003D2AFA">
      <w:r>
        <w:separator/>
      </w:r>
    </w:p>
  </w:footnote>
  <w:footnote w:type="continuationSeparator" w:id="0">
    <w:p w:rsidR="00294302" w:rsidRDefault="00294302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314D"/>
    <w:multiLevelType w:val="hybridMultilevel"/>
    <w:tmpl w:val="31CA9CCA"/>
    <w:lvl w:ilvl="0" w:tplc="A1388D1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4E02BD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9DC336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98C10A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76408D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3BCFD6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ACED94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5AC747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04835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4BB32F3"/>
    <w:multiLevelType w:val="multilevel"/>
    <w:tmpl w:val="BAB09B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5" w:hanging="1440"/>
      </w:pPr>
      <w:rPr>
        <w:rFonts w:hint="default"/>
      </w:rPr>
    </w:lvl>
  </w:abstractNum>
  <w:abstractNum w:abstractNumId="2">
    <w:nsid w:val="056D5493"/>
    <w:multiLevelType w:val="hybridMultilevel"/>
    <w:tmpl w:val="56CA0F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0759B2"/>
    <w:multiLevelType w:val="hybridMultilevel"/>
    <w:tmpl w:val="26A25D78"/>
    <w:lvl w:ilvl="0" w:tplc="A484E4C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2D951AB"/>
    <w:multiLevelType w:val="hybridMultilevel"/>
    <w:tmpl w:val="74E86E62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232FFD"/>
    <w:multiLevelType w:val="hybridMultilevel"/>
    <w:tmpl w:val="8ED4DA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4679D2"/>
    <w:multiLevelType w:val="hybridMultilevel"/>
    <w:tmpl w:val="6F801B44"/>
    <w:lvl w:ilvl="0" w:tplc="0409000F">
      <w:start w:val="1"/>
      <w:numFmt w:val="decimal"/>
      <w:lvlText w:val="%1.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>
    <w:nsid w:val="253A6BEA"/>
    <w:multiLevelType w:val="hybridMultilevel"/>
    <w:tmpl w:val="C8ACEFAE"/>
    <w:lvl w:ilvl="0" w:tplc="E3FE390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BD6B14"/>
    <w:multiLevelType w:val="singleLevel"/>
    <w:tmpl w:val="7B96B4F4"/>
    <w:lvl w:ilvl="0">
      <w:start w:val="4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9">
    <w:nsid w:val="290E474D"/>
    <w:multiLevelType w:val="hybridMultilevel"/>
    <w:tmpl w:val="E6B44C90"/>
    <w:lvl w:ilvl="0" w:tplc="DCD470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>
    <w:nsid w:val="298F07CF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2B5489"/>
    <w:multiLevelType w:val="hybridMultilevel"/>
    <w:tmpl w:val="E818837E"/>
    <w:lvl w:ilvl="0" w:tplc="BDF02FC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87129D"/>
    <w:multiLevelType w:val="hybridMultilevel"/>
    <w:tmpl w:val="AC386E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9C41C7"/>
    <w:multiLevelType w:val="singleLevel"/>
    <w:tmpl w:val="5C129A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3B3C2B5C"/>
    <w:multiLevelType w:val="singleLevel"/>
    <w:tmpl w:val="36583F62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15">
    <w:nsid w:val="42B96B51"/>
    <w:multiLevelType w:val="singleLevel"/>
    <w:tmpl w:val="7C22917C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16">
    <w:nsid w:val="4A9331EE"/>
    <w:multiLevelType w:val="hybridMultilevel"/>
    <w:tmpl w:val="0D32A4D4"/>
    <w:lvl w:ilvl="0" w:tplc="89BC5AD4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>
    <w:nsid w:val="4DBB4074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1B609F"/>
    <w:multiLevelType w:val="hybridMultilevel"/>
    <w:tmpl w:val="BB9A9156"/>
    <w:lvl w:ilvl="0" w:tplc="600C28E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9">
    <w:nsid w:val="556D0A33"/>
    <w:multiLevelType w:val="hybridMultilevel"/>
    <w:tmpl w:val="F22E7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74128C"/>
    <w:multiLevelType w:val="hybridMultilevel"/>
    <w:tmpl w:val="E6B44C90"/>
    <w:lvl w:ilvl="0" w:tplc="DCD470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1">
    <w:nsid w:val="579111F7"/>
    <w:multiLevelType w:val="hybridMultilevel"/>
    <w:tmpl w:val="DCD8C9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E113F3"/>
    <w:multiLevelType w:val="hybridMultilevel"/>
    <w:tmpl w:val="5D5CEA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652AA9"/>
    <w:multiLevelType w:val="hybridMultilevel"/>
    <w:tmpl w:val="8ED4DA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49339F"/>
    <w:multiLevelType w:val="hybridMultilevel"/>
    <w:tmpl w:val="9CDAFB00"/>
    <w:lvl w:ilvl="0" w:tplc="B4D4B6CE">
      <w:start w:val="1"/>
      <w:numFmt w:val="decimal"/>
      <w:lvlText w:val="%1."/>
      <w:lvlJc w:val="left"/>
      <w:pPr>
        <w:ind w:left="2160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605606CA"/>
    <w:multiLevelType w:val="hybridMultilevel"/>
    <w:tmpl w:val="A3544282"/>
    <w:lvl w:ilvl="0" w:tplc="183E81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>
    <w:nsid w:val="62702981"/>
    <w:multiLevelType w:val="hybridMultilevel"/>
    <w:tmpl w:val="ADB0AA52"/>
    <w:lvl w:ilvl="0" w:tplc="08865F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E57FAA"/>
    <w:multiLevelType w:val="singleLevel"/>
    <w:tmpl w:val="E97CE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>
    <w:nsid w:val="6840277E"/>
    <w:multiLevelType w:val="multilevel"/>
    <w:tmpl w:val="BAB09B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5" w:hanging="1440"/>
      </w:pPr>
      <w:rPr>
        <w:rFonts w:hint="default"/>
      </w:rPr>
    </w:lvl>
  </w:abstractNum>
  <w:abstractNum w:abstractNumId="29">
    <w:nsid w:val="6BEE5E12"/>
    <w:multiLevelType w:val="singleLevel"/>
    <w:tmpl w:val="25C68F9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30">
    <w:nsid w:val="6CF82864"/>
    <w:multiLevelType w:val="hybridMultilevel"/>
    <w:tmpl w:val="E6B44C90"/>
    <w:lvl w:ilvl="0" w:tplc="DCD470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1">
    <w:nsid w:val="6E2D7C77"/>
    <w:multiLevelType w:val="hybridMultilevel"/>
    <w:tmpl w:val="AA4EE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AF7F56"/>
    <w:multiLevelType w:val="hybridMultilevel"/>
    <w:tmpl w:val="C69AAE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33453E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0E3883"/>
    <w:multiLevelType w:val="hybridMultilevel"/>
    <w:tmpl w:val="6D92198E"/>
    <w:lvl w:ilvl="0" w:tplc="68AC1A5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76EB6E66"/>
    <w:multiLevelType w:val="hybridMultilevel"/>
    <w:tmpl w:val="580A01B8"/>
    <w:lvl w:ilvl="0" w:tplc="8370CC98">
      <w:start w:val="1"/>
      <w:numFmt w:val="decimal"/>
      <w:lvlText w:val="%1."/>
      <w:lvlJc w:val="left"/>
      <w:pPr>
        <w:ind w:left="241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6F02D53"/>
    <w:multiLevelType w:val="hybridMultilevel"/>
    <w:tmpl w:val="BF801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0F1954"/>
    <w:multiLevelType w:val="multilevel"/>
    <w:tmpl w:val="1A2A1E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3437B2"/>
    <w:multiLevelType w:val="hybridMultilevel"/>
    <w:tmpl w:val="EA0EA0BA"/>
    <w:lvl w:ilvl="0" w:tplc="DA4E82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4"/>
  </w:num>
  <w:num w:numId="3">
    <w:abstractNumId w:val="19"/>
  </w:num>
  <w:num w:numId="4">
    <w:abstractNumId w:val="2"/>
  </w:num>
  <w:num w:numId="5">
    <w:abstractNumId w:val="12"/>
  </w:num>
  <w:num w:numId="6">
    <w:abstractNumId w:val="21"/>
  </w:num>
  <w:num w:numId="7">
    <w:abstractNumId w:val="23"/>
  </w:num>
  <w:num w:numId="8">
    <w:abstractNumId w:val="22"/>
  </w:num>
  <w:num w:numId="9">
    <w:abstractNumId w:val="32"/>
  </w:num>
  <w:num w:numId="10">
    <w:abstractNumId w:val="4"/>
  </w:num>
  <w:num w:numId="11">
    <w:abstractNumId w:val="8"/>
  </w:num>
  <w:num w:numId="12">
    <w:abstractNumId w:val="15"/>
  </w:num>
  <w:num w:numId="13">
    <w:abstractNumId w:val="29"/>
  </w:num>
  <w:num w:numId="14">
    <w:abstractNumId w:val="27"/>
  </w:num>
  <w:num w:numId="15">
    <w:abstractNumId w:val="13"/>
  </w:num>
  <w:num w:numId="16">
    <w:abstractNumId w:val="33"/>
  </w:num>
  <w:num w:numId="17">
    <w:abstractNumId w:val="14"/>
  </w:num>
  <w:num w:numId="18">
    <w:abstractNumId w:val="37"/>
  </w:num>
  <w:num w:numId="19">
    <w:abstractNumId w:val="7"/>
  </w:num>
  <w:num w:numId="20">
    <w:abstractNumId w:val="11"/>
  </w:num>
  <w:num w:numId="21">
    <w:abstractNumId w:val="26"/>
  </w:num>
  <w:num w:numId="22">
    <w:abstractNumId w:val="38"/>
  </w:num>
  <w:num w:numId="23">
    <w:abstractNumId w:val="3"/>
  </w:num>
  <w:num w:numId="24">
    <w:abstractNumId w:val="5"/>
  </w:num>
  <w:num w:numId="25">
    <w:abstractNumId w:val="17"/>
  </w:num>
  <w:num w:numId="26">
    <w:abstractNumId w:val="10"/>
  </w:num>
  <w:num w:numId="27">
    <w:abstractNumId w:val="20"/>
  </w:num>
  <w:num w:numId="28">
    <w:abstractNumId w:val="25"/>
  </w:num>
  <w:num w:numId="29">
    <w:abstractNumId w:val="36"/>
  </w:num>
  <w:num w:numId="30">
    <w:abstractNumId w:val="18"/>
  </w:num>
  <w:num w:numId="31">
    <w:abstractNumId w:val="16"/>
  </w:num>
  <w:num w:numId="32">
    <w:abstractNumId w:val="9"/>
  </w:num>
  <w:num w:numId="33">
    <w:abstractNumId w:val="30"/>
  </w:num>
  <w:num w:numId="34">
    <w:abstractNumId w:val="28"/>
  </w:num>
  <w:num w:numId="35">
    <w:abstractNumId w:val="1"/>
  </w:num>
  <w:num w:numId="36">
    <w:abstractNumId w:val="24"/>
  </w:num>
  <w:num w:numId="37">
    <w:abstractNumId w:val="35"/>
  </w:num>
  <w:num w:numId="38">
    <w:abstractNumId w:val="6"/>
  </w:num>
  <w:num w:numId="39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/>
  <w:trackRevisions/>
  <w:doNotTrackMoves/>
  <w:doNotTrackFormatting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0C72"/>
    <w:rsid w:val="00001A0D"/>
    <w:rsid w:val="00001B9C"/>
    <w:rsid w:val="00004B34"/>
    <w:rsid w:val="000079F2"/>
    <w:rsid w:val="00011248"/>
    <w:rsid w:val="000113F9"/>
    <w:rsid w:val="000115AA"/>
    <w:rsid w:val="00011B18"/>
    <w:rsid w:val="00011C9F"/>
    <w:rsid w:val="00012D4F"/>
    <w:rsid w:val="000133AE"/>
    <w:rsid w:val="000139DB"/>
    <w:rsid w:val="00014EF2"/>
    <w:rsid w:val="000166AF"/>
    <w:rsid w:val="00016A95"/>
    <w:rsid w:val="00020F5C"/>
    <w:rsid w:val="0002106E"/>
    <w:rsid w:val="00021B78"/>
    <w:rsid w:val="00022319"/>
    <w:rsid w:val="0002374D"/>
    <w:rsid w:val="00024105"/>
    <w:rsid w:val="00024B7B"/>
    <w:rsid w:val="0002633D"/>
    <w:rsid w:val="00027F7E"/>
    <w:rsid w:val="000353E0"/>
    <w:rsid w:val="000356B7"/>
    <w:rsid w:val="00036105"/>
    <w:rsid w:val="00036C44"/>
    <w:rsid w:val="00036D8C"/>
    <w:rsid w:val="00037E85"/>
    <w:rsid w:val="00040373"/>
    <w:rsid w:val="00040915"/>
    <w:rsid w:val="000413C3"/>
    <w:rsid w:val="000418E8"/>
    <w:rsid w:val="00041B51"/>
    <w:rsid w:val="0004246A"/>
    <w:rsid w:val="0004268C"/>
    <w:rsid w:val="00043D9C"/>
    <w:rsid w:val="00044E6C"/>
    <w:rsid w:val="00045FFF"/>
    <w:rsid w:val="00047D7D"/>
    <w:rsid w:val="00050861"/>
    <w:rsid w:val="00050E95"/>
    <w:rsid w:val="000521C7"/>
    <w:rsid w:val="00052CCD"/>
    <w:rsid w:val="00053364"/>
    <w:rsid w:val="00053A44"/>
    <w:rsid w:val="000541B5"/>
    <w:rsid w:val="0005421F"/>
    <w:rsid w:val="0005423F"/>
    <w:rsid w:val="000564BF"/>
    <w:rsid w:val="000604EA"/>
    <w:rsid w:val="00061449"/>
    <w:rsid w:val="00061625"/>
    <w:rsid w:val="00061626"/>
    <w:rsid w:val="00061BBB"/>
    <w:rsid w:val="0006366D"/>
    <w:rsid w:val="00064CE4"/>
    <w:rsid w:val="00065783"/>
    <w:rsid w:val="000659CE"/>
    <w:rsid w:val="00066052"/>
    <w:rsid w:val="000665E7"/>
    <w:rsid w:val="000710F2"/>
    <w:rsid w:val="00072A5A"/>
    <w:rsid w:val="00072D18"/>
    <w:rsid w:val="000746D2"/>
    <w:rsid w:val="00077CB0"/>
    <w:rsid w:val="000819F2"/>
    <w:rsid w:val="00084B50"/>
    <w:rsid w:val="000856A6"/>
    <w:rsid w:val="00085E56"/>
    <w:rsid w:val="000875C4"/>
    <w:rsid w:val="00087C2C"/>
    <w:rsid w:val="00090140"/>
    <w:rsid w:val="00090F4F"/>
    <w:rsid w:val="00091610"/>
    <w:rsid w:val="0009198B"/>
    <w:rsid w:val="00091A24"/>
    <w:rsid w:val="00091BA2"/>
    <w:rsid w:val="00091FA4"/>
    <w:rsid w:val="00093A69"/>
    <w:rsid w:val="00093B0B"/>
    <w:rsid w:val="0009419D"/>
    <w:rsid w:val="000942B0"/>
    <w:rsid w:val="000945DB"/>
    <w:rsid w:val="00097787"/>
    <w:rsid w:val="00097B3D"/>
    <w:rsid w:val="000A1958"/>
    <w:rsid w:val="000A3391"/>
    <w:rsid w:val="000A3ED1"/>
    <w:rsid w:val="000A514E"/>
    <w:rsid w:val="000A5238"/>
    <w:rsid w:val="000A5265"/>
    <w:rsid w:val="000A5E3C"/>
    <w:rsid w:val="000A6AAC"/>
    <w:rsid w:val="000A6D4E"/>
    <w:rsid w:val="000A783F"/>
    <w:rsid w:val="000A7F2E"/>
    <w:rsid w:val="000B001B"/>
    <w:rsid w:val="000B0047"/>
    <w:rsid w:val="000B31EC"/>
    <w:rsid w:val="000B3785"/>
    <w:rsid w:val="000B53EE"/>
    <w:rsid w:val="000B6B74"/>
    <w:rsid w:val="000B7192"/>
    <w:rsid w:val="000B7C42"/>
    <w:rsid w:val="000C00D1"/>
    <w:rsid w:val="000C10EA"/>
    <w:rsid w:val="000C2B6F"/>
    <w:rsid w:val="000C2F57"/>
    <w:rsid w:val="000C3297"/>
    <w:rsid w:val="000C475A"/>
    <w:rsid w:val="000C5E14"/>
    <w:rsid w:val="000C67EB"/>
    <w:rsid w:val="000C7C0A"/>
    <w:rsid w:val="000D084A"/>
    <w:rsid w:val="000D0E84"/>
    <w:rsid w:val="000D0EC6"/>
    <w:rsid w:val="000D1747"/>
    <w:rsid w:val="000D2A99"/>
    <w:rsid w:val="000D2AC0"/>
    <w:rsid w:val="000D3A74"/>
    <w:rsid w:val="000D3C21"/>
    <w:rsid w:val="000D46F2"/>
    <w:rsid w:val="000D4B11"/>
    <w:rsid w:val="000D5BCE"/>
    <w:rsid w:val="000D5CCB"/>
    <w:rsid w:val="000D6C91"/>
    <w:rsid w:val="000D6CF1"/>
    <w:rsid w:val="000D725E"/>
    <w:rsid w:val="000E02F7"/>
    <w:rsid w:val="000E0B30"/>
    <w:rsid w:val="000E368B"/>
    <w:rsid w:val="000E4021"/>
    <w:rsid w:val="000E52F8"/>
    <w:rsid w:val="000E5BD7"/>
    <w:rsid w:val="000E638B"/>
    <w:rsid w:val="000E6EED"/>
    <w:rsid w:val="000F11D7"/>
    <w:rsid w:val="000F2231"/>
    <w:rsid w:val="000F3427"/>
    <w:rsid w:val="000F4185"/>
    <w:rsid w:val="000F5B67"/>
    <w:rsid w:val="000F5ECF"/>
    <w:rsid w:val="000F6B9E"/>
    <w:rsid w:val="000F7862"/>
    <w:rsid w:val="001000F8"/>
    <w:rsid w:val="00100EA3"/>
    <w:rsid w:val="00100F2E"/>
    <w:rsid w:val="00103977"/>
    <w:rsid w:val="0010784A"/>
    <w:rsid w:val="001115AC"/>
    <w:rsid w:val="00111898"/>
    <w:rsid w:val="0011308F"/>
    <w:rsid w:val="00113BD3"/>
    <w:rsid w:val="00114502"/>
    <w:rsid w:val="0011486C"/>
    <w:rsid w:val="00115246"/>
    <w:rsid w:val="00115EBE"/>
    <w:rsid w:val="00116DBF"/>
    <w:rsid w:val="00122031"/>
    <w:rsid w:val="00122AAD"/>
    <w:rsid w:val="00122FBA"/>
    <w:rsid w:val="00123861"/>
    <w:rsid w:val="001239B7"/>
    <w:rsid w:val="00126AB0"/>
    <w:rsid w:val="00126E7A"/>
    <w:rsid w:val="0013001C"/>
    <w:rsid w:val="0013005C"/>
    <w:rsid w:val="00132F29"/>
    <w:rsid w:val="00133107"/>
    <w:rsid w:val="00133452"/>
    <w:rsid w:val="00134A46"/>
    <w:rsid w:val="00135D22"/>
    <w:rsid w:val="00136790"/>
    <w:rsid w:val="00137B99"/>
    <w:rsid w:val="00141E89"/>
    <w:rsid w:val="00146601"/>
    <w:rsid w:val="001472A1"/>
    <w:rsid w:val="00150D7B"/>
    <w:rsid w:val="00151B4C"/>
    <w:rsid w:val="00154443"/>
    <w:rsid w:val="0016088E"/>
    <w:rsid w:val="0016129E"/>
    <w:rsid w:val="00161A5A"/>
    <w:rsid w:val="001624B9"/>
    <w:rsid w:val="00163534"/>
    <w:rsid w:val="001666A4"/>
    <w:rsid w:val="00166E23"/>
    <w:rsid w:val="00167892"/>
    <w:rsid w:val="00167B33"/>
    <w:rsid w:val="00170385"/>
    <w:rsid w:val="0017197A"/>
    <w:rsid w:val="00171FD2"/>
    <w:rsid w:val="0017275B"/>
    <w:rsid w:val="001733B1"/>
    <w:rsid w:val="00173416"/>
    <w:rsid w:val="0017524B"/>
    <w:rsid w:val="001761C7"/>
    <w:rsid w:val="00176C18"/>
    <w:rsid w:val="00176D7E"/>
    <w:rsid w:val="001779F4"/>
    <w:rsid w:val="00183036"/>
    <w:rsid w:val="0018472D"/>
    <w:rsid w:val="001850ED"/>
    <w:rsid w:val="00185148"/>
    <w:rsid w:val="00185941"/>
    <w:rsid w:val="00185991"/>
    <w:rsid w:val="00185A43"/>
    <w:rsid w:val="00190A01"/>
    <w:rsid w:val="00192478"/>
    <w:rsid w:val="00192ACC"/>
    <w:rsid w:val="00193911"/>
    <w:rsid w:val="00194BE9"/>
    <w:rsid w:val="00194FCC"/>
    <w:rsid w:val="00195689"/>
    <w:rsid w:val="001957A2"/>
    <w:rsid w:val="0019615E"/>
    <w:rsid w:val="00197BE9"/>
    <w:rsid w:val="001A1885"/>
    <w:rsid w:val="001A370B"/>
    <w:rsid w:val="001A490E"/>
    <w:rsid w:val="001A5017"/>
    <w:rsid w:val="001A71B6"/>
    <w:rsid w:val="001A73E8"/>
    <w:rsid w:val="001B0ACF"/>
    <w:rsid w:val="001B1360"/>
    <w:rsid w:val="001B2010"/>
    <w:rsid w:val="001B3773"/>
    <w:rsid w:val="001B4D52"/>
    <w:rsid w:val="001B4F03"/>
    <w:rsid w:val="001C0BA3"/>
    <w:rsid w:val="001C27D6"/>
    <w:rsid w:val="001C332D"/>
    <w:rsid w:val="001C4099"/>
    <w:rsid w:val="001C41BC"/>
    <w:rsid w:val="001C7EA3"/>
    <w:rsid w:val="001D08D7"/>
    <w:rsid w:val="001D386E"/>
    <w:rsid w:val="001D49A9"/>
    <w:rsid w:val="001D5B38"/>
    <w:rsid w:val="001E0ED6"/>
    <w:rsid w:val="001E192C"/>
    <w:rsid w:val="001E31FE"/>
    <w:rsid w:val="001E4B45"/>
    <w:rsid w:val="001E4B55"/>
    <w:rsid w:val="001E4FA8"/>
    <w:rsid w:val="001E56A1"/>
    <w:rsid w:val="001E72D0"/>
    <w:rsid w:val="001E7756"/>
    <w:rsid w:val="001F270C"/>
    <w:rsid w:val="001F28AE"/>
    <w:rsid w:val="001F2C7D"/>
    <w:rsid w:val="001F635D"/>
    <w:rsid w:val="001F6566"/>
    <w:rsid w:val="001F7C61"/>
    <w:rsid w:val="002003AA"/>
    <w:rsid w:val="002004DB"/>
    <w:rsid w:val="00200DFA"/>
    <w:rsid w:val="0020184C"/>
    <w:rsid w:val="00201AAC"/>
    <w:rsid w:val="0020310C"/>
    <w:rsid w:val="00204671"/>
    <w:rsid w:val="002071F0"/>
    <w:rsid w:val="002100C4"/>
    <w:rsid w:val="002108CB"/>
    <w:rsid w:val="002122A5"/>
    <w:rsid w:val="002134BD"/>
    <w:rsid w:val="002139AA"/>
    <w:rsid w:val="00215541"/>
    <w:rsid w:val="0021699F"/>
    <w:rsid w:val="00221FD4"/>
    <w:rsid w:val="002227B4"/>
    <w:rsid w:val="002268D8"/>
    <w:rsid w:val="00226A68"/>
    <w:rsid w:val="002272A0"/>
    <w:rsid w:val="002275A9"/>
    <w:rsid w:val="002312AC"/>
    <w:rsid w:val="0023151D"/>
    <w:rsid w:val="00232B9A"/>
    <w:rsid w:val="00232DD1"/>
    <w:rsid w:val="0023361A"/>
    <w:rsid w:val="0023433A"/>
    <w:rsid w:val="00234796"/>
    <w:rsid w:val="00234FDF"/>
    <w:rsid w:val="00241085"/>
    <w:rsid w:val="002410BF"/>
    <w:rsid w:val="002421F9"/>
    <w:rsid w:val="002434ED"/>
    <w:rsid w:val="00244403"/>
    <w:rsid w:val="0024625B"/>
    <w:rsid w:val="00246281"/>
    <w:rsid w:val="00246497"/>
    <w:rsid w:val="002464EE"/>
    <w:rsid w:val="00246658"/>
    <w:rsid w:val="00253825"/>
    <w:rsid w:val="00253947"/>
    <w:rsid w:val="00254418"/>
    <w:rsid w:val="002550BD"/>
    <w:rsid w:val="00255ABA"/>
    <w:rsid w:val="00255D01"/>
    <w:rsid w:val="00256617"/>
    <w:rsid w:val="002601DD"/>
    <w:rsid w:val="00260BB7"/>
    <w:rsid w:val="00261516"/>
    <w:rsid w:val="0026193D"/>
    <w:rsid w:val="00262E29"/>
    <w:rsid w:val="00262FBF"/>
    <w:rsid w:val="00263D13"/>
    <w:rsid w:val="002645CF"/>
    <w:rsid w:val="00267F51"/>
    <w:rsid w:val="002738C6"/>
    <w:rsid w:val="00275D70"/>
    <w:rsid w:val="002766D6"/>
    <w:rsid w:val="00277B5F"/>
    <w:rsid w:val="00280B95"/>
    <w:rsid w:val="00281C75"/>
    <w:rsid w:val="00284243"/>
    <w:rsid w:val="00285CE6"/>
    <w:rsid w:val="00285E49"/>
    <w:rsid w:val="00290FD3"/>
    <w:rsid w:val="002929E7"/>
    <w:rsid w:val="0029329F"/>
    <w:rsid w:val="00294302"/>
    <w:rsid w:val="00294ABF"/>
    <w:rsid w:val="002950C2"/>
    <w:rsid w:val="002962DB"/>
    <w:rsid w:val="00296425"/>
    <w:rsid w:val="00296D59"/>
    <w:rsid w:val="002976DB"/>
    <w:rsid w:val="00297C57"/>
    <w:rsid w:val="002A102D"/>
    <w:rsid w:val="002A1F23"/>
    <w:rsid w:val="002A25A6"/>
    <w:rsid w:val="002A30B2"/>
    <w:rsid w:val="002A3659"/>
    <w:rsid w:val="002A4C5F"/>
    <w:rsid w:val="002A4D93"/>
    <w:rsid w:val="002A7B4B"/>
    <w:rsid w:val="002B0895"/>
    <w:rsid w:val="002B0B11"/>
    <w:rsid w:val="002B0DB0"/>
    <w:rsid w:val="002B5306"/>
    <w:rsid w:val="002B5984"/>
    <w:rsid w:val="002B5B05"/>
    <w:rsid w:val="002B6759"/>
    <w:rsid w:val="002C0B3C"/>
    <w:rsid w:val="002C56BB"/>
    <w:rsid w:val="002C64C5"/>
    <w:rsid w:val="002C7AB9"/>
    <w:rsid w:val="002D3030"/>
    <w:rsid w:val="002D3621"/>
    <w:rsid w:val="002D416A"/>
    <w:rsid w:val="002D46D9"/>
    <w:rsid w:val="002D6C87"/>
    <w:rsid w:val="002D74D2"/>
    <w:rsid w:val="002E0051"/>
    <w:rsid w:val="002E1072"/>
    <w:rsid w:val="002E1C0C"/>
    <w:rsid w:val="002E49DE"/>
    <w:rsid w:val="002E56F7"/>
    <w:rsid w:val="002E7581"/>
    <w:rsid w:val="002F0F5A"/>
    <w:rsid w:val="002F1D0D"/>
    <w:rsid w:val="002F2991"/>
    <w:rsid w:val="002F61DC"/>
    <w:rsid w:val="002F74D6"/>
    <w:rsid w:val="002F7B7D"/>
    <w:rsid w:val="003009D8"/>
    <w:rsid w:val="00301A0C"/>
    <w:rsid w:val="00302043"/>
    <w:rsid w:val="00305988"/>
    <w:rsid w:val="00307DBB"/>
    <w:rsid w:val="00310464"/>
    <w:rsid w:val="00311330"/>
    <w:rsid w:val="00311A40"/>
    <w:rsid w:val="00314A5B"/>
    <w:rsid w:val="003158F7"/>
    <w:rsid w:val="003201C5"/>
    <w:rsid w:val="00322058"/>
    <w:rsid w:val="00322A99"/>
    <w:rsid w:val="003241E1"/>
    <w:rsid w:val="003241EB"/>
    <w:rsid w:val="003249AC"/>
    <w:rsid w:val="003262A8"/>
    <w:rsid w:val="003265D2"/>
    <w:rsid w:val="003266ED"/>
    <w:rsid w:val="00330CF0"/>
    <w:rsid w:val="00330DAA"/>
    <w:rsid w:val="00332BF2"/>
    <w:rsid w:val="00334EC3"/>
    <w:rsid w:val="00334EE3"/>
    <w:rsid w:val="00335D52"/>
    <w:rsid w:val="00337870"/>
    <w:rsid w:val="003379F7"/>
    <w:rsid w:val="00337A04"/>
    <w:rsid w:val="0034098A"/>
    <w:rsid w:val="00340EC4"/>
    <w:rsid w:val="00343250"/>
    <w:rsid w:val="00346425"/>
    <w:rsid w:val="0034668F"/>
    <w:rsid w:val="00347617"/>
    <w:rsid w:val="003510F1"/>
    <w:rsid w:val="0035221A"/>
    <w:rsid w:val="003532F2"/>
    <w:rsid w:val="00354278"/>
    <w:rsid w:val="003559A5"/>
    <w:rsid w:val="00355EED"/>
    <w:rsid w:val="003565B7"/>
    <w:rsid w:val="00356AC4"/>
    <w:rsid w:val="003600A4"/>
    <w:rsid w:val="003604A9"/>
    <w:rsid w:val="00362371"/>
    <w:rsid w:val="00364DE7"/>
    <w:rsid w:val="003666EC"/>
    <w:rsid w:val="00366818"/>
    <w:rsid w:val="00366BA8"/>
    <w:rsid w:val="00366C63"/>
    <w:rsid w:val="0036733E"/>
    <w:rsid w:val="003676E1"/>
    <w:rsid w:val="003679D8"/>
    <w:rsid w:val="00370708"/>
    <w:rsid w:val="00370942"/>
    <w:rsid w:val="003715D2"/>
    <w:rsid w:val="00371758"/>
    <w:rsid w:val="00373EC0"/>
    <w:rsid w:val="0037560E"/>
    <w:rsid w:val="003759F6"/>
    <w:rsid w:val="00375CB7"/>
    <w:rsid w:val="00376039"/>
    <w:rsid w:val="003766AD"/>
    <w:rsid w:val="00376A22"/>
    <w:rsid w:val="00377F52"/>
    <w:rsid w:val="00380FE2"/>
    <w:rsid w:val="00381ADE"/>
    <w:rsid w:val="00381CD4"/>
    <w:rsid w:val="00382780"/>
    <w:rsid w:val="003833EF"/>
    <w:rsid w:val="00383C43"/>
    <w:rsid w:val="00385114"/>
    <w:rsid w:val="00385154"/>
    <w:rsid w:val="00386223"/>
    <w:rsid w:val="003874C7"/>
    <w:rsid w:val="00391EF0"/>
    <w:rsid w:val="0039332C"/>
    <w:rsid w:val="003934A3"/>
    <w:rsid w:val="00395787"/>
    <w:rsid w:val="00395981"/>
    <w:rsid w:val="00395F9D"/>
    <w:rsid w:val="003963FB"/>
    <w:rsid w:val="003A044B"/>
    <w:rsid w:val="003A114F"/>
    <w:rsid w:val="003A19EB"/>
    <w:rsid w:val="003A238A"/>
    <w:rsid w:val="003A44C6"/>
    <w:rsid w:val="003A4763"/>
    <w:rsid w:val="003A49C7"/>
    <w:rsid w:val="003A5E4B"/>
    <w:rsid w:val="003A7AEB"/>
    <w:rsid w:val="003A7EBE"/>
    <w:rsid w:val="003B03FA"/>
    <w:rsid w:val="003B0DC5"/>
    <w:rsid w:val="003B1048"/>
    <w:rsid w:val="003B1A60"/>
    <w:rsid w:val="003B2B9D"/>
    <w:rsid w:val="003B2D60"/>
    <w:rsid w:val="003B3B26"/>
    <w:rsid w:val="003B3B63"/>
    <w:rsid w:val="003B71D7"/>
    <w:rsid w:val="003B741B"/>
    <w:rsid w:val="003C0AC5"/>
    <w:rsid w:val="003C1361"/>
    <w:rsid w:val="003C1CC4"/>
    <w:rsid w:val="003C363E"/>
    <w:rsid w:val="003C3E4F"/>
    <w:rsid w:val="003C4DB8"/>
    <w:rsid w:val="003C4F44"/>
    <w:rsid w:val="003C5AE7"/>
    <w:rsid w:val="003D137D"/>
    <w:rsid w:val="003D2AFA"/>
    <w:rsid w:val="003D308D"/>
    <w:rsid w:val="003D3533"/>
    <w:rsid w:val="003D3617"/>
    <w:rsid w:val="003D553B"/>
    <w:rsid w:val="003D65A6"/>
    <w:rsid w:val="003D701C"/>
    <w:rsid w:val="003D7711"/>
    <w:rsid w:val="003E2BBD"/>
    <w:rsid w:val="003E3B96"/>
    <w:rsid w:val="003E4654"/>
    <w:rsid w:val="003E5D14"/>
    <w:rsid w:val="003F01BC"/>
    <w:rsid w:val="003F0442"/>
    <w:rsid w:val="003F058B"/>
    <w:rsid w:val="003F0A6A"/>
    <w:rsid w:val="003F150D"/>
    <w:rsid w:val="003F2E23"/>
    <w:rsid w:val="003F2FBA"/>
    <w:rsid w:val="003F46B9"/>
    <w:rsid w:val="003F5360"/>
    <w:rsid w:val="003F5B2A"/>
    <w:rsid w:val="003F6A99"/>
    <w:rsid w:val="003F6B1A"/>
    <w:rsid w:val="003F73A6"/>
    <w:rsid w:val="003F7628"/>
    <w:rsid w:val="004011B8"/>
    <w:rsid w:val="00401EBF"/>
    <w:rsid w:val="0040359A"/>
    <w:rsid w:val="0040365D"/>
    <w:rsid w:val="00403852"/>
    <w:rsid w:val="004051CC"/>
    <w:rsid w:val="0040594D"/>
    <w:rsid w:val="00410C19"/>
    <w:rsid w:val="004114E6"/>
    <w:rsid w:val="0041151B"/>
    <w:rsid w:val="004115A9"/>
    <w:rsid w:val="00412826"/>
    <w:rsid w:val="004129DF"/>
    <w:rsid w:val="00412F09"/>
    <w:rsid w:val="00414084"/>
    <w:rsid w:val="004155F2"/>
    <w:rsid w:val="0041629A"/>
    <w:rsid w:val="00421578"/>
    <w:rsid w:val="00422658"/>
    <w:rsid w:val="004226F0"/>
    <w:rsid w:val="0042324D"/>
    <w:rsid w:val="00423A43"/>
    <w:rsid w:val="00424BF1"/>
    <w:rsid w:val="004317D9"/>
    <w:rsid w:val="00432470"/>
    <w:rsid w:val="0043288C"/>
    <w:rsid w:val="00433293"/>
    <w:rsid w:val="00433802"/>
    <w:rsid w:val="00435FC3"/>
    <w:rsid w:val="004367F3"/>
    <w:rsid w:val="00436D42"/>
    <w:rsid w:val="004378F8"/>
    <w:rsid w:val="00441617"/>
    <w:rsid w:val="00443FA4"/>
    <w:rsid w:val="0044595D"/>
    <w:rsid w:val="00446F62"/>
    <w:rsid w:val="0045032A"/>
    <w:rsid w:val="00451019"/>
    <w:rsid w:val="004514F8"/>
    <w:rsid w:val="00452304"/>
    <w:rsid w:val="004526CD"/>
    <w:rsid w:val="00452EE8"/>
    <w:rsid w:val="0045346E"/>
    <w:rsid w:val="004535D1"/>
    <w:rsid w:val="00454788"/>
    <w:rsid w:val="004561D9"/>
    <w:rsid w:val="0045631F"/>
    <w:rsid w:val="004565EF"/>
    <w:rsid w:val="004568EB"/>
    <w:rsid w:val="004608C7"/>
    <w:rsid w:val="0046123E"/>
    <w:rsid w:val="0046144B"/>
    <w:rsid w:val="004617F0"/>
    <w:rsid w:val="004628D6"/>
    <w:rsid w:val="00462938"/>
    <w:rsid w:val="004644D4"/>
    <w:rsid w:val="0046469B"/>
    <w:rsid w:val="004648B2"/>
    <w:rsid w:val="004650B4"/>
    <w:rsid w:val="00465216"/>
    <w:rsid w:val="00465296"/>
    <w:rsid w:val="004661FE"/>
    <w:rsid w:val="00466369"/>
    <w:rsid w:val="004671D7"/>
    <w:rsid w:val="00467802"/>
    <w:rsid w:val="00470041"/>
    <w:rsid w:val="00471FC3"/>
    <w:rsid w:val="00472393"/>
    <w:rsid w:val="00472CE0"/>
    <w:rsid w:val="004741B4"/>
    <w:rsid w:val="00474D32"/>
    <w:rsid w:val="004758EC"/>
    <w:rsid w:val="00475D4F"/>
    <w:rsid w:val="00475FBB"/>
    <w:rsid w:val="004763B8"/>
    <w:rsid w:val="00476C62"/>
    <w:rsid w:val="004800B7"/>
    <w:rsid w:val="0048474E"/>
    <w:rsid w:val="00484A0E"/>
    <w:rsid w:val="00485DD4"/>
    <w:rsid w:val="00485F03"/>
    <w:rsid w:val="00486886"/>
    <w:rsid w:val="00490F4C"/>
    <w:rsid w:val="00493A6E"/>
    <w:rsid w:val="00493D52"/>
    <w:rsid w:val="00496B0B"/>
    <w:rsid w:val="004979F6"/>
    <w:rsid w:val="004A0DA0"/>
    <w:rsid w:val="004A1918"/>
    <w:rsid w:val="004A1D9E"/>
    <w:rsid w:val="004A2EB2"/>
    <w:rsid w:val="004A3E81"/>
    <w:rsid w:val="004A41C8"/>
    <w:rsid w:val="004A42E7"/>
    <w:rsid w:val="004A526A"/>
    <w:rsid w:val="004A7976"/>
    <w:rsid w:val="004B4C2B"/>
    <w:rsid w:val="004B5F95"/>
    <w:rsid w:val="004B6EF2"/>
    <w:rsid w:val="004B6F16"/>
    <w:rsid w:val="004B732E"/>
    <w:rsid w:val="004B749E"/>
    <w:rsid w:val="004B79E0"/>
    <w:rsid w:val="004C05C4"/>
    <w:rsid w:val="004C06BF"/>
    <w:rsid w:val="004C0C3F"/>
    <w:rsid w:val="004C12D6"/>
    <w:rsid w:val="004C18BE"/>
    <w:rsid w:val="004C1AC1"/>
    <w:rsid w:val="004C1D4C"/>
    <w:rsid w:val="004C359D"/>
    <w:rsid w:val="004C4958"/>
    <w:rsid w:val="004C5AE6"/>
    <w:rsid w:val="004D005B"/>
    <w:rsid w:val="004D0BBD"/>
    <w:rsid w:val="004D10D3"/>
    <w:rsid w:val="004D202F"/>
    <w:rsid w:val="004D2B60"/>
    <w:rsid w:val="004D4648"/>
    <w:rsid w:val="004D6544"/>
    <w:rsid w:val="004D7EA2"/>
    <w:rsid w:val="004E0452"/>
    <w:rsid w:val="004E107A"/>
    <w:rsid w:val="004E1B86"/>
    <w:rsid w:val="004E1BE3"/>
    <w:rsid w:val="004E207F"/>
    <w:rsid w:val="004E26F3"/>
    <w:rsid w:val="004E44E4"/>
    <w:rsid w:val="004E5896"/>
    <w:rsid w:val="004E768B"/>
    <w:rsid w:val="004F07C1"/>
    <w:rsid w:val="004F07CF"/>
    <w:rsid w:val="004F09E2"/>
    <w:rsid w:val="004F0A8E"/>
    <w:rsid w:val="004F3094"/>
    <w:rsid w:val="004F43CF"/>
    <w:rsid w:val="004F5499"/>
    <w:rsid w:val="004F5AF3"/>
    <w:rsid w:val="004F68B1"/>
    <w:rsid w:val="004F6E32"/>
    <w:rsid w:val="00500DF4"/>
    <w:rsid w:val="00501465"/>
    <w:rsid w:val="005019DF"/>
    <w:rsid w:val="00502C45"/>
    <w:rsid w:val="00502D14"/>
    <w:rsid w:val="00502F15"/>
    <w:rsid w:val="005032DB"/>
    <w:rsid w:val="00503A13"/>
    <w:rsid w:val="00506294"/>
    <w:rsid w:val="005102F4"/>
    <w:rsid w:val="00510D9B"/>
    <w:rsid w:val="00510FF7"/>
    <w:rsid w:val="00511660"/>
    <w:rsid w:val="005127B0"/>
    <w:rsid w:val="005137DD"/>
    <w:rsid w:val="0051419B"/>
    <w:rsid w:val="00515613"/>
    <w:rsid w:val="00516F8B"/>
    <w:rsid w:val="0052064B"/>
    <w:rsid w:val="00521760"/>
    <w:rsid w:val="00521CBA"/>
    <w:rsid w:val="00522BAD"/>
    <w:rsid w:val="005245B6"/>
    <w:rsid w:val="005261B6"/>
    <w:rsid w:val="005271D5"/>
    <w:rsid w:val="00527BA5"/>
    <w:rsid w:val="00527BEE"/>
    <w:rsid w:val="00527CF9"/>
    <w:rsid w:val="00527F59"/>
    <w:rsid w:val="005302E2"/>
    <w:rsid w:val="0053082E"/>
    <w:rsid w:val="005319EF"/>
    <w:rsid w:val="00531D87"/>
    <w:rsid w:val="0053367F"/>
    <w:rsid w:val="00534702"/>
    <w:rsid w:val="0053730E"/>
    <w:rsid w:val="005407BC"/>
    <w:rsid w:val="00540922"/>
    <w:rsid w:val="00540F51"/>
    <w:rsid w:val="00540F52"/>
    <w:rsid w:val="005426D7"/>
    <w:rsid w:val="00545D31"/>
    <w:rsid w:val="00546160"/>
    <w:rsid w:val="005507A2"/>
    <w:rsid w:val="00550BBB"/>
    <w:rsid w:val="005511C8"/>
    <w:rsid w:val="00552370"/>
    <w:rsid w:val="00552D4B"/>
    <w:rsid w:val="00553956"/>
    <w:rsid w:val="00553D91"/>
    <w:rsid w:val="005555EC"/>
    <w:rsid w:val="0055627A"/>
    <w:rsid w:val="00556C36"/>
    <w:rsid w:val="00556E63"/>
    <w:rsid w:val="005601C0"/>
    <w:rsid w:val="00561163"/>
    <w:rsid w:val="00561303"/>
    <w:rsid w:val="00562F17"/>
    <w:rsid w:val="00563DFF"/>
    <w:rsid w:val="0056428A"/>
    <w:rsid w:val="005648F8"/>
    <w:rsid w:val="00564FF7"/>
    <w:rsid w:val="005670DB"/>
    <w:rsid w:val="005674AF"/>
    <w:rsid w:val="00570B89"/>
    <w:rsid w:val="00572074"/>
    <w:rsid w:val="005729F6"/>
    <w:rsid w:val="00572C81"/>
    <w:rsid w:val="0057345D"/>
    <w:rsid w:val="005743D0"/>
    <w:rsid w:val="00574B14"/>
    <w:rsid w:val="00575377"/>
    <w:rsid w:val="005776F4"/>
    <w:rsid w:val="005835A3"/>
    <w:rsid w:val="00585B1A"/>
    <w:rsid w:val="005869C6"/>
    <w:rsid w:val="00586B19"/>
    <w:rsid w:val="00586D15"/>
    <w:rsid w:val="00586D66"/>
    <w:rsid w:val="0058717E"/>
    <w:rsid w:val="00587655"/>
    <w:rsid w:val="00590455"/>
    <w:rsid w:val="00590777"/>
    <w:rsid w:val="00591DD8"/>
    <w:rsid w:val="00592AB9"/>
    <w:rsid w:val="00592ED2"/>
    <w:rsid w:val="005932A4"/>
    <w:rsid w:val="005937B5"/>
    <w:rsid w:val="00594F14"/>
    <w:rsid w:val="00597EAD"/>
    <w:rsid w:val="005A0787"/>
    <w:rsid w:val="005A2D46"/>
    <w:rsid w:val="005A2D93"/>
    <w:rsid w:val="005A3F1C"/>
    <w:rsid w:val="005A4156"/>
    <w:rsid w:val="005A47C1"/>
    <w:rsid w:val="005A595B"/>
    <w:rsid w:val="005A5F21"/>
    <w:rsid w:val="005A635E"/>
    <w:rsid w:val="005B0093"/>
    <w:rsid w:val="005B09FF"/>
    <w:rsid w:val="005B1AD2"/>
    <w:rsid w:val="005B2192"/>
    <w:rsid w:val="005B258F"/>
    <w:rsid w:val="005B322C"/>
    <w:rsid w:val="005B51BE"/>
    <w:rsid w:val="005B5DDC"/>
    <w:rsid w:val="005B5E1B"/>
    <w:rsid w:val="005B6F4C"/>
    <w:rsid w:val="005B75AB"/>
    <w:rsid w:val="005B7C42"/>
    <w:rsid w:val="005C1E24"/>
    <w:rsid w:val="005C4861"/>
    <w:rsid w:val="005C59A6"/>
    <w:rsid w:val="005C6E49"/>
    <w:rsid w:val="005C744E"/>
    <w:rsid w:val="005D01C9"/>
    <w:rsid w:val="005D04E8"/>
    <w:rsid w:val="005D596F"/>
    <w:rsid w:val="005D647F"/>
    <w:rsid w:val="005D6B75"/>
    <w:rsid w:val="005E1F7D"/>
    <w:rsid w:val="005E39B4"/>
    <w:rsid w:val="005E3E77"/>
    <w:rsid w:val="005E540B"/>
    <w:rsid w:val="005E5707"/>
    <w:rsid w:val="005E5CE0"/>
    <w:rsid w:val="005F099F"/>
    <w:rsid w:val="005F0E6A"/>
    <w:rsid w:val="005F14B8"/>
    <w:rsid w:val="005F1560"/>
    <w:rsid w:val="005F1DB1"/>
    <w:rsid w:val="005F272A"/>
    <w:rsid w:val="005F4299"/>
    <w:rsid w:val="005F4F3E"/>
    <w:rsid w:val="005F5035"/>
    <w:rsid w:val="005F5065"/>
    <w:rsid w:val="005F5897"/>
    <w:rsid w:val="005F6618"/>
    <w:rsid w:val="006020D1"/>
    <w:rsid w:val="0060287B"/>
    <w:rsid w:val="00604160"/>
    <w:rsid w:val="0060639A"/>
    <w:rsid w:val="00610B32"/>
    <w:rsid w:val="00614CC9"/>
    <w:rsid w:val="00615E95"/>
    <w:rsid w:val="006161F1"/>
    <w:rsid w:val="006173CE"/>
    <w:rsid w:val="00617E7E"/>
    <w:rsid w:val="00622F91"/>
    <w:rsid w:val="00623574"/>
    <w:rsid w:val="006252B9"/>
    <w:rsid w:val="00626CB2"/>
    <w:rsid w:val="00630431"/>
    <w:rsid w:val="0063166A"/>
    <w:rsid w:val="006326C1"/>
    <w:rsid w:val="006327F6"/>
    <w:rsid w:val="00634846"/>
    <w:rsid w:val="00634E32"/>
    <w:rsid w:val="00634F12"/>
    <w:rsid w:val="0063550F"/>
    <w:rsid w:val="00637AE7"/>
    <w:rsid w:val="00637C87"/>
    <w:rsid w:val="00637E90"/>
    <w:rsid w:val="00642496"/>
    <w:rsid w:val="006452A5"/>
    <w:rsid w:val="00645A1D"/>
    <w:rsid w:val="00646021"/>
    <w:rsid w:val="006479D8"/>
    <w:rsid w:val="0065094E"/>
    <w:rsid w:val="00651425"/>
    <w:rsid w:val="00652188"/>
    <w:rsid w:val="006523FB"/>
    <w:rsid w:val="0065417E"/>
    <w:rsid w:val="0065499B"/>
    <w:rsid w:val="006564C1"/>
    <w:rsid w:val="006603D6"/>
    <w:rsid w:val="00661171"/>
    <w:rsid w:val="00661DD7"/>
    <w:rsid w:val="00663A81"/>
    <w:rsid w:val="00665672"/>
    <w:rsid w:val="00665B10"/>
    <w:rsid w:val="00666C33"/>
    <w:rsid w:val="00666F7E"/>
    <w:rsid w:val="006675B3"/>
    <w:rsid w:val="006704EE"/>
    <w:rsid w:val="006704FC"/>
    <w:rsid w:val="00670B2A"/>
    <w:rsid w:val="00670EB6"/>
    <w:rsid w:val="00677118"/>
    <w:rsid w:val="00677F24"/>
    <w:rsid w:val="0068440B"/>
    <w:rsid w:val="006849F1"/>
    <w:rsid w:val="00684B2F"/>
    <w:rsid w:val="006852FB"/>
    <w:rsid w:val="006867FE"/>
    <w:rsid w:val="006874B9"/>
    <w:rsid w:val="006901B3"/>
    <w:rsid w:val="006904CB"/>
    <w:rsid w:val="00691500"/>
    <w:rsid w:val="00692C62"/>
    <w:rsid w:val="006931F0"/>
    <w:rsid w:val="00694BD7"/>
    <w:rsid w:val="006969B3"/>
    <w:rsid w:val="00696BF7"/>
    <w:rsid w:val="00697A47"/>
    <w:rsid w:val="006A031B"/>
    <w:rsid w:val="006A07A0"/>
    <w:rsid w:val="006A0835"/>
    <w:rsid w:val="006A1799"/>
    <w:rsid w:val="006A186B"/>
    <w:rsid w:val="006A2908"/>
    <w:rsid w:val="006A3928"/>
    <w:rsid w:val="006A574D"/>
    <w:rsid w:val="006A5BF1"/>
    <w:rsid w:val="006B0E60"/>
    <w:rsid w:val="006B1701"/>
    <w:rsid w:val="006B1730"/>
    <w:rsid w:val="006B2BC2"/>
    <w:rsid w:val="006B3031"/>
    <w:rsid w:val="006B31EB"/>
    <w:rsid w:val="006B4502"/>
    <w:rsid w:val="006B4E93"/>
    <w:rsid w:val="006B5064"/>
    <w:rsid w:val="006B6EB6"/>
    <w:rsid w:val="006B75E7"/>
    <w:rsid w:val="006B77E1"/>
    <w:rsid w:val="006C13A1"/>
    <w:rsid w:val="006C1B58"/>
    <w:rsid w:val="006C1DA7"/>
    <w:rsid w:val="006C4C84"/>
    <w:rsid w:val="006C68A5"/>
    <w:rsid w:val="006C711B"/>
    <w:rsid w:val="006C72FD"/>
    <w:rsid w:val="006D0FEF"/>
    <w:rsid w:val="006D265B"/>
    <w:rsid w:val="006D357C"/>
    <w:rsid w:val="006D39E7"/>
    <w:rsid w:val="006D3C9A"/>
    <w:rsid w:val="006D3FBD"/>
    <w:rsid w:val="006D4234"/>
    <w:rsid w:val="006D55F2"/>
    <w:rsid w:val="006D57B1"/>
    <w:rsid w:val="006D5AA2"/>
    <w:rsid w:val="006D6299"/>
    <w:rsid w:val="006D71CF"/>
    <w:rsid w:val="006E04F7"/>
    <w:rsid w:val="006E20C3"/>
    <w:rsid w:val="006E2354"/>
    <w:rsid w:val="006E2EED"/>
    <w:rsid w:val="006E2F01"/>
    <w:rsid w:val="006E5215"/>
    <w:rsid w:val="006E6596"/>
    <w:rsid w:val="006E704D"/>
    <w:rsid w:val="006F1B2D"/>
    <w:rsid w:val="006F25AF"/>
    <w:rsid w:val="006F327F"/>
    <w:rsid w:val="006F4046"/>
    <w:rsid w:val="006F4BA0"/>
    <w:rsid w:val="006F4BE6"/>
    <w:rsid w:val="006F6B6B"/>
    <w:rsid w:val="00701CA3"/>
    <w:rsid w:val="00701CD7"/>
    <w:rsid w:val="00701D90"/>
    <w:rsid w:val="007023F3"/>
    <w:rsid w:val="00703694"/>
    <w:rsid w:val="00703A57"/>
    <w:rsid w:val="00703A8D"/>
    <w:rsid w:val="00704146"/>
    <w:rsid w:val="007043DF"/>
    <w:rsid w:val="0070449C"/>
    <w:rsid w:val="00704E36"/>
    <w:rsid w:val="00705402"/>
    <w:rsid w:val="00706265"/>
    <w:rsid w:val="00706B92"/>
    <w:rsid w:val="0070755F"/>
    <w:rsid w:val="00707E30"/>
    <w:rsid w:val="00710C73"/>
    <w:rsid w:val="0071110A"/>
    <w:rsid w:val="0071186B"/>
    <w:rsid w:val="00711975"/>
    <w:rsid w:val="00713E0B"/>
    <w:rsid w:val="00716AB2"/>
    <w:rsid w:val="00720218"/>
    <w:rsid w:val="00723FA6"/>
    <w:rsid w:val="007308DB"/>
    <w:rsid w:val="00734A56"/>
    <w:rsid w:val="007369BD"/>
    <w:rsid w:val="007372EA"/>
    <w:rsid w:val="00740121"/>
    <w:rsid w:val="00741E44"/>
    <w:rsid w:val="00743616"/>
    <w:rsid w:val="00744571"/>
    <w:rsid w:val="00744DC1"/>
    <w:rsid w:val="007465E6"/>
    <w:rsid w:val="007509C9"/>
    <w:rsid w:val="00750D74"/>
    <w:rsid w:val="00751B4F"/>
    <w:rsid w:val="00753D2C"/>
    <w:rsid w:val="0075497C"/>
    <w:rsid w:val="00754BC2"/>
    <w:rsid w:val="00755D5F"/>
    <w:rsid w:val="00761B62"/>
    <w:rsid w:val="00761C1D"/>
    <w:rsid w:val="00762837"/>
    <w:rsid w:val="00763ECA"/>
    <w:rsid w:val="00764B74"/>
    <w:rsid w:val="00765D35"/>
    <w:rsid w:val="007667C5"/>
    <w:rsid w:val="00766BBE"/>
    <w:rsid w:val="00767D87"/>
    <w:rsid w:val="0077174F"/>
    <w:rsid w:val="007719CD"/>
    <w:rsid w:val="0077205D"/>
    <w:rsid w:val="007728C2"/>
    <w:rsid w:val="00772A7B"/>
    <w:rsid w:val="007748A6"/>
    <w:rsid w:val="007777F6"/>
    <w:rsid w:val="00781981"/>
    <w:rsid w:val="007837FF"/>
    <w:rsid w:val="00784D2B"/>
    <w:rsid w:val="007874E4"/>
    <w:rsid w:val="00787E7A"/>
    <w:rsid w:val="00790DC7"/>
    <w:rsid w:val="007912C8"/>
    <w:rsid w:val="00791FF0"/>
    <w:rsid w:val="00793C46"/>
    <w:rsid w:val="007960A8"/>
    <w:rsid w:val="0079754A"/>
    <w:rsid w:val="007A07E2"/>
    <w:rsid w:val="007A1AC3"/>
    <w:rsid w:val="007A29C6"/>
    <w:rsid w:val="007A5A6B"/>
    <w:rsid w:val="007A759E"/>
    <w:rsid w:val="007B2232"/>
    <w:rsid w:val="007B3EF0"/>
    <w:rsid w:val="007B56BC"/>
    <w:rsid w:val="007C0496"/>
    <w:rsid w:val="007C243D"/>
    <w:rsid w:val="007C2732"/>
    <w:rsid w:val="007C53AD"/>
    <w:rsid w:val="007C6DE0"/>
    <w:rsid w:val="007C6F39"/>
    <w:rsid w:val="007C7380"/>
    <w:rsid w:val="007D0FA3"/>
    <w:rsid w:val="007D21DF"/>
    <w:rsid w:val="007D2D3E"/>
    <w:rsid w:val="007E0034"/>
    <w:rsid w:val="007E19E0"/>
    <w:rsid w:val="007E2022"/>
    <w:rsid w:val="007E2268"/>
    <w:rsid w:val="007E2CF6"/>
    <w:rsid w:val="007E6F83"/>
    <w:rsid w:val="007E73FA"/>
    <w:rsid w:val="007E7EB6"/>
    <w:rsid w:val="007F03A5"/>
    <w:rsid w:val="007F03F4"/>
    <w:rsid w:val="007F12FE"/>
    <w:rsid w:val="007F306B"/>
    <w:rsid w:val="007F4BB5"/>
    <w:rsid w:val="007F645B"/>
    <w:rsid w:val="007F73F7"/>
    <w:rsid w:val="00801FAE"/>
    <w:rsid w:val="00801FD1"/>
    <w:rsid w:val="008029D6"/>
    <w:rsid w:val="00803391"/>
    <w:rsid w:val="0080370A"/>
    <w:rsid w:val="008037E9"/>
    <w:rsid w:val="00803ADB"/>
    <w:rsid w:val="008043D2"/>
    <w:rsid w:val="0080493C"/>
    <w:rsid w:val="0080600D"/>
    <w:rsid w:val="0081026D"/>
    <w:rsid w:val="00810B62"/>
    <w:rsid w:val="00811B02"/>
    <w:rsid w:val="00812A0F"/>
    <w:rsid w:val="00812F6D"/>
    <w:rsid w:val="008136F6"/>
    <w:rsid w:val="0081470D"/>
    <w:rsid w:val="008150D2"/>
    <w:rsid w:val="0081634C"/>
    <w:rsid w:val="00816BD4"/>
    <w:rsid w:val="00822977"/>
    <w:rsid w:val="00822DA3"/>
    <w:rsid w:val="0082305D"/>
    <w:rsid w:val="00825A57"/>
    <w:rsid w:val="00826E56"/>
    <w:rsid w:val="00832E97"/>
    <w:rsid w:val="00832F9C"/>
    <w:rsid w:val="0083333B"/>
    <w:rsid w:val="00833B00"/>
    <w:rsid w:val="00834469"/>
    <w:rsid w:val="00835300"/>
    <w:rsid w:val="0083587D"/>
    <w:rsid w:val="00837A45"/>
    <w:rsid w:val="0084002F"/>
    <w:rsid w:val="00840292"/>
    <w:rsid w:val="008408D0"/>
    <w:rsid w:val="00840F47"/>
    <w:rsid w:val="00842515"/>
    <w:rsid w:val="00842772"/>
    <w:rsid w:val="00842C4E"/>
    <w:rsid w:val="00842DD5"/>
    <w:rsid w:val="00843DF0"/>
    <w:rsid w:val="0084414B"/>
    <w:rsid w:val="00845E36"/>
    <w:rsid w:val="008461B2"/>
    <w:rsid w:val="00846F51"/>
    <w:rsid w:val="00847F44"/>
    <w:rsid w:val="00850C0C"/>
    <w:rsid w:val="008537D8"/>
    <w:rsid w:val="0085391C"/>
    <w:rsid w:val="0085599E"/>
    <w:rsid w:val="00857406"/>
    <w:rsid w:val="0085768A"/>
    <w:rsid w:val="008603A1"/>
    <w:rsid w:val="0086085A"/>
    <w:rsid w:val="00860DC6"/>
    <w:rsid w:val="0086133B"/>
    <w:rsid w:val="00861405"/>
    <w:rsid w:val="00862507"/>
    <w:rsid w:val="00862F04"/>
    <w:rsid w:val="00863575"/>
    <w:rsid w:val="008639E4"/>
    <w:rsid w:val="00864461"/>
    <w:rsid w:val="008664BE"/>
    <w:rsid w:val="00866FCC"/>
    <w:rsid w:val="00867CA3"/>
    <w:rsid w:val="00870F82"/>
    <w:rsid w:val="0087140B"/>
    <w:rsid w:val="008733D6"/>
    <w:rsid w:val="00875A3D"/>
    <w:rsid w:val="00876933"/>
    <w:rsid w:val="00876E44"/>
    <w:rsid w:val="0087792C"/>
    <w:rsid w:val="0088497C"/>
    <w:rsid w:val="00884C02"/>
    <w:rsid w:val="00884FAD"/>
    <w:rsid w:val="008868DE"/>
    <w:rsid w:val="008871DB"/>
    <w:rsid w:val="0089281E"/>
    <w:rsid w:val="00893185"/>
    <w:rsid w:val="008947C7"/>
    <w:rsid w:val="008971FD"/>
    <w:rsid w:val="00897448"/>
    <w:rsid w:val="00897694"/>
    <w:rsid w:val="008A1AC9"/>
    <w:rsid w:val="008A2E8B"/>
    <w:rsid w:val="008A4442"/>
    <w:rsid w:val="008A61EB"/>
    <w:rsid w:val="008A68EF"/>
    <w:rsid w:val="008A6FFB"/>
    <w:rsid w:val="008A72B6"/>
    <w:rsid w:val="008A7812"/>
    <w:rsid w:val="008A7AD6"/>
    <w:rsid w:val="008B2017"/>
    <w:rsid w:val="008B22DA"/>
    <w:rsid w:val="008B2345"/>
    <w:rsid w:val="008B377D"/>
    <w:rsid w:val="008B46ED"/>
    <w:rsid w:val="008B571D"/>
    <w:rsid w:val="008C0164"/>
    <w:rsid w:val="008C1743"/>
    <w:rsid w:val="008C20A7"/>
    <w:rsid w:val="008C3CD5"/>
    <w:rsid w:val="008C50D0"/>
    <w:rsid w:val="008C6047"/>
    <w:rsid w:val="008D0D20"/>
    <w:rsid w:val="008D166D"/>
    <w:rsid w:val="008D18C5"/>
    <w:rsid w:val="008D2191"/>
    <w:rsid w:val="008D2950"/>
    <w:rsid w:val="008D3323"/>
    <w:rsid w:val="008D3F5E"/>
    <w:rsid w:val="008D40FA"/>
    <w:rsid w:val="008D52A2"/>
    <w:rsid w:val="008D5879"/>
    <w:rsid w:val="008D5E23"/>
    <w:rsid w:val="008D7BFE"/>
    <w:rsid w:val="008D7D72"/>
    <w:rsid w:val="008E12AB"/>
    <w:rsid w:val="008E1451"/>
    <w:rsid w:val="008E492E"/>
    <w:rsid w:val="008E517C"/>
    <w:rsid w:val="008E7383"/>
    <w:rsid w:val="008F0115"/>
    <w:rsid w:val="008F15A9"/>
    <w:rsid w:val="008F224D"/>
    <w:rsid w:val="008F2A18"/>
    <w:rsid w:val="008F72EF"/>
    <w:rsid w:val="00901A14"/>
    <w:rsid w:val="00905AFF"/>
    <w:rsid w:val="00907730"/>
    <w:rsid w:val="00910492"/>
    <w:rsid w:val="00910769"/>
    <w:rsid w:val="00910988"/>
    <w:rsid w:val="00910F9B"/>
    <w:rsid w:val="00911426"/>
    <w:rsid w:val="00911D4F"/>
    <w:rsid w:val="00911FF3"/>
    <w:rsid w:val="00913103"/>
    <w:rsid w:val="00913F89"/>
    <w:rsid w:val="00914089"/>
    <w:rsid w:val="00914A22"/>
    <w:rsid w:val="00916DA2"/>
    <w:rsid w:val="00916F8E"/>
    <w:rsid w:val="0091703D"/>
    <w:rsid w:val="00921281"/>
    <w:rsid w:val="00923ADE"/>
    <w:rsid w:val="009245BA"/>
    <w:rsid w:val="009271F8"/>
    <w:rsid w:val="00931B10"/>
    <w:rsid w:val="00932A63"/>
    <w:rsid w:val="0093307E"/>
    <w:rsid w:val="00933163"/>
    <w:rsid w:val="00934586"/>
    <w:rsid w:val="00936A44"/>
    <w:rsid w:val="00937A74"/>
    <w:rsid w:val="00940B09"/>
    <w:rsid w:val="00940D83"/>
    <w:rsid w:val="00940E9E"/>
    <w:rsid w:val="009411C5"/>
    <w:rsid w:val="00941ADB"/>
    <w:rsid w:val="00941C3E"/>
    <w:rsid w:val="0094206F"/>
    <w:rsid w:val="0094304A"/>
    <w:rsid w:val="0094708D"/>
    <w:rsid w:val="0094793F"/>
    <w:rsid w:val="00951B3F"/>
    <w:rsid w:val="00951DAA"/>
    <w:rsid w:val="00954321"/>
    <w:rsid w:val="009568E1"/>
    <w:rsid w:val="009579ED"/>
    <w:rsid w:val="00960F4A"/>
    <w:rsid w:val="00961381"/>
    <w:rsid w:val="0096143F"/>
    <w:rsid w:val="00962228"/>
    <w:rsid w:val="00962F72"/>
    <w:rsid w:val="00963721"/>
    <w:rsid w:val="009637CD"/>
    <w:rsid w:val="00965041"/>
    <w:rsid w:val="0096765C"/>
    <w:rsid w:val="00967AB1"/>
    <w:rsid w:val="00970969"/>
    <w:rsid w:val="00970B0E"/>
    <w:rsid w:val="00970C93"/>
    <w:rsid w:val="009719EC"/>
    <w:rsid w:val="009722E1"/>
    <w:rsid w:val="00972355"/>
    <w:rsid w:val="009755EA"/>
    <w:rsid w:val="0097579F"/>
    <w:rsid w:val="00976CBA"/>
    <w:rsid w:val="009772C8"/>
    <w:rsid w:val="009808B2"/>
    <w:rsid w:val="00983655"/>
    <w:rsid w:val="00983F69"/>
    <w:rsid w:val="0099176A"/>
    <w:rsid w:val="009926F5"/>
    <w:rsid w:val="00994688"/>
    <w:rsid w:val="00994848"/>
    <w:rsid w:val="00995163"/>
    <w:rsid w:val="00995504"/>
    <w:rsid w:val="00995E2A"/>
    <w:rsid w:val="009A00B7"/>
    <w:rsid w:val="009A069E"/>
    <w:rsid w:val="009A2B9D"/>
    <w:rsid w:val="009A3310"/>
    <w:rsid w:val="009A342D"/>
    <w:rsid w:val="009A634E"/>
    <w:rsid w:val="009A739A"/>
    <w:rsid w:val="009B041A"/>
    <w:rsid w:val="009B0D7A"/>
    <w:rsid w:val="009B11A2"/>
    <w:rsid w:val="009B3549"/>
    <w:rsid w:val="009B3E8A"/>
    <w:rsid w:val="009B5221"/>
    <w:rsid w:val="009B6372"/>
    <w:rsid w:val="009B64D6"/>
    <w:rsid w:val="009B6AE4"/>
    <w:rsid w:val="009C02EB"/>
    <w:rsid w:val="009C11C1"/>
    <w:rsid w:val="009C19A2"/>
    <w:rsid w:val="009C217E"/>
    <w:rsid w:val="009C4240"/>
    <w:rsid w:val="009C6551"/>
    <w:rsid w:val="009C7E96"/>
    <w:rsid w:val="009D08C9"/>
    <w:rsid w:val="009D1DEA"/>
    <w:rsid w:val="009D471F"/>
    <w:rsid w:val="009D6421"/>
    <w:rsid w:val="009D6A99"/>
    <w:rsid w:val="009D7E26"/>
    <w:rsid w:val="009E05C6"/>
    <w:rsid w:val="009E0A9A"/>
    <w:rsid w:val="009E21BC"/>
    <w:rsid w:val="009E2FE7"/>
    <w:rsid w:val="009E5028"/>
    <w:rsid w:val="009F067F"/>
    <w:rsid w:val="009F0732"/>
    <w:rsid w:val="009F1C29"/>
    <w:rsid w:val="009F2040"/>
    <w:rsid w:val="009F5538"/>
    <w:rsid w:val="009F5AAA"/>
    <w:rsid w:val="009F62F8"/>
    <w:rsid w:val="009F64E3"/>
    <w:rsid w:val="009F6823"/>
    <w:rsid w:val="00A03E42"/>
    <w:rsid w:val="00A04B9C"/>
    <w:rsid w:val="00A0548D"/>
    <w:rsid w:val="00A103F3"/>
    <w:rsid w:val="00A1139B"/>
    <w:rsid w:val="00A15546"/>
    <w:rsid w:val="00A2000E"/>
    <w:rsid w:val="00A207AE"/>
    <w:rsid w:val="00A21B19"/>
    <w:rsid w:val="00A21EA5"/>
    <w:rsid w:val="00A22B83"/>
    <w:rsid w:val="00A23C6F"/>
    <w:rsid w:val="00A25A7A"/>
    <w:rsid w:val="00A2672D"/>
    <w:rsid w:val="00A26EA0"/>
    <w:rsid w:val="00A27366"/>
    <w:rsid w:val="00A27467"/>
    <w:rsid w:val="00A27DB6"/>
    <w:rsid w:val="00A3309F"/>
    <w:rsid w:val="00A35802"/>
    <w:rsid w:val="00A368E9"/>
    <w:rsid w:val="00A36F73"/>
    <w:rsid w:val="00A371EB"/>
    <w:rsid w:val="00A416D6"/>
    <w:rsid w:val="00A41C61"/>
    <w:rsid w:val="00A431EE"/>
    <w:rsid w:val="00A469B6"/>
    <w:rsid w:val="00A471A2"/>
    <w:rsid w:val="00A50346"/>
    <w:rsid w:val="00A527BE"/>
    <w:rsid w:val="00A52842"/>
    <w:rsid w:val="00A54146"/>
    <w:rsid w:val="00A56CE4"/>
    <w:rsid w:val="00A578FF"/>
    <w:rsid w:val="00A6038D"/>
    <w:rsid w:val="00A6042F"/>
    <w:rsid w:val="00A62D2D"/>
    <w:rsid w:val="00A64401"/>
    <w:rsid w:val="00A64DB4"/>
    <w:rsid w:val="00A64E52"/>
    <w:rsid w:val="00A65233"/>
    <w:rsid w:val="00A667E9"/>
    <w:rsid w:val="00A70C03"/>
    <w:rsid w:val="00A71A1A"/>
    <w:rsid w:val="00A71F66"/>
    <w:rsid w:val="00A72A0F"/>
    <w:rsid w:val="00A7434F"/>
    <w:rsid w:val="00A75183"/>
    <w:rsid w:val="00A75F05"/>
    <w:rsid w:val="00A763EE"/>
    <w:rsid w:val="00A77240"/>
    <w:rsid w:val="00A80514"/>
    <w:rsid w:val="00A81001"/>
    <w:rsid w:val="00A8265E"/>
    <w:rsid w:val="00A82958"/>
    <w:rsid w:val="00A82ED4"/>
    <w:rsid w:val="00A84122"/>
    <w:rsid w:val="00A84A18"/>
    <w:rsid w:val="00A84D95"/>
    <w:rsid w:val="00A86D86"/>
    <w:rsid w:val="00A86E86"/>
    <w:rsid w:val="00A87588"/>
    <w:rsid w:val="00A87E50"/>
    <w:rsid w:val="00A922BB"/>
    <w:rsid w:val="00A928DC"/>
    <w:rsid w:val="00A950C0"/>
    <w:rsid w:val="00A95AC9"/>
    <w:rsid w:val="00A967CC"/>
    <w:rsid w:val="00AA25FE"/>
    <w:rsid w:val="00AA2678"/>
    <w:rsid w:val="00AA27D6"/>
    <w:rsid w:val="00AA3280"/>
    <w:rsid w:val="00AA6997"/>
    <w:rsid w:val="00AB2606"/>
    <w:rsid w:val="00AB2767"/>
    <w:rsid w:val="00AB301B"/>
    <w:rsid w:val="00AB35D4"/>
    <w:rsid w:val="00AB371C"/>
    <w:rsid w:val="00AB3942"/>
    <w:rsid w:val="00AB3DCB"/>
    <w:rsid w:val="00AB3EDC"/>
    <w:rsid w:val="00AB3FDE"/>
    <w:rsid w:val="00AB5636"/>
    <w:rsid w:val="00AB5795"/>
    <w:rsid w:val="00AB60B0"/>
    <w:rsid w:val="00AC0D9D"/>
    <w:rsid w:val="00AC1673"/>
    <w:rsid w:val="00AC2206"/>
    <w:rsid w:val="00AC2420"/>
    <w:rsid w:val="00AC2E1C"/>
    <w:rsid w:val="00AC4A1B"/>
    <w:rsid w:val="00AC5BD9"/>
    <w:rsid w:val="00AC6DA7"/>
    <w:rsid w:val="00AC7F7C"/>
    <w:rsid w:val="00AD0050"/>
    <w:rsid w:val="00AD3342"/>
    <w:rsid w:val="00AD3D6C"/>
    <w:rsid w:val="00AD491B"/>
    <w:rsid w:val="00AD63FC"/>
    <w:rsid w:val="00AD6D33"/>
    <w:rsid w:val="00AE0776"/>
    <w:rsid w:val="00AE1463"/>
    <w:rsid w:val="00AE5B92"/>
    <w:rsid w:val="00AE6010"/>
    <w:rsid w:val="00AE7642"/>
    <w:rsid w:val="00AE7C17"/>
    <w:rsid w:val="00AF037B"/>
    <w:rsid w:val="00AF1417"/>
    <w:rsid w:val="00AF43EE"/>
    <w:rsid w:val="00AF4D34"/>
    <w:rsid w:val="00AF66DD"/>
    <w:rsid w:val="00AF6801"/>
    <w:rsid w:val="00AF68E8"/>
    <w:rsid w:val="00B01901"/>
    <w:rsid w:val="00B01C10"/>
    <w:rsid w:val="00B0216B"/>
    <w:rsid w:val="00B049DE"/>
    <w:rsid w:val="00B04D90"/>
    <w:rsid w:val="00B06304"/>
    <w:rsid w:val="00B06551"/>
    <w:rsid w:val="00B06FD1"/>
    <w:rsid w:val="00B0785A"/>
    <w:rsid w:val="00B106AE"/>
    <w:rsid w:val="00B11E5E"/>
    <w:rsid w:val="00B12A79"/>
    <w:rsid w:val="00B13FAC"/>
    <w:rsid w:val="00B1455E"/>
    <w:rsid w:val="00B14952"/>
    <w:rsid w:val="00B17193"/>
    <w:rsid w:val="00B17E77"/>
    <w:rsid w:val="00B2232C"/>
    <w:rsid w:val="00B22796"/>
    <w:rsid w:val="00B2426F"/>
    <w:rsid w:val="00B24271"/>
    <w:rsid w:val="00B24C6E"/>
    <w:rsid w:val="00B24F47"/>
    <w:rsid w:val="00B2532D"/>
    <w:rsid w:val="00B27A9F"/>
    <w:rsid w:val="00B27BBA"/>
    <w:rsid w:val="00B27DC4"/>
    <w:rsid w:val="00B3129B"/>
    <w:rsid w:val="00B32C2D"/>
    <w:rsid w:val="00B32D50"/>
    <w:rsid w:val="00B33582"/>
    <w:rsid w:val="00B33ADE"/>
    <w:rsid w:val="00B33B70"/>
    <w:rsid w:val="00B40973"/>
    <w:rsid w:val="00B40ED1"/>
    <w:rsid w:val="00B419C4"/>
    <w:rsid w:val="00B42863"/>
    <w:rsid w:val="00B42D31"/>
    <w:rsid w:val="00B43365"/>
    <w:rsid w:val="00B43E03"/>
    <w:rsid w:val="00B448A6"/>
    <w:rsid w:val="00B44C29"/>
    <w:rsid w:val="00B44D58"/>
    <w:rsid w:val="00B44F22"/>
    <w:rsid w:val="00B45A9E"/>
    <w:rsid w:val="00B46542"/>
    <w:rsid w:val="00B47772"/>
    <w:rsid w:val="00B50E51"/>
    <w:rsid w:val="00B512E3"/>
    <w:rsid w:val="00B51849"/>
    <w:rsid w:val="00B5208C"/>
    <w:rsid w:val="00B5698C"/>
    <w:rsid w:val="00B578B5"/>
    <w:rsid w:val="00B579DB"/>
    <w:rsid w:val="00B60934"/>
    <w:rsid w:val="00B61075"/>
    <w:rsid w:val="00B61963"/>
    <w:rsid w:val="00B62C31"/>
    <w:rsid w:val="00B63242"/>
    <w:rsid w:val="00B63F65"/>
    <w:rsid w:val="00B66495"/>
    <w:rsid w:val="00B66F82"/>
    <w:rsid w:val="00B66F97"/>
    <w:rsid w:val="00B671CE"/>
    <w:rsid w:val="00B67FA4"/>
    <w:rsid w:val="00B7212D"/>
    <w:rsid w:val="00B7280F"/>
    <w:rsid w:val="00B744FB"/>
    <w:rsid w:val="00B749C4"/>
    <w:rsid w:val="00B750F8"/>
    <w:rsid w:val="00B81C4F"/>
    <w:rsid w:val="00B81D4C"/>
    <w:rsid w:val="00B81EC6"/>
    <w:rsid w:val="00B82635"/>
    <w:rsid w:val="00B8354C"/>
    <w:rsid w:val="00B8395E"/>
    <w:rsid w:val="00B8430A"/>
    <w:rsid w:val="00B84AC0"/>
    <w:rsid w:val="00B84DA7"/>
    <w:rsid w:val="00B858E4"/>
    <w:rsid w:val="00B863B9"/>
    <w:rsid w:val="00B8722A"/>
    <w:rsid w:val="00B90057"/>
    <w:rsid w:val="00B902B5"/>
    <w:rsid w:val="00B9107C"/>
    <w:rsid w:val="00B91172"/>
    <w:rsid w:val="00B919CA"/>
    <w:rsid w:val="00B92471"/>
    <w:rsid w:val="00B942FF"/>
    <w:rsid w:val="00B95F99"/>
    <w:rsid w:val="00B972AA"/>
    <w:rsid w:val="00BA137A"/>
    <w:rsid w:val="00BA56D9"/>
    <w:rsid w:val="00BA58EA"/>
    <w:rsid w:val="00BA5EE6"/>
    <w:rsid w:val="00BB024A"/>
    <w:rsid w:val="00BB0546"/>
    <w:rsid w:val="00BB282B"/>
    <w:rsid w:val="00BB385B"/>
    <w:rsid w:val="00BB5B12"/>
    <w:rsid w:val="00BB6D77"/>
    <w:rsid w:val="00BB79C9"/>
    <w:rsid w:val="00BC0542"/>
    <w:rsid w:val="00BC0A1B"/>
    <w:rsid w:val="00BC432A"/>
    <w:rsid w:val="00BC5886"/>
    <w:rsid w:val="00BC7309"/>
    <w:rsid w:val="00BC7BCE"/>
    <w:rsid w:val="00BC7C48"/>
    <w:rsid w:val="00BD2883"/>
    <w:rsid w:val="00BD2A2C"/>
    <w:rsid w:val="00BD2BFF"/>
    <w:rsid w:val="00BD3D3E"/>
    <w:rsid w:val="00BD4428"/>
    <w:rsid w:val="00BD5F97"/>
    <w:rsid w:val="00BD6D01"/>
    <w:rsid w:val="00BD7E66"/>
    <w:rsid w:val="00BE0EC9"/>
    <w:rsid w:val="00BE2A9D"/>
    <w:rsid w:val="00BE4D85"/>
    <w:rsid w:val="00BE5322"/>
    <w:rsid w:val="00BE6CEF"/>
    <w:rsid w:val="00BE6F2D"/>
    <w:rsid w:val="00BF138C"/>
    <w:rsid w:val="00BF203C"/>
    <w:rsid w:val="00BF257A"/>
    <w:rsid w:val="00BF2CAB"/>
    <w:rsid w:val="00BF515F"/>
    <w:rsid w:val="00C009E8"/>
    <w:rsid w:val="00C076DB"/>
    <w:rsid w:val="00C103CB"/>
    <w:rsid w:val="00C108AD"/>
    <w:rsid w:val="00C10C16"/>
    <w:rsid w:val="00C11D99"/>
    <w:rsid w:val="00C1233E"/>
    <w:rsid w:val="00C12C5C"/>
    <w:rsid w:val="00C13622"/>
    <w:rsid w:val="00C1420B"/>
    <w:rsid w:val="00C142D7"/>
    <w:rsid w:val="00C15122"/>
    <w:rsid w:val="00C159EF"/>
    <w:rsid w:val="00C17E7E"/>
    <w:rsid w:val="00C204AE"/>
    <w:rsid w:val="00C2350B"/>
    <w:rsid w:val="00C2463D"/>
    <w:rsid w:val="00C24EB1"/>
    <w:rsid w:val="00C26563"/>
    <w:rsid w:val="00C26E5B"/>
    <w:rsid w:val="00C273AF"/>
    <w:rsid w:val="00C34B57"/>
    <w:rsid w:val="00C35D97"/>
    <w:rsid w:val="00C365D1"/>
    <w:rsid w:val="00C372FA"/>
    <w:rsid w:val="00C37B89"/>
    <w:rsid w:val="00C42E12"/>
    <w:rsid w:val="00C446DC"/>
    <w:rsid w:val="00C45FF3"/>
    <w:rsid w:val="00C4611D"/>
    <w:rsid w:val="00C465E0"/>
    <w:rsid w:val="00C520F2"/>
    <w:rsid w:val="00C5416C"/>
    <w:rsid w:val="00C542D7"/>
    <w:rsid w:val="00C556F9"/>
    <w:rsid w:val="00C572A9"/>
    <w:rsid w:val="00C57600"/>
    <w:rsid w:val="00C57609"/>
    <w:rsid w:val="00C57669"/>
    <w:rsid w:val="00C5771D"/>
    <w:rsid w:val="00C57A9C"/>
    <w:rsid w:val="00C57D64"/>
    <w:rsid w:val="00C60CA5"/>
    <w:rsid w:val="00C61BA5"/>
    <w:rsid w:val="00C62D46"/>
    <w:rsid w:val="00C65266"/>
    <w:rsid w:val="00C65C61"/>
    <w:rsid w:val="00C70A79"/>
    <w:rsid w:val="00C74405"/>
    <w:rsid w:val="00C754E0"/>
    <w:rsid w:val="00C75603"/>
    <w:rsid w:val="00C75762"/>
    <w:rsid w:val="00C763CD"/>
    <w:rsid w:val="00C8014A"/>
    <w:rsid w:val="00C8379D"/>
    <w:rsid w:val="00C849D0"/>
    <w:rsid w:val="00C852FB"/>
    <w:rsid w:val="00C85707"/>
    <w:rsid w:val="00C8662A"/>
    <w:rsid w:val="00C8696D"/>
    <w:rsid w:val="00C86B7B"/>
    <w:rsid w:val="00C87EBA"/>
    <w:rsid w:val="00C9000B"/>
    <w:rsid w:val="00C9061C"/>
    <w:rsid w:val="00C90DD6"/>
    <w:rsid w:val="00C911C7"/>
    <w:rsid w:val="00C926AA"/>
    <w:rsid w:val="00C94FD0"/>
    <w:rsid w:val="00C952B2"/>
    <w:rsid w:val="00C97587"/>
    <w:rsid w:val="00CA0458"/>
    <w:rsid w:val="00CA162C"/>
    <w:rsid w:val="00CA2032"/>
    <w:rsid w:val="00CA2CF0"/>
    <w:rsid w:val="00CA5813"/>
    <w:rsid w:val="00CA5E40"/>
    <w:rsid w:val="00CB1BF9"/>
    <w:rsid w:val="00CB4225"/>
    <w:rsid w:val="00CB6A75"/>
    <w:rsid w:val="00CB714E"/>
    <w:rsid w:val="00CB734E"/>
    <w:rsid w:val="00CC0295"/>
    <w:rsid w:val="00CC0D7D"/>
    <w:rsid w:val="00CC1572"/>
    <w:rsid w:val="00CC27BA"/>
    <w:rsid w:val="00CC2C70"/>
    <w:rsid w:val="00CC2D0D"/>
    <w:rsid w:val="00CC4DCA"/>
    <w:rsid w:val="00CC5F9F"/>
    <w:rsid w:val="00CC6D49"/>
    <w:rsid w:val="00CD04BE"/>
    <w:rsid w:val="00CD1C69"/>
    <w:rsid w:val="00CD273D"/>
    <w:rsid w:val="00CD2ACC"/>
    <w:rsid w:val="00CD2E02"/>
    <w:rsid w:val="00CE2ED1"/>
    <w:rsid w:val="00CE3A8A"/>
    <w:rsid w:val="00CE3BFD"/>
    <w:rsid w:val="00CE7088"/>
    <w:rsid w:val="00CF019A"/>
    <w:rsid w:val="00CF020A"/>
    <w:rsid w:val="00CF1858"/>
    <w:rsid w:val="00CF1DEB"/>
    <w:rsid w:val="00CF23DE"/>
    <w:rsid w:val="00CF424A"/>
    <w:rsid w:val="00CF5A65"/>
    <w:rsid w:val="00CF60B8"/>
    <w:rsid w:val="00CF671A"/>
    <w:rsid w:val="00CF68F7"/>
    <w:rsid w:val="00CF76F5"/>
    <w:rsid w:val="00D00C05"/>
    <w:rsid w:val="00D00D56"/>
    <w:rsid w:val="00D03785"/>
    <w:rsid w:val="00D04C18"/>
    <w:rsid w:val="00D105C2"/>
    <w:rsid w:val="00D1061B"/>
    <w:rsid w:val="00D10628"/>
    <w:rsid w:val="00D10BFA"/>
    <w:rsid w:val="00D10E7F"/>
    <w:rsid w:val="00D1115D"/>
    <w:rsid w:val="00D1143F"/>
    <w:rsid w:val="00D11DFB"/>
    <w:rsid w:val="00D13342"/>
    <w:rsid w:val="00D14420"/>
    <w:rsid w:val="00D16B4E"/>
    <w:rsid w:val="00D17B41"/>
    <w:rsid w:val="00D17DEA"/>
    <w:rsid w:val="00D22BBE"/>
    <w:rsid w:val="00D240A6"/>
    <w:rsid w:val="00D24A07"/>
    <w:rsid w:val="00D26171"/>
    <w:rsid w:val="00D30917"/>
    <w:rsid w:val="00D30A1A"/>
    <w:rsid w:val="00D32431"/>
    <w:rsid w:val="00D32AA2"/>
    <w:rsid w:val="00D34E86"/>
    <w:rsid w:val="00D367F8"/>
    <w:rsid w:val="00D37E76"/>
    <w:rsid w:val="00D4384A"/>
    <w:rsid w:val="00D43D51"/>
    <w:rsid w:val="00D44899"/>
    <w:rsid w:val="00D45694"/>
    <w:rsid w:val="00D47138"/>
    <w:rsid w:val="00D50ED4"/>
    <w:rsid w:val="00D51ADB"/>
    <w:rsid w:val="00D5422F"/>
    <w:rsid w:val="00D54DFB"/>
    <w:rsid w:val="00D56580"/>
    <w:rsid w:val="00D5687C"/>
    <w:rsid w:val="00D57CC7"/>
    <w:rsid w:val="00D60BE2"/>
    <w:rsid w:val="00D61E47"/>
    <w:rsid w:val="00D621A8"/>
    <w:rsid w:val="00D6283D"/>
    <w:rsid w:val="00D62985"/>
    <w:rsid w:val="00D629F3"/>
    <w:rsid w:val="00D632D2"/>
    <w:rsid w:val="00D638FB"/>
    <w:rsid w:val="00D647E8"/>
    <w:rsid w:val="00D649E9"/>
    <w:rsid w:val="00D66FEF"/>
    <w:rsid w:val="00D67AA1"/>
    <w:rsid w:val="00D709AD"/>
    <w:rsid w:val="00D70EEC"/>
    <w:rsid w:val="00D712F3"/>
    <w:rsid w:val="00D715A2"/>
    <w:rsid w:val="00D72A73"/>
    <w:rsid w:val="00D72DEE"/>
    <w:rsid w:val="00D73343"/>
    <w:rsid w:val="00D73662"/>
    <w:rsid w:val="00D74E18"/>
    <w:rsid w:val="00D7523C"/>
    <w:rsid w:val="00D76611"/>
    <w:rsid w:val="00D7684C"/>
    <w:rsid w:val="00D76A3F"/>
    <w:rsid w:val="00D771D0"/>
    <w:rsid w:val="00D7736A"/>
    <w:rsid w:val="00D776DD"/>
    <w:rsid w:val="00D77932"/>
    <w:rsid w:val="00D8059B"/>
    <w:rsid w:val="00D80686"/>
    <w:rsid w:val="00D8096C"/>
    <w:rsid w:val="00D82D01"/>
    <w:rsid w:val="00D83442"/>
    <w:rsid w:val="00D8407E"/>
    <w:rsid w:val="00D849F9"/>
    <w:rsid w:val="00D84C56"/>
    <w:rsid w:val="00D878AB"/>
    <w:rsid w:val="00D87FB3"/>
    <w:rsid w:val="00D904AC"/>
    <w:rsid w:val="00D90F5D"/>
    <w:rsid w:val="00D912A0"/>
    <w:rsid w:val="00D91C75"/>
    <w:rsid w:val="00D92242"/>
    <w:rsid w:val="00D92F22"/>
    <w:rsid w:val="00D9433B"/>
    <w:rsid w:val="00D947BB"/>
    <w:rsid w:val="00D967F3"/>
    <w:rsid w:val="00DA0288"/>
    <w:rsid w:val="00DA05C1"/>
    <w:rsid w:val="00DA0AA8"/>
    <w:rsid w:val="00DA1333"/>
    <w:rsid w:val="00DA1501"/>
    <w:rsid w:val="00DA1C97"/>
    <w:rsid w:val="00DA2E17"/>
    <w:rsid w:val="00DA4FD5"/>
    <w:rsid w:val="00DA607C"/>
    <w:rsid w:val="00DA7FEC"/>
    <w:rsid w:val="00DB039C"/>
    <w:rsid w:val="00DB1C85"/>
    <w:rsid w:val="00DB429A"/>
    <w:rsid w:val="00DB5173"/>
    <w:rsid w:val="00DB5D07"/>
    <w:rsid w:val="00DB6E3B"/>
    <w:rsid w:val="00DC1584"/>
    <w:rsid w:val="00DC1763"/>
    <w:rsid w:val="00DC1B01"/>
    <w:rsid w:val="00DC2B91"/>
    <w:rsid w:val="00DC52BC"/>
    <w:rsid w:val="00DC5FC3"/>
    <w:rsid w:val="00DC6FBC"/>
    <w:rsid w:val="00DC71E2"/>
    <w:rsid w:val="00DC7870"/>
    <w:rsid w:val="00DD185D"/>
    <w:rsid w:val="00DD330F"/>
    <w:rsid w:val="00DD4D25"/>
    <w:rsid w:val="00DD63C2"/>
    <w:rsid w:val="00DE41C0"/>
    <w:rsid w:val="00DE43DA"/>
    <w:rsid w:val="00DE53EC"/>
    <w:rsid w:val="00DE6F6D"/>
    <w:rsid w:val="00DF14E7"/>
    <w:rsid w:val="00DF1AE7"/>
    <w:rsid w:val="00DF264B"/>
    <w:rsid w:val="00DF7622"/>
    <w:rsid w:val="00E0024F"/>
    <w:rsid w:val="00E006B1"/>
    <w:rsid w:val="00E04B2A"/>
    <w:rsid w:val="00E06C83"/>
    <w:rsid w:val="00E104C5"/>
    <w:rsid w:val="00E10A3E"/>
    <w:rsid w:val="00E11A88"/>
    <w:rsid w:val="00E14EEE"/>
    <w:rsid w:val="00E1523D"/>
    <w:rsid w:val="00E15D3F"/>
    <w:rsid w:val="00E162A4"/>
    <w:rsid w:val="00E16758"/>
    <w:rsid w:val="00E209FE"/>
    <w:rsid w:val="00E20B23"/>
    <w:rsid w:val="00E22C34"/>
    <w:rsid w:val="00E24E41"/>
    <w:rsid w:val="00E25300"/>
    <w:rsid w:val="00E268DD"/>
    <w:rsid w:val="00E31259"/>
    <w:rsid w:val="00E32941"/>
    <w:rsid w:val="00E32A5B"/>
    <w:rsid w:val="00E35023"/>
    <w:rsid w:val="00E3538D"/>
    <w:rsid w:val="00E35829"/>
    <w:rsid w:val="00E359FE"/>
    <w:rsid w:val="00E35B18"/>
    <w:rsid w:val="00E36C12"/>
    <w:rsid w:val="00E36CB9"/>
    <w:rsid w:val="00E37FC9"/>
    <w:rsid w:val="00E41716"/>
    <w:rsid w:val="00E41F13"/>
    <w:rsid w:val="00E420B6"/>
    <w:rsid w:val="00E42396"/>
    <w:rsid w:val="00E42A3A"/>
    <w:rsid w:val="00E42B12"/>
    <w:rsid w:val="00E4357F"/>
    <w:rsid w:val="00E43D87"/>
    <w:rsid w:val="00E43ECE"/>
    <w:rsid w:val="00E44433"/>
    <w:rsid w:val="00E44629"/>
    <w:rsid w:val="00E46BB1"/>
    <w:rsid w:val="00E50FDF"/>
    <w:rsid w:val="00E52D3E"/>
    <w:rsid w:val="00E5605A"/>
    <w:rsid w:val="00E6017A"/>
    <w:rsid w:val="00E62D12"/>
    <w:rsid w:val="00E631DF"/>
    <w:rsid w:val="00E63B4B"/>
    <w:rsid w:val="00E644E5"/>
    <w:rsid w:val="00E65C89"/>
    <w:rsid w:val="00E664CB"/>
    <w:rsid w:val="00E66682"/>
    <w:rsid w:val="00E66C09"/>
    <w:rsid w:val="00E70423"/>
    <w:rsid w:val="00E70576"/>
    <w:rsid w:val="00E730F6"/>
    <w:rsid w:val="00E734C4"/>
    <w:rsid w:val="00E737EE"/>
    <w:rsid w:val="00E7407B"/>
    <w:rsid w:val="00E749AF"/>
    <w:rsid w:val="00E7577F"/>
    <w:rsid w:val="00E767BC"/>
    <w:rsid w:val="00E83CAD"/>
    <w:rsid w:val="00E850E0"/>
    <w:rsid w:val="00E851E7"/>
    <w:rsid w:val="00E86CA8"/>
    <w:rsid w:val="00E871F4"/>
    <w:rsid w:val="00E907AA"/>
    <w:rsid w:val="00E9396A"/>
    <w:rsid w:val="00E940A3"/>
    <w:rsid w:val="00E96423"/>
    <w:rsid w:val="00E9705A"/>
    <w:rsid w:val="00EA10EE"/>
    <w:rsid w:val="00EA22E7"/>
    <w:rsid w:val="00EA38F2"/>
    <w:rsid w:val="00EA3DD3"/>
    <w:rsid w:val="00EA47EA"/>
    <w:rsid w:val="00EA48CA"/>
    <w:rsid w:val="00EA4C25"/>
    <w:rsid w:val="00EA53AD"/>
    <w:rsid w:val="00EB083D"/>
    <w:rsid w:val="00EB0944"/>
    <w:rsid w:val="00EB2389"/>
    <w:rsid w:val="00EB2927"/>
    <w:rsid w:val="00EB3E27"/>
    <w:rsid w:val="00EB4968"/>
    <w:rsid w:val="00EB606F"/>
    <w:rsid w:val="00EC1F05"/>
    <w:rsid w:val="00EC21FF"/>
    <w:rsid w:val="00EC3BF2"/>
    <w:rsid w:val="00EC40C3"/>
    <w:rsid w:val="00EC55DF"/>
    <w:rsid w:val="00EC6485"/>
    <w:rsid w:val="00ED37B1"/>
    <w:rsid w:val="00ED4E87"/>
    <w:rsid w:val="00ED5B42"/>
    <w:rsid w:val="00ED5D38"/>
    <w:rsid w:val="00ED64D4"/>
    <w:rsid w:val="00ED6E7B"/>
    <w:rsid w:val="00EE2138"/>
    <w:rsid w:val="00EE2AA0"/>
    <w:rsid w:val="00EE6D0B"/>
    <w:rsid w:val="00EE7AE5"/>
    <w:rsid w:val="00EF43FB"/>
    <w:rsid w:val="00EF449B"/>
    <w:rsid w:val="00EF464F"/>
    <w:rsid w:val="00EF4B04"/>
    <w:rsid w:val="00EF6DB9"/>
    <w:rsid w:val="00F0054C"/>
    <w:rsid w:val="00F013A9"/>
    <w:rsid w:val="00F03142"/>
    <w:rsid w:val="00F05861"/>
    <w:rsid w:val="00F0649D"/>
    <w:rsid w:val="00F07A41"/>
    <w:rsid w:val="00F10328"/>
    <w:rsid w:val="00F105E6"/>
    <w:rsid w:val="00F12099"/>
    <w:rsid w:val="00F127A4"/>
    <w:rsid w:val="00F130E0"/>
    <w:rsid w:val="00F150B8"/>
    <w:rsid w:val="00F157F3"/>
    <w:rsid w:val="00F15972"/>
    <w:rsid w:val="00F22A25"/>
    <w:rsid w:val="00F22C0D"/>
    <w:rsid w:val="00F244F4"/>
    <w:rsid w:val="00F3298B"/>
    <w:rsid w:val="00F330DB"/>
    <w:rsid w:val="00F351A0"/>
    <w:rsid w:val="00F356A5"/>
    <w:rsid w:val="00F35942"/>
    <w:rsid w:val="00F36392"/>
    <w:rsid w:val="00F365AD"/>
    <w:rsid w:val="00F370CF"/>
    <w:rsid w:val="00F4030F"/>
    <w:rsid w:val="00F41DA1"/>
    <w:rsid w:val="00F41E70"/>
    <w:rsid w:val="00F45C74"/>
    <w:rsid w:val="00F45E6E"/>
    <w:rsid w:val="00F45FFA"/>
    <w:rsid w:val="00F4628D"/>
    <w:rsid w:val="00F46318"/>
    <w:rsid w:val="00F464FD"/>
    <w:rsid w:val="00F50F12"/>
    <w:rsid w:val="00F50F6A"/>
    <w:rsid w:val="00F52669"/>
    <w:rsid w:val="00F52F31"/>
    <w:rsid w:val="00F53E2D"/>
    <w:rsid w:val="00F54106"/>
    <w:rsid w:val="00F54C00"/>
    <w:rsid w:val="00F56721"/>
    <w:rsid w:val="00F56C0A"/>
    <w:rsid w:val="00F576FB"/>
    <w:rsid w:val="00F57F0F"/>
    <w:rsid w:val="00F608E6"/>
    <w:rsid w:val="00F6247B"/>
    <w:rsid w:val="00F650C8"/>
    <w:rsid w:val="00F65142"/>
    <w:rsid w:val="00F65C1B"/>
    <w:rsid w:val="00F66ACC"/>
    <w:rsid w:val="00F673EF"/>
    <w:rsid w:val="00F700C6"/>
    <w:rsid w:val="00F73274"/>
    <w:rsid w:val="00F7423D"/>
    <w:rsid w:val="00F74B27"/>
    <w:rsid w:val="00F76394"/>
    <w:rsid w:val="00F77468"/>
    <w:rsid w:val="00F77C67"/>
    <w:rsid w:val="00F80E4B"/>
    <w:rsid w:val="00F83341"/>
    <w:rsid w:val="00F835B7"/>
    <w:rsid w:val="00F8433B"/>
    <w:rsid w:val="00F8475A"/>
    <w:rsid w:val="00F85745"/>
    <w:rsid w:val="00F860EC"/>
    <w:rsid w:val="00F87529"/>
    <w:rsid w:val="00F87EE0"/>
    <w:rsid w:val="00F90680"/>
    <w:rsid w:val="00F906A8"/>
    <w:rsid w:val="00F906EA"/>
    <w:rsid w:val="00F914A8"/>
    <w:rsid w:val="00F9213C"/>
    <w:rsid w:val="00F92B84"/>
    <w:rsid w:val="00F94C68"/>
    <w:rsid w:val="00F95F83"/>
    <w:rsid w:val="00F96A6F"/>
    <w:rsid w:val="00FA0478"/>
    <w:rsid w:val="00FA20A0"/>
    <w:rsid w:val="00FA2114"/>
    <w:rsid w:val="00FA30EE"/>
    <w:rsid w:val="00FA3914"/>
    <w:rsid w:val="00FA3E9D"/>
    <w:rsid w:val="00FA63AF"/>
    <w:rsid w:val="00FA6694"/>
    <w:rsid w:val="00FA6696"/>
    <w:rsid w:val="00FB1BC4"/>
    <w:rsid w:val="00FB1E55"/>
    <w:rsid w:val="00FB2F3B"/>
    <w:rsid w:val="00FB331C"/>
    <w:rsid w:val="00FB4B54"/>
    <w:rsid w:val="00FB51EB"/>
    <w:rsid w:val="00FB5A8B"/>
    <w:rsid w:val="00FC06FA"/>
    <w:rsid w:val="00FC2996"/>
    <w:rsid w:val="00FC42A4"/>
    <w:rsid w:val="00FC5D46"/>
    <w:rsid w:val="00FC5E77"/>
    <w:rsid w:val="00FC6125"/>
    <w:rsid w:val="00FC6CBD"/>
    <w:rsid w:val="00FD00F0"/>
    <w:rsid w:val="00FD1CEE"/>
    <w:rsid w:val="00FD2835"/>
    <w:rsid w:val="00FD3D7A"/>
    <w:rsid w:val="00FD6ED7"/>
    <w:rsid w:val="00FD784E"/>
    <w:rsid w:val="00FE07BF"/>
    <w:rsid w:val="00FE0AD1"/>
    <w:rsid w:val="00FE12E5"/>
    <w:rsid w:val="00FE1510"/>
    <w:rsid w:val="00FE24EB"/>
    <w:rsid w:val="00FE2526"/>
    <w:rsid w:val="00FE26D5"/>
    <w:rsid w:val="00FE2858"/>
    <w:rsid w:val="00FE4331"/>
    <w:rsid w:val="00FE4A50"/>
    <w:rsid w:val="00FE67D7"/>
    <w:rsid w:val="00FE780B"/>
    <w:rsid w:val="00FE78FB"/>
    <w:rsid w:val="00FF02AC"/>
    <w:rsid w:val="00FF2C19"/>
    <w:rsid w:val="00FF58AA"/>
    <w:rsid w:val="00FF5B76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B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BA5EE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35"/>
    </w:rPr>
  </w:style>
  <w:style w:type="paragraph" w:styleId="2">
    <w:name w:val="heading 2"/>
    <w:basedOn w:val="a"/>
    <w:next w:val="a"/>
    <w:link w:val="20"/>
    <w:unhideWhenUsed/>
    <w:qFormat/>
    <w:rsid w:val="00BA5EE6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nhideWhenUsed/>
    <w:qFormat/>
    <w:rsid w:val="00BA5EE6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unhideWhenUsed/>
    <w:qFormat/>
    <w:rsid w:val="00BA5EE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qFormat/>
    <w:rsid w:val="00BA5EE6"/>
    <w:pPr>
      <w:keepNext/>
      <w:ind w:firstLine="720"/>
      <w:jc w:val="both"/>
      <w:outlineLvl w:val="4"/>
    </w:pPr>
    <w:rPr>
      <w:rFonts w:ascii="Angsana New" w:eastAsia="Cordia New" w:hAnsi="Angsana New"/>
      <w:b/>
      <w:bCs/>
      <w:shadow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BA5EE6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unhideWhenUsed/>
    <w:qFormat/>
    <w:rsid w:val="00BA5EE6"/>
    <w:pPr>
      <w:spacing w:before="240" w:after="60"/>
      <w:outlineLvl w:val="6"/>
    </w:pPr>
    <w:rPr>
      <w:rFonts w:eastAsia="Cordia New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5EE6"/>
    <w:pPr>
      <w:spacing w:before="240" w:after="60"/>
      <w:outlineLvl w:val="7"/>
    </w:pPr>
    <w:rPr>
      <w:rFonts w:eastAsia="Cordia New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A5EE6"/>
    <w:pPr>
      <w:spacing w:before="240" w:after="60"/>
      <w:outlineLvl w:val="8"/>
    </w:pPr>
    <w:rPr>
      <w:rFonts w:ascii="Arial" w:eastAsia="Cordia New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table" w:customStyle="1" w:styleId="11">
    <w:name w:val="เส้นตาราง1"/>
    <w:basedOn w:val="a1"/>
    <w:next w:val="a5"/>
    <w:uiPriority w:val="59"/>
    <w:rsid w:val="0097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A5EE6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20">
    <w:name w:val="หัวเรื่อง 2 อักขระ"/>
    <w:basedOn w:val="a0"/>
    <w:link w:val="2"/>
    <w:rsid w:val="00BA5EE6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BA5EE6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BA5EE6"/>
    <w:rPr>
      <w:rFonts w:ascii="Cambria" w:eastAsia="Times New Roman" w:hAnsi="Cambria" w:cs="Angsana New"/>
      <w:b/>
      <w:bCs/>
      <w:i/>
      <w:iCs/>
      <w:color w:val="4F81BD"/>
    </w:rPr>
  </w:style>
  <w:style w:type="character" w:customStyle="1" w:styleId="50">
    <w:name w:val="หัวเรื่อง 5 อักขระ"/>
    <w:basedOn w:val="a0"/>
    <w:link w:val="5"/>
    <w:rsid w:val="00BA5EE6"/>
    <w:rPr>
      <w:rFonts w:ascii="Angsana New" w:eastAsia="Cordia New" w:hAnsi="Angsana New" w:cs="Angsana New"/>
      <w:b/>
      <w:bCs/>
      <w:shadow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BA5EE6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BA5EE6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uiPriority w:val="99"/>
    <w:semiHidden/>
    <w:rsid w:val="00BA5EE6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uiPriority w:val="99"/>
    <w:semiHidden/>
    <w:rsid w:val="00BA5EE6"/>
    <w:rPr>
      <w:rFonts w:ascii="Arial" w:eastAsia="Cordia New" w:hAnsi="Arial" w:cs="Cordia New"/>
      <w:szCs w:val="25"/>
    </w:rPr>
  </w:style>
  <w:style w:type="numbering" w:customStyle="1" w:styleId="12">
    <w:name w:val="ไม่มีรายการ1"/>
    <w:next w:val="a2"/>
    <w:uiPriority w:val="99"/>
    <w:semiHidden/>
    <w:unhideWhenUsed/>
    <w:rsid w:val="00BA5EE6"/>
  </w:style>
  <w:style w:type="table" w:styleId="ae">
    <w:name w:val="Table Theme"/>
    <w:basedOn w:val="a1"/>
    <w:rsid w:val="00BA5EE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BA5EE6"/>
    <w:pPr>
      <w:jc w:val="center"/>
    </w:pPr>
    <w:rPr>
      <w:rFonts w:ascii="Angsana New" w:eastAsia="Cordia New" w:hAnsi="Angsana New"/>
      <w:b/>
      <w:bCs/>
      <w:sz w:val="44"/>
      <w:szCs w:val="44"/>
    </w:rPr>
  </w:style>
  <w:style w:type="character" w:customStyle="1" w:styleId="af0">
    <w:name w:val="ชื่อเรื่อง อักขระ"/>
    <w:basedOn w:val="a0"/>
    <w:link w:val="af"/>
    <w:rsid w:val="00BA5EE6"/>
    <w:rPr>
      <w:rFonts w:ascii="Angsana New" w:eastAsia="Cordia New" w:hAnsi="Angsana New" w:cs="Angsana New"/>
      <w:b/>
      <w:bCs/>
      <w:sz w:val="44"/>
      <w:szCs w:val="44"/>
    </w:rPr>
  </w:style>
  <w:style w:type="paragraph" w:styleId="af1">
    <w:name w:val="Body Text"/>
    <w:basedOn w:val="a"/>
    <w:link w:val="af2"/>
    <w:rsid w:val="00BA5EE6"/>
    <w:pPr>
      <w:jc w:val="thaiDistribute"/>
    </w:pPr>
    <w:rPr>
      <w:rFonts w:ascii="Browallia New" w:eastAsia="Cordia New" w:hAnsi="Browallia New"/>
      <w:color w:val="000000"/>
      <w:sz w:val="32"/>
      <w:szCs w:val="32"/>
      <w:lang w:val="x-none" w:eastAsia="x-none"/>
    </w:rPr>
  </w:style>
  <w:style w:type="character" w:customStyle="1" w:styleId="af2">
    <w:name w:val="เนื้อความ อักขระ"/>
    <w:basedOn w:val="a0"/>
    <w:link w:val="af1"/>
    <w:rsid w:val="00BA5EE6"/>
    <w:rPr>
      <w:rFonts w:ascii="Browallia New" w:eastAsia="Cordia New" w:hAnsi="Browallia New" w:cs="Angsana New"/>
      <w:color w:val="000000"/>
      <w:sz w:val="32"/>
      <w:szCs w:val="32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5EE6"/>
    <w:pPr>
      <w:pBdr>
        <w:bottom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BA5EE6"/>
    <w:rPr>
      <w:rFonts w:ascii="Arial" w:eastAsia="Times New Roman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A5EE6"/>
    <w:pPr>
      <w:pBdr>
        <w:top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rsid w:val="00BA5EE6"/>
    <w:rPr>
      <w:rFonts w:ascii="Arial" w:eastAsia="Times New Roman" w:hAnsi="Arial" w:cs="Cordia New"/>
      <w:vanish/>
      <w:sz w:val="16"/>
      <w:szCs w:val="20"/>
    </w:rPr>
  </w:style>
  <w:style w:type="character" w:styleId="af3">
    <w:name w:val="Strong"/>
    <w:basedOn w:val="a0"/>
    <w:uiPriority w:val="22"/>
    <w:qFormat/>
    <w:rsid w:val="00BA5EE6"/>
    <w:rPr>
      <w:b/>
      <w:bCs/>
    </w:rPr>
  </w:style>
  <w:style w:type="table" w:customStyle="1" w:styleId="21">
    <w:name w:val="เส้นตาราง2"/>
    <w:basedOn w:val="a1"/>
    <w:next w:val="a5"/>
    <w:rsid w:val="00BA5EE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1">
    <w:name w:val="normal1"/>
    <w:rsid w:val="00BA5EE6"/>
    <w:rPr>
      <w:rFonts w:ascii="Tahoma" w:hAnsi="Tahoma" w:cs="Tahoma" w:hint="default"/>
      <w:b w:val="0"/>
      <w:bCs w:val="0"/>
      <w:sz w:val="17"/>
      <w:szCs w:val="17"/>
    </w:rPr>
  </w:style>
  <w:style w:type="character" w:styleId="af4">
    <w:name w:val="page number"/>
    <w:basedOn w:val="a0"/>
    <w:rsid w:val="00BA5EE6"/>
  </w:style>
  <w:style w:type="paragraph" w:styleId="af5">
    <w:name w:val="Body Text Indent"/>
    <w:basedOn w:val="a"/>
    <w:link w:val="af6"/>
    <w:uiPriority w:val="99"/>
    <w:semiHidden/>
    <w:unhideWhenUsed/>
    <w:rsid w:val="00BA5EE6"/>
    <w:pPr>
      <w:spacing w:after="120" w:line="276" w:lineRule="auto"/>
      <w:ind w:left="283"/>
    </w:pPr>
    <w:rPr>
      <w:rFonts w:ascii="Calibri" w:eastAsia="Calibri" w:hAnsi="Calibri" w:cs="Cordia New"/>
      <w:sz w:val="22"/>
    </w:rPr>
  </w:style>
  <w:style w:type="character" w:customStyle="1" w:styleId="af6">
    <w:name w:val="การเยื้องเนื้อความ อักขระ"/>
    <w:basedOn w:val="a0"/>
    <w:link w:val="af5"/>
    <w:uiPriority w:val="99"/>
    <w:semiHidden/>
    <w:rsid w:val="00BA5EE6"/>
    <w:rPr>
      <w:rFonts w:ascii="Calibri" w:eastAsia="Calibri" w:hAnsi="Calibri" w:cs="Cordia New"/>
    </w:rPr>
  </w:style>
  <w:style w:type="character" w:customStyle="1" w:styleId="22">
    <w:name w:val="เนื้อความ 2 อักขระ"/>
    <w:basedOn w:val="a0"/>
    <w:link w:val="23"/>
    <w:uiPriority w:val="99"/>
    <w:semiHidden/>
    <w:rsid w:val="00BA5EE6"/>
    <w:rPr>
      <w:rFonts w:ascii="Times New Roman" w:eastAsia="Times New Roman" w:hAnsi="Times New Roman" w:cs="Angsana New"/>
      <w:sz w:val="24"/>
      <w:szCs w:val="30"/>
    </w:rPr>
  </w:style>
  <w:style w:type="paragraph" w:styleId="23">
    <w:name w:val="Body Text 2"/>
    <w:basedOn w:val="a"/>
    <w:link w:val="22"/>
    <w:uiPriority w:val="99"/>
    <w:semiHidden/>
    <w:unhideWhenUsed/>
    <w:rsid w:val="00BA5EE6"/>
    <w:pPr>
      <w:spacing w:after="120" w:line="480" w:lineRule="auto"/>
    </w:pPr>
    <w:rPr>
      <w:szCs w:val="30"/>
    </w:rPr>
  </w:style>
  <w:style w:type="character" w:customStyle="1" w:styleId="210">
    <w:name w:val="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1">
    <w:name w:val="เนื้อความ 3 อักขระ"/>
    <w:basedOn w:val="a0"/>
    <w:link w:val="32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2">
    <w:name w:val="Body Text 3"/>
    <w:basedOn w:val="a"/>
    <w:link w:val="31"/>
    <w:uiPriority w:val="99"/>
    <w:semiHidden/>
    <w:unhideWhenUsed/>
    <w:rsid w:val="00BA5EE6"/>
    <w:pPr>
      <w:spacing w:after="120"/>
    </w:pPr>
    <w:rPr>
      <w:sz w:val="16"/>
    </w:rPr>
  </w:style>
  <w:style w:type="character" w:customStyle="1" w:styleId="310">
    <w:name w:val="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character" w:customStyle="1" w:styleId="24">
    <w:name w:val="การเยื้องเนื้อความ 2 อักขระ"/>
    <w:basedOn w:val="a0"/>
    <w:link w:val="25"/>
    <w:semiHidden/>
    <w:rsid w:val="00BA5EE6"/>
    <w:rPr>
      <w:rFonts w:ascii="Times New Roman" w:eastAsia="Times New Roman" w:hAnsi="Times New Roman" w:cs="Angsana New"/>
      <w:sz w:val="24"/>
    </w:rPr>
  </w:style>
  <w:style w:type="paragraph" w:styleId="25">
    <w:name w:val="Body Text Indent 2"/>
    <w:basedOn w:val="a"/>
    <w:link w:val="24"/>
    <w:semiHidden/>
    <w:unhideWhenUsed/>
    <w:rsid w:val="00BA5EE6"/>
    <w:pPr>
      <w:spacing w:after="120" w:line="480" w:lineRule="auto"/>
      <w:ind w:left="283"/>
    </w:pPr>
  </w:style>
  <w:style w:type="character" w:customStyle="1" w:styleId="211">
    <w:name w:val="การเยื้อง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3">
    <w:name w:val="การเยื้องเนื้อความ 3 อักขระ"/>
    <w:basedOn w:val="a0"/>
    <w:link w:val="34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4">
    <w:name w:val="Body Text Indent 3"/>
    <w:basedOn w:val="a"/>
    <w:link w:val="33"/>
    <w:uiPriority w:val="99"/>
    <w:semiHidden/>
    <w:unhideWhenUsed/>
    <w:rsid w:val="00BA5EE6"/>
    <w:pPr>
      <w:spacing w:after="120"/>
      <w:ind w:left="283"/>
    </w:pPr>
    <w:rPr>
      <w:sz w:val="16"/>
    </w:rPr>
  </w:style>
  <w:style w:type="character" w:customStyle="1" w:styleId="311">
    <w:name w:val="การเยื้อง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paragraph" w:styleId="af7">
    <w:name w:val="Quote"/>
    <w:basedOn w:val="a"/>
    <w:next w:val="a"/>
    <w:link w:val="af8"/>
    <w:uiPriority w:val="29"/>
    <w:qFormat/>
    <w:rsid w:val="00BA5EE6"/>
    <w:pPr>
      <w:spacing w:after="200" w:line="276" w:lineRule="auto"/>
    </w:pPr>
    <w:rPr>
      <w:rFonts w:ascii="Calibri" w:hAnsi="Calibri" w:cs="Cordia New"/>
      <w:i/>
      <w:iCs/>
      <w:color w:val="000000"/>
      <w:sz w:val="28"/>
    </w:rPr>
  </w:style>
  <w:style w:type="character" w:customStyle="1" w:styleId="af8">
    <w:name w:val="คำอ้างอิง อักขระ"/>
    <w:basedOn w:val="a0"/>
    <w:link w:val="af7"/>
    <w:uiPriority w:val="29"/>
    <w:rsid w:val="00BA5EE6"/>
    <w:rPr>
      <w:rFonts w:ascii="Calibri" w:eastAsia="Times New Roman" w:hAnsi="Calibri" w:cs="Cordia New"/>
      <w:i/>
      <w:iCs/>
      <w:color w:val="000000"/>
      <w:sz w:val="28"/>
    </w:rPr>
  </w:style>
  <w:style w:type="paragraph" w:customStyle="1" w:styleId="Default">
    <w:name w:val="Default"/>
    <w:rsid w:val="00BA5EE6"/>
    <w:pPr>
      <w:autoSpaceDE w:val="0"/>
      <w:autoSpaceDN w:val="0"/>
      <w:adjustRightInd w:val="0"/>
      <w:spacing w:after="0" w:line="240" w:lineRule="auto"/>
    </w:pPr>
    <w:rPr>
      <w:rFonts w:ascii="Browallia New" w:eastAsia="Calibri" w:hAnsi="Browallia New" w:cs="Browallia New"/>
      <w:color w:val="000000"/>
      <w:sz w:val="24"/>
      <w:szCs w:val="24"/>
    </w:rPr>
  </w:style>
  <w:style w:type="paragraph" w:customStyle="1" w:styleId="bg-id">
    <w:name w:val="bg-id"/>
    <w:basedOn w:val="a"/>
    <w:uiPriority w:val="99"/>
    <w:rsid w:val="00BA5EE6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title1">
    <w:name w:val="title1"/>
    <w:basedOn w:val="a0"/>
    <w:rsid w:val="00BA5EE6"/>
    <w:rPr>
      <w:rFonts w:ascii="MS Sans Serif" w:hAnsi="MS Sans Serif" w:hint="default"/>
      <w:b/>
      <w:bCs/>
      <w:i w:val="0"/>
      <w:iCs w:val="0"/>
      <w:caps w:val="0"/>
      <w:smallCaps w:val="0"/>
      <w:strike w:val="0"/>
      <w:dstrike w:val="0"/>
      <w:color w:val="227002"/>
      <w:sz w:val="18"/>
      <w:szCs w:val="18"/>
      <w:u w:val="none"/>
      <w:effect w:val="none"/>
    </w:rPr>
  </w:style>
  <w:style w:type="character" w:customStyle="1" w:styleId="apple-converted-space">
    <w:name w:val="apple-converted-space"/>
    <w:basedOn w:val="a0"/>
    <w:rsid w:val="00BA5EE6"/>
  </w:style>
  <w:style w:type="paragraph" w:styleId="af9">
    <w:name w:val="Subtitle"/>
    <w:basedOn w:val="a"/>
    <w:link w:val="afa"/>
    <w:qFormat/>
    <w:rsid w:val="00BA5EE6"/>
    <w:pPr>
      <w:jc w:val="center"/>
    </w:pPr>
    <w:rPr>
      <w:rFonts w:ascii="Angsana New" w:eastAsia="Cordia New" w:hAnsi="Angsana New"/>
      <w:b/>
      <w:bCs/>
      <w:sz w:val="40"/>
      <w:szCs w:val="40"/>
      <w:lang w:val="x-none" w:eastAsia="x-none"/>
    </w:rPr>
  </w:style>
  <w:style w:type="character" w:customStyle="1" w:styleId="afa">
    <w:name w:val="ชื่อเรื่องรอง อักขระ"/>
    <w:basedOn w:val="a0"/>
    <w:link w:val="af9"/>
    <w:rsid w:val="00BA5EE6"/>
    <w:rPr>
      <w:rFonts w:ascii="Angsana New" w:eastAsia="Cordia New" w:hAnsi="Angsana New" w:cs="Angsana New"/>
      <w:b/>
      <w:bCs/>
      <w:sz w:val="40"/>
      <w:szCs w:val="40"/>
      <w:lang w:val="x-none" w:eastAsia="x-none"/>
    </w:rPr>
  </w:style>
  <w:style w:type="numbering" w:customStyle="1" w:styleId="26">
    <w:name w:val="ไม่มีรายการ2"/>
    <w:next w:val="a2"/>
    <w:semiHidden/>
    <w:unhideWhenUsed/>
    <w:rsid w:val="00F90680"/>
  </w:style>
  <w:style w:type="character" w:styleId="afb">
    <w:name w:val="line number"/>
    <w:basedOn w:val="a0"/>
    <w:uiPriority w:val="99"/>
    <w:semiHidden/>
    <w:unhideWhenUsed/>
    <w:rsid w:val="00F90680"/>
  </w:style>
  <w:style w:type="numbering" w:customStyle="1" w:styleId="35">
    <w:name w:val="ไม่มีรายการ3"/>
    <w:next w:val="a2"/>
    <w:semiHidden/>
    <w:unhideWhenUsed/>
    <w:rsid w:val="008B2017"/>
  </w:style>
  <w:style w:type="character" w:customStyle="1" w:styleId="13">
    <w:name w:val="หัวกระดาษ อักขระ1"/>
    <w:basedOn w:val="a0"/>
    <w:uiPriority w:val="99"/>
    <w:semiHidden/>
    <w:rsid w:val="008B2017"/>
    <w:rPr>
      <w:rFonts w:ascii="Times New Roman" w:eastAsia="Times New Roman" w:hAnsi="Times New Roman" w:cs="Angsana New"/>
      <w:sz w:val="24"/>
      <w:szCs w:val="30"/>
    </w:rPr>
  </w:style>
  <w:style w:type="character" w:customStyle="1" w:styleId="14">
    <w:name w:val="ข้อความบอลลูน อักขระ1"/>
    <w:basedOn w:val="a0"/>
    <w:uiPriority w:val="99"/>
    <w:semiHidden/>
    <w:rsid w:val="008B2017"/>
    <w:rPr>
      <w:rFonts w:ascii="Tahoma" w:eastAsia="Times New Roman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B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BA5EE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35"/>
    </w:rPr>
  </w:style>
  <w:style w:type="paragraph" w:styleId="2">
    <w:name w:val="heading 2"/>
    <w:basedOn w:val="a"/>
    <w:next w:val="a"/>
    <w:link w:val="20"/>
    <w:unhideWhenUsed/>
    <w:qFormat/>
    <w:rsid w:val="00BA5EE6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nhideWhenUsed/>
    <w:qFormat/>
    <w:rsid w:val="00BA5EE6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unhideWhenUsed/>
    <w:qFormat/>
    <w:rsid w:val="00BA5EE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qFormat/>
    <w:rsid w:val="00BA5EE6"/>
    <w:pPr>
      <w:keepNext/>
      <w:ind w:firstLine="720"/>
      <w:jc w:val="both"/>
      <w:outlineLvl w:val="4"/>
    </w:pPr>
    <w:rPr>
      <w:rFonts w:ascii="Angsana New" w:eastAsia="Cordia New" w:hAnsi="Angsana New"/>
      <w:b/>
      <w:bCs/>
      <w:shadow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BA5EE6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unhideWhenUsed/>
    <w:qFormat/>
    <w:rsid w:val="00BA5EE6"/>
    <w:pPr>
      <w:spacing w:before="240" w:after="60"/>
      <w:outlineLvl w:val="6"/>
    </w:pPr>
    <w:rPr>
      <w:rFonts w:eastAsia="Cordia New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5EE6"/>
    <w:pPr>
      <w:spacing w:before="240" w:after="60"/>
      <w:outlineLvl w:val="7"/>
    </w:pPr>
    <w:rPr>
      <w:rFonts w:eastAsia="Cordia New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A5EE6"/>
    <w:pPr>
      <w:spacing w:before="240" w:after="60"/>
      <w:outlineLvl w:val="8"/>
    </w:pPr>
    <w:rPr>
      <w:rFonts w:ascii="Arial" w:eastAsia="Cordia New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table" w:customStyle="1" w:styleId="11">
    <w:name w:val="เส้นตาราง1"/>
    <w:basedOn w:val="a1"/>
    <w:next w:val="a5"/>
    <w:uiPriority w:val="59"/>
    <w:rsid w:val="0097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A5EE6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20">
    <w:name w:val="หัวเรื่อง 2 อักขระ"/>
    <w:basedOn w:val="a0"/>
    <w:link w:val="2"/>
    <w:rsid w:val="00BA5EE6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BA5EE6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BA5EE6"/>
    <w:rPr>
      <w:rFonts w:ascii="Cambria" w:eastAsia="Times New Roman" w:hAnsi="Cambria" w:cs="Angsana New"/>
      <w:b/>
      <w:bCs/>
      <w:i/>
      <w:iCs/>
      <w:color w:val="4F81BD"/>
    </w:rPr>
  </w:style>
  <w:style w:type="character" w:customStyle="1" w:styleId="50">
    <w:name w:val="หัวเรื่อง 5 อักขระ"/>
    <w:basedOn w:val="a0"/>
    <w:link w:val="5"/>
    <w:rsid w:val="00BA5EE6"/>
    <w:rPr>
      <w:rFonts w:ascii="Angsana New" w:eastAsia="Cordia New" w:hAnsi="Angsana New" w:cs="Angsana New"/>
      <w:b/>
      <w:bCs/>
      <w:shadow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BA5EE6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BA5EE6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uiPriority w:val="99"/>
    <w:semiHidden/>
    <w:rsid w:val="00BA5EE6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uiPriority w:val="99"/>
    <w:semiHidden/>
    <w:rsid w:val="00BA5EE6"/>
    <w:rPr>
      <w:rFonts w:ascii="Arial" w:eastAsia="Cordia New" w:hAnsi="Arial" w:cs="Cordia New"/>
      <w:szCs w:val="25"/>
    </w:rPr>
  </w:style>
  <w:style w:type="numbering" w:customStyle="1" w:styleId="12">
    <w:name w:val="ไม่มีรายการ1"/>
    <w:next w:val="a2"/>
    <w:uiPriority w:val="99"/>
    <w:semiHidden/>
    <w:unhideWhenUsed/>
    <w:rsid w:val="00BA5EE6"/>
  </w:style>
  <w:style w:type="table" w:styleId="ae">
    <w:name w:val="Table Theme"/>
    <w:basedOn w:val="a1"/>
    <w:rsid w:val="00BA5EE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BA5EE6"/>
    <w:pPr>
      <w:jc w:val="center"/>
    </w:pPr>
    <w:rPr>
      <w:rFonts w:ascii="Angsana New" w:eastAsia="Cordia New" w:hAnsi="Angsana New"/>
      <w:b/>
      <w:bCs/>
      <w:sz w:val="44"/>
      <w:szCs w:val="44"/>
    </w:rPr>
  </w:style>
  <w:style w:type="character" w:customStyle="1" w:styleId="af0">
    <w:name w:val="ชื่อเรื่อง อักขระ"/>
    <w:basedOn w:val="a0"/>
    <w:link w:val="af"/>
    <w:rsid w:val="00BA5EE6"/>
    <w:rPr>
      <w:rFonts w:ascii="Angsana New" w:eastAsia="Cordia New" w:hAnsi="Angsana New" w:cs="Angsana New"/>
      <w:b/>
      <w:bCs/>
      <w:sz w:val="44"/>
      <w:szCs w:val="44"/>
    </w:rPr>
  </w:style>
  <w:style w:type="paragraph" w:styleId="af1">
    <w:name w:val="Body Text"/>
    <w:basedOn w:val="a"/>
    <w:link w:val="af2"/>
    <w:rsid w:val="00BA5EE6"/>
    <w:pPr>
      <w:jc w:val="thaiDistribute"/>
    </w:pPr>
    <w:rPr>
      <w:rFonts w:ascii="Browallia New" w:eastAsia="Cordia New" w:hAnsi="Browallia New"/>
      <w:color w:val="000000"/>
      <w:sz w:val="32"/>
      <w:szCs w:val="32"/>
      <w:lang w:val="x-none" w:eastAsia="x-none"/>
    </w:rPr>
  </w:style>
  <w:style w:type="character" w:customStyle="1" w:styleId="af2">
    <w:name w:val="เนื้อความ อักขระ"/>
    <w:basedOn w:val="a0"/>
    <w:link w:val="af1"/>
    <w:rsid w:val="00BA5EE6"/>
    <w:rPr>
      <w:rFonts w:ascii="Browallia New" w:eastAsia="Cordia New" w:hAnsi="Browallia New" w:cs="Angsana New"/>
      <w:color w:val="000000"/>
      <w:sz w:val="32"/>
      <w:szCs w:val="32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5EE6"/>
    <w:pPr>
      <w:pBdr>
        <w:bottom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BA5EE6"/>
    <w:rPr>
      <w:rFonts w:ascii="Arial" w:eastAsia="Times New Roman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A5EE6"/>
    <w:pPr>
      <w:pBdr>
        <w:top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rsid w:val="00BA5EE6"/>
    <w:rPr>
      <w:rFonts w:ascii="Arial" w:eastAsia="Times New Roman" w:hAnsi="Arial" w:cs="Cordia New"/>
      <w:vanish/>
      <w:sz w:val="16"/>
      <w:szCs w:val="20"/>
    </w:rPr>
  </w:style>
  <w:style w:type="character" w:styleId="af3">
    <w:name w:val="Strong"/>
    <w:basedOn w:val="a0"/>
    <w:uiPriority w:val="22"/>
    <w:qFormat/>
    <w:rsid w:val="00BA5EE6"/>
    <w:rPr>
      <w:b/>
      <w:bCs/>
    </w:rPr>
  </w:style>
  <w:style w:type="table" w:customStyle="1" w:styleId="21">
    <w:name w:val="เส้นตาราง2"/>
    <w:basedOn w:val="a1"/>
    <w:next w:val="a5"/>
    <w:rsid w:val="00BA5EE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1">
    <w:name w:val="normal1"/>
    <w:rsid w:val="00BA5EE6"/>
    <w:rPr>
      <w:rFonts w:ascii="Tahoma" w:hAnsi="Tahoma" w:cs="Tahoma" w:hint="default"/>
      <w:b w:val="0"/>
      <w:bCs w:val="0"/>
      <w:sz w:val="17"/>
      <w:szCs w:val="17"/>
    </w:rPr>
  </w:style>
  <w:style w:type="character" w:styleId="af4">
    <w:name w:val="page number"/>
    <w:basedOn w:val="a0"/>
    <w:rsid w:val="00BA5EE6"/>
  </w:style>
  <w:style w:type="paragraph" w:styleId="af5">
    <w:name w:val="Body Text Indent"/>
    <w:basedOn w:val="a"/>
    <w:link w:val="af6"/>
    <w:uiPriority w:val="99"/>
    <w:semiHidden/>
    <w:unhideWhenUsed/>
    <w:rsid w:val="00BA5EE6"/>
    <w:pPr>
      <w:spacing w:after="120" w:line="276" w:lineRule="auto"/>
      <w:ind w:left="283"/>
    </w:pPr>
    <w:rPr>
      <w:rFonts w:ascii="Calibri" w:eastAsia="Calibri" w:hAnsi="Calibri" w:cs="Cordia New"/>
      <w:sz w:val="22"/>
    </w:rPr>
  </w:style>
  <w:style w:type="character" w:customStyle="1" w:styleId="af6">
    <w:name w:val="การเยื้องเนื้อความ อักขระ"/>
    <w:basedOn w:val="a0"/>
    <w:link w:val="af5"/>
    <w:uiPriority w:val="99"/>
    <w:semiHidden/>
    <w:rsid w:val="00BA5EE6"/>
    <w:rPr>
      <w:rFonts w:ascii="Calibri" w:eastAsia="Calibri" w:hAnsi="Calibri" w:cs="Cordia New"/>
    </w:rPr>
  </w:style>
  <w:style w:type="character" w:customStyle="1" w:styleId="22">
    <w:name w:val="เนื้อความ 2 อักขระ"/>
    <w:basedOn w:val="a0"/>
    <w:link w:val="23"/>
    <w:uiPriority w:val="99"/>
    <w:semiHidden/>
    <w:rsid w:val="00BA5EE6"/>
    <w:rPr>
      <w:rFonts w:ascii="Times New Roman" w:eastAsia="Times New Roman" w:hAnsi="Times New Roman" w:cs="Angsana New"/>
      <w:sz w:val="24"/>
      <w:szCs w:val="30"/>
    </w:rPr>
  </w:style>
  <w:style w:type="paragraph" w:styleId="23">
    <w:name w:val="Body Text 2"/>
    <w:basedOn w:val="a"/>
    <w:link w:val="22"/>
    <w:uiPriority w:val="99"/>
    <w:semiHidden/>
    <w:unhideWhenUsed/>
    <w:rsid w:val="00BA5EE6"/>
    <w:pPr>
      <w:spacing w:after="120" w:line="480" w:lineRule="auto"/>
    </w:pPr>
    <w:rPr>
      <w:szCs w:val="30"/>
    </w:rPr>
  </w:style>
  <w:style w:type="character" w:customStyle="1" w:styleId="210">
    <w:name w:val="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1">
    <w:name w:val="เนื้อความ 3 อักขระ"/>
    <w:basedOn w:val="a0"/>
    <w:link w:val="32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2">
    <w:name w:val="Body Text 3"/>
    <w:basedOn w:val="a"/>
    <w:link w:val="31"/>
    <w:uiPriority w:val="99"/>
    <w:semiHidden/>
    <w:unhideWhenUsed/>
    <w:rsid w:val="00BA5EE6"/>
    <w:pPr>
      <w:spacing w:after="120"/>
    </w:pPr>
    <w:rPr>
      <w:sz w:val="16"/>
    </w:rPr>
  </w:style>
  <w:style w:type="character" w:customStyle="1" w:styleId="310">
    <w:name w:val="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character" w:customStyle="1" w:styleId="24">
    <w:name w:val="การเยื้องเนื้อความ 2 อักขระ"/>
    <w:basedOn w:val="a0"/>
    <w:link w:val="25"/>
    <w:semiHidden/>
    <w:rsid w:val="00BA5EE6"/>
    <w:rPr>
      <w:rFonts w:ascii="Times New Roman" w:eastAsia="Times New Roman" w:hAnsi="Times New Roman" w:cs="Angsana New"/>
      <w:sz w:val="24"/>
    </w:rPr>
  </w:style>
  <w:style w:type="paragraph" w:styleId="25">
    <w:name w:val="Body Text Indent 2"/>
    <w:basedOn w:val="a"/>
    <w:link w:val="24"/>
    <w:semiHidden/>
    <w:unhideWhenUsed/>
    <w:rsid w:val="00BA5EE6"/>
    <w:pPr>
      <w:spacing w:after="120" w:line="480" w:lineRule="auto"/>
      <w:ind w:left="283"/>
    </w:pPr>
  </w:style>
  <w:style w:type="character" w:customStyle="1" w:styleId="211">
    <w:name w:val="การเยื้อง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3">
    <w:name w:val="การเยื้องเนื้อความ 3 อักขระ"/>
    <w:basedOn w:val="a0"/>
    <w:link w:val="34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4">
    <w:name w:val="Body Text Indent 3"/>
    <w:basedOn w:val="a"/>
    <w:link w:val="33"/>
    <w:uiPriority w:val="99"/>
    <w:semiHidden/>
    <w:unhideWhenUsed/>
    <w:rsid w:val="00BA5EE6"/>
    <w:pPr>
      <w:spacing w:after="120"/>
      <w:ind w:left="283"/>
    </w:pPr>
    <w:rPr>
      <w:sz w:val="16"/>
    </w:rPr>
  </w:style>
  <w:style w:type="character" w:customStyle="1" w:styleId="311">
    <w:name w:val="การเยื้อง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paragraph" w:styleId="af7">
    <w:name w:val="Quote"/>
    <w:basedOn w:val="a"/>
    <w:next w:val="a"/>
    <w:link w:val="af8"/>
    <w:uiPriority w:val="29"/>
    <w:qFormat/>
    <w:rsid w:val="00BA5EE6"/>
    <w:pPr>
      <w:spacing w:after="200" w:line="276" w:lineRule="auto"/>
    </w:pPr>
    <w:rPr>
      <w:rFonts w:ascii="Calibri" w:hAnsi="Calibri" w:cs="Cordia New"/>
      <w:i/>
      <w:iCs/>
      <w:color w:val="000000"/>
      <w:sz w:val="28"/>
    </w:rPr>
  </w:style>
  <w:style w:type="character" w:customStyle="1" w:styleId="af8">
    <w:name w:val="คำอ้างอิง อักขระ"/>
    <w:basedOn w:val="a0"/>
    <w:link w:val="af7"/>
    <w:uiPriority w:val="29"/>
    <w:rsid w:val="00BA5EE6"/>
    <w:rPr>
      <w:rFonts w:ascii="Calibri" w:eastAsia="Times New Roman" w:hAnsi="Calibri" w:cs="Cordia New"/>
      <w:i/>
      <w:iCs/>
      <w:color w:val="000000"/>
      <w:sz w:val="28"/>
    </w:rPr>
  </w:style>
  <w:style w:type="paragraph" w:customStyle="1" w:styleId="Default">
    <w:name w:val="Default"/>
    <w:rsid w:val="00BA5EE6"/>
    <w:pPr>
      <w:autoSpaceDE w:val="0"/>
      <w:autoSpaceDN w:val="0"/>
      <w:adjustRightInd w:val="0"/>
      <w:spacing w:after="0" w:line="240" w:lineRule="auto"/>
    </w:pPr>
    <w:rPr>
      <w:rFonts w:ascii="Browallia New" w:eastAsia="Calibri" w:hAnsi="Browallia New" w:cs="Browallia New"/>
      <w:color w:val="000000"/>
      <w:sz w:val="24"/>
      <w:szCs w:val="24"/>
    </w:rPr>
  </w:style>
  <w:style w:type="paragraph" w:customStyle="1" w:styleId="bg-id">
    <w:name w:val="bg-id"/>
    <w:basedOn w:val="a"/>
    <w:uiPriority w:val="99"/>
    <w:rsid w:val="00BA5EE6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title1">
    <w:name w:val="title1"/>
    <w:basedOn w:val="a0"/>
    <w:rsid w:val="00BA5EE6"/>
    <w:rPr>
      <w:rFonts w:ascii="MS Sans Serif" w:hAnsi="MS Sans Serif" w:hint="default"/>
      <w:b/>
      <w:bCs/>
      <w:i w:val="0"/>
      <w:iCs w:val="0"/>
      <w:caps w:val="0"/>
      <w:smallCaps w:val="0"/>
      <w:strike w:val="0"/>
      <w:dstrike w:val="0"/>
      <w:color w:val="227002"/>
      <w:sz w:val="18"/>
      <w:szCs w:val="18"/>
      <w:u w:val="none"/>
      <w:effect w:val="none"/>
    </w:rPr>
  </w:style>
  <w:style w:type="character" w:customStyle="1" w:styleId="apple-converted-space">
    <w:name w:val="apple-converted-space"/>
    <w:basedOn w:val="a0"/>
    <w:rsid w:val="00BA5EE6"/>
  </w:style>
  <w:style w:type="paragraph" w:styleId="af9">
    <w:name w:val="Subtitle"/>
    <w:basedOn w:val="a"/>
    <w:link w:val="afa"/>
    <w:qFormat/>
    <w:rsid w:val="00BA5EE6"/>
    <w:pPr>
      <w:jc w:val="center"/>
    </w:pPr>
    <w:rPr>
      <w:rFonts w:ascii="Angsana New" w:eastAsia="Cordia New" w:hAnsi="Angsana New"/>
      <w:b/>
      <w:bCs/>
      <w:sz w:val="40"/>
      <w:szCs w:val="40"/>
      <w:lang w:val="x-none" w:eastAsia="x-none"/>
    </w:rPr>
  </w:style>
  <w:style w:type="character" w:customStyle="1" w:styleId="afa">
    <w:name w:val="ชื่อเรื่องรอง อักขระ"/>
    <w:basedOn w:val="a0"/>
    <w:link w:val="af9"/>
    <w:rsid w:val="00BA5EE6"/>
    <w:rPr>
      <w:rFonts w:ascii="Angsana New" w:eastAsia="Cordia New" w:hAnsi="Angsana New" w:cs="Angsana New"/>
      <w:b/>
      <w:bCs/>
      <w:sz w:val="40"/>
      <w:szCs w:val="40"/>
      <w:lang w:val="x-none" w:eastAsia="x-none"/>
    </w:rPr>
  </w:style>
  <w:style w:type="numbering" w:customStyle="1" w:styleId="26">
    <w:name w:val="ไม่มีรายการ2"/>
    <w:next w:val="a2"/>
    <w:semiHidden/>
    <w:unhideWhenUsed/>
    <w:rsid w:val="00F90680"/>
  </w:style>
  <w:style w:type="character" w:styleId="afb">
    <w:name w:val="line number"/>
    <w:basedOn w:val="a0"/>
    <w:uiPriority w:val="99"/>
    <w:semiHidden/>
    <w:unhideWhenUsed/>
    <w:rsid w:val="00F90680"/>
  </w:style>
  <w:style w:type="numbering" w:customStyle="1" w:styleId="35">
    <w:name w:val="ไม่มีรายการ3"/>
    <w:next w:val="a2"/>
    <w:semiHidden/>
    <w:unhideWhenUsed/>
    <w:rsid w:val="008B2017"/>
  </w:style>
  <w:style w:type="character" w:customStyle="1" w:styleId="13">
    <w:name w:val="หัวกระดาษ อักขระ1"/>
    <w:basedOn w:val="a0"/>
    <w:uiPriority w:val="99"/>
    <w:semiHidden/>
    <w:rsid w:val="008B2017"/>
    <w:rPr>
      <w:rFonts w:ascii="Times New Roman" w:eastAsia="Times New Roman" w:hAnsi="Times New Roman" w:cs="Angsana New"/>
      <w:sz w:val="24"/>
      <w:szCs w:val="30"/>
    </w:rPr>
  </w:style>
  <w:style w:type="character" w:customStyle="1" w:styleId="14">
    <w:name w:val="ข้อความบอลลูน อักขระ1"/>
    <w:basedOn w:val="a0"/>
    <w:uiPriority w:val="99"/>
    <w:semiHidden/>
    <w:rsid w:val="008B2017"/>
    <w:rPr>
      <w:rFonts w:ascii="Tahoma" w:eastAsia="Times New Roman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5EF62-D097-4903-BB41-69D3C275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3946</TotalTime>
  <Pages>136</Pages>
  <Words>26413</Words>
  <Characters>150558</Characters>
  <Application>Microsoft Office Word</Application>
  <DocSecurity>0</DocSecurity>
  <Lines>1254</Lines>
  <Paragraphs>353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User01</dc:creator>
  <cp:lastModifiedBy>Windows User</cp:lastModifiedBy>
  <cp:revision>929</cp:revision>
  <cp:lastPrinted>2018-04-25T03:54:00Z</cp:lastPrinted>
  <dcterms:created xsi:type="dcterms:W3CDTF">2018-03-22T09:56:00Z</dcterms:created>
  <dcterms:modified xsi:type="dcterms:W3CDTF">2018-11-05T08:59:00Z</dcterms:modified>
</cp:coreProperties>
</file>