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409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6"/>
        <w:gridCol w:w="7"/>
        <w:gridCol w:w="281"/>
        <w:gridCol w:w="142"/>
        <w:gridCol w:w="94"/>
        <w:gridCol w:w="48"/>
        <w:gridCol w:w="141"/>
        <w:gridCol w:w="95"/>
        <w:gridCol w:w="188"/>
        <w:gridCol w:w="53"/>
        <w:gridCol w:w="399"/>
        <w:gridCol w:w="392"/>
        <w:gridCol w:w="1468"/>
        <w:gridCol w:w="883"/>
        <w:gridCol w:w="28"/>
        <w:gridCol w:w="1304"/>
        <w:gridCol w:w="1008"/>
        <w:gridCol w:w="1115"/>
        <w:gridCol w:w="881"/>
        <w:gridCol w:w="18"/>
        <w:gridCol w:w="1416"/>
        <w:gridCol w:w="329"/>
        <w:gridCol w:w="59"/>
        <w:gridCol w:w="37"/>
        <w:gridCol w:w="21"/>
        <w:gridCol w:w="13"/>
        <w:gridCol w:w="532"/>
        <w:gridCol w:w="50"/>
        <w:gridCol w:w="170"/>
        <w:gridCol w:w="96"/>
        <w:gridCol w:w="17"/>
        <w:gridCol w:w="118"/>
        <w:gridCol w:w="92"/>
        <w:gridCol w:w="140"/>
        <w:gridCol w:w="60"/>
        <w:gridCol w:w="13"/>
        <w:gridCol w:w="20"/>
        <w:gridCol w:w="94"/>
        <w:gridCol w:w="29"/>
        <w:gridCol w:w="160"/>
        <w:gridCol w:w="47"/>
        <w:gridCol w:w="122"/>
        <w:gridCol w:w="67"/>
        <w:gridCol w:w="77"/>
        <w:gridCol w:w="92"/>
        <w:gridCol w:w="277"/>
        <w:gridCol w:w="669"/>
        <w:gridCol w:w="62"/>
        <w:gridCol w:w="1008"/>
        <w:gridCol w:w="45"/>
        <w:gridCol w:w="1115"/>
        <w:gridCol w:w="4845"/>
        <w:gridCol w:w="304"/>
        <w:gridCol w:w="524"/>
        <w:gridCol w:w="24"/>
        <w:gridCol w:w="69"/>
        <w:gridCol w:w="50"/>
        <w:gridCol w:w="58"/>
        <w:gridCol w:w="1112"/>
        <w:gridCol w:w="1272"/>
      </w:tblGrid>
      <w:tr w:rsidR="00307986" w:rsidRPr="00BF617D" w:rsidTr="000A4123">
        <w:trPr>
          <w:gridAfter w:val="28"/>
          <w:wAfter w:w="12447" w:type="dxa"/>
          <w:trHeight w:val="495"/>
        </w:trPr>
        <w:tc>
          <w:tcPr>
            <w:tcW w:w="10207" w:type="dxa"/>
            <w:gridSpan w:val="21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รายงานรายละเอียดประมาณการรายจ่ายงบประมาณรายจ่ายทั่วไป</w:t>
            </w:r>
          </w:p>
        </w:tc>
        <w:tc>
          <w:tcPr>
            <w:tcW w:w="1442" w:type="dxa"/>
            <w:gridSpan w:val="11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07986" w:rsidRPr="00BF617D" w:rsidTr="000A4123">
        <w:trPr>
          <w:gridAfter w:val="28"/>
          <w:wAfter w:w="12447" w:type="dxa"/>
          <w:trHeight w:val="495"/>
        </w:trPr>
        <w:tc>
          <w:tcPr>
            <w:tcW w:w="10207" w:type="dxa"/>
            <w:gridSpan w:val="21"/>
            <w:shd w:val="clear" w:color="auto" w:fill="auto"/>
            <w:noWrap/>
            <w:vAlign w:val="center"/>
            <w:hideMark/>
          </w:tcPr>
          <w:p w:rsidR="00307986" w:rsidRPr="00BF617D" w:rsidRDefault="00307986" w:rsidP="003879F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ประจำปีงบประมาณ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256</w:t>
            </w:r>
            <w:r w:rsidR="008277C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1442" w:type="dxa"/>
            <w:gridSpan w:val="11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07986" w:rsidRPr="00BF617D" w:rsidTr="000A4123">
        <w:trPr>
          <w:gridAfter w:val="28"/>
          <w:wAfter w:w="12447" w:type="dxa"/>
          <w:trHeight w:val="495"/>
        </w:trPr>
        <w:tc>
          <w:tcPr>
            <w:tcW w:w="10207" w:type="dxa"/>
            <w:gridSpan w:val="21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องค์การบริหารส่วนตำบลกุดชุมแสง</w:t>
            </w:r>
          </w:p>
        </w:tc>
        <w:tc>
          <w:tcPr>
            <w:tcW w:w="1442" w:type="dxa"/>
            <w:gridSpan w:val="11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07986" w:rsidRPr="00BF617D" w:rsidTr="000A4123">
        <w:trPr>
          <w:gridAfter w:val="28"/>
          <w:wAfter w:w="12447" w:type="dxa"/>
          <w:trHeight w:val="495"/>
        </w:trPr>
        <w:tc>
          <w:tcPr>
            <w:tcW w:w="10207" w:type="dxa"/>
            <w:gridSpan w:val="21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อำเภอหนองบัวแดง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จังหวัดชัยภูมิ</w:t>
            </w:r>
          </w:p>
        </w:tc>
        <w:tc>
          <w:tcPr>
            <w:tcW w:w="1442" w:type="dxa"/>
            <w:gridSpan w:val="11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07986" w:rsidRPr="00BF617D" w:rsidTr="000A4123">
        <w:trPr>
          <w:gridAfter w:val="28"/>
          <w:wAfter w:w="12447" w:type="dxa"/>
          <w:trHeight w:val="495"/>
        </w:trPr>
        <w:tc>
          <w:tcPr>
            <w:tcW w:w="10207" w:type="dxa"/>
            <w:gridSpan w:val="21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หน่วยงาน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กองการศึกษา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ศาสนาและวัฒนธรรม</w:t>
            </w:r>
          </w:p>
        </w:tc>
        <w:tc>
          <w:tcPr>
            <w:tcW w:w="1442" w:type="dxa"/>
            <w:gridSpan w:val="11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A13BF" w:rsidRPr="00BF617D" w:rsidTr="000A4123">
        <w:trPr>
          <w:gridAfter w:val="25"/>
          <w:wAfter w:w="12155" w:type="dxa"/>
          <w:trHeight w:val="495"/>
        </w:trPr>
        <w:tc>
          <w:tcPr>
            <w:tcW w:w="4437" w:type="dxa"/>
            <w:gridSpan w:val="14"/>
            <w:shd w:val="clear" w:color="auto" w:fill="auto"/>
            <w:noWrap/>
            <w:vAlign w:val="center"/>
            <w:hideMark/>
          </w:tcPr>
          <w:p w:rsidR="00307986" w:rsidRPr="00A74B87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74B8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ประมาณการรายจ่ายรวมทั้งสิ้น</w:t>
            </w:r>
          </w:p>
        </w:tc>
        <w:tc>
          <w:tcPr>
            <w:tcW w:w="1332" w:type="dxa"/>
            <w:gridSpan w:val="2"/>
            <w:shd w:val="clear" w:color="auto" w:fill="auto"/>
            <w:noWrap/>
            <w:vAlign w:val="center"/>
            <w:hideMark/>
          </w:tcPr>
          <w:p w:rsidR="00307986" w:rsidRPr="00A74B87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23" w:type="dxa"/>
            <w:gridSpan w:val="2"/>
            <w:shd w:val="clear" w:color="auto" w:fill="auto"/>
            <w:noWrap/>
            <w:vAlign w:val="center"/>
            <w:hideMark/>
          </w:tcPr>
          <w:p w:rsidR="00307986" w:rsidRPr="00A74B87" w:rsidRDefault="007818AA" w:rsidP="00F812D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74B8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13,</w:t>
            </w:r>
            <w:r w:rsidR="009A3897" w:rsidRPr="00A74B8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68</w:t>
            </w:r>
            <w:r w:rsidR="00F812DB" w:rsidRPr="00A74B8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</w:t>
            </w:r>
            <w:r w:rsidR="001B00B0" w:rsidRPr="00A74B8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F812DB" w:rsidRPr="00A74B8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</w:t>
            </w:r>
            <w:r w:rsidR="009A3897" w:rsidRPr="00A74B8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08</w:t>
            </w:r>
            <w:r w:rsidR="00307986" w:rsidRPr="00A74B8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      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307986" w:rsidRPr="00A74B87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74B8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07" w:type="dxa"/>
            <w:gridSpan w:val="9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7" w:type="dxa"/>
            <w:gridSpan w:val="5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07986" w:rsidRPr="00BF617D" w:rsidTr="000A4123">
        <w:trPr>
          <w:gridAfter w:val="28"/>
          <w:wAfter w:w="12447" w:type="dxa"/>
          <w:trHeight w:val="495"/>
        </w:trPr>
        <w:tc>
          <w:tcPr>
            <w:tcW w:w="10207" w:type="dxa"/>
            <w:gridSpan w:val="21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u w:val="single"/>
                <w:cs/>
              </w:rPr>
              <w:t>แผนงานการศึกษา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(00210)</w:t>
            </w:r>
          </w:p>
        </w:tc>
        <w:tc>
          <w:tcPr>
            <w:tcW w:w="1442" w:type="dxa"/>
            <w:gridSpan w:val="11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A13BF" w:rsidRPr="00BF617D" w:rsidTr="000A4123">
        <w:trPr>
          <w:gridAfter w:val="25"/>
          <w:wAfter w:w="12155" w:type="dxa"/>
          <w:trHeight w:val="397"/>
        </w:trPr>
        <w:tc>
          <w:tcPr>
            <w:tcW w:w="6777" w:type="dxa"/>
            <w:gridSpan w:val="17"/>
            <w:shd w:val="clear" w:color="000000" w:fill="DDD9C3"/>
            <w:noWrap/>
            <w:vAlign w:val="center"/>
            <w:hideMark/>
          </w:tcPr>
          <w:p w:rsidR="00307986" w:rsidRPr="00F40B60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40B6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งานบริหารทั่วไปเกี่ยวกับการศึกษา</w:t>
            </w:r>
            <w:r w:rsidRPr="00F40B6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(00211)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307986" w:rsidRPr="00F40B60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307986" w:rsidRPr="00F40B60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40B6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307986" w:rsidRPr="00F40B60" w:rsidRDefault="00A578A4" w:rsidP="00A433D3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40B6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</w:t>
            </w:r>
            <w:r w:rsidR="00A91A10" w:rsidRPr="00F40B6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6166F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24</w:t>
            </w:r>
            <w:r w:rsidR="00A433D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</w:t>
            </w:r>
            <w:r w:rsidR="00A91A10" w:rsidRPr="00F40B6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A433D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9</w:t>
            </w:r>
            <w:r w:rsidRPr="00F40B6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86</w:t>
            </w:r>
            <w:r w:rsidR="00307986" w:rsidRPr="00F40B6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1307" w:type="dxa"/>
            <w:gridSpan w:val="9"/>
            <w:shd w:val="clear" w:color="auto" w:fill="auto"/>
            <w:noWrap/>
            <w:vAlign w:val="center"/>
            <w:hideMark/>
          </w:tcPr>
          <w:p w:rsidR="00307986" w:rsidRPr="00F40B60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40B6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427" w:type="dxa"/>
            <w:gridSpan w:val="5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AD78C9" w:rsidRPr="00BF617D" w:rsidTr="000A4123">
        <w:trPr>
          <w:gridAfter w:val="26"/>
          <w:wAfter w:w="12215" w:type="dxa"/>
          <w:trHeight w:val="397"/>
        </w:trPr>
        <w:tc>
          <w:tcPr>
            <w:tcW w:w="2086" w:type="dxa"/>
            <w:gridSpan w:val="12"/>
            <w:shd w:val="clear" w:color="auto" w:fill="auto"/>
            <w:noWrap/>
            <w:vAlign w:val="center"/>
            <w:hideMark/>
          </w:tcPr>
          <w:p w:rsidR="00307986" w:rsidRPr="00692067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9206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1. </w:t>
            </w:r>
            <w:r w:rsidRPr="0069206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1468" w:type="dxa"/>
            <w:shd w:val="clear" w:color="auto" w:fill="auto"/>
            <w:noWrap/>
            <w:vAlign w:val="center"/>
            <w:hideMark/>
          </w:tcPr>
          <w:p w:rsidR="00307986" w:rsidRPr="00692067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307986" w:rsidRPr="00692067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307986" w:rsidRPr="00692067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307986" w:rsidRPr="00692067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307986" w:rsidRPr="00692067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307986" w:rsidRPr="00692067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9206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307986" w:rsidRPr="00692067" w:rsidRDefault="00A362B6" w:rsidP="00310314">
            <w:pPr>
              <w:tabs>
                <w:tab w:val="left" w:pos="1520"/>
              </w:tabs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9206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 </w:t>
            </w:r>
            <w:r w:rsidR="00B85A79" w:rsidRPr="0069206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927,586</w:t>
            </w:r>
          </w:p>
        </w:tc>
        <w:tc>
          <w:tcPr>
            <w:tcW w:w="1307" w:type="dxa"/>
            <w:gridSpan w:val="9"/>
            <w:shd w:val="clear" w:color="auto" w:fill="auto"/>
            <w:noWrap/>
            <w:vAlign w:val="center"/>
            <w:hideMark/>
          </w:tcPr>
          <w:p w:rsidR="00307986" w:rsidRPr="00692067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9206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367" w:type="dxa"/>
            <w:gridSpan w:val="4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A13BF" w:rsidRPr="00BF617D" w:rsidTr="000A4123">
        <w:trPr>
          <w:gridAfter w:val="25"/>
          <w:wAfter w:w="12155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516" w:type="dxa"/>
            <w:gridSpan w:val="14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1.1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หมวดเงินเดือน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ฝ่ายประจำ)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307986" w:rsidRPr="00CC3EB5" w:rsidRDefault="00307986" w:rsidP="00DE5B2E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C3EB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0F4C68" w:rsidRPr="00CC3EB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DE5B2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927</w:t>
            </w:r>
            <w:r w:rsidR="00310314" w:rsidRP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DE5B2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586</w:t>
            </w:r>
          </w:p>
        </w:tc>
        <w:tc>
          <w:tcPr>
            <w:tcW w:w="1307" w:type="dxa"/>
            <w:gridSpan w:val="9"/>
            <w:shd w:val="clear" w:color="auto" w:fill="auto"/>
            <w:noWrap/>
            <w:vAlign w:val="center"/>
            <w:hideMark/>
          </w:tcPr>
          <w:p w:rsidR="00307986" w:rsidRPr="00CC3EB5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C3EB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427" w:type="dxa"/>
            <w:gridSpan w:val="5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A13BF" w:rsidRPr="00BF617D" w:rsidTr="000A4123">
        <w:trPr>
          <w:gridAfter w:val="25"/>
          <w:wAfter w:w="12155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1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235" w:type="dxa"/>
            <w:gridSpan w:val="13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1.1.1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ประเภทเงินเดือนพนักงาน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307986" w:rsidRPr="0073597F" w:rsidRDefault="00307986" w:rsidP="0041412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73597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0F4C68" w:rsidRPr="0073597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141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696</w:t>
            </w:r>
            <w:r w:rsidRPr="0073597F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</w:t>
            </w:r>
            <w:r w:rsid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</w:t>
            </w:r>
            <w:r w:rsidR="006532E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</w:t>
            </w:r>
            <w:r w:rsidRPr="0073597F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</w:t>
            </w:r>
          </w:p>
        </w:tc>
        <w:tc>
          <w:tcPr>
            <w:tcW w:w="1307" w:type="dxa"/>
            <w:gridSpan w:val="9"/>
            <w:shd w:val="clear" w:color="auto" w:fill="auto"/>
            <w:noWrap/>
            <w:vAlign w:val="center"/>
            <w:hideMark/>
          </w:tcPr>
          <w:p w:rsidR="00307986" w:rsidRPr="0073597F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73597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427" w:type="dxa"/>
            <w:gridSpan w:val="5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A5356" w:rsidRPr="00BF617D" w:rsidTr="000A4123">
        <w:trPr>
          <w:gridAfter w:val="24"/>
          <w:wAfter w:w="1214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5A5356" w:rsidRPr="00BF617D" w:rsidRDefault="005A535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1" w:type="dxa"/>
            <w:shd w:val="clear" w:color="auto" w:fill="auto"/>
            <w:noWrap/>
            <w:vAlign w:val="center"/>
          </w:tcPr>
          <w:p w:rsidR="005A5356" w:rsidRPr="00BF617D" w:rsidRDefault="005A535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997" w:type="dxa"/>
            <w:gridSpan w:val="28"/>
            <w:shd w:val="clear" w:color="auto" w:fill="auto"/>
            <w:noWrap/>
            <w:vAlign w:val="center"/>
          </w:tcPr>
          <w:p w:rsidR="005A5356" w:rsidRPr="0073597F" w:rsidRDefault="005A535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เพื่อจ่ายเป็นเงินเดือนให้แก่พนักงานส่วนตำบล จำนวน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</w:p>
        </w:tc>
        <w:tc>
          <w:tcPr>
            <w:tcW w:w="423" w:type="dxa"/>
            <w:gridSpan w:val="5"/>
            <w:shd w:val="clear" w:color="auto" w:fill="auto"/>
            <w:noWrap/>
            <w:vAlign w:val="center"/>
          </w:tcPr>
          <w:p w:rsidR="005A5356" w:rsidRPr="00BF617D" w:rsidRDefault="005A535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4442D" w:rsidRPr="00BF617D" w:rsidTr="000A4123">
        <w:trPr>
          <w:gridAfter w:val="25"/>
          <w:wAfter w:w="12155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1" w:type="dxa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933" w:type="dxa"/>
            <w:gridSpan w:val="11"/>
            <w:shd w:val="clear" w:color="auto" w:fill="auto"/>
            <w:noWrap/>
            <w:vAlign w:val="center"/>
          </w:tcPr>
          <w:p w:rsidR="00B4442D" w:rsidRPr="00BF617D" w:rsidRDefault="00B4442D" w:rsidP="004D5727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(1)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ผอ.กอง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การศึกษา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B4442D" w:rsidRPr="00BF617D" w:rsidRDefault="00B4442D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B4442D" w:rsidRPr="00BF617D" w:rsidRDefault="00B4442D" w:rsidP="00414126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</w:t>
            </w:r>
            <w:r w:rsidR="00414126">
              <w:rPr>
                <w:rFonts w:ascii="TH SarabunPSK" w:hAnsi="TH SarabunPSK" w:cs="TH SarabunPSK"/>
                <w:color w:val="000000"/>
                <w:sz w:val="32"/>
                <w:szCs w:val="32"/>
              </w:rPr>
              <w:t>429</w:t>
            </w:r>
            <w:r w:rsidR="00C117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="00414126">
              <w:rPr>
                <w:rFonts w:ascii="TH SarabunPSK" w:hAnsi="TH SarabunPSK" w:cs="TH SarabunPSK"/>
                <w:color w:val="000000"/>
                <w:sz w:val="32"/>
                <w:szCs w:val="32"/>
              </w:rPr>
              <w:t>24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 </w:t>
            </w:r>
          </w:p>
        </w:tc>
        <w:tc>
          <w:tcPr>
            <w:tcW w:w="1307" w:type="dxa"/>
            <w:gridSpan w:val="9"/>
            <w:shd w:val="clear" w:color="auto" w:fill="auto"/>
            <w:noWrap/>
            <w:vAlign w:val="center"/>
          </w:tcPr>
          <w:p w:rsidR="00B4442D" w:rsidRPr="00BF617D" w:rsidRDefault="00B4442D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7" w:type="dxa"/>
            <w:gridSpan w:val="5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4442D" w:rsidRPr="00BF617D" w:rsidTr="000A4123">
        <w:trPr>
          <w:gridAfter w:val="25"/>
          <w:wAfter w:w="12155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1" w:type="dxa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933" w:type="dxa"/>
            <w:gridSpan w:val="11"/>
            <w:shd w:val="clear" w:color="auto" w:fill="auto"/>
            <w:noWrap/>
            <w:vAlign w:val="center"/>
          </w:tcPr>
          <w:p w:rsidR="00B4442D" w:rsidRPr="00BF617D" w:rsidRDefault="00B4442D" w:rsidP="004D5727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นักวิชาการศึกษา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B4442D" w:rsidRPr="00BF617D" w:rsidRDefault="00B4442D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B4442D" w:rsidRPr="00BF617D" w:rsidRDefault="00B4442D" w:rsidP="00414126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2</w:t>
            </w:r>
            <w:r w:rsidR="0041412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="0041412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760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307" w:type="dxa"/>
            <w:gridSpan w:val="9"/>
            <w:shd w:val="clear" w:color="auto" w:fill="auto"/>
            <w:noWrap/>
            <w:vAlign w:val="center"/>
          </w:tcPr>
          <w:p w:rsidR="00B4442D" w:rsidRPr="00BF617D" w:rsidRDefault="00B4442D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7" w:type="dxa"/>
            <w:gridSpan w:val="5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D6B4E" w:rsidRPr="00BF617D" w:rsidTr="000A4123">
        <w:trPr>
          <w:gridAfter w:val="23"/>
          <w:wAfter w:w="12122" w:type="dxa"/>
          <w:trHeight w:val="397"/>
        </w:trPr>
        <w:tc>
          <w:tcPr>
            <w:tcW w:w="11974" w:type="dxa"/>
            <w:gridSpan w:val="37"/>
            <w:shd w:val="clear" w:color="auto" w:fill="auto"/>
            <w:noWrap/>
            <w:vAlign w:val="center"/>
          </w:tcPr>
          <w:p w:rsidR="00BD6B4E" w:rsidRPr="00BD6B4E" w:rsidRDefault="00BD6B4E" w:rsidP="00942C5E">
            <w:pPr>
              <w:tabs>
                <w:tab w:val="left" w:pos="1081"/>
              </w:tabs>
              <w:spacing w:after="0" w:line="240" w:lineRule="auto"/>
              <w:ind w:left="720" w:hanging="720"/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 w:rsidR="00942C5E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 w:rsidR="00942C5E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 w:rsidR="00942C5E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B4442D" w:rsidRPr="00BF617D" w:rsidTr="000A4123">
        <w:trPr>
          <w:gridAfter w:val="25"/>
          <w:wAfter w:w="12155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1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243" w:type="dxa"/>
            <w:gridSpan w:val="14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1.1.2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ประเภทเงินเพิ่มต่างๆ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ของพนักงาน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A362B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2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1307" w:type="dxa"/>
            <w:gridSpan w:val="9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7" w:type="dxa"/>
            <w:gridSpan w:val="5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4442D" w:rsidRPr="00BF617D" w:rsidTr="000A4123">
        <w:trPr>
          <w:gridAfter w:val="25"/>
          <w:wAfter w:w="12155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1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933" w:type="dxa"/>
            <w:gridSpan w:val="11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(1)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เงินเลื่อนขั้นอันดับเงินเดือนและเงินปรับวุฒิข้าราชการ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A362B6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2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1307" w:type="dxa"/>
            <w:gridSpan w:val="9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7" w:type="dxa"/>
            <w:gridSpan w:val="5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32296" w:rsidRPr="00BF617D" w:rsidTr="000A4123">
        <w:trPr>
          <w:gridAfter w:val="28"/>
          <w:wAfter w:w="12447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032296" w:rsidRPr="00BF617D" w:rsidRDefault="0003229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1" w:type="dxa"/>
            <w:shd w:val="clear" w:color="auto" w:fill="auto"/>
            <w:noWrap/>
            <w:vAlign w:val="center"/>
            <w:hideMark/>
          </w:tcPr>
          <w:p w:rsidR="00032296" w:rsidRPr="00BF617D" w:rsidRDefault="0003229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center"/>
            <w:hideMark/>
          </w:tcPr>
          <w:p w:rsidR="00032296" w:rsidRPr="00BF617D" w:rsidRDefault="0003229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690" w:type="dxa"/>
            <w:gridSpan w:val="25"/>
            <w:shd w:val="clear" w:color="auto" w:fill="auto"/>
            <w:noWrap/>
            <w:vAlign w:val="center"/>
            <w:hideMark/>
          </w:tcPr>
          <w:p w:rsidR="00032296" w:rsidRPr="00BF617D" w:rsidRDefault="0003229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เพื่อจ่ายเป็นเงินเลื่อนขั้นอันดับเงินเดือนและเงินปรับวุฒิข้าราชการ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สำหรับข้าราชการ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ที่ได้รับเลื่อนระดับ</w:t>
            </w:r>
          </w:p>
        </w:tc>
      </w:tr>
      <w:tr w:rsidR="00B4442D" w:rsidRPr="00BF617D" w:rsidTr="000A4123">
        <w:trPr>
          <w:gridAfter w:val="25"/>
          <w:wAfter w:w="12155" w:type="dxa"/>
          <w:trHeight w:val="397"/>
        </w:trPr>
        <w:tc>
          <w:tcPr>
            <w:tcW w:w="10207" w:type="dxa"/>
            <w:gridSpan w:val="21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และหรือแต่งตั้งให้ดำรงตำแหน่งในระดับสูงขึ้นระหว่างปี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และเงินปรับวุฒิข้าราชการ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307" w:type="dxa"/>
            <w:gridSpan w:val="9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7" w:type="dxa"/>
            <w:gridSpan w:val="5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42C5E" w:rsidRPr="00BF617D" w:rsidTr="000A4123">
        <w:trPr>
          <w:gridAfter w:val="25"/>
          <w:wAfter w:w="12155" w:type="dxa"/>
          <w:trHeight w:val="397"/>
        </w:trPr>
        <w:tc>
          <w:tcPr>
            <w:tcW w:w="11941" w:type="dxa"/>
            <w:gridSpan w:val="35"/>
            <w:shd w:val="clear" w:color="auto" w:fill="auto"/>
            <w:noWrap/>
            <w:vAlign w:val="center"/>
          </w:tcPr>
          <w:p w:rsidR="00942C5E" w:rsidRPr="00BF617D" w:rsidRDefault="00942C5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</w:tr>
      <w:tr w:rsidR="00B4442D" w:rsidRPr="00BF617D" w:rsidTr="000A4123">
        <w:trPr>
          <w:gridAfter w:val="25"/>
          <w:wAfter w:w="12155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1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235" w:type="dxa"/>
            <w:gridSpan w:val="13"/>
            <w:shd w:val="clear" w:color="auto" w:fill="auto"/>
            <w:noWrap/>
            <w:hideMark/>
          </w:tcPr>
          <w:p w:rsidR="00B4442D" w:rsidRPr="00BF617D" w:rsidRDefault="00B4442D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1.1.3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ประเภทเงินประจำตำแหน่ง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hideMark/>
          </w:tcPr>
          <w:p w:rsidR="00B4442D" w:rsidRPr="00BF617D" w:rsidRDefault="00B4442D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4442D" w:rsidRPr="00BF617D" w:rsidRDefault="00B4442D" w:rsidP="00A362B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42,000</w:t>
            </w:r>
          </w:p>
        </w:tc>
        <w:tc>
          <w:tcPr>
            <w:tcW w:w="1307" w:type="dxa"/>
            <w:gridSpan w:val="9"/>
            <w:shd w:val="clear" w:color="auto" w:fill="auto"/>
            <w:noWrap/>
            <w:hideMark/>
          </w:tcPr>
          <w:p w:rsidR="00B4442D" w:rsidRPr="00BF617D" w:rsidRDefault="00B4442D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7" w:type="dxa"/>
            <w:gridSpan w:val="5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4373A" w:rsidRPr="00BF617D" w:rsidTr="000A4123">
        <w:trPr>
          <w:gridAfter w:val="39"/>
          <w:wAfter w:w="13889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C4373A" w:rsidRPr="00BF617D" w:rsidRDefault="00C4373A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1" w:type="dxa"/>
            <w:shd w:val="clear" w:color="auto" w:fill="auto"/>
            <w:noWrap/>
            <w:vAlign w:val="center"/>
            <w:hideMark/>
          </w:tcPr>
          <w:p w:rsidR="00C4373A" w:rsidRPr="00BF617D" w:rsidRDefault="00C4373A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center"/>
            <w:hideMark/>
          </w:tcPr>
          <w:p w:rsidR="00C4373A" w:rsidRPr="00BF617D" w:rsidRDefault="00C4373A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48" w:type="dxa"/>
            <w:gridSpan w:val="14"/>
            <w:shd w:val="clear" w:color="auto" w:fill="auto"/>
            <w:noWrap/>
            <w:hideMark/>
          </w:tcPr>
          <w:p w:rsidR="00C4373A" w:rsidRDefault="002263F6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="00C4373A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="00C4373A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</w:t>
            </w:r>
            <w:r w:rsidR="00C4373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็นเงินประจำตำแหน่ง</w:t>
            </w:r>
            <w:r w:rsidR="00C4373A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ผู้อำนวยการกองการศึกษา</w:t>
            </w:r>
            <w:r w:rsidR="00C4373A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C4373A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ศาสนาและวัฒนธรรม</w:t>
            </w:r>
            <w:r w:rsidR="00C4373A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C4373A" w:rsidRPr="00BF617D" w:rsidRDefault="00C4373A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อัตราเดือนละ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3,500.-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ท</w:t>
            </w:r>
          </w:p>
        </w:tc>
      </w:tr>
      <w:tr w:rsidR="00942C5E" w:rsidRPr="00BF617D" w:rsidTr="000A4123">
        <w:trPr>
          <w:gridAfter w:val="23"/>
          <w:wAfter w:w="12122" w:type="dxa"/>
          <w:trHeight w:val="397"/>
        </w:trPr>
        <w:tc>
          <w:tcPr>
            <w:tcW w:w="11974" w:type="dxa"/>
            <w:gridSpan w:val="37"/>
            <w:shd w:val="clear" w:color="auto" w:fill="auto"/>
            <w:noWrap/>
            <w:vAlign w:val="center"/>
          </w:tcPr>
          <w:p w:rsidR="00942C5E" w:rsidRPr="00BF617D" w:rsidRDefault="00942C5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</w:tr>
      <w:tr w:rsidR="00F30586" w:rsidRPr="00BF617D" w:rsidTr="000A4123">
        <w:trPr>
          <w:gridAfter w:val="25"/>
          <w:wAfter w:w="12155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639" w:type="dxa"/>
            <w:gridSpan w:val="16"/>
            <w:shd w:val="clear" w:color="auto" w:fill="auto"/>
            <w:noWrap/>
            <w:vAlign w:val="center"/>
            <w:hideMark/>
          </w:tcPr>
          <w:p w:rsidR="00F30586" w:rsidRPr="00BF617D" w:rsidRDefault="00F30586" w:rsidP="00C0013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1.1.4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ประเภทค่าตอบแทนพนักงานจ้าง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F30586" w:rsidRPr="00F30586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F3058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F30586" w:rsidRPr="00F30586" w:rsidRDefault="00F30586" w:rsidP="005538B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Pr="00F3058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</w:t>
            </w:r>
            <w:r w:rsidR="005538B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52</w:t>
            </w:r>
            <w:r w:rsidRPr="00F3058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="005538B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586</w:t>
            </w:r>
          </w:p>
        </w:tc>
        <w:tc>
          <w:tcPr>
            <w:tcW w:w="1307" w:type="dxa"/>
            <w:gridSpan w:val="9"/>
            <w:shd w:val="clear" w:color="auto" w:fill="auto"/>
            <w:noWrap/>
            <w:vAlign w:val="center"/>
            <w:hideMark/>
          </w:tcPr>
          <w:p w:rsidR="00F30586" w:rsidRPr="00F30586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F3058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7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0A4123">
        <w:trPr>
          <w:gridAfter w:val="25"/>
          <w:wAfter w:w="12155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639" w:type="dxa"/>
            <w:gridSpan w:val="16"/>
            <w:shd w:val="clear" w:color="auto" w:fill="auto"/>
            <w:noWrap/>
            <w:vAlign w:val="center"/>
          </w:tcPr>
          <w:p w:rsidR="00F30586" w:rsidRPr="00BF617D" w:rsidRDefault="00F30586" w:rsidP="002263F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เพื่อจ่ายเป็นเงินค่าตอบแทนให้แก่พนักงานจ้าง จำนวน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F30586" w:rsidRPr="00BF617D" w:rsidRDefault="00F30586" w:rsidP="00A362B6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07" w:type="dxa"/>
            <w:gridSpan w:val="9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7" w:type="dxa"/>
            <w:gridSpan w:val="5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0A4123">
        <w:trPr>
          <w:gridAfter w:val="25"/>
          <w:wAfter w:w="12155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639" w:type="dxa"/>
            <w:gridSpan w:val="16"/>
            <w:shd w:val="clear" w:color="auto" w:fill="auto"/>
            <w:noWrap/>
            <w:vAlign w:val="center"/>
          </w:tcPr>
          <w:p w:rsidR="00F30586" w:rsidRPr="00BF617D" w:rsidRDefault="00F30586" w:rsidP="003955C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(1)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ผู้ช่วยเจ้า</w:t>
            </w:r>
            <w:r w:rsidR="003955C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พนักงาน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ธุรการ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                                   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                                                      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F30586" w:rsidRPr="00BF617D" w:rsidRDefault="00F30586" w:rsidP="005538B7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</w:t>
            </w:r>
            <w:r w:rsidR="00B33A20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="005538B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52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="005538B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586</w:t>
            </w:r>
          </w:p>
        </w:tc>
        <w:tc>
          <w:tcPr>
            <w:tcW w:w="1307" w:type="dxa"/>
            <w:gridSpan w:val="9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7" w:type="dxa"/>
            <w:gridSpan w:val="5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42C5E" w:rsidRPr="00BF617D" w:rsidTr="000A4123">
        <w:trPr>
          <w:gridAfter w:val="23"/>
          <w:wAfter w:w="12122" w:type="dxa"/>
          <w:trHeight w:val="397"/>
        </w:trPr>
        <w:tc>
          <w:tcPr>
            <w:tcW w:w="11974" w:type="dxa"/>
            <w:gridSpan w:val="37"/>
            <w:shd w:val="clear" w:color="auto" w:fill="auto"/>
            <w:noWrap/>
            <w:vAlign w:val="center"/>
          </w:tcPr>
          <w:p w:rsidR="00942C5E" w:rsidRPr="00BF617D" w:rsidRDefault="00942C5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</w:tr>
      <w:tr w:rsidR="00F30586" w:rsidRPr="00BF617D" w:rsidTr="000A4123">
        <w:trPr>
          <w:gridAfter w:val="25"/>
          <w:wAfter w:w="12155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1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243" w:type="dxa"/>
            <w:gridSpan w:val="1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1.1.5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ประเภทเงินเพิ่มต่างๆ ของพนักงานจ้าง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F30586" w:rsidRPr="002C60B3" w:rsidRDefault="00F30586" w:rsidP="005538B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C60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5538B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17</w:t>
            </w:r>
            <w:r w:rsidRPr="002C60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5538B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00</w:t>
            </w:r>
            <w:r w:rsidRPr="002C60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0 </w:t>
            </w:r>
          </w:p>
        </w:tc>
        <w:tc>
          <w:tcPr>
            <w:tcW w:w="1307" w:type="dxa"/>
            <w:gridSpan w:val="9"/>
            <w:shd w:val="clear" w:color="auto" w:fill="auto"/>
            <w:noWrap/>
            <w:vAlign w:val="center"/>
            <w:hideMark/>
          </w:tcPr>
          <w:p w:rsidR="00F30586" w:rsidRPr="002C60B3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C60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427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0A4123">
        <w:trPr>
          <w:gridAfter w:val="25"/>
          <w:wAfter w:w="12155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1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810" w:type="dxa"/>
            <w:gridSpan w:val="9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(1)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เงินเพิ่มค่าครองชีพชั่วคราว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5538B7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</w:t>
            </w:r>
            <w:r w:rsidR="00955C59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="005538B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="005538B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  <w:r w:rsidR="00955C59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307" w:type="dxa"/>
            <w:gridSpan w:val="9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7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0A4123">
        <w:trPr>
          <w:gridAfter w:val="25"/>
          <w:wAfter w:w="12155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1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933" w:type="dxa"/>
            <w:gridSpan w:val="11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เพื่อจ่ายเป็นเงินเพิ่มค่าครองชีพชั่วคราวให้แก่พนักงานจ้าง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07" w:type="dxa"/>
            <w:gridSpan w:val="9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7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0A4123">
        <w:trPr>
          <w:gridAfter w:val="25"/>
          <w:wAfter w:w="12155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810" w:type="dxa"/>
            <w:gridSpan w:val="9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เงินเลื่อนค่าตอบแทนประจำปี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F30586" w:rsidRPr="00BF617D" w:rsidRDefault="00AB2C00" w:rsidP="00835998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="00F30586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,000 </w:t>
            </w:r>
          </w:p>
        </w:tc>
        <w:tc>
          <w:tcPr>
            <w:tcW w:w="1307" w:type="dxa"/>
            <w:gridSpan w:val="9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7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42C5E" w:rsidRPr="00BF617D" w:rsidTr="000A4123">
        <w:trPr>
          <w:gridAfter w:val="23"/>
          <w:wAfter w:w="12122" w:type="dxa"/>
          <w:trHeight w:val="397"/>
        </w:trPr>
        <w:tc>
          <w:tcPr>
            <w:tcW w:w="11974" w:type="dxa"/>
            <w:gridSpan w:val="37"/>
            <w:shd w:val="clear" w:color="auto" w:fill="auto"/>
            <w:noWrap/>
            <w:vAlign w:val="center"/>
          </w:tcPr>
          <w:p w:rsidR="00942C5E" w:rsidRDefault="00942C5E" w:rsidP="00942C5E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เลื่อนค่าตอบแทนผลการประเมินการปฏิบัติงาน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ให้แก่พนักงานจ้าง</w:t>
            </w:r>
          </w:p>
          <w:p w:rsidR="00942C5E" w:rsidRDefault="00AC23C0" w:rsidP="00942C5E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  <w:p w:rsidR="00942C5E" w:rsidRDefault="00942C5E" w:rsidP="00942C5E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942C5E" w:rsidRDefault="00942C5E" w:rsidP="00942C5E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CD6DC5" w:rsidRDefault="00CD6DC5" w:rsidP="00942C5E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A00D4C" w:rsidRPr="00BF617D" w:rsidRDefault="00A00D4C" w:rsidP="00942C5E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0A4123">
        <w:trPr>
          <w:gridAfter w:val="26"/>
          <w:wAfter w:w="12215" w:type="dxa"/>
          <w:trHeight w:val="397"/>
        </w:trPr>
        <w:tc>
          <w:tcPr>
            <w:tcW w:w="3554" w:type="dxa"/>
            <w:gridSpan w:val="13"/>
            <w:shd w:val="clear" w:color="auto" w:fill="auto"/>
            <w:noWrap/>
            <w:vAlign w:val="center"/>
            <w:hideMark/>
          </w:tcPr>
          <w:p w:rsidR="00F30586" w:rsidRPr="00914C4C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lastRenderedPageBreak/>
              <w:t xml:space="preserve">2.  </w:t>
            </w: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F30586" w:rsidRPr="00914C4C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F30586" w:rsidRPr="00914C4C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F30586" w:rsidRPr="00914C4C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F30586" w:rsidRPr="00914C4C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F30586" w:rsidRPr="00914C4C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  <w:r w:rsidR="007D4B80" w:rsidRPr="00914C4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                                                                                                      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F30586" w:rsidRPr="00914C4C" w:rsidRDefault="00F30586" w:rsidP="00D32FDC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914C4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</w:t>
            </w:r>
            <w:r w:rsidR="00D32FDC" w:rsidRPr="00914C4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093</w:t>
            </w: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385C34"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</w:t>
            </w: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00</w:t>
            </w:r>
          </w:p>
        </w:tc>
        <w:tc>
          <w:tcPr>
            <w:tcW w:w="1307" w:type="dxa"/>
            <w:gridSpan w:val="9"/>
            <w:shd w:val="clear" w:color="auto" w:fill="auto"/>
            <w:noWrap/>
            <w:vAlign w:val="center"/>
            <w:hideMark/>
          </w:tcPr>
          <w:p w:rsidR="00F30586" w:rsidRPr="00914C4C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367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0A4123">
        <w:trPr>
          <w:gridAfter w:val="25"/>
          <w:wAfter w:w="12155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184" w:type="dxa"/>
            <w:gridSpan w:val="12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2.1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หมวดค่าตอบแทน</w:t>
            </w:r>
          </w:p>
        </w:tc>
        <w:tc>
          <w:tcPr>
            <w:tcW w:w="1332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F30586" w:rsidRPr="00BA6421" w:rsidRDefault="00F30586" w:rsidP="00AD6CC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A642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   </w:t>
            </w:r>
            <w:r w:rsidR="00AD6CC4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69</w:t>
            </w:r>
            <w:r w:rsidRPr="00BA642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,000 </w:t>
            </w:r>
          </w:p>
        </w:tc>
        <w:tc>
          <w:tcPr>
            <w:tcW w:w="1307" w:type="dxa"/>
            <w:gridSpan w:val="9"/>
            <w:shd w:val="clear" w:color="auto" w:fill="auto"/>
            <w:noWrap/>
            <w:vAlign w:val="center"/>
          </w:tcPr>
          <w:p w:rsidR="00F30586" w:rsidRPr="00BA6421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A642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427" w:type="dxa"/>
            <w:gridSpan w:val="5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0A4123">
        <w:trPr>
          <w:gridAfter w:val="25"/>
          <w:wAfter w:w="12155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184" w:type="dxa"/>
            <w:gridSpan w:val="12"/>
            <w:shd w:val="clear" w:color="auto" w:fill="auto"/>
            <w:noWrap/>
            <w:vAlign w:val="center"/>
          </w:tcPr>
          <w:p w:rsidR="00F30586" w:rsidRPr="00BF617D" w:rsidRDefault="00F30586" w:rsidP="00655A2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2.1.1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ประเภทค่าเช่าบ้าน                        </w:t>
            </w:r>
          </w:p>
        </w:tc>
        <w:tc>
          <w:tcPr>
            <w:tcW w:w="1332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8359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F30586" w:rsidRPr="00BF617D" w:rsidRDefault="00B85A79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48</w:t>
            </w:r>
            <w:r w:rsidR="00F3058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307" w:type="dxa"/>
            <w:gridSpan w:val="9"/>
            <w:shd w:val="clear" w:color="auto" w:fill="auto"/>
            <w:noWrap/>
            <w:vAlign w:val="center"/>
          </w:tcPr>
          <w:p w:rsidR="00F30586" w:rsidRPr="00BF617D" w:rsidRDefault="00F30586" w:rsidP="008359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7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2263F6" w:rsidRPr="00BF617D" w:rsidTr="000A4123">
        <w:trPr>
          <w:gridAfter w:val="25"/>
          <w:wAfter w:w="12155" w:type="dxa"/>
          <w:trHeight w:val="397"/>
        </w:trPr>
        <w:tc>
          <w:tcPr>
            <w:tcW w:w="11941" w:type="dxa"/>
            <w:gridSpan w:val="35"/>
            <w:shd w:val="clear" w:color="auto" w:fill="auto"/>
            <w:noWrap/>
            <w:vAlign w:val="center"/>
          </w:tcPr>
          <w:p w:rsidR="002263F6" w:rsidRDefault="002263F6" w:rsidP="002263F6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</w:t>
            </w:r>
            <w:r w:rsidRPr="00FE7A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 เพื่อจ่ายเป็นค่าเช่าบ้าน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ให้แก่พนักงานส่วนตำบล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ผู้มีสิทธิเบิกได้ตามสิทธิที่พึงได้</w:t>
            </w:r>
          </w:p>
          <w:p w:rsidR="0067553F" w:rsidRPr="0067553F" w:rsidRDefault="0067553F" w:rsidP="0067553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</w:tr>
      <w:tr w:rsidR="00F30586" w:rsidRPr="00BF617D" w:rsidTr="000A4123">
        <w:trPr>
          <w:gridAfter w:val="25"/>
          <w:wAfter w:w="12155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639" w:type="dxa"/>
            <w:gridSpan w:val="16"/>
            <w:shd w:val="clear" w:color="auto" w:fill="auto"/>
            <w:noWrap/>
            <w:vAlign w:val="center"/>
          </w:tcPr>
          <w:p w:rsidR="00F30586" w:rsidRPr="00BF617D" w:rsidRDefault="00F30586" w:rsidP="00291E17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2.1.2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ประเภทเงินช่วยเหลือการศึกษาบุตร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F30586" w:rsidRDefault="00F30586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20,000</w:t>
            </w:r>
          </w:p>
        </w:tc>
        <w:tc>
          <w:tcPr>
            <w:tcW w:w="1307" w:type="dxa"/>
            <w:gridSpan w:val="9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7" w:type="dxa"/>
            <w:gridSpan w:val="5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0A4123">
        <w:trPr>
          <w:gridAfter w:val="19"/>
          <w:wAfter w:w="1179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1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98" w:type="dxa"/>
            <w:gridSpan w:val="33"/>
            <w:shd w:val="clear" w:color="auto" w:fill="auto"/>
            <w:noWrap/>
            <w:hideMark/>
          </w:tcPr>
          <w:p w:rsidR="00F30586" w:rsidRPr="00BF617D" w:rsidRDefault="004C49FF" w:rsidP="00291E17">
            <w:pPr>
              <w:tabs>
                <w:tab w:val="left" w:pos="176"/>
              </w:tabs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</w:t>
            </w:r>
            <w:r w:rsidR="00291E1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="00F30586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เพื่อจ่ายเป็นเงินช่วยเหลือการศึกษาบุตรให้แก่พนักงานส่วนตำบล</w:t>
            </w:r>
            <w:r w:rsidR="00F30586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="00F30586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ผู้มีสิทธิเบิกได้ตามสิทธิที่พึงได้</w:t>
            </w:r>
          </w:p>
        </w:tc>
        <w:tc>
          <w:tcPr>
            <w:tcW w:w="236" w:type="dxa"/>
            <w:gridSpan w:val="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67553F" w:rsidRPr="00BF617D" w:rsidTr="000A4123">
        <w:trPr>
          <w:gridAfter w:val="19"/>
          <w:wAfter w:w="11792" w:type="dxa"/>
          <w:trHeight w:val="397"/>
        </w:trPr>
        <w:tc>
          <w:tcPr>
            <w:tcW w:w="12304" w:type="dxa"/>
            <w:gridSpan w:val="41"/>
            <w:shd w:val="clear" w:color="auto" w:fill="auto"/>
            <w:noWrap/>
            <w:vAlign w:val="center"/>
          </w:tcPr>
          <w:p w:rsidR="0067553F" w:rsidRPr="0067553F" w:rsidRDefault="0067553F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</w:tr>
      <w:tr w:rsidR="00F30586" w:rsidRPr="00BF617D" w:rsidTr="000A4123">
        <w:trPr>
          <w:gridAfter w:val="25"/>
          <w:wAfter w:w="12155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093" w:type="dxa"/>
            <w:gridSpan w:val="12"/>
            <w:shd w:val="clear" w:color="auto" w:fill="auto"/>
            <w:noWrap/>
            <w:vAlign w:val="center"/>
            <w:hideMark/>
          </w:tcPr>
          <w:p w:rsidR="00F30586" w:rsidRPr="00BF617D" w:rsidRDefault="008830BB" w:rsidP="008830BB">
            <w:pPr>
              <w:spacing w:after="0" w:line="240" w:lineRule="auto"/>
              <w:ind w:left="-108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F3058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2.1.3</w:t>
            </w:r>
            <w:r w:rsidR="00F30586"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="00F30586"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เงินช่วยเหลือค่ารักษาพยาบาล</w:t>
            </w:r>
            <w:r w:rsidR="00F30586"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F30586" w:rsidRPr="00BF617D" w:rsidRDefault="00B50696" w:rsidP="00AD6CC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="00AD6CC4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</w:t>
            </w:r>
            <w:r w:rsidR="00F30586"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,000 </w:t>
            </w:r>
          </w:p>
        </w:tc>
        <w:tc>
          <w:tcPr>
            <w:tcW w:w="1307" w:type="dxa"/>
            <w:gridSpan w:val="9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7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830BB" w:rsidRPr="00BF617D" w:rsidTr="000A4123">
        <w:trPr>
          <w:gridAfter w:val="39"/>
          <w:wAfter w:w="13889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8830BB" w:rsidRPr="00BF617D" w:rsidRDefault="008830B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2"/>
            <w:shd w:val="clear" w:color="auto" w:fill="auto"/>
            <w:noWrap/>
            <w:vAlign w:val="center"/>
            <w:hideMark/>
          </w:tcPr>
          <w:p w:rsidR="008830BB" w:rsidRPr="00BF617D" w:rsidRDefault="008830B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531" w:type="dxa"/>
            <w:gridSpan w:val="17"/>
            <w:shd w:val="clear" w:color="auto" w:fill="auto"/>
            <w:noWrap/>
            <w:vAlign w:val="center"/>
            <w:hideMark/>
          </w:tcPr>
          <w:p w:rsidR="008830BB" w:rsidRPr="00BF617D" w:rsidRDefault="004C49FF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</w:t>
            </w:r>
            <w:r w:rsidR="008830BB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="008830BB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เพื่อจ่ายเป็นเงินช่วยเหลือค่ารักษาพยาบาลให้แก่พนักงานส่วนตำบล</w:t>
            </w:r>
            <w:r w:rsidR="008830BB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="008830BB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ผู้มีสิทธิเบิกได้ตามสิทธิที่พึงได้</w:t>
            </w:r>
            <w:r w:rsidR="008830BB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67553F" w:rsidRPr="00BF617D" w:rsidTr="000A4123">
        <w:trPr>
          <w:gridAfter w:val="39"/>
          <w:wAfter w:w="13889" w:type="dxa"/>
          <w:trHeight w:val="397"/>
        </w:trPr>
        <w:tc>
          <w:tcPr>
            <w:tcW w:w="10207" w:type="dxa"/>
            <w:gridSpan w:val="21"/>
            <w:shd w:val="clear" w:color="auto" w:fill="auto"/>
            <w:noWrap/>
            <w:vAlign w:val="center"/>
          </w:tcPr>
          <w:p w:rsidR="0067553F" w:rsidRPr="0067553F" w:rsidRDefault="0067553F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</w:tr>
      <w:tr w:rsidR="00F30586" w:rsidRPr="00BF617D" w:rsidTr="000A4123">
        <w:trPr>
          <w:gridAfter w:val="3"/>
          <w:wAfter w:w="244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301" w:type="dxa"/>
            <w:gridSpan w:val="11"/>
            <w:shd w:val="clear" w:color="auto" w:fill="auto"/>
            <w:noWrap/>
            <w:vAlign w:val="center"/>
          </w:tcPr>
          <w:p w:rsidR="00F30586" w:rsidRPr="00BF617D" w:rsidRDefault="00F30586" w:rsidP="00407C0B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2.2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หมวดค่าใช้สอย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04" w:type="dxa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F30586" w:rsidRPr="00BE7BF3" w:rsidRDefault="0045610F" w:rsidP="00D96BB1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814</w:t>
            </w:r>
            <w:r w:rsidR="00F30586" w:rsidRPr="00BE7BF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</w:t>
            </w:r>
            <w:r w:rsidR="00F30586" w:rsidRPr="00BE7BF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00 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F30586" w:rsidRPr="00BE7BF3" w:rsidRDefault="00F30586" w:rsidP="00B50696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E7BF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10456" w:type="dxa"/>
            <w:gridSpan w:val="30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0A4123">
        <w:trPr>
          <w:gridAfter w:val="3"/>
          <w:wAfter w:w="244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639" w:type="dxa"/>
            <w:gridSpan w:val="16"/>
            <w:shd w:val="clear" w:color="auto" w:fill="auto"/>
            <w:noWrap/>
            <w:vAlign w:val="center"/>
          </w:tcPr>
          <w:p w:rsidR="00F30586" w:rsidRPr="00BF617D" w:rsidRDefault="00F30586" w:rsidP="00407C0B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2.2.1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ประเภทรายจ่ายเพื่อให้ได้มาซึ่งบริการ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F30586" w:rsidRPr="00261E67" w:rsidRDefault="0045610F" w:rsidP="00D96BB1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654</w:t>
            </w:r>
            <w:r w:rsidR="00F30586" w:rsidRPr="00261E6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</w:t>
            </w:r>
            <w:r w:rsidR="00F30586" w:rsidRPr="00261E6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F30586" w:rsidRPr="00261E67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61E6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10456" w:type="dxa"/>
            <w:gridSpan w:val="30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0A4123">
        <w:trPr>
          <w:gridAfter w:val="3"/>
          <w:wAfter w:w="244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6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933" w:type="dxa"/>
            <w:gridSpan w:val="11"/>
            <w:shd w:val="clear" w:color="auto" w:fill="auto"/>
            <w:noWrap/>
            <w:vAlign w:val="center"/>
            <w:hideMark/>
          </w:tcPr>
          <w:p w:rsidR="00F30586" w:rsidRPr="00E81D55" w:rsidRDefault="004C49FF" w:rsidP="00835998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="00F30586" w:rsidRPr="00E81D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(1) ค่าจ้างเหมาบริการทั่วไป</w:t>
            </w:r>
            <w:r w:rsidR="00F30586" w:rsidRPr="00E81D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F30586" w:rsidRPr="00E81D55" w:rsidRDefault="00F30586" w:rsidP="00835998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  <w:r w:rsidRPr="00E81D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F30586" w:rsidRPr="00E81D55" w:rsidRDefault="00B50696" w:rsidP="00D51F9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1D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="00D23CBE" w:rsidRPr="00E81D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="00D51F96" w:rsidRPr="00E81D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="00F30586" w:rsidRPr="00E81D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="00F30586" w:rsidRPr="00E81D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F30586" w:rsidRPr="00E81D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000 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F30586" w:rsidRPr="00E81D55" w:rsidRDefault="00F30586" w:rsidP="00835998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0456" w:type="dxa"/>
            <w:gridSpan w:val="30"/>
            <w:shd w:val="clear" w:color="auto" w:fill="auto"/>
            <w:noWrap/>
            <w:vAlign w:val="center"/>
            <w:hideMark/>
          </w:tcPr>
          <w:p w:rsidR="00F30586" w:rsidRPr="00E81D55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F30586" w:rsidRPr="00BF617D" w:rsidTr="000A4123">
        <w:trPr>
          <w:gridAfter w:val="3"/>
          <w:wAfter w:w="244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6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36" w:type="dxa"/>
            <w:gridSpan w:val="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456" w:type="dxa"/>
            <w:gridSpan w:val="30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0A4123">
        <w:trPr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</w:t>
            </w:r>
          </w:p>
        </w:tc>
        <w:tc>
          <w:tcPr>
            <w:tcW w:w="706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36" w:type="dxa"/>
            <w:gridSpan w:val="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12" w:type="dxa"/>
            <w:gridSpan w:val="11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ค่าเย็บหนังสือ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เข้าปกหนังสือ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ข้อบังคับ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และค่าตอบรับวารสารหรือหนังสือต่าง 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98" w:type="dxa"/>
            <w:gridSpan w:val="3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0A4123">
        <w:trPr>
          <w:gridAfter w:val="3"/>
          <w:wAfter w:w="2442" w:type="dxa"/>
          <w:trHeight w:val="397"/>
        </w:trPr>
        <w:tc>
          <w:tcPr>
            <w:tcW w:w="1295" w:type="dxa"/>
            <w:gridSpan w:val="10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</w:t>
            </w:r>
          </w:p>
        </w:tc>
        <w:tc>
          <w:tcPr>
            <w:tcW w:w="6597" w:type="dxa"/>
            <w:gridSpan w:val="8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ค่าธรรมเนียม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และค่าลงทะเบียนต่าง 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ที่เกี่ยวกับราชการ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456" w:type="dxa"/>
            <w:gridSpan w:val="30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440F52" w:rsidRPr="00BF617D" w:rsidTr="000A4123">
        <w:trPr>
          <w:gridAfter w:val="3"/>
          <w:wAfter w:w="244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1" w:type="dxa"/>
            <w:gridSpan w:val="6"/>
            <w:shd w:val="clear" w:color="auto" w:fill="auto"/>
            <w:noWrap/>
            <w:vAlign w:val="center"/>
            <w:hideMark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" w:type="dxa"/>
            <w:gridSpan w:val="2"/>
            <w:shd w:val="clear" w:color="auto" w:fill="auto"/>
            <w:noWrap/>
            <w:vAlign w:val="center"/>
            <w:hideMark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78" w:type="dxa"/>
            <w:gridSpan w:val="9"/>
            <w:shd w:val="clear" w:color="auto" w:fill="auto"/>
            <w:noWrap/>
            <w:vAlign w:val="center"/>
            <w:hideMark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ค่าล้าง อัด ขยายรูป ค่าถ่ายวีดีโอ ค่าจัดทำวารสาร ของ ศูนย์พัฒนาเด็กเล็ก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</w:t>
            </w:r>
          </w:p>
        </w:tc>
        <w:tc>
          <w:tcPr>
            <w:tcW w:w="1434" w:type="dxa"/>
            <w:gridSpan w:val="2"/>
            <w:shd w:val="clear" w:color="auto" w:fill="auto"/>
            <w:noWrap/>
            <w:vAlign w:val="center"/>
            <w:hideMark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456" w:type="dxa"/>
            <w:gridSpan w:val="30"/>
            <w:shd w:val="clear" w:color="auto" w:fill="auto"/>
            <w:noWrap/>
            <w:vAlign w:val="center"/>
            <w:hideMark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57704" w:rsidRPr="00BF617D" w:rsidTr="000A4123">
        <w:trPr>
          <w:gridAfter w:val="3"/>
          <w:wAfter w:w="244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1" w:type="dxa"/>
            <w:gridSpan w:val="6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" w:type="dxa"/>
            <w:gridSpan w:val="2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597" w:type="dxa"/>
            <w:gridSpan w:val="8"/>
            <w:shd w:val="clear" w:color="auto" w:fill="auto"/>
            <w:noWrap/>
            <w:vAlign w:val="center"/>
          </w:tcPr>
          <w:p w:rsidR="00F57704" w:rsidRPr="00BF617D" w:rsidRDefault="00F57704" w:rsidP="00F5770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EE7C4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ค่าติดตั้งอินเตอร์เน็ตเครื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อข่าย ของศูนย์พัฒนาเด็กเล็ก 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.กุดชุมแสง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456" w:type="dxa"/>
            <w:gridSpan w:val="30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440F52" w:rsidRPr="00BF617D" w:rsidTr="000A4123">
        <w:trPr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1" w:type="dxa"/>
            <w:gridSpan w:val="6"/>
            <w:shd w:val="clear" w:color="auto" w:fill="auto"/>
            <w:noWrap/>
            <w:vAlign w:val="center"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" w:type="dxa"/>
            <w:gridSpan w:val="2"/>
            <w:shd w:val="clear" w:color="auto" w:fill="auto"/>
            <w:noWrap/>
            <w:vAlign w:val="center"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12" w:type="dxa"/>
            <w:gridSpan w:val="11"/>
            <w:shd w:val="clear" w:color="auto" w:fill="auto"/>
            <w:noWrap/>
            <w:vAlign w:val="center"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  ค่าบริการตัดสิ่งปฏิกูล ค่าขุดท่อ ถางป่า ตัดหญ้า ขุดลอกทำความสะอาดถนน รางระบายน้ำ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98" w:type="dxa"/>
            <w:gridSpan w:val="33"/>
            <w:shd w:val="clear" w:color="auto" w:fill="auto"/>
            <w:noWrap/>
            <w:vAlign w:val="center"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57704" w:rsidRPr="00BF617D" w:rsidTr="000A4123">
        <w:trPr>
          <w:gridAfter w:val="3"/>
          <w:wAfter w:w="244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1" w:type="dxa"/>
            <w:gridSpan w:val="6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" w:type="dxa"/>
            <w:gridSpan w:val="2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597" w:type="dxa"/>
            <w:gridSpan w:val="8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  อื่นๆ ที่เกี่ยวข้องและมีความจำเป็น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456" w:type="dxa"/>
            <w:gridSpan w:val="30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67553F" w:rsidRPr="00BF617D" w:rsidTr="000A4123">
        <w:trPr>
          <w:gridAfter w:val="6"/>
          <w:wAfter w:w="2585" w:type="dxa"/>
          <w:trHeight w:val="397"/>
        </w:trPr>
        <w:tc>
          <w:tcPr>
            <w:tcW w:w="21511" w:type="dxa"/>
            <w:gridSpan w:val="54"/>
            <w:shd w:val="clear" w:color="auto" w:fill="auto"/>
            <w:noWrap/>
            <w:vAlign w:val="center"/>
          </w:tcPr>
          <w:p w:rsidR="0067553F" w:rsidRPr="00BF617D" w:rsidRDefault="0067553F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</w:tr>
      <w:tr w:rsidR="008C13BD" w:rsidRPr="00BF617D" w:rsidTr="000A4123">
        <w:trPr>
          <w:gridAfter w:val="3"/>
          <w:wAfter w:w="244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1" w:type="dxa"/>
            <w:gridSpan w:val="6"/>
            <w:shd w:val="clear" w:color="auto" w:fill="auto"/>
            <w:noWrap/>
            <w:vAlign w:val="center"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" w:type="dxa"/>
            <w:gridSpan w:val="2"/>
            <w:shd w:val="clear" w:color="auto" w:fill="auto"/>
            <w:noWrap/>
            <w:vAlign w:val="center"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597" w:type="dxa"/>
            <w:gridSpan w:val="8"/>
            <w:shd w:val="clear" w:color="auto" w:fill="auto"/>
            <w:noWrap/>
            <w:vAlign w:val="center"/>
          </w:tcPr>
          <w:p w:rsidR="008C13BD" w:rsidRPr="00E81D55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(2) ค่าจ้างเหมาบริการงานดูแลเด็ก</w:t>
            </w: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                                                                                  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8C13BD" w:rsidRPr="00E81D55" w:rsidRDefault="008C13BD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8C13BD" w:rsidRPr="00E81D55" w:rsidRDefault="008C13BD" w:rsidP="002C358C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2C358C"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432</w:t>
            </w: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,000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8C13BD" w:rsidRPr="00E81D55" w:rsidRDefault="008C13BD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0456" w:type="dxa"/>
            <w:gridSpan w:val="30"/>
            <w:shd w:val="clear" w:color="auto" w:fill="auto"/>
            <w:noWrap/>
            <w:vAlign w:val="center"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F7C81" w:rsidRPr="00BF617D" w:rsidTr="000A4123">
        <w:trPr>
          <w:gridAfter w:val="2"/>
          <w:wAfter w:w="2384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BF7C81" w:rsidRPr="00BF617D" w:rsidRDefault="00BF7C8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83" w:type="dxa"/>
            <w:gridSpan w:val="20"/>
            <w:shd w:val="clear" w:color="auto" w:fill="auto"/>
            <w:noWrap/>
            <w:vAlign w:val="center"/>
          </w:tcPr>
          <w:p w:rsidR="00BF7C81" w:rsidRDefault="00BF7C8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เพื่อจ่ายเป็นค่าจ้างเหมาบริการงานดูแลเด็ก ปฏิบัติหน้าที่ช่วยครูผู้ดูแลเด็กศูนย์พัฒนาเด็กเล็ก ทั้ง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5 แห่ง </w:t>
            </w:r>
            <w:r w:rsidR="00D1302E"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จำนวน </w:t>
            </w:r>
            <w:r w:rsidR="00D1302E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="00D1302E"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คน ๆละ 9,000 บาท/เดือน จำนวน 12 เดือน</w:t>
            </w:r>
          </w:p>
        </w:tc>
        <w:tc>
          <w:tcPr>
            <w:tcW w:w="712" w:type="dxa"/>
            <w:gridSpan w:val="6"/>
            <w:shd w:val="clear" w:color="auto" w:fill="auto"/>
            <w:vAlign w:val="center"/>
          </w:tcPr>
          <w:p w:rsidR="00BF7C81" w:rsidRPr="00BF617D" w:rsidRDefault="00BF7C8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464" w:type="dxa"/>
            <w:gridSpan w:val="30"/>
            <w:shd w:val="clear" w:color="auto" w:fill="auto"/>
            <w:noWrap/>
            <w:vAlign w:val="center"/>
          </w:tcPr>
          <w:p w:rsidR="00BF7C81" w:rsidRPr="00BF617D" w:rsidRDefault="00BF7C8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67553F" w:rsidRPr="00BF617D" w:rsidTr="000A4123">
        <w:trPr>
          <w:gridAfter w:val="5"/>
          <w:wAfter w:w="2561" w:type="dxa"/>
          <w:trHeight w:val="397"/>
        </w:trPr>
        <w:tc>
          <w:tcPr>
            <w:tcW w:w="21535" w:type="dxa"/>
            <w:gridSpan w:val="55"/>
            <w:shd w:val="clear" w:color="auto" w:fill="auto"/>
            <w:noWrap/>
            <w:vAlign w:val="center"/>
          </w:tcPr>
          <w:p w:rsidR="0067553F" w:rsidRPr="00BF617D" w:rsidRDefault="0067553F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</w:tr>
      <w:tr w:rsidR="007D7CF2" w:rsidRPr="00BF617D" w:rsidTr="000A4123">
        <w:trPr>
          <w:gridAfter w:val="3"/>
          <w:wAfter w:w="244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7D7CF2" w:rsidRPr="00BF617D" w:rsidRDefault="007D7CF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639" w:type="dxa"/>
            <w:gridSpan w:val="16"/>
            <w:shd w:val="clear" w:color="auto" w:fill="auto"/>
            <w:noWrap/>
            <w:vAlign w:val="center"/>
          </w:tcPr>
          <w:p w:rsidR="007D7CF2" w:rsidRPr="00E81D55" w:rsidRDefault="007D7CF2" w:rsidP="00B3517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(</w:t>
            </w:r>
            <w:r w:rsidR="00B3517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) ค่าจ้างเหมาบริการงานรักษาการ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7D7CF2" w:rsidRPr="00E81D55" w:rsidRDefault="007D7CF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7D7CF2" w:rsidRPr="00E81D55" w:rsidRDefault="007D7CF2" w:rsidP="00C90F8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</w:t>
            </w:r>
            <w:r w:rsidR="00C90F89"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7</w:t>
            </w: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2,</w:t>
            </w:r>
            <w:r w:rsidR="00C90F89"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8</w:t>
            </w: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7D7CF2" w:rsidRPr="00E81D55" w:rsidRDefault="007D7CF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0456" w:type="dxa"/>
            <w:gridSpan w:val="30"/>
            <w:shd w:val="clear" w:color="auto" w:fill="auto"/>
            <w:noWrap/>
            <w:vAlign w:val="center"/>
          </w:tcPr>
          <w:p w:rsidR="007D7CF2" w:rsidRPr="00BF617D" w:rsidRDefault="007D7CF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7D7CF2" w:rsidRPr="00BF617D" w:rsidTr="000A4123">
        <w:trPr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7D7CF2" w:rsidRPr="00BF617D" w:rsidRDefault="007D7CF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54" w:type="dxa"/>
            <w:gridSpan w:val="19"/>
            <w:shd w:val="clear" w:color="auto" w:fill="auto"/>
            <w:noWrap/>
            <w:vAlign w:val="center"/>
          </w:tcPr>
          <w:p w:rsidR="007D7CF2" w:rsidRDefault="007D7CF2" w:rsidP="00C60C50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เพื่อจ่ายเป็นค่าจ้างเหมาบริการงาน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รักษาการ</w:t>
            </w:r>
            <w:r w:rsidR="00C60C50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เวรยาม ในเวลากลางคืนและวันหยุดราชการ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ปฏิบัติหน้าที่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รักษาการที่ศูนย์พัฒนาเด็กเล็กและความสะอาดตัดหญ้าบริเวณรอบศูนย์พัฒนาเด็กเล็ก  2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แห่ง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ได้แก่ ศูนย์พัฒนาเด็กเล็กวัดชัยภูมิพิทักษ์ (ผาเกิ้ง) และศูนย์พัฒนาเด็กเล็กวัดป่าสุริ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ยวงศ์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จำนวน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คน ๆละ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 บาท/เดือน จำนวน 12 เดือน</w:t>
            </w:r>
          </w:p>
          <w:p w:rsidR="0067553F" w:rsidRPr="0067553F" w:rsidRDefault="0067553F" w:rsidP="0067553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7D7CF2" w:rsidRDefault="007D7CF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2898" w:type="dxa"/>
            <w:gridSpan w:val="33"/>
            <w:shd w:val="clear" w:color="auto" w:fill="auto"/>
            <w:noWrap/>
            <w:vAlign w:val="center"/>
          </w:tcPr>
          <w:p w:rsidR="007D7CF2" w:rsidRPr="00BF617D" w:rsidRDefault="007D7CF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5"/>
          <w:wAfter w:w="2561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342" w:type="dxa"/>
            <w:gridSpan w:val="21"/>
            <w:shd w:val="clear" w:color="auto" w:fill="auto"/>
            <w:noWrap/>
            <w:vAlign w:val="center"/>
          </w:tcPr>
          <w:p w:rsidR="00C60C50" w:rsidRPr="00863AC1" w:rsidRDefault="00C60C50" w:rsidP="00EB4A8C">
            <w:pPr>
              <w:tabs>
                <w:tab w:val="left" w:pos="447"/>
              </w:tabs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2.2.2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ประเภทรายจ่ายเกี่ยวเนื่องกับการปฏิบัติราชการที่ไม่เข้าลักษณะรายจ่ายหมวดอื่นๆ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จำนวน </w:t>
            </w:r>
            <w:r w:rsidR="00EB4A8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8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0,000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บาท                                                              </w:t>
            </w:r>
          </w:p>
        </w:tc>
        <w:tc>
          <w:tcPr>
            <w:tcW w:w="10940" w:type="dxa"/>
            <w:gridSpan w:val="32"/>
            <w:shd w:val="clear" w:color="auto" w:fill="auto"/>
            <w:noWrap/>
            <w:vAlign w:val="center"/>
          </w:tcPr>
          <w:p w:rsidR="00C60C50" w:rsidRPr="00863AC1" w:rsidRDefault="00C60C50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3"/>
          <w:wAfter w:w="244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65" w:type="dxa"/>
            <w:gridSpan w:val="4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4" w:type="dxa"/>
            <w:gridSpan w:val="3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535" w:type="dxa"/>
            <w:gridSpan w:val="8"/>
            <w:shd w:val="clear" w:color="auto" w:fill="auto"/>
            <w:noWrap/>
            <w:vAlign w:val="center"/>
          </w:tcPr>
          <w:p w:rsidR="00C60C50" w:rsidRPr="00E81D55" w:rsidRDefault="00C60C50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(1)  </w:t>
            </w: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ค่าใช้จ่ายในการเดินทางไปราชการ</w:t>
            </w: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60C50" w:rsidRPr="00E81D55" w:rsidRDefault="00C60C50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Pr="00E81D55" w:rsidRDefault="00C60C50" w:rsidP="00E81D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</w:t>
            </w: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นวน</w:t>
            </w: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C60C50" w:rsidRPr="00E81D55" w:rsidRDefault="00C60C50" w:rsidP="00C90F8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8</w:t>
            </w: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C60C50" w:rsidRPr="00E81D55" w:rsidRDefault="00C60C50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0456" w:type="dxa"/>
            <w:gridSpan w:val="30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2"/>
          <w:wAfter w:w="2384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83" w:type="dxa"/>
            <w:gridSpan w:val="20"/>
            <w:shd w:val="clear" w:color="auto" w:fill="auto"/>
            <w:noWrap/>
            <w:vAlign w:val="center"/>
          </w:tcPr>
          <w:p w:rsidR="00C60C50" w:rsidRDefault="00C60C50" w:rsidP="00D1302E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เพื่อจ่ายเป็นค่าใช้จ่ายในการเดินทางไปราชการในราชอาณาจักร และนอกราชอาณาจักร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ค่าเบี้ยเลี้ยงเดินทาง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ค่าพาหนะ ค่าเช่าที่พัก ค่าบริการจอดรถ ณ ท่าอากาศยาน ค่าผ่านทางด่วนพิเศษค่าธรรมเนียมในการใช้สนามบิน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ค่าลงทะเบียนต่างๆ สำหรับพนักงานส่วนตำบล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พนักงานจ้าง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กองการศึกษา องค์การบริหารส่วนตำบลกุดชุมแสง</w:t>
            </w:r>
          </w:p>
          <w:p w:rsidR="00781E46" w:rsidRDefault="00943C1A" w:rsidP="00380DA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  <w:tc>
          <w:tcPr>
            <w:tcW w:w="712" w:type="dxa"/>
            <w:gridSpan w:val="6"/>
            <w:shd w:val="clear" w:color="auto" w:fill="auto"/>
            <w:vAlign w:val="center"/>
          </w:tcPr>
          <w:p w:rsidR="00C60C50" w:rsidRPr="00BF617D" w:rsidRDefault="00C60C50" w:rsidP="00B47F9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0464" w:type="dxa"/>
            <w:gridSpan w:val="30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4"/>
          <w:wAfter w:w="2492" w:type="dxa"/>
          <w:trHeight w:val="495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6524" w:type="dxa"/>
            <w:gridSpan w:val="15"/>
            <w:shd w:val="clear" w:color="auto" w:fill="auto"/>
            <w:noWrap/>
            <w:vAlign w:val="center"/>
          </w:tcPr>
          <w:p w:rsidR="00C60C50" w:rsidRPr="00BF617D" w:rsidRDefault="00C60C50" w:rsidP="00184C7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C60C50" w:rsidRPr="002F61F9" w:rsidRDefault="00C60C50" w:rsidP="009445E7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C60C50" w:rsidRPr="002F2A09" w:rsidRDefault="00C60C50" w:rsidP="002B14A5">
            <w:pPr>
              <w:spacing w:before="240"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4"/>
          <w:wAfter w:w="249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524" w:type="dxa"/>
            <w:gridSpan w:val="15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2.2.3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ประเภทค่าบำรุงรักษาและซ่อมแซม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DE558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8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4"/>
          <w:wAfter w:w="249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19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597" w:type="dxa"/>
            <w:gridSpan w:val="8"/>
            <w:shd w:val="clear" w:color="auto" w:fill="auto"/>
            <w:noWrap/>
            <w:vAlign w:val="center"/>
            <w:hideMark/>
          </w:tcPr>
          <w:p w:rsidR="00C60C50" w:rsidRPr="00E81D55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(1)  </w:t>
            </w: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รายจ่ายค่าบำรุงรักษาและซ่อมแซมทรัพย์สิน</w:t>
            </w: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E81D55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C60C50" w:rsidRPr="00E81D55" w:rsidRDefault="00C60C50" w:rsidP="0073046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</w:t>
            </w:r>
            <w:r w:rsidR="00BD331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80,000 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C60C50" w:rsidRPr="00E81D55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7"/>
          <w:wAfter w:w="3109" w:type="dxa"/>
          <w:trHeight w:val="397"/>
        </w:trPr>
        <w:tc>
          <w:tcPr>
            <w:tcW w:w="10536" w:type="dxa"/>
            <w:gridSpan w:val="22"/>
            <w:shd w:val="clear" w:color="auto" w:fill="auto"/>
            <w:noWrap/>
            <w:vAlign w:val="center"/>
            <w:hideMark/>
          </w:tcPr>
          <w:p w:rsidR="00C60C50" w:rsidRDefault="00C60C50" w:rsidP="0063697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เพื่อจ่ายเป็นค่าบำรุงรักษาและซ่อมแซมทรัพย์สิน</w:t>
            </w:r>
            <w:r w:rsidR="002E64B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ที่อยู่ในความรับผิดชอบของ 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.กุดชุมแสง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ที่อาจชำรุด</w:t>
            </w:r>
            <w:r w:rsidR="002E64B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เพื่อให้ส</w:t>
            </w:r>
            <w:r w:rsidR="002E64B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า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มารถใช้งานได้ตามปกติตลอดทั้งปี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เช่น</w:t>
            </w:r>
          </w:p>
        </w:tc>
        <w:tc>
          <w:tcPr>
            <w:tcW w:w="1205" w:type="dxa"/>
            <w:gridSpan w:val="11"/>
            <w:shd w:val="clear" w:color="auto" w:fill="auto"/>
            <w:vAlign w:val="center"/>
          </w:tcPr>
          <w:p w:rsidR="00C60C50" w:rsidRPr="00BF617D" w:rsidRDefault="00C60C50" w:rsidP="0063697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46" w:type="dxa"/>
            <w:gridSpan w:val="20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4"/>
          <w:wAfter w:w="249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1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79" w:type="dxa"/>
            <w:gridSpan w:val="8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ค่าบำรุงรักษาและซ่อมแซมอาคารศูนย์พัฒนาเด็กเล็ก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</w:t>
            </w:r>
          </w:p>
        </w:tc>
        <w:tc>
          <w:tcPr>
            <w:tcW w:w="1434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4"/>
          <w:wAfter w:w="249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1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198" w:type="dxa"/>
            <w:gridSpan w:val="7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ค่าบำรุงรักษาและซ่อมแซมเครื่องคอมพิวเตอร์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4"/>
          <w:wAfter w:w="249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1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198" w:type="dxa"/>
            <w:gridSpan w:val="7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ค่าบำรุงรักษาและซ่อมแซมทรัพย์สินอื่นๆ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796554" w:rsidRPr="00BF617D" w:rsidTr="000A4123">
        <w:trPr>
          <w:gridAfter w:val="6"/>
          <w:wAfter w:w="2585" w:type="dxa"/>
          <w:trHeight w:val="397"/>
        </w:trPr>
        <w:tc>
          <w:tcPr>
            <w:tcW w:w="21511" w:type="dxa"/>
            <w:gridSpan w:val="54"/>
            <w:shd w:val="clear" w:color="auto" w:fill="auto"/>
            <w:noWrap/>
            <w:vAlign w:val="center"/>
          </w:tcPr>
          <w:p w:rsidR="00796554" w:rsidRPr="00BF617D" w:rsidRDefault="0079655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</w:tr>
      <w:tr w:rsidR="00C60C50" w:rsidRPr="00BF617D" w:rsidTr="000A4123">
        <w:trPr>
          <w:gridAfter w:val="4"/>
          <w:wAfter w:w="249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301" w:type="dxa"/>
            <w:gridSpan w:val="11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2.3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หมวดค่าวัสดุ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C60C50" w:rsidRPr="00BF617D" w:rsidRDefault="004D74D1" w:rsidP="003416F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150</w:t>
            </w:r>
            <w:r w:rsidR="00C60C50"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,000 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4"/>
          <w:wAfter w:w="249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1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903" w:type="dxa"/>
            <w:gridSpan w:val="11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2.3.1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ประเภทวัสดุสำนักงาน</w:t>
            </w:r>
          </w:p>
        </w:tc>
        <w:tc>
          <w:tcPr>
            <w:tcW w:w="133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3416F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="003416F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าท</w:t>
            </w: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7"/>
          <w:wAfter w:w="3109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1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84" w:type="dxa"/>
            <w:gridSpan w:val="3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923" w:type="dxa"/>
            <w:gridSpan w:val="27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เพื่อจ่ายเป็นค่าซื้อสิ่งของเครื่องใช้ต่าง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ภายในสำนักงาน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และสำหรับศูนย์พัฒนาเด็กเล็ก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9246" w:type="dxa"/>
            <w:gridSpan w:val="20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1"/>
          <w:wAfter w:w="1272" w:type="dxa"/>
          <w:trHeight w:val="397"/>
        </w:trPr>
        <w:tc>
          <w:tcPr>
            <w:tcW w:w="10207" w:type="dxa"/>
            <w:gridSpan w:val="21"/>
            <w:shd w:val="clear" w:color="auto" w:fill="auto"/>
            <w:noWrap/>
            <w:vAlign w:val="center"/>
            <w:hideMark/>
          </w:tcPr>
          <w:p w:rsidR="00C60C50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.กุดชุมแสง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กระดาษ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แฟ้ม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ปากกา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ดินสอ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แบบพิมพ์ต่างๆ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ใบเสร็จรับเงินต่าง 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และวัสดุอื่น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ที่ใช้ในสำนักงาน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626" w:type="dxa"/>
            <w:gridSpan w:val="3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796554" w:rsidRPr="00BF617D" w:rsidTr="000A4123">
        <w:trPr>
          <w:gridAfter w:val="5"/>
          <w:wAfter w:w="2561" w:type="dxa"/>
          <w:trHeight w:val="397"/>
        </w:trPr>
        <w:tc>
          <w:tcPr>
            <w:tcW w:w="21535" w:type="dxa"/>
            <w:gridSpan w:val="55"/>
            <w:shd w:val="clear" w:color="auto" w:fill="auto"/>
            <w:noWrap/>
            <w:vAlign w:val="center"/>
          </w:tcPr>
          <w:p w:rsidR="00796554" w:rsidRPr="00BF617D" w:rsidRDefault="0079655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</w:tr>
      <w:tr w:rsidR="00C60C50" w:rsidRPr="00BF617D" w:rsidTr="000A4123">
        <w:trPr>
          <w:gridAfter w:val="4"/>
          <w:wAfter w:w="249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093" w:type="dxa"/>
            <w:gridSpan w:val="1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2.3.2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ประเภทวัสดุงานบ้านงานครัว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21049A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="003416F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7"/>
          <w:wAfter w:w="3109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19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446" w:type="dxa"/>
            <w:gridSpan w:val="23"/>
            <w:shd w:val="clear" w:color="auto" w:fill="auto"/>
            <w:noWrap/>
            <w:vAlign w:val="center"/>
            <w:hideMark/>
          </w:tcPr>
          <w:p w:rsidR="00C60C50" w:rsidRPr="00BF617D" w:rsidRDefault="00C60C50" w:rsidP="00202FA7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จัด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ซื้อสิ่งของ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เครื่องใช้ต่างๆ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ภายในศูนย์พัฒนาเด็กเล็ก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.กุดชุมแสง</w:t>
            </w:r>
          </w:p>
        </w:tc>
        <w:tc>
          <w:tcPr>
            <w:tcW w:w="9246" w:type="dxa"/>
            <w:gridSpan w:val="20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1"/>
          <w:wAfter w:w="1272" w:type="dxa"/>
          <w:trHeight w:val="397"/>
        </w:trPr>
        <w:tc>
          <w:tcPr>
            <w:tcW w:w="10207" w:type="dxa"/>
            <w:gridSpan w:val="21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เช่น ไม้กวาด 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ม๊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อบถูพื้น แปรงขัดห้องน้ำ ถังน้ำ สายยาง บุ้งเต้า ถังขยะ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สบู่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ผงซักฟอก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น้ำยาล้างจาน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น้ำยาล้างห้องน้ำ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626" w:type="dxa"/>
            <w:gridSpan w:val="3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1"/>
          <w:wAfter w:w="1272" w:type="dxa"/>
          <w:trHeight w:val="397"/>
        </w:trPr>
        <w:tc>
          <w:tcPr>
            <w:tcW w:w="10207" w:type="dxa"/>
            <w:gridSpan w:val="21"/>
            <w:shd w:val="clear" w:color="auto" w:fill="auto"/>
            <w:noWrap/>
            <w:vAlign w:val="center"/>
            <w:hideMark/>
          </w:tcPr>
          <w:p w:rsidR="00C60C50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ชุดกาแฟ ช้อน-ส้อม แก้วน้ำ และอื่นๆ ตามความจำเป็นตลอดทั้งปี</w:t>
            </w:r>
          </w:p>
          <w:p w:rsidR="00796554" w:rsidRPr="00BF617D" w:rsidRDefault="0079655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626" w:type="dxa"/>
            <w:gridSpan w:val="3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4"/>
          <w:wAfter w:w="249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093" w:type="dxa"/>
            <w:gridSpan w:val="1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2.3.3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ประเภทวัสดุคอมพิวเตอร์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3416F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="003416F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1"/>
          <w:wAfter w:w="127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19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12" w:type="dxa"/>
            <w:gridSpan w:val="11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เพื่อจ่ายเป็นค่าจัดซื้อวัสดุคอมพิวเตอร์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แผ่นซีดี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เม้าท์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แป้นพิมพ์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ตลับผง หรือ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626" w:type="dxa"/>
            <w:gridSpan w:val="3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4"/>
          <w:wAfter w:w="2492" w:type="dxa"/>
          <w:trHeight w:val="397"/>
        </w:trPr>
        <w:tc>
          <w:tcPr>
            <w:tcW w:w="8773" w:type="dxa"/>
            <w:gridSpan w:val="19"/>
            <w:shd w:val="clear" w:color="auto" w:fill="auto"/>
            <w:noWrap/>
            <w:vAlign w:val="center"/>
            <w:hideMark/>
          </w:tcPr>
          <w:p w:rsidR="00796554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หมึกเครื่องพิมพ์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(Printer)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และวัสดุอื่น 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ที่จำเป็นสำหรับเครื่องคอมพิวเตอร์</w:t>
            </w:r>
          </w:p>
          <w:p w:rsidR="00C60C50" w:rsidRPr="00BF617D" w:rsidRDefault="0079655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  <w:tc>
          <w:tcPr>
            <w:tcW w:w="1434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F2F14" w:rsidRPr="00BF617D" w:rsidTr="000A4123">
        <w:trPr>
          <w:gridAfter w:val="4"/>
          <w:wAfter w:w="249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8F2F14" w:rsidRPr="00BF617D" w:rsidRDefault="008F2F1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4184" w:type="dxa"/>
            <w:gridSpan w:val="12"/>
            <w:shd w:val="clear" w:color="auto" w:fill="auto"/>
            <w:noWrap/>
            <w:vAlign w:val="center"/>
          </w:tcPr>
          <w:p w:rsidR="008F2F14" w:rsidRPr="00BF617D" w:rsidRDefault="008F2F14" w:rsidP="008F2F1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2.3.4  ประเภทวัสดุก่อสร้าง</w:t>
            </w:r>
          </w:p>
        </w:tc>
        <w:tc>
          <w:tcPr>
            <w:tcW w:w="1332" w:type="dxa"/>
            <w:gridSpan w:val="2"/>
            <w:shd w:val="clear" w:color="auto" w:fill="auto"/>
            <w:noWrap/>
            <w:vAlign w:val="center"/>
          </w:tcPr>
          <w:p w:rsidR="008F2F14" w:rsidRPr="00BF617D" w:rsidRDefault="008F2F14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</w:tcPr>
          <w:p w:rsidR="008F2F14" w:rsidRPr="00BF617D" w:rsidRDefault="008F2F1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F2F14" w:rsidRPr="00BF617D" w:rsidRDefault="008F2F1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8F2F14" w:rsidRPr="00BF617D" w:rsidRDefault="008F2F14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8F2F14" w:rsidRDefault="004D74D1" w:rsidP="003416F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="008F2F1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0,000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8F2F14" w:rsidRPr="00863AC1" w:rsidRDefault="008F2F14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</w:tcPr>
          <w:p w:rsidR="008F2F14" w:rsidRPr="00BF617D" w:rsidRDefault="008F2F14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8F2F14" w:rsidRPr="00BF617D" w:rsidTr="000A4123">
        <w:trPr>
          <w:gridAfter w:val="4"/>
          <w:wAfter w:w="249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8F2F14" w:rsidRDefault="008F2F1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9954" w:type="dxa"/>
            <w:gridSpan w:val="19"/>
            <w:shd w:val="clear" w:color="auto" w:fill="auto"/>
            <w:noWrap/>
            <w:vAlign w:val="center"/>
          </w:tcPr>
          <w:p w:rsidR="008F2F14" w:rsidRDefault="008F2F14" w:rsidP="008F2F14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 w:rsidRPr="005612B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- เพื่อจ่ายเป็นค่าจัดซื้อวัสดุก่อสร้าง อุปกรณ์ต่างๆ ที่ใช้สำหรับกิจการของศูนย์พัฒนาเด็กเล็ก </w:t>
            </w:r>
            <w:proofErr w:type="spellStart"/>
            <w:r w:rsidRPr="005612B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5612B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.กุดชุมแสง เช่นไม้ สี แปรงทาสี อิฐ หิน ปูน ทราย เลื่อย และวัสดุอื่นๆ ที่จำเป็นสำหรับงานก่อสร้าง</w:t>
            </w:r>
          </w:p>
          <w:p w:rsidR="005612B6" w:rsidRPr="005612B6" w:rsidRDefault="005612B6" w:rsidP="008F2F14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8F2F14" w:rsidRDefault="008F2F14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</w:tcPr>
          <w:p w:rsidR="008F2F14" w:rsidRPr="00BF617D" w:rsidRDefault="008F2F14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4"/>
          <w:wAfter w:w="249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184" w:type="dxa"/>
            <w:gridSpan w:val="1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2.4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หมวดค่าสาธารณูปโภค</w:t>
            </w:r>
          </w:p>
        </w:tc>
        <w:tc>
          <w:tcPr>
            <w:tcW w:w="133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C60C50" w:rsidRPr="00863AC1" w:rsidRDefault="00345233" w:rsidP="003416F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="003416F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="00C60C50" w:rsidRPr="00863AC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,000 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C60C50" w:rsidRPr="00863AC1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3A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4"/>
          <w:wAfter w:w="249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61" w:type="dxa"/>
            <w:gridSpan w:val="10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2.4.1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ประเภทค่าไฟฟ้า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33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345233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="003452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7"/>
          <w:wAfter w:w="3109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19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446" w:type="dxa"/>
            <w:gridSpan w:val="23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เพื่อจ่ายเป็นค่ากระแสไฟฟ้าสำหรับศูนย์พัฒนาเด็กเล็ก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.กุดชุมแสง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5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</w:t>
            </w:r>
          </w:p>
        </w:tc>
        <w:tc>
          <w:tcPr>
            <w:tcW w:w="9246" w:type="dxa"/>
            <w:gridSpan w:val="20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796554" w:rsidRPr="00BF617D" w:rsidTr="000A4123">
        <w:trPr>
          <w:gridAfter w:val="7"/>
          <w:wAfter w:w="3109" w:type="dxa"/>
          <w:trHeight w:val="397"/>
        </w:trPr>
        <w:tc>
          <w:tcPr>
            <w:tcW w:w="20987" w:type="dxa"/>
            <w:gridSpan w:val="53"/>
            <w:shd w:val="clear" w:color="auto" w:fill="auto"/>
            <w:noWrap/>
            <w:vAlign w:val="center"/>
          </w:tcPr>
          <w:p w:rsidR="00796554" w:rsidRPr="00BF617D" w:rsidRDefault="0079655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</w:tr>
      <w:tr w:rsidR="00C60C50" w:rsidRPr="00BF617D" w:rsidTr="000A4123">
        <w:trPr>
          <w:gridAfter w:val="4"/>
          <w:wAfter w:w="249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61" w:type="dxa"/>
            <w:gridSpan w:val="10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2.4.2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ประเภทค่าน้ำประปา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33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2F61F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,000 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1"/>
          <w:wAfter w:w="1272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19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12" w:type="dxa"/>
            <w:gridSpan w:val="11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เพื่อจ่ายเป็นค่าน้ำประปา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สำหรับศูนย์พัฒนาเด็กเล็ก 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.กุดชุมแสง จำนวน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626" w:type="dxa"/>
            <w:gridSpan w:val="3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796554" w:rsidRPr="00BF617D" w:rsidTr="000A4123">
        <w:trPr>
          <w:gridAfter w:val="5"/>
          <w:wAfter w:w="2561" w:type="dxa"/>
          <w:trHeight w:val="397"/>
        </w:trPr>
        <w:tc>
          <w:tcPr>
            <w:tcW w:w="21535" w:type="dxa"/>
            <w:gridSpan w:val="55"/>
            <w:shd w:val="clear" w:color="auto" w:fill="auto"/>
            <w:noWrap/>
            <w:vAlign w:val="center"/>
          </w:tcPr>
          <w:p w:rsidR="00796554" w:rsidRDefault="0079655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  <w:p w:rsidR="00345233" w:rsidRDefault="0034523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345233" w:rsidRDefault="0034523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345233" w:rsidRDefault="0034523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345233" w:rsidRDefault="0034523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DC7348" w:rsidRDefault="00DC7348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345233" w:rsidRPr="00BF617D" w:rsidRDefault="0034523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8"/>
          <w:wAfter w:w="3413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184" w:type="dxa"/>
            <w:gridSpan w:val="12"/>
            <w:shd w:val="clear" w:color="auto" w:fill="auto"/>
            <w:noWrap/>
            <w:vAlign w:val="center"/>
          </w:tcPr>
          <w:p w:rsidR="00C60C50" w:rsidRPr="0063697A" w:rsidRDefault="00C60C50" w:rsidP="00982C5F">
            <w:pPr>
              <w:tabs>
                <w:tab w:val="left" w:pos="163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3.</w:t>
            </w:r>
            <w:r w:rsidR="008120B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งบลงทุน</w:t>
            </w:r>
          </w:p>
        </w:tc>
        <w:tc>
          <w:tcPr>
            <w:tcW w:w="1332" w:type="dxa"/>
            <w:gridSpan w:val="2"/>
            <w:shd w:val="clear" w:color="auto" w:fill="auto"/>
            <w:noWrap/>
            <w:vAlign w:val="center"/>
          </w:tcPr>
          <w:p w:rsidR="00C60C50" w:rsidRPr="002B587C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Pr="0063697A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C60C50" w:rsidRPr="008C2887" w:rsidRDefault="00EA2BAF" w:rsidP="00AD460A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AD46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21</w:t>
            </w:r>
            <w:r w:rsidR="00C60C50"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AD46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C60C50"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C60C50" w:rsidRPr="00356B10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56B10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9485" w:type="dxa"/>
            <w:gridSpan w:val="25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0A4123">
        <w:trPr>
          <w:gridAfter w:val="8"/>
          <w:wAfter w:w="3413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1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03" w:type="dxa"/>
            <w:gridSpan w:val="11"/>
            <w:shd w:val="clear" w:color="auto" w:fill="auto"/>
            <w:noWrap/>
            <w:vAlign w:val="center"/>
            <w:hideMark/>
          </w:tcPr>
          <w:p w:rsidR="00C60C50" w:rsidRPr="0063697A" w:rsidRDefault="00C60C50" w:rsidP="00982C5F">
            <w:pPr>
              <w:tabs>
                <w:tab w:val="left" w:pos="163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3.1 </w:t>
            </w:r>
            <w:r w:rsidR="00AD460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หมวด</w:t>
            </w: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ค่าครุภัณฑ์</w:t>
            </w:r>
          </w:p>
        </w:tc>
        <w:tc>
          <w:tcPr>
            <w:tcW w:w="1332" w:type="dxa"/>
            <w:gridSpan w:val="2"/>
            <w:shd w:val="clear" w:color="auto" w:fill="auto"/>
            <w:noWrap/>
            <w:vAlign w:val="center"/>
            <w:hideMark/>
          </w:tcPr>
          <w:p w:rsidR="00C60C50" w:rsidRPr="0063697A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60C50" w:rsidRPr="0063697A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C60C50" w:rsidRPr="0063697A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63697A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C60C50" w:rsidRPr="008C2887" w:rsidRDefault="00EA2BAF" w:rsidP="00AD460A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AD46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21</w:t>
            </w:r>
            <w:r w:rsidR="00C60C50"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AD46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C60C50"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C60C50" w:rsidRPr="00356B10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56B10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9485" w:type="dxa"/>
            <w:gridSpan w:val="25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206DE" w:rsidRPr="00BF617D" w:rsidTr="000A4123">
        <w:trPr>
          <w:gridAfter w:val="4"/>
          <w:wAfter w:w="2492" w:type="dxa"/>
          <w:trHeight w:val="397"/>
        </w:trPr>
        <w:tc>
          <w:tcPr>
            <w:tcW w:w="7892" w:type="dxa"/>
            <w:gridSpan w:val="18"/>
            <w:shd w:val="clear" w:color="auto" w:fill="auto"/>
            <w:noWrap/>
            <w:vAlign w:val="center"/>
            <w:hideMark/>
          </w:tcPr>
          <w:p w:rsidR="000206DE" w:rsidRPr="00EB0F98" w:rsidRDefault="000206DE" w:rsidP="00C92BE4">
            <w:pPr>
              <w:spacing w:after="0" w:line="240" w:lineRule="auto"/>
              <w:ind w:left="720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3.1.</w:t>
            </w:r>
            <w:r w:rsidR="00C92BE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ค่าครุภัณฑ์คอมพิวเตอร์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0206DE" w:rsidRPr="0063697A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0206DE" w:rsidRPr="00C556A3" w:rsidRDefault="000206DE" w:rsidP="00CC5BD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72</w:t>
            </w:r>
            <w:r w:rsidRPr="00C556A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</w:t>
            </w:r>
            <w:r w:rsidRPr="00C556A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0206DE" w:rsidRPr="00C556A3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556A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206DE" w:rsidRPr="00BF617D" w:rsidTr="000A4123">
        <w:trPr>
          <w:gridAfter w:val="4"/>
          <w:wAfter w:w="2492" w:type="dxa"/>
          <w:trHeight w:val="397"/>
        </w:trPr>
        <w:tc>
          <w:tcPr>
            <w:tcW w:w="7892" w:type="dxa"/>
            <w:gridSpan w:val="18"/>
            <w:shd w:val="clear" w:color="auto" w:fill="auto"/>
            <w:noWrap/>
            <w:vAlign w:val="center"/>
          </w:tcPr>
          <w:p w:rsidR="000206DE" w:rsidRPr="00A26A63" w:rsidRDefault="000206DE" w:rsidP="00B47F90">
            <w:pPr>
              <w:tabs>
                <w:tab w:val="left" w:pos="1465"/>
              </w:tabs>
              <w:spacing w:after="0"/>
              <w:jc w:val="left"/>
              <w:rPr>
                <w:rFonts w:ascii="TH SarabunPSK" w:eastAsiaTheme="minorEastAsia" w:hAnsi="TH SarabunPSK" w:cs="TH SarabunPSK"/>
                <w:sz w:val="32"/>
                <w:szCs w:val="32"/>
                <w:cs/>
                <w:lang w:eastAsia="ja-JP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</w:t>
            </w:r>
            <w:r w:rsidRPr="002C67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) เครื่องพิมพ์เลเซอร์หรือ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LED </w:t>
            </w:r>
            <w:r>
              <w:rPr>
                <w:rFonts w:ascii="TH SarabunPSK" w:eastAsiaTheme="minorEastAsia" w:hAnsi="TH SarabunPSK" w:cs="TH SarabunPSK" w:hint="cs"/>
                <w:b/>
                <w:bCs/>
                <w:sz w:val="32"/>
                <w:szCs w:val="32"/>
                <w:cs/>
                <w:lang w:eastAsia="ja-JP"/>
              </w:rPr>
              <w:t xml:space="preserve">สี ชนิด </w:t>
            </w:r>
            <w:r>
              <w:rPr>
                <w:rFonts w:ascii="TH SarabunPSK" w:eastAsiaTheme="minorEastAsia" w:hAnsi="TH SarabunPSK" w:cs="TH SarabunPSK"/>
                <w:b/>
                <w:bCs/>
                <w:sz w:val="32"/>
                <w:szCs w:val="32"/>
                <w:lang w:eastAsia="ja-JP"/>
              </w:rPr>
              <w:t xml:space="preserve">Network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Pr="0063697A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0206DE" w:rsidRPr="0063697A" w:rsidRDefault="000206DE" w:rsidP="00B47F9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40,000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63697A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206DE" w:rsidRPr="00BF617D" w:rsidTr="000A4123">
        <w:trPr>
          <w:gridAfter w:val="5"/>
          <w:wAfter w:w="2561" w:type="dxa"/>
          <w:trHeight w:val="510"/>
        </w:trPr>
        <w:tc>
          <w:tcPr>
            <w:tcW w:w="10653" w:type="dxa"/>
            <w:gridSpan w:val="25"/>
            <w:shd w:val="clear" w:color="auto" w:fill="auto"/>
            <w:noWrap/>
            <w:vAlign w:val="center"/>
          </w:tcPr>
          <w:p w:rsidR="000206DE" w:rsidRDefault="000206DE" w:rsidP="00B47F90">
            <w:pPr>
              <w:spacing w:after="0" w:line="240" w:lineRule="auto"/>
              <w:jc w:val="left"/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cs/>
                <w:lang w:eastAsia="ja-JP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เพื่อจ่ายเป็นค่าจัดซื้อเครื่องพิมพ์เลเซอร์ หรือ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LED </w:t>
            </w:r>
            <w:r>
              <w:rPr>
                <w:rFonts w:ascii="TH SarabunPSK" w:eastAsiaTheme="minorEastAsia" w:hAnsi="TH SarabunPSK" w:cs="TH SarabunPSK" w:hint="cs"/>
                <w:sz w:val="32"/>
                <w:szCs w:val="32"/>
                <w:cs/>
                <w:lang w:eastAsia="ja-JP"/>
              </w:rPr>
              <w:t xml:space="preserve">ชนิด </w:t>
            </w:r>
            <w:r>
              <w:rPr>
                <w:rFonts w:ascii="TH SarabunPSK" w:eastAsiaTheme="minorEastAsia" w:hAnsi="TH SarabunPSK" w:cs="TH SarabunPSK"/>
                <w:sz w:val="32"/>
                <w:szCs w:val="32"/>
                <w:lang w:eastAsia="ja-JP"/>
              </w:rPr>
              <w:t>Network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eastAsiaTheme="minorEastAsia" w:hAnsi="TH SarabunPSK" w:cs="TH SarabunPSK" w:hint="cs"/>
                <w:color w:val="000000" w:themeColor="text1"/>
                <w:sz w:val="32"/>
                <w:szCs w:val="32"/>
                <w:cs/>
                <w:lang w:eastAsia="ja-JP"/>
              </w:rPr>
              <w:t>จำนวน 4 เครื่องๆละ 10</w:t>
            </w:r>
            <w:r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>,</w:t>
            </w:r>
            <w:r>
              <w:rPr>
                <w:rFonts w:ascii="TH SarabunPSK" w:eastAsiaTheme="minorEastAsia" w:hAnsi="TH SarabunPSK" w:cs="TH SarabunPSK" w:hint="cs"/>
                <w:color w:val="000000" w:themeColor="text1"/>
                <w:sz w:val="32"/>
                <w:szCs w:val="32"/>
                <w:cs/>
                <w:lang w:eastAsia="ja-JP"/>
              </w:rPr>
              <w:t>000 บาท</w:t>
            </w:r>
          </w:p>
          <w:p w:rsidR="000206DE" w:rsidRDefault="000206DE" w:rsidP="00B47F90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            - มีความละเอียดในการพิมพ์ไม่น้อยกว่า 600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x600 dpi</w:t>
            </w:r>
          </w:p>
          <w:p w:rsidR="000206DE" w:rsidRDefault="000206DE" w:rsidP="00B47F90">
            <w:pPr>
              <w:spacing w:after="0" w:line="240" w:lineRule="auto"/>
              <w:jc w:val="left"/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                   - </w:t>
            </w:r>
            <w:r>
              <w:rPr>
                <w:rFonts w:ascii="TH SarabunPSK" w:eastAsiaTheme="minorEastAsia" w:hAnsi="TH SarabunPSK" w:cs="TH SarabunPSK" w:hint="cs"/>
                <w:color w:val="000000" w:themeColor="text1"/>
                <w:sz w:val="32"/>
                <w:szCs w:val="32"/>
                <w:cs/>
                <w:lang w:eastAsia="ja-JP"/>
              </w:rPr>
              <w:t xml:space="preserve">มีความเร็วในการพิมพ์สำหรับกระดาษ </w:t>
            </w:r>
            <w:r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 xml:space="preserve">A4 </w:t>
            </w:r>
            <w:r>
              <w:rPr>
                <w:rFonts w:ascii="TH SarabunPSK" w:eastAsiaTheme="minorEastAsia" w:hAnsi="TH SarabunPSK" w:cs="TH SarabunPSK" w:hint="cs"/>
                <w:color w:val="000000" w:themeColor="text1"/>
                <w:sz w:val="32"/>
                <w:szCs w:val="32"/>
                <w:cs/>
                <w:lang w:eastAsia="ja-JP"/>
              </w:rPr>
              <w:t xml:space="preserve">ไม่น้อยกว่า 18 หน้าต่อนาที </w:t>
            </w:r>
            <w:r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>(ppm)</w:t>
            </w:r>
          </w:p>
          <w:p w:rsidR="000206DE" w:rsidRDefault="000206DE" w:rsidP="00B47F90">
            <w:pPr>
              <w:spacing w:after="0" w:line="240" w:lineRule="auto"/>
              <w:jc w:val="left"/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</w:pPr>
            <w:r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 xml:space="preserve">                       - </w:t>
            </w:r>
            <w:r>
              <w:rPr>
                <w:rFonts w:ascii="TH SarabunPSK" w:eastAsiaTheme="minorEastAsia" w:hAnsi="TH SarabunPSK" w:cs="TH SarabunPSK" w:hint="cs"/>
                <w:color w:val="000000" w:themeColor="text1"/>
                <w:sz w:val="32"/>
                <w:szCs w:val="32"/>
                <w:cs/>
                <w:lang w:eastAsia="ja-JP"/>
              </w:rPr>
              <w:t xml:space="preserve">มีความเร็วในการพิมพ์สีสำหรับกระดาษ </w:t>
            </w:r>
            <w:r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 xml:space="preserve">A4 </w:t>
            </w:r>
            <w:r>
              <w:rPr>
                <w:rFonts w:ascii="TH SarabunPSK" w:eastAsiaTheme="minorEastAsia" w:hAnsi="TH SarabunPSK" w:cs="TH SarabunPSK" w:hint="cs"/>
                <w:color w:val="000000" w:themeColor="text1"/>
                <w:sz w:val="32"/>
                <w:szCs w:val="32"/>
                <w:cs/>
                <w:lang w:eastAsia="ja-JP"/>
              </w:rPr>
              <w:t xml:space="preserve">ไม่น้อยกว่า 18 หน้าต่อนาที่ </w:t>
            </w:r>
            <w:r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>(ppm)</w:t>
            </w:r>
          </w:p>
          <w:p w:rsidR="000206DE" w:rsidRDefault="000206DE" w:rsidP="00B47F90">
            <w:pPr>
              <w:spacing w:after="0" w:line="240" w:lineRule="auto"/>
              <w:jc w:val="left"/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color w:val="000000" w:themeColor="text1"/>
                <w:sz w:val="32"/>
                <w:szCs w:val="32"/>
                <w:cs/>
                <w:lang w:eastAsia="ja-JP"/>
              </w:rPr>
              <w:t xml:space="preserve">                       - สามารถพิมพ์เอกสารกลับหน้าอัตโนมัติได้</w:t>
            </w:r>
          </w:p>
          <w:p w:rsidR="000206DE" w:rsidRDefault="000206DE" w:rsidP="00B47F90">
            <w:pPr>
              <w:spacing w:after="0" w:line="240" w:lineRule="auto"/>
              <w:jc w:val="left"/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color w:val="000000" w:themeColor="text1"/>
                <w:sz w:val="32"/>
                <w:szCs w:val="32"/>
                <w:cs/>
                <w:lang w:eastAsia="ja-JP"/>
              </w:rPr>
              <w:t xml:space="preserve">                       - มีหน่วยความจำ </w:t>
            </w:r>
            <w:r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>(</w:t>
            </w:r>
            <w:proofErr w:type="spellStart"/>
            <w:r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>Memmory</w:t>
            </w:r>
            <w:proofErr w:type="spellEnd"/>
            <w:r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 xml:space="preserve">) </w:t>
            </w:r>
            <w:r>
              <w:rPr>
                <w:rFonts w:ascii="TH SarabunPSK" w:eastAsiaTheme="minorEastAsia" w:hAnsi="TH SarabunPSK" w:cs="TH SarabunPSK" w:hint="cs"/>
                <w:color w:val="000000" w:themeColor="text1"/>
                <w:sz w:val="32"/>
                <w:szCs w:val="32"/>
                <w:cs/>
                <w:lang w:eastAsia="ja-JP"/>
              </w:rPr>
              <w:t xml:space="preserve"> ขนาดไม้น้อยกว่า 128 </w:t>
            </w:r>
            <w:r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>MB</w:t>
            </w:r>
          </w:p>
          <w:p w:rsidR="000206DE" w:rsidRDefault="000206DE" w:rsidP="00B47F90">
            <w:pPr>
              <w:spacing w:after="0" w:line="240" w:lineRule="auto"/>
              <w:jc w:val="left"/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</w:pPr>
            <w:r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 xml:space="preserve">                       - </w:t>
            </w:r>
            <w:r>
              <w:rPr>
                <w:rFonts w:ascii="TH SarabunPSK" w:eastAsiaTheme="minorEastAsia" w:hAnsi="TH SarabunPSK" w:cs="TH SarabunPSK" w:hint="cs"/>
                <w:color w:val="000000" w:themeColor="text1"/>
                <w:sz w:val="32"/>
                <w:szCs w:val="32"/>
                <w:cs/>
                <w:lang w:eastAsia="ja-JP"/>
              </w:rPr>
              <w:t xml:space="preserve">มีช่องเชื่อมต่อ </w:t>
            </w:r>
            <w:r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 xml:space="preserve">(Interface) </w:t>
            </w:r>
            <w:r>
              <w:rPr>
                <w:rFonts w:ascii="TH SarabunPSK" w:eastAsiaTheme="minorEastAsia" w:hAnsi="TH SarabunPSK" w:cs="TH SarabunPSK" w:hint="eastAsia"/>
                <w:color w:val="000000" w:themeColor="text1"/>
                <w:sz w:val="32"/>
                <w:szCs w:val="32"/>
                <w:lang w:eastAsia="ja-JP"/>
              </w:rPr>
              <w:t xml:space="preserve"> </w:t>
            </w:r>
            <w:r>
              <w:rPr>
                <w:rFonts w:ascii="TH SarabunPSK" w:eastAsiaTheme="minorEastAsia" w:hAnsi="TH SarabunPSK" w:cs="TH SarabunPSK" w:hint="cs"/>
                <w:color w:val="000000" w:themeColor="text1"/>
                <w:sz w:val="32"/>
                <w:szCs w:val="32"/>
                <w:cs/>
                <w:lang w:eastAsia="ja-JP"/>
              </w:rPr>
              <w:t xml:space="preserve">แบบ </w:t>
            </w:r>
            <w:r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 xml:space="preserve">USB 2.0 </w:t>
            </w:r>
            <w:r>
              <w:rPr>
                <w:rFonts w:ascii="TH SarabunPSK" w:eastAsiaTheme="minorEastAsia" w:hAnsi="TH SarabunPSK" w:cs="TH SarabunPSK" w:hint="cs"/>
                <w:color w:val="000000" w:themeColor="text1"/>
                <w:sz w:val="32"/>
                <w:szCs w:val="32"/>
                <w:cs/>
                <w:lang w:eastAsia="ja-JP"/>
              </w:rPr>
              <w:t>หรือดีกว่า  จำนวนไม่น้อยกว่า 1 ช่อง</w:t>
            </w:r>
          </w:p>
          <w:p w:rsidR="000206DE" w:rsidRDefault="000206DE" w:rsidP="00B47F90">
            <w:pPr>
              <w:spacing w:after="0" w:line="240" w:lineRule="auto"/>
              <w:jc w:val="left"/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color w:val="000000" w:themeColor="text1"/>
                <w:sz w:val="32"/>
                <w:szCs w:val="32"/>
                <w:cs/>
                <w:lang w:eastAsia="ja-JP"/>
              </w:rPr>
              <w:t xml:space="preserve">                       - มีช่องเชื่อมต่อระบบเครือข่าย </w:t>
            </w:r>
            <w:r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 xml:space="preserve">(Network Interface ) </w:t>
            </w:r>
            <w:r>
              <w:rPr>
                <w:rFonts w:ascii="TH SarabunPSK" w:eastAsiaTheme="minorEastAsia" w:hAnsi="TH SarabunPSK" w:cs="TH SarabunPSK" w:hint="cs"/>
                <w:color w:val="000000" w:themeColor="text1"/>
                <w:sz w:val="32"/>
                <w:szCs w:val="32"/>
                <w:cs/>
                <w:lang w:eastAsia="ja-JP"/>
              </w:rPr>
              <w:t xml:space="preserve">แบบ 10/100 </w:t>
            </w:r>
            <w:r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 xml:space="preserve">Base-T </w:t>
            </w:r>
            <w:r>
              <w:rPr>
                <w:rFonts w:ascii="TH SarabunPSK" w:eastAsiaTheme="minorEastAsia" w:hAnsi="TH SarabunPSK" w:cs="TH SarabunPSK" w:hint="cs"/>
                <w:color w:val="000000" w:themeColor="text1"/>
                <w:sz w:val="32"/>
                <w:szCs w:val="32"/>
                <w:cs/>
                <w:lang w:eastAsia="ja-JP"/>
              </w:rPr>
              <w:t xml:space="preserve">หรือดีกว่า จำนวนไม่น้อยกว่า 1 ช่อง หรือ สามารถใช้งานผ่านเครือข่ายไร้สาย </w:t>
            </w:r>
            <w:r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 xml:space="preserve">Wi-Fi (IEEE 802.11b,g,n) </w:t>
            </w:r>
            <w:r>
              <w:rPr>
                <w:rFonts w:ascii="TH SarabunPSK" w:eastAsiaTheme="minorEastAsia" w:hAnsi="TH SarabunPSK" w:cs="TH SarabunPSK" w:hint="cs"/>
                <w:color w:val="000000" w:themeColor="text1"/>
                <w:sz w:val="32"/>
                <w:szCs w:val="32"/>
                <w:cs/>
                <w:lang w:eastAsia="ja-JP"/>
              </w:rPr>
              <w:t>ได้</w:t>
            </w:r>
          </w:p>
          <w:p w:rsidR="000206DE" w:rsidRDefault="000206DE" w:rsidP="00B47F90">
            <w:pPr>
              <w:spacing w:after="0" w:line="240" w:lineRule="auto"/>
              <w:jc w:val="left"/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color w:val="000000" w:themeColor="text1"/>
                <w:sz w:val="32"/>
                <w:szCs w:val="32"/>
                <w:cs/>
                <w:lang w:eastAsia="ja-JP"/>
              </w:rPr>
              <w:t xml:space="preserve">                       - มีถาดใส่กระดาษได้ไม่น้อยกว่า 150 แผ่น</w:t>
            </w:r>
          </w:p>
          <w:p w:rsidR="000206DE" w:rsidRDefault="000206DE" w:rsidP="00B47F90">
            <w:pPr>
              <w:spacing w:after="0" w:line="240" w:lineRule="auto"/>
              <w:jc w:val="left"/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color w:val="000000" w:themeColor="text1"/>
                <w:sz w:val="32"/>
                <w:szCs w:val="32"/>
                <w:cs/>
                <w:lang w:eastAsia="ja-JP"/>
              </w:rPr>
              <w:t xml:space="preserve">                       - สามารถใช้ได้กับ </w:t>
            </w:r>
            <w:r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 xml:space="preserve">A4, </w:t>
            </w:r>
            <w:proofErr w:type="spellStart"/>
            <w:r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>Letter,Legal</w:t>
            </w:r>
            <w:proofErr w:type="spellEnd"/>
            <w:r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 xml:space="preserve"> </w:t>
            </w:r>
            <w:r>
              <w:rPr>
                <w:rFonts w:ascii="TH SarabunPSK" w:eastAsiaTheme="minorEastAsia" w:hAnsi="TH SarabunPSK" w:cs="TH SarabunPSK" w:hint="cs"/>
                <w:color w:val="000000" w:themeColor="text1"/>
                <w:sz w:val="32"/>
                <w:szCs w:val="32"/>
                <w:cs/>
                <w:lang w:eastAsia="ja-JP"/>
              </w:rPr>
              <w:t xml:space="preserve">และ </w:t>
            </w:r>
            <w:r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lang w:eastAsia="ja-JP"/>
              </w:rPr>
              <w:t>Custom</w:t>
            </w:r>
          </w:p>
          <w:p w:rsidR="000206DE" w:rsidRPr="00DC7348" w:rsidRDefault="000206DE" w:rsidP="00EA2BAF">
            <w:pPr>
              <w:spacing w:after="0" w:line="240" w:lineRule="auto"/>
              <w:jc w:val="left"/>
              <w:rPr>
                <w:rFonts w:ascii="TH SarabunPSK" w:eastAsiaTheme="minorEastAsia" w:hAnsi="TH SarabunPSK" w:cs="TH SarabunPSK"/>
                <w:color w:val="000000" w:themeColor="text1"/>
                <w:sz w:val="32"/>
                <w:szCs w:val="32"/>
                <w:cs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color w:val="000000" w:themeColor="text1"/>
                <w:sz w:val="32"/>
                <w:szCs w:val="32"/>
                <w:cs/>
                <w:lang w:eastAsia="ja-JP"/>
              </w:rPr>
              <w:t>ตามเกณฑ์ราคากลางและคุณลักษณะพื้นฐานครุภัณฑ์คอมพิวเตอร์ ฉบับเดือนมีนาคม 2562</w:t>
            </w:r>
          </w:p>
        </w:tc>
        <w:tc>
          <w:tcPr>
            <w:tcW w:w="10882" w:type="dxa"/>
            <w:gridSpan w:val="30"/>
            <w:shd w:val="clear" w:color="auto" w:fill="auto"/>
            <w:noWrap/>
            <w:vAlign w:val="center"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206DE" w:rsidRPr="00BF617D" w:rsidTr="000A4123">
        <w:trPr>
          <w:gridAfter w:val="4"/>
          <w:wAfter w:w="2492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</w:tcPr>
          <w:p w:rsidR="000206DE" w:rsidRPr="00E81D55" w:rsidRDefault="000206DE" w:rsidP="005F3579">
            <w:pPr>
              <w:spacing w:after="0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(2) เครื่องคอมพิวเตอร์โน้ตบุ๊กสำหรับงานสำนักงาน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Pr="00E81D55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0206DE" w:rsidRPr="00E81D55" w:rsidRDefault="000206DE" w:rsidP="003319F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32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,000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E81D55" w:rsidRDefault="000206DE" w:rsidP="00854CD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206DE" w:rsidRPr="00BF617D" w:rsidTr="000A4123">
        <w:trPr>
          <w:gridAfter w:val="4"/>
          <w:wAfter w:w="2492" w:type="dxa"/>
          <w:trHeight w:val="510"/>
        </w:trPr>
        <w:tc>
          <w:tcPr>
            <w:tcW w:w="10207" w:type="dxa"/>
            <w:gridSpan w:val="21"/>
            <w:shd w:val="clear" w:color="auto" w:fill="auto"/>
            <w:noWrap/>
            <w:vAlign w:val="center"/>
          </w:tcPr>
          <w:p w:rsidR="000206DE" w:rsidRPr="008D6F94" w:rsidRDefault="000206DE" w:rsidP="005F3579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8D6F9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    เพื่อจ่ายเป็นค่าจัดซื้อเครื่องคอมพิวเตอร์โน้ตบุ๊กสำหรับงานสำนักงาน จำนวน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8D6F9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 เครื่อง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ๆละ 16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 บาท</w:t>
            </w:r>
          </w:p>
          <w:p w:rsidR="000206DE" w:rsidRPr="008D6F94" w:rsidRDefault="000206DE" w:rsidP="005F3579">
            <w:pPr>
              <w:spacing w:after="0" w:line="240" w:lineRule="auto"/>
              <w:jc w:val="left"/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</w:pPr>
            <w:r w:rsidRPr="008D6F9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     - มีหน่วยประมวลผลกลาง </w:t>
            </w:r>
            <w:r w:rsidRPr="008D6F9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(CPU) </w:t>
            </w:r>
            <w:r w:rsidRPr="008D6F94"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ไม่น้อยกว่า 2 แกนหลัก (2 </w:t>
            </w:r>
            <w:r w:rsidRPr="008D6F94"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 xml:space="preserve">core) </w:t>
            </w:r>
            <w:r w:rsidRPr="008D6F94"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โดยมีความเร็วสัญญาณนาฬิกาพื้นฐานไม่น้อยกว่า 2.0 </w:t>
            </w:r>
            <w:r w:rsidRPr="008D6F94"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 xml:space="preserve">GHz </w:t>
            </w:r>
            <w:r w:rsidRPr="008D6F94"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>และมีเทคโนโลยีเพิ่มสัญญาณนาฬิกาไดในกรณีที่ต้องใช้ความสามารถในการประมวลผลสูง จำนวน 1 หน่วย</w:t>
            </w:r>
          </w:p>
          <w:p w:rsidR="000206DE" w:rsidRPr="008D6F94" w:rsidRDefault="000206DE" w:rsidP="005F3579">
            <w:pPr>
              <w:spacing w:after="0" w:line="240" w:lineRule="auto"/>
              <w:jc w:val="left"/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</w:pPr>
            <w:r w:rsidRPr="008D6F94"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                      - หน่วยประมวลผลกลาง </w:t>
            </w:r>
            <w:r w:rsidRPr="008D6F94"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 xml:space="preserve">(CPU) </w:t>
            </w:r>
            <w:r w:rsidRPr="008D6F94"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มีหน่วยความจำเป็น </w:t>
            </w:r>
            <w:r w:rsidRPr="008D6F94"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 xml:space="preserve">Cache Memory </w:t>
            </w:r>
            <w:r w:rsidRPr="008D6F94"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รวมในระดับ </w:t>
            </w:r>
            <w:r w:rsidRPr="008D6F94"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 xml:space="preserve">(Level) </w:t>
            </w:r>
            <w:r w:rsidRPr="008D6F94"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เดียวกันขนาดไม่น้อยกว่า 4 </w:t>
            </w:r>
            <w:r w:rsidRPr="008D6F94"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>MB</w:t>
            </w:r>
          </w:p>
          <w:p w:rsidR="000206DE" w:rsidRPr="008D6F94" w:rsidRDefault="000206DE" w:rsidP="005F3579">
            <w:pPr>
              <w:spacing w:after="0" w:line="240" w:lineRule="auto"/>
              <w:jc w:val="left"/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</w:pPr>
            <w:r w:rsidRPr="008D6F94"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                      - มีหน่วยความจำหลัก </w:t>
            </w:r>
            <w:r w:rsidRPr="008D6F94"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 xml:space="preserve">(RAM) </w:t>
            </w:r>
            <w:r w:rsidRPr="008D6F94"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ชนิด </w:t>
            </w:r>
            <w:r w:rsidRPr="008D6F94"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 xml:space="preserve">DDR4 </w:t>
            </w:r>
            <w:r w:rsidRPr="008D6F94"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หรือดีกว่า ขนาดไม่น้อยกว่า 4 </w:t>
            </w:r>
            <w:r w:rsidRPr="008D6F94"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>GB</w:t>
            </w:r>
          </w:p>
          <w:p w:rsidR="000206DE" w:rsidRDefault="000206DE" w:rsidP="005F3579">
            <w:pPr>
              <w:spacing w:after="0" w:line="240" w:lineRule="auto"/>
              <w:jc w:val="left"/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Theme="minorEastAsia" w:hAnsi="TH SarabunPSK" w:cs="TH SarabunPSK"/>
                <w:b/>
                <w:bCs/>
                <w:color w:val="000000"/>
                <w:sz w:val="32"/>
                <w:szCs w:val="32"/>
                <w:lang w:eastAsia="ja-JP"/>
              </w:rPr>
              <w:t xml:space="preserve">                     </w:t>
            </w:r>
            <w:r w:rsidRPr="001A7659"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 xml:space="preserve">- </w:t>
            </w:r>
            <w:r w:rsidRPr="001A7659"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มีหน่วยจัดเก็บข้อมูล ชนิด </w:t>
            </w:r>
            <w:r w:rsidRPr="001A7659"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 xml:space="preserve">SATA </w:t>
            </w:r>
            <w:r w:rsidRPr="001A7659"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>หรือดีกว่า ขนาดความจุไม่น้อยกว่า 1</w:t>
            </w:r>
            <w:r w:rsidRPr="001A7659"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 xml:space="preserve"> TB</w:t>
            </w:r>
            <w:r w:rsidRPr="001A7659"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 หรือ ชนิด </w:t>
            </w:r>
            <w:r w:rsidRPr="001A7659"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 xml:space="preserve">Solid State Drive </w:t>
            </w:r>
            <w:r w:rsidRPr="001A7659"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>ขนาดความจุไม่น้อยกว่า</w:t>
            </w:r>
            <w:r w:rsidRPr="001A7659"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 xml:space="preserve"> 120 GB</w:t>
            </w:r>
            <w:r w:rsidRPr="001A7659"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 จำนวน 1 หน่วย</w:t>
            </w:r>
          </w:p>
          <w:p w:rsidR="000206DE" w:rsidRDefault="000206DE" w:rsidP="005F3579">
            <w:pPr>
              <w:spacing w:after="0" w:line="240" w:lineRule="auto"/>
              <w:jc w:val="left"/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 xml:space="preserve">                      - </w:t>
            </w: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>มีจอภาพที่รองรับความละเอียดไม่น้อยกว่า 1,366</w:t>
            </w:r>
            <w:r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>x</w:t>
            </w: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768 </w:t>
            </w:r>
            <w:r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 xml:space="preserve">Pixel </w:t>
            </w: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>และมีขนาดไม่น้อยกว่า 12 นิ้ว</w:t>
            </w:r>
          </w:p>
          <w:p w:rsidR="000206DE" w:rsidRDefault="000206DE" w:rsidP="005F3579">
            <w:pPr>
              <w:spacing w:after="0" w:line="240" w:lineRule="auto"/>
              <w:jc w:val="left"/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                      - มีช่องเชื่อมต่อ </w:t>
            </w:r>
            <w:r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 xml:space="preserve">(Interface) </w:t>
            </w: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แบบ </w:t>
            </w:r>
            <w:r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 xml:space="preserve">USB 2.0 </w:t>
            </w: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>หรือดีกว่า ไม่น้อยกว่า 3 ช่อง</w:t>
            </w:r>
          </w:p>
          <w:p w:rsidR="000206DE" w:rsidRDefault="000206DE" w:rsidP="005F3579">
            <w:pPr>
              <w:spacing w:after="0" w:line="240" w:lineRule="auto"/>
              <w:jc w:val="left"/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                      - มีช่องเชื่อมต่อแบบ </w:t>
            </w:r>
            <w:r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 xml:space="preserve">HDMI </w:t>
            </w: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>หรือ</w:t>
            </w:r>
            <w:r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 xml:space="preserve"> VGA</w:t>
            </w: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 จำนวนไม่น้อยกว่า 1 ช่อง</w:t>
            </w:r>
          </w:p>
          <w:p w:rsidR="000206DE" w:rsidRDefault="000206DE" w:rsidP="005F3579">
            <w:pPr>
              <w:spacing w:after="0" w:line="240" w:lineRule="auto"/>
              <w:jc w:val="left"/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 xml:space="preserve">                      - </w:t>
            </w: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มีช่องเชื่อมต่อระบบเครือข่าย </w:t>
            </w:r>
            <w:r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>(Network Interface)</w:t>
            </w: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 แบบ 10/100/1000 </w:t>
            </w:r>
            <w:r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 xml:space="preserve">Base-T </w:t>
            </w: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>หรือ ดีกว่า จำนวนไม่น้อยกว่า 1 ช่อง</w:t>
            </w:r>
          </w:p>
          <w:p w:rsidR="000206DE" w:rsidRDefault="000206DE" w:rsidP="005F3579">
            <w:pPr>
              <w:spacing w:after="0" w:line="240" w:lineRule="auto"/>
              <w:jc w:val="left"/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 xml:space="preserve">                      - </w:t>
            </w: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สามารถใช้งานได้ไม่น้อยกว่า </w:t>
            </w:r>
            <w:r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 xml:space="preserve">Wi-Fi (IEEE 802.11b, g, n, ac) </w:t>
            </w: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และ </w:t>
            </w:r>
            <w:r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>Bluetooth</w:t>
            </w:r>
          </w:p>
          <w:p w:rsidR="000206DE" w:rsidRPr="001A7659" w:rsidRDefault="000206DE" w:rsidP="005F3579">
            <w:pPr>
              <w:spacing w:after="0" w:line="240" w:lineRule="auto"/>
              <w:jc w:val="left"/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E81D55" w:rsidRDefault="000206DE" w:rsidP="00854CD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206DE" w:rsidRPr="00BF617D" w:rsidTr="000A4123">
        <w:trPr>
          <w:gridAfter w:val="4"/>
          <w:wAfter w:w="2492" w:type="dxa"/>
          <w:trHeight w:val="510"/>
        </w:trPr>
        <w:tc>
          <w:tcPr>
            <w:tcW w:w="10207" w:type="dxa"/>
            <w:gridSpan w:val="21"/>
            <w:shd w:val="clear" w:color="auto" w:fill="auto"/>
            <w:noWrap/>
            <w:vAlign w:val="center"/>
          </w:tcPr>
          <w:p w:rsidR="000206DE" w:rsidRDefault="000206DE" w:rsidP="00BD2CAE">
            <w:pPr>
              <w:tabs>
                <w:tab w:val="left" w:pos="981"/>
              </w:tabs>
              <w:spacing w:after="0" w:line="240" w:lineRule="auto"/>
              <w:jc w:val="left"/>
              <w:rPr>
                <w:rFonts w:ascii="TH SarabunPSK" w:eastAsiaTheme="minorEastAsia" w:hAnsi="TH SarabunPSK" w:cs="TH SarabunPSK"/>
                <w:b/>
                <w:bCs/>
                <w:sz w:val="32"/>
                <w:szCs w:val="32"/>
                <w:lang w:eastAsia="ja-JP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   3.1.2 </w:t>
            </w:r>
            <w:r>
              <w:rPr>
                <w:rFonts w:ascii="TH SarabunPSK" w:eastAsiaTheme="minorEastAsia" w:hAnsi="TH SarabunPSK" w:cs="TH SarabunPSK" w:hint="cs"/>
                <w:b/>
                <w:bCs/>
                <w:sz w:val="32"/>
                <w:szCs w:val="32"/>
                <w:cs/>
                <w:lang w:eastAsia="ja-JP"/>
              </w:rPr>
              <w:t xml:space="preserve">ครุภัณฑ์สำนักงาน                                                              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   14</w:t>
            </w:r>
            <w:r w:rsidR="00977BD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9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="00977BD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00  บาท</w:t>
            </w:r>
          </w:p>
          <w:p w:rsidR="00977BD5" w:rsidRPr="00977BD5" w:rsidRDefault="00977BD5" w:rsidP="00977BD5">
            <w:pPr>
              <w:tabs>
                <w:tab w:val="left" w:pos="981"/>
              </w:tabs>
              <w:spacing w:after="0" w:line="240" w:lineRule="auto"/>
              <w:jc w:val="left"/>
              <w:rPr>
                <w:rFonts w:ascii="TH SarabunPSK" w:eastAsiaTheme="minorEastAsia" w:hAnsi="TH SarabunPSK" w:cs="TH SarabunPSK"/>
                <w:b/>
                <w:bCs/>
                <w:sz w:val="32"/>
                <w:szCs w:val="32"/>
                <w:lang w:eastAsia="ja-JP"/>
              </w:rPr>
            </w:pPr>
            <w:r w:rsidRPr="00977BD5">
              <w:rPr>
                <w:rFonts w:ascii="TH SarabunPSK" w:eastAsiaTheme="minorEastAsia" w:hAnsi="TH SarabunPSK" w:cs="TH SarabunPSK"/>
                <w:b/>
                <w:bCs/>
                <w:sz w:val="32"/>
                <w:szCs w:val="32"/>
                <w:cs/>
                <w:lang w:eastAsia="ja-JP"/>
              </w:rPr>
              <w:t xml:space="preserve">         </w:t>
            </w:r>
            <w:r>
              <w:rPr>
                <w:rFonts w:ascii="TH SarabunPSK" w:eastAsiaTheme="minorEastAsia" w:hAnsi="TH SarabunPSK" w:cs="TH SarabunPSK" w:hint="cs"/>
                <w:b/>
                <w:bCs/>
                <w:sz w:val="32"/>
                <w:szCs w:val="32"/>
                <w:cs/>
                <w:lang w:eastAsia="ja-JP"/>
              </w:rPr>
              <w:t xml:space="preserve">           </w:t>
            </w:r>
            <w:r w:rsidRPr="00977BD5">
              <w:rPr>
                <w:rFonts w:ascii="TH SarabunPSK" w:eastAsiaTheme="minorEastAsia" w:hAnsi="TH SarabunPSK" w:cs="TH SarabunPSK"/>
                <w:b/>
                <w:bCs/>
                <w:sz w:val="32"/>
                <w:szCs w:val="32"/>
                <w:cs/>
                <w:lang w:eastAsia="ja-JP"/>
              </w:rPr>
              <w:t xml:space="preserve"> (1) เก้าอี้สำนักงาน สำหรับพนักงานปฏิบั</w:t>
            </w:r>
            <w:r w:rsidR="00313893">
              <w:rPr>
                <w:rFonts w:ascii="TH SarabunPSK" w:eastAsiaTheme="minorEastAsia" w:hAnsi="TH SarabunPSK" w:cs="TH SarabunPSK"/>
                <w:b/>
                <w:bCs/>
                <w:sz w:val="32"/>
                <w:szCs w:val="32"/>
                <w:cs/>
                <w:lang w:eastAsia="ja-JP"/>
              </w:rPr>
              <w:t xml:space="preserve">ติงานระดับต้น จำนวน 1 ตัว  </w:t>
            </w:r>
            <w:r w:rsidR="00313893">
              <w:rPr>
                <w:rFonts w:ascii="TH SarabunPSK" w:eastAsiaTheme="minorEastAsia" w:hAnsi="TH SarabunPSK" w:cs="TH SarabunPSK" w:hint="cs"/>
                <w:b/>
                <w:bCs/>
                <w:sz w:val="32"/>
                <w:szCs w:val="32"/>
                <w:cs/>
                <w:lang w:eastAsia="ja-JP"/>
              </w:rPr>
              <w:t xml:space="preserve"> </w:t>
            </w:r>
            <w:r w:rsidRPr="00977BD5">
              <w:rPr>
                <w:rFonts w:ascii="TH SarabunPSK" w:eastAsiaTheme="minorEastAsia" w:hAnsi="TH SarabunPSK" w:cs="TH SarabunPSK"/>
                <w:b/>
                <w:bCs/>
                <w:sz w:val="32"/>
                <w:szCs w:val="32"/>
                <w:cs/>
                <w:lang w:eastAsia="ja-JP"/>
              </w:rPr>
              <w:t>จำนวน</w:t>
            </w:r>
            <w:r w:rsidRPr="00977BD5">
              <w:rPr>
                <w:rFonts w:ascii="TH SarabunPSK" w:eastAsiaTheme="minorEastAsia" w:hAnsi="TH SarabunPSK" w:cs="TH SarabunPSK"/>
                <w:b/>
                <w:bCs/>
                <w:sz w:val="32"/>
                <w:szCs w:val="32"/>
                <w:cs/>
                <w:lang w:eastAsia="ja-JP"/>
              </w:rPr>
              <w:tab/>
              <w:t>2,300</w:t>
            </w:r>
            <w:r w:rsidRPr="00977BD5">
              <w:rPr>
                <w:rFonts w:ascii="TH SarabunPSK" w:eastAsiaTheme="minorEastAsia" w:hAnsi="TH SarabunPSK" w:cs="TH SarabunPSK"/>
                <w:b/>
                <w:bCs/>
                <w:sz w:val="32"/>
                <w:szCs w:val="32"/>
                <w:cs/>
                <w:lang w:eastAsia="ja-JP"/>
              </w:rPr>
              <w:tab/>
              <w:t xml:space="preserve"> บาท</w:t>
            </w:r>
          </w:p>
          <w:p w:rsidR="00C92BE4" w:rsidRDefault="00977BD5" w:rsidP="00977BD5">
            <w:pPr>
              <w:tabs>
                <w:tab w:val="left" w:pos="981"/>
              </w:tabs>
              <w:spacing w:after="0" w:line="240" w:lineRule="auto"/>
              <w:jc w:val="left"/>
              <w:rPr>
                <w:rFonts w:ascii="TH SarabunPSK" w:eastAsiaTheme="minorEastAsia" w:hAnsi="TH SarabunPSK" w:cs="TH SarabunPSK"/>
                <w:sz w:val="32"/>
                <w:szCs w:val="32"/>
                <w:lang w:eastAsia="ja-JP"/>
              </w:rPr>
            </w:pPr>
            <w:r w:rsidRPr="00977BD5">
              <w:rPr>
                <w:rFonts w:ascii="TH SarabunPSK" w:eastAsiaTheme="minorEastAsia" w:hAnsi="TH SarabunPSK" w:cs="TH SarabunPSK"/>
                <w:b/>
                <w:bCs/>
                <w:sz w:val="32"/>
                <w:szCs w:val="32"/>
                <w:cs/>
                <w:lang w:eastAsia="ja-JP"/>
              </w:rPr>
              <w:t xml:space="preserve">          </w:t>
            </w:r>
            <w:r w:rsidR="00313893">
              <w:rPr>
                <w:rFonts w:ascii="TH SarabunPSK" w:eastAsiaTheme="minorEastAsia" w:hAnsi="TH SarabunPSK" w:cs="TH SarabunPSK" w:hint="cs"/>
                <w:b/>
                <w:bCs/>
                <w:sz w:val="32"/>
                <w:szCs w:val="32"/>
                <w:cs/>
                <w:lang w:eastAsia="ja-JP"/>
              </w:rPr>
              <w:t xml:space="preserve">           </w:t>
            </w:r>
            <w:r w:rsidRPr="00313893">
              <w:rPr>
                <w:rFonts w:ascii="TH SarabunPSK" w:eastAsiaTheme="minorEastAsia" w:hAnsi="TH SarabunPSK" w:cs="TH SarabunPSK"/>
                <w:sz w:val="32"/>
                <w:szCs w:val="32"/>
                <w:cs/>
                <w:lang w:eastAsia="ja-JP"/>
              </w:rPr>
              <w:t>- เพื่อจ่ายเป็นค่าจัดซื้อเก้าอี้สำนักงาน จำนวน 1 ตัวๆ ละ 2</w:t>
            </w:r>
            <w:r w:rsidRPr="00313893">
              <w:rPr>
                <w:rFonts w:ascii="TH SarabunPSK" w:eastAsiaTheme="minorEastAsia" w:hAnsi="TH SarabunPSK" w:cs="TH SarabunPSK"/>
                <w:sz w:val="32"/>
                <w:szCs w:val="32"/>
                <w:lang w:eastAsia="ja-JP"/>
              </w:rPr>
              <w:t>,</w:t>
            </w:r>
            <w:r w:rsidRPr="00313893">
              <w:rPr>
                <w:rFonts w:ascii="TH SarabunPSK" w:eastAsiaTheme="minorEastAsia" w:hAnsi="TH SarabunPSK" w:cs="TH SarabunPSK"/>
                <w:sz w:val="32"/>
                <w:szCs w:val="32"/>
                <w:cs/>
                <w:lang w:eastAsia="ja-JP"/>
              </w:rPr>
              <w:t>300 บาท</w:t>
            </w:r>
          </w:p>
          <w:p w:rsidR="0069757F" w:rsidRDefault="0069757F" w:rsidP="00977BD5">
            <w:pPr>
              <w:tabs>
                <w:tab w:val="left" w:pos="981"/>
              </w:tabs>
              <w:spacing w:after="0" w:line="240" w:lineRule="auto"/>
              <w:jc w:val="left"/>
              <w:rPr>
                <w:rFonts w:ascii="TH SarabunPSK" w:eastAsiaTheme="minorEastAsia" w:hAnsi="TH SarabunPSK" w:cs="TH SarabunPSK"/>
                <w:sz w:val="32"/>
                <w:szCs w:val="32"/>
                <w:lang w:eastAsia="ja-JP"/>
              </w:rPr>
            </w:pPr>
          </w:p>
          <w:p w:rsidR="0069757F" w:rsidRDefault="0069757F" w:rsidP="00977BD5">
            <w:pPr>
              <w:tabs>
                <w:tab w:val="left" w:pos="981"/>
              </w:tabs>
              <w:spacing w:after="0" w:line="240" w:lineRule="auto"/>
              <w:jc w:val="left"/>
              <w:rPr>
                <w:rFonts w:ascii="TH SarabunPSK" w:eastAsiaTheme="minorEastAsia" w:hAnsi="TH SarabunPSK" w:cs="TH SarabunPSK"/>
                <w:sz w:val="32"/>
                <w:szCs w:val="32"/>
                <w:lang w:eastAsia="ja-JP"/>
              </w:rPr>
            </w:pPr>
          </w:p>
          <w:p w:rsidR="0069757F" w:rsidRDefault="0069757F" w:rsidP="00977BD5">
            <w:pPr>
              <w:tabs>
                <w:tab w:val="left" w:pos="981"/>
              </w:tabs>
              <w:spacing w:after="0" w:line="240" w:lineRule="auto"/>
              <w:jc w:val="left"/>
              <w:rPr>
                <w:rFonts w:ascii="TH SarabunPSK" w:eastAsiaTheme="minorEastAsia" w:hAnsi="TH SarabunPSK" w:cs="TH SarabunPSK"/>
                <w:sz w:val="32"/>
                <w:szCs w:val="32"/>
                <w:lang w:eastAsia="ja-JP"/>
              </w:rPr>
            </w:pPr>
          </w:p>
          <w:p w:rsidR="0069757F" w:rsidRDefault="0069757F" w:rsidP="00977BD5">
            <w:pPr>
              <w:tabs>
                <w:tab w:val="left" w:pos="981"/>
              </w:tabs>
              <w:spacing w:after="0" w:line="240" w:lineRule="auto"/>
              <w:jc w:val="left"/>
              <w:rPr>
                <w:rFonts w:ascii="TH SarabunPSK" w:eastAsiaTheme="minorEastAsia" w:hAnsi="TH SarabunPSK" w:cs="TH SarabunPSK"/>
                <w:sz w:val="32"/>
                <w:szCs w:val="32"/>
                <w:lang w:eastAsia="ja-JP"/>
              </w:rPr>
            </w:pPr>
          </w:p>
          <w:p w:rsidR="0069757F" w:rsidRPr="00313893" w:rsidRDefault="0069757F" w:rsidP="00977BD5">
            <w:pPr>
              <w:tabs>
                <w:tab w:val="left" w:pos="981"/>
              </w:tabs>
              <w:spacing w:after="0" w:line="240" w:lineRule="auto"/>
              <w:jc w:val="left"/>
              <w:rPr>
                <w:rFonts w:ascii="TH SarabunPSK" w:eastAsiaTheme="minorEastAsia" w:hAnsi="TH SarabunPSK" w:cs="TH SarabunPSK"/>
                <w:sz w:val="32"/>
                <w:szCs w:val="32"/>
                <w:cs/>
                <w:lang w:eastAsia="ja-JP"/>
              </w:rPr>
            </w:pP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E81D55" w:rsidRDefault="000206DE" w:rsidP="00DD75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206DE" w:rsidRPr="00BF617D" w:rsidTr="000A4123">
        <w:trPr>
          <w:gridAfter w:val="4"/>
          <w:wAfter w:w="2492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</w:tcPr>
          <w:p w:rsidR="000206DE" w:rsidRPr="00E81D55" w:rsidRDefault="000206DE" w:rsidP="00313893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                     (</w:t>
            </w:r>
            <w:r w:rsidR="0031389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E81D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) เก้าอี้ทำงาน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Pr="00E81D55" w:rsidRDefault="000206DE" w:rsidP="00DD75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0206DE" w:rsidRPr="00E81D55" w:rsidRDefault="00313893" w:rsidP="00313893">
            <w:pPr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="000206DE"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3,000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E81D55" w:rsidRDefault="000206DE" w:rsidP="00DD75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206DE" w:rsidRPr="00BF617D" w:rsidTr="000A4123">
        <w:trPr>
          <w:gridAfter w:val="4"/>
          <w:wAfter w:w="2492" w:type="dxa"/>
          <w:trHeight w:val="510"/>
        </w:trPr>
        <w:tc>
          <w:tcPr>
            <w:tcW w:w="10207" w:type="dxa"/>
            <w:gridSpan w:val="21"/>
            <w:shd w:val="clear" w:color="auto" w:fill="auto"/>
            <w:noWrap/>
            <w:vAlign w:val="center"/>
          </w:tcPr>
          <w:p w:rsidR="000206DE" w:rsidRPr="00921335" w:rsidRDefault="000206DE" w:rsidP="00DD7527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- เพื่อจ่ายเป็นค่า</w:t>
            </w:r>
            <w:r w:rsidRPr="00515954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จัดซื้อเก้าอี้ทำงาน จำนวน 2 ตัว ๆ ละ 1,500 บาท สำหรับ กองการศึกษาและศูนย์พัฒนาเด็กเล็ก (ไม่มีรายละเอียดคุณลักษณะและราคามาตรฐาน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ครุภัณฑ์ จัดซื้อตามราคาท้องตลาด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3D173C" w:rsidRDefault="000206DE" w:rsidP="00DD75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206DE" w:rsidRPr="00BF617D" w:rsidTr="000A4123">
        <w:trPr>
          <w:gridAfter w:val="6"/>
          <w:wAfter w:w="2585" w:type="dxa"/>
          <w:trHeight w:val="510"/>
        </w:trPr>
        <w:tc>
          <w:tcPr>
            <w:tcW w:w="10632" w:type="dxa"/>
            <w:gridSpan w:val="24"/>
            <w:shd w:val="clear" w:color="auto" w:fill="auto"/>
            <w:noWrap/>
            <w:vAlign w:val="center"/>
          </w:tcPr>
          <w:p w:rsidR="000206DE" w:rsidRDefault="000206DE" w:rsidP="00DD7527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เป็นไปตามแผนพัฒนาขององค์กรปกครองส่วนท้องถิ่น 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 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ปี (พ.ศ.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2561-2564) </w:t>
            </w:r>
          </w:p>
          <w:p w:rsidR="000206DE" w:rsidRPr="00345EA2" w:rsidRDefault="000206DE" w:rsidP="00DD75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  <w:tc>
          <w:tcPr>
            <w:tcW w:w="10879" w:type="dxa"/>
            <w:gridSpan w:val="30"/>
            <w:shd w:val="clear" w:color="auto" w:fill="auto"/>
            <w:noWrap/>
            <w:vAlign w:val="center"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206DE" w:rsidRPr="00BF617D" w:rsidTr="000A4123">
        <w:trPr>
          <w:gridAfter w:val="4"/>
          <w:wAfter w:w="2492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</w:tcPr>
          <w:p w:rsidR="000206DE" w:rsidRPr="00FD6116" w:rsidRDefault="000206DE" w:rsidP="0069757F">
            <w:pPr>
              <w:tabs>
                <w:tab w:val="left" w:pos="964"/>
              </w:tabs>
              <w:spacing w:after="0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  </w:t>
            </w:r>
            <w:r w:rsidRPr="00FD611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(</w:t>
            </w:r>
            <w:r w:rsidR="006975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Pr="00FD611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เครื่องปรับอากาศแบบแยกส่วน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(Inverter)</w:t>
            </w:r>
            <w:r w:rsidRPr="00FD611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Pr="003D173C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จำนวน 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0206DE" w:rsidRDefault="000206DE" w:rsidP="00BD2CAE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144,300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3D173C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206DE" w:rsidRPr="00BF617D" w:rsidTr="000A4123">
        <w:trPr>
          <w:gridAfter w:val="3"/>
          <w:wAfter w:w="2442" w:type="dxa"/>
          <w:trHeight w:val="510"/>
        </w:trPr>
        <w:tc>
          <w:tcPr>
            <w:tcW w:w="10536" w:type="dxa"/>
            <w:gridSpan w:val="22"/>
            <w:shd w:val="clear" w:color="auto" w:fill="auto"/>
            <w:noWrap/>
            <w:vAlign w:val="center"/>
          </w:tcPr>
          <w:p w:rsidR="000206DE" w:rsidRPr="00EA5DAD" w:rsidRDefault="000206DE" w:rsidP="000A4123">
            <w:pPr>
              <w:tabs>
                <w:tab w:val="left" w:pos="1168"/>
              </w:tabs>
              <w:spacing w:after="0" w:line="240" w:lineRule="auto"/>
              <w:ind w:left="61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   - เพื่อจ่ายเป็นค่าจัดซื้อเครื่องปรับอากาศแบบแยกส่วน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EC4770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(</w:t>
            </w:r>
            <w:r w:rsidRPr="00EC4770"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ระบบ </w:t>
            </w:r>
            <w:r w:rsidRPr="00EC4770"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  <w:t>Inverter</w:t>
            </w:r>
            <w:r w:rsidRPr="00EC4770"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>)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ขนาด 30,000 บีทียู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จำนวน 3 เครื่อง ๆ ละ 48,100 บาท สำหรับศูนย์พัฒนาเด็กเล็กวัดป่าสุริ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ยวงค์</w:t>
            </w:r>
            <w:proofErr w:type="spellEnd"/>
          </w:p>
          <w:p w:rsidR="000206DE" w:rsidRDefault="000206DE" w:rsidP="000A4123">
            <w:pPr>
              <w:tabs>
                <w:tab w:val="left" w:pos="1168"/>
              </w:tabs>
              <w:spacing w:after="0" w:line="240" w:lineRule="auto"/>
              <w:ind w:left="1027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โดยมีคุณลักษณะ ดังนี้ </w:t>
            </w:r>
          </w:p>
          <w:p w:rsidR="000206DE" w:rsidRDefault="000206DE" w:rsidP="000A4123">
            <w:pPr>
              <w:tabs>
                <w:tab w:val="left" w:pos="1168"/>
              </w:tabs>
              <w:spacing w:after="0" w:line="240" w:lineRule="auto"/>
              <w:ind w:left="1027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1) ขนาดที่กำหนดเป็นขนาดไม่ต่ำกว่า 30,000 บีทียู</w:t>
            </w:r>
          </w:p>
          <w:p w:rsidR="000206DE" w:rsidRDefault="000206DE" w:rsidP="000A4123">
            <w:pPr>
              <w:tabs>
                <w:tab w:val="left" w:pos="1168"/>
              </w:tabs>
              <w:spacing w:after="0" w:line="240" w:lineRule="auto"/>
              <w:ind w:left="1027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2) ราคาที่กำหนดเป็นราคาที่รวมค่าติดตั้ง</w:t>
            </w:r>
          </w:p>
          <w:p w:rsidR="000206DE" w:rsidRDefault="000206DE" w:rsidP="000A4123">
            <w:pPr>
              <w:tabs>
                <w:tab w:val="left" w:pos="1168"/>
              </w:tabs>
              <w:spacing w:after="0" w:line="240" w:lineRule="auto"/>
              <w:ind w:left="1027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3) เครื่องปรับอากาศที่มีความสามารถในการทำความเย็นขนาดไม่เกิน 40,000 บีทียู ต้องได้รับการรับรองมาตรฐานผลิตภัณฑ์อุตสาหกรรม และฉลากประหยัดไฟฟ้าเบอร์ 5</w:t>
            </w:r>
          </w:p>
          <w:p w:rsidR="000206DE" w:rsidRDefault="000206DE" w:rsidP="000A4123">
            <w:pPr>
              <w:tabs>
                <w:tab w:val="left" w:pos="1168"/>
              </w:tabs>
              <w:spacing w:after="0" w:line="240" w:lineRule="auto"/>
              <w:ind w:left="1027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4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) ต้องเป็นเครื่องปรับอากาศที่ประกอบสำเร็จรูปทั้งชุด ทั้งหน่วยส่งความเย็นและหน่วยระบายความร้อนจากโรงงานเดียวกัน</w:t>
            </w:r>
          </w:p>
          <w:p w:rsidR="000206DE" w:rsidRDefault="000206DE" w:rsidP="000A4123">
            <w:pPr>
              <w:tabs>
                <w:tab w:val="left" w:pos="1168"/>
              </w:tabs>
              <w:spacing w:after="0" w:line="240" w:lineRule="auto"/>
              <w:ind w:left="1027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5)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มีความหน่วงเวลาการทำงานของคอมเพรสเซอร์</w:t>
            </w:r>
          </w:p>
          <w:p w:rsidR="000206DE" w:rsidRDefault="000206DE" w:rsidP="000A4123">
            <w:pPr>
              <w:tabs>
                <w:tab w:val="left" w:pos="1168"/>
              </w:tabs>
              <w:spacing w:after="0" w:line="240" w:lineRule="auto"/>
              <w:ind w:left="1027"/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6) การจัดซื้อเครื่องปรับอาการขนาดอื่นๆ (นอกจากข้อ 3) นอกเหนือจาการพิจารณาด้านราคาแล้ว เพื่อเป็นการประหยัดพลังงานควรพิจารณาจัดซื้อเครื่องปรับอากาศที่มีค่าประสิทธิภาพพลังงานตามฤดูกาล (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SEER</w:t>
            </w: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>) สูงกว่า</w:t>
            </w:r>
          </w:p>
          <w:p w:rsidR="000206DE" w:rsidRDefault="000206DE" w:rsidP="000A4123">
            <w:pPr>
              <w:tabs>
                <w:tab w:val="left" w:pos="1168"/>
              </w:tabs>
              <w:spacing w:after="0" w:line="240" w:lineRule="auto"/>
              <w:ind w:left="1027"/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      7) การติดตั้งเครื่องปรับอากาศ</w:t>
            </w:r>
          </w:p>
          <w:p w:rsidR="000206DE" w:rsidRDefault="000206DE" w:rsidP="000A4123">
            <w:pPr>
              <w:tabs>
                <w:tab w:val="left" w:pos="1168"/>
              </w:tabs>
              <w:spacing w:after="0" w:line="240" w:lineRule="auto"/>
              <w:ind w:left="1027"/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          (1) แบบแยกส่วน ประกอบด้วยอุปกรณ์ ดังนี้ </w:t>
            </w:r>
            <w:proofErr w:type="spellStart"/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>สวิตส์</w:t>
            </w:r>
            <w:proofErr w:type="spellEnd"/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 1 ตัว ท่อทองแดงไปกลับหุ้มฉนวนยาว 4 เมตร สายไฟยาวไม่เกิน 15 เมตร</w:t>
            </w:r>
          </w:p>
          <w:p w:rsidR="000206DE" w:rsidRDefault="000206DE" w:rsidP="000A4123">
            <w:pPr>
              <w:tabs>
                <w:tab w:val="left" w:pos="1168"/>
              </w:tabs>
              <w:spacing w:after="0" w:line="240" w:lineRule="auto"/>
              <w:ind w:left="1027"/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      8) ค่าติดตั้งเครื่องปรับอากาศ (กรณีต้องการแสดงค่าติดตั้งแยกจากราคาเครื่องปรับอากาศ</w:t>
            </w:r>
          </w:p>
          <w:p w:rsidR="000206DE" w:rsidRDefault="000206DE" w:rsidP="000A4123">
            <w:pPr>
              <w:tabs>
                <w:tab w:val="left" w:pos="1168"/>
              </w:tabs>
              <w:spacing w:after="0" w:line="240" w:lineRule="auto"/>
              <w:ind w:left="1027"/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          (1) ชนิดตั้งพื้นหรือชนิดแขวน</w:t>
            </w:r>
          </w:p>
          <w:p w:rsidR="000206DE" w:rsidRDefault="000206DE" w:rsidP="000A4123">
            <w:pPr>
              <w:tabs>
                <w:tab w:val="left" w:pos="1168"/>
              </w:tabs>
              <w:spacing w:after="0" w:line="240" w:lineRule="auto"/>
              <w:ind w:left="1027"/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               ขนาดไม่ต่ำกว่า 13,000 บีทียู 4,000 บาท</w:t>
            </w:r>
          </w:p>
          <w:p w:rsidR="000206DE" w:rsidRDefault="000206DE" w:rsidP="000A4123">
            <w:pPr>
              <w:spacing w:after="0" w:line="240" w:lineRule="auto"/>
              <w:ind w:left="34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ja-JP"/>
              </w:rPr>
              <w:t xml:space="preserve">                             ขนาดไม่ต่ำกว่า 40,000 บีทียู 5,500 บาท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:rsidR="000206DE" w:rsidRDefault="000206DE" w:rsidP="00DC73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  <w:p w:rsidR="000206DE" w:rsidRDefault="000206DE" w:rsidP="000A4123">
            <w:pPr>
              <w:spacing w:after="0" w:line="240" w:lineRule="auto"/>
              <w:ind w:left="34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06DE" w:rsidRDefault="000206DE" w:rsidP="000A4123">
            <w:pPr>
              <w:spacing w:after="0" w:line="240" w:lineRule="auto"/>
              <w:ind w:left="34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06DE" w:rsidRDefault="000206DE" w:rsidP="000A4123">
            <w:pPr>
              <w:spacing w:after="0" w:line="240" w:lineRule="auto"/>
              <w:ind w:left="34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06DE" w:rsidRDefault="000206DE" w:rsidP="000A4123">
            <w:pPr>
              <w:spacing w:after="0" w:line="240" w:lineRule="auto"/>
              <w:ind w:left="34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06DE" w:rsidRDefault="000206DE" w:rsidP="000A4123">
            <w:pPr>
              <w:spacing w:after="0" w:line="240" w:lineRule="auto"/>
              <w:ind w:left="34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06DE" w:rsidRDefault="000206DE" w:rsidP="000A4123">
            <w:pPr>
              <w:spacing w:after="0" w:line="240" w:lineRule="auto"/>
              <w:ind w:left="34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06DE" w:rsidRDefault="000206DE" w:rsidP="000A4123">
            <w:pPr>
              <w:spacing w:after="0" w:line="240" w:lineRule="auto"/>
              <w:ind w:left="34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06DE" w:rsidRDefault="000206DE" w:rsidP="000A4123">
            <w:pPr>
              <w:spacing w:after="0" w:line="240" w:lineRule="auto"/>
              <w:ind w:left="34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06DE" w:rsidRDefault="000206DE" w:rsidP="000A4123">
            <w:pPr>
              <w:spacing w:after="0" w:line="240" w:lineRule="auto"/>
              <w:ind w:left="34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06DE" w:rsidRDefault="000206DE" w:rsidP="000A4123">
            <w:pPr>
              <w:spacing w:after="0" w:line="240" w:lineRule="auto"/>
              <w:ind w:left="34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06DE" w:rsidRDefault="000206DE" w:rsidP="000A4123">
            <w:pPr>
              <w:spacing w:after="0" w:line="240" w:lineRule="auto"/>
              <w:ind w:left="34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06DE" w:rsidRDefault="000206DE" w:rsidP="000A4123">
            <w:pPr>
              <w:spacing w:after="0" w:line="240" w:lineRule="auto"/>
              <w:ind w:left="34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06DE" w:rsidRDefault="000206DE" w:rsidP="000A4123">
            <w:pPr>
              <w:spacing w:after="0" w:line="240" w:lineRule="auto"/>
              <w:ind w:left="34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06DE" w:rsidRDefault="000206DE" w:rsidP="000A4123">
            <w:pPr>
              <w:spacing w:after="0" w:line="240" w:lineRule="auto"/>
              <w:ind w:left="34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06DE" w:rsidRDefault="000206DE" w:rsidP="000A4123">
            <w:pPr>
              <w:spacing w:after="0" w:line="240" w:lineRule="auto"/>
              <w:ind w:left="34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0206DE" w:rsidRDefault="000206DE" w:rsidP="00DC7348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12" w:type="dxa"/>
            <w:gridSpan w:val="6"/>
            <w:shd w:val="clear" w:color="auto" w:fill="auto"/>
            <w:vAlign w:val="center"/>
          </w:tcPr>
          <w:p w:rsidR="000206DE" w:rsidRDefault="000206DE" w:rsidP="00FD05F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10406" w:type="dxa"/>
            <w:gridSpan w:val="29"/>
            <w:shd w:val="clear" w:color="auto" w:fill="auto"/>
            <w:noWrap/>
            <w:vAlign w:val="center"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6777" w:type="dxa"/>
            <w:gridSpan w:val="17"/>
            <w:shd w:val="clear" w:color="000000" w:fill="DDD9C3"/>
            <w:noWrap/>
            <w:vAlign w:val="center"/>
            <w:hideMark/>
          </w:tcPr>
          <w:p w:rsidR="000206DE" w:rsidRPr="00914C4C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งานระดับก่อนวัยเรียนและประถมศึกษา</w:t>
            </w: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(00212)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0206DE" w:rsidRPr="00914C4C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0206DE" w:rsidRPr="00914C4C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0206DE" w:rsidRPr="00914C4C" w:rsidRDefault="000206DE" w:rsidP="000A4123">
            <w:pPr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10,</w:t>
            </w:r>
            <w:r w:rsidRPr="00914C4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745</w:t>
            </w: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Pr="00914C4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822</w:t>
            </w: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0206DE" w:rsidRPr="00914C4C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14C4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2086" w:type="dxa"/>
            <w:gridSpan w:val="12"/>
            <w:shd w:val="clear" w:color="auto" w:fill="auto"/>
            <w:noWrap/>
            <w:vAlign w:val="center"/>
            <w:hideMark/>
          </w:tcPr>
          <w:p w:rsidR="000206DE" w:rsidRPr="00914C4C" w:rsidRDefault="000206DE" w:rsidP="00982C5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14C4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1.งบบุคลากร</w:t>
            </w:r>
          </w:p>
        </w:tc>
        <w:tc>
          <w:tcPr>
            <w:tcW w:w="1468" w:type="dxa"/>
            <w:shd w:val="clear" w:color="auto" w:fill="auto"/>
            <w:noWrap/>
            <w:vAlign w:val="center"/>
            <w:hideMark/>
          </w:tcPr>
          <w:p w:rsidR="000206DE" w:rsidRPr="00914C4C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0206DE" w:rsidRPr="00914C4C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0206DE" w:rsidRPr="00914C4C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0206DE" w:rsidRPr="00914C4C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0206DE" w:rsidRPr="00914C4C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0206DE" w:rsidRPr="00914C4C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914C4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0206DE" w:rsidRPr="00914C4C" w:rsidRDefault="000206DE" w:rsidP="009925EC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2,697,862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0206DE" w:rsidRPr="00914C4C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914C4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  <w:hideMark/>
          </w:tcPr>
          <w:p w:rsidR="000206DE" w:rsidRPr="006A4802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1.1 หมวดเงินเดือน (ฝ่ายประจำ)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0206DE" w:rsidRPr="006A4802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0206DE" w:rsidRPr="00CB164C" w:rsidRDefault="000206DE" w:rsidP="00900D7B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B16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2,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697</w:t>
            </w:r>
            <w:r w:rsidRPr="00CB16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862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0206DE" w:rsidRPr="00CB164C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B164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  <w:hideMark/>
          </w:tcPr>
          <w:p w:rsidR="000206DE" w:rsidRPr="006A4802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1.1.1</w:t>
            </w:r>
            <w:r w:rsidRPr="006A480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ประเภทเงินเดือนพนักงาน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0206DE" w:rsidRPr="006A4802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0206DE" w:rsidRPr="006A4802" w:rsidRDefault="000206DE" w:rsidP="00385503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792</w:t>
            </w: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96</w:t>
            </w: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0206DE" w:rsidRPr="006A4802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- เพื่อจ่ายเป็นเงินเดือนให้แก่พนักงานส่วนตำบล จำนวน 3 อัตรา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0206DE" w:rsidRDefault="000206DE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6777" w:type="dxa"/>
            <w:gridSpan w:val="17"/>
            <w:shd w:val="clear" w:color="auto" w:fill="auto"/>
            <w:noWrap/>
            <w:vAlign w:val="center"/>
            <w:hideMark/>
          </w:tcPr>
          <w:p w:rsidR="000206DE" w:rsidRPr="006A4802" w:rsidRDefault="000206DE" w:rsidP="00A71D92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ครูผู้ดูแลเด็ก 3 อัตรา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0206DE" w:rsidRPr="006A4802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0206DE" w:rsidRPr="006A4802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0206DE" w:rsidRPr="006A4802" w:rsidRDefault="000206DE" w:rsidP="00385503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792</w:t>
            </w: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96</w:t>
            </w: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0206DE" w:rsidRPr="006A4802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6777" w:type="dxa"/>
            <w:gridSpan w:val="17"/>
            <w:shd w:val="clear" w:color="auto" w:fill="auto"/>
            <w:noWrap/>
            <w:vAlign w:val="center"/>
          </w:tcPr>
          <w:p w:rsidR="000206DE" w:rsidRPr="00DF1C0C" w:rsidRDefault="000206DE" w:rsidP="00DF1C0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206DE" w:rsidRPr="006A4802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Pr="006A4802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0206DE" w:rsidRDefault="000206DE" w:rsidP="0076195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6A4802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</w:tcPr>
          <w:p w:rsidR="000206DE" w:rsidRPr="006A4802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</w:t>
            </w: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1.1.2 ประเภทเงินเพิ่มต่างๆ ของพนักงาน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0206DE" w:rsidRDefault="000206DE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20,000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</w:tcPr>
          <w:p w:rsidR="000206DE" w:rsidRPr="006A4802" w:rsidRDefault="000206DE" w:rsidP="00A71D92">
            <w:pPr>
              <w:pStyle w:val="aa"/>
              <w:numPr>
                <w:ilvl w:val="0"/>
                <w:numId w:val="16"/>
              </w:numPr>
              <w:tabs>
                <w:tab w:val="left" w:pos="1265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เงินเลื่อนขั้นอันดับเงินเดือนและเงินปรับวุฒิข้าราชการ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0206DE" w:rsidRDefault="000206DE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20,000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10207" w:type="dxa"/>
            <w:gridSpan w:val="21"/>
            <w:shd w:val="clear" w:color="auto" w:fill="auto"/>
            <w:noWrap/>
            <w:vAlign w:val="center"/>
          </w:tcPr>
          <w:p w:rsidR="000206DE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- เพื่อจ่ายเป็นเงินเลื่อนขั้นอันดับเงินเดือนและเงินปรับวุฒิข้าราชการ สำหรับ ที่ได้รับเลื่อนระดับ และหรือแต่งตั้งให้ดำรงตำแหน่งในระดับสูงขึ้นระหว่างปี และเงินปรับวุฒิข้าราชการ</w:t>
            </w:r>
          </w:p>
          <w:p w:rsidR="000206DE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  <w:tc>
          <w:tcPr>
            <w:tcW w:w="991" w:type="dxa"/>
            <w:gridSpan w:val="6"/>
            <w:shd w:val="clear" w:color="auto" w:fill="auto"/>
            <w:vAlign w:val="center"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</w:tcPr>
          <w:p w:rsidR="000206DE" w:rsidRPr="006A4802" w:rsidRDefault="000206DE" w:rsidP="000A521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1.1.3 ประเภทค่าตอบแทนพนักงานจ้าง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Pr="006A4802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0206DE" w:rsidRDefault="000206DE" w:rsidP="00704DED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1,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7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98,902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</w:tcPr>
          <w:p w:rsidR="000206DE" w:rsidRPr="008C2887" w:rsidRDefault="000206DE" w:rsidP="00195274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ผู้ช่วยหัวหน้าศูนย์เด็กเล็ก </w:t>
            </w:r>
            <w:r w:rsidRPr="008C28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อัตรา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Pr="008C2887" w:rsidRDefault="000206DE" w:rsidP="00EF04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0206DE" w:rsidRPr="008C2887" w:rsidRDefault="000206DE" w:rsidP="0072414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8C28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8C2887" w:rsidRDefault="000206DE" w:rsidP="00EF04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</w:tcPr>
          <w:p w:rsidR="000206DE" w:rsidRPr="008C2887" w:rsidRDefault="000206DE" w:rsidP="007972A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/>
                <w:sz w:val="32"/>
                <w:szCs w:val="32"/>
              </w:rPr>
              <w:t xml:space="preserve">               - </w:t>
            </w:r>
            <w:r w:rsidRPr="008C288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เพื่อจ่ายเป็นเงินค่าตอบแทนให้แก่พนักงานจ้างตามภารกิจ จำนวน </w:t>
            </w:r>
            <w:r w:rsidRPr="008C288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C288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อัตรา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Pr="008C2887" w:rsidRDefault="000206DE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0206DE" w:rsidRPr="008C2887" w:rsidRDefault="000206DE" w:rsidP="007A3D4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8C2887" w:rsidRDefault="000206DE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</w:tcPr>
          <w:p w:rsidR="000206DE" w:rsidRPr="008C2887" w:rsidRDefault="000206DE" w:rsidP="00195274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ผู้ช่วยครูผู้ดูแลเด็ก </w:t>
            </w:r>
            <w:r w:rsidRPr="008C28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อัตรา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Pr="008C2887" w:rsidRDefault="000206DE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0206DE" w:rsidRPr="008C2887" w:rsidRDefault="000206DE" w:rsidP="00704DED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56</w:t>
            </w: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302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8C2887" w:rsidRDefault="000206DE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</w:tcPr>
          <w:p w:rsidR="000206DE" w:rsidRPr="008C2887" w:rsidRDefault="000206DE" w:rsidP="0019527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/>
                <w:sz w:val="32"/>
                <w:szCs w:val="32"/>
              </w:rPr>
              <w:t xml:space="preserve">              - </w:t>
            </w:r>
            <w:r w:rsidRPr="008C288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เพื่อจ่ายเป็นเงินค่าตอบแทนให้แก่พนักงานจ้างตามภารกิจ จำนวน </w:t>
            </w:r>
            <w:r w:rsidRPr="008C2887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8C288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อัตรา</w:t>
            </w:r>
            <w:r w:rsidRPr="008C288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Pr="008C2887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0206DE" w:rsidRPr="008C2887" w:rsidRDefault="000206DE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8C2887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</w:tcPr>
          <w:p w:rsidR="000206DE" w:rsidRPr="008C2887" w:rsidRDefault="000206DE" w:rsidP="00712202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ผู้ช่วยผู้ดูแลเด็ก </w:t>
            </w:r>
            <w:r w:rsidRPr="008C28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อัตรา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Pr="008C2887" w:rsidRDefault="000206DE" w:rsidP="00B16FE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0206DE" w:rsidRPr="008C2887" w:rsidRDefault="000206DE" w:rsidP="0072414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53</w:t>
            </w: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60</w:t>
            </w: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8C2887" w:rsidRDefault="000206DE" w:rsidP="00B16FE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</w:tcPr>
          <w:p w:rsidR="000206DE" w:rsidRDefault="000206DE" w:rsidP="007122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C2887">
              <w:rPr>
                <w:rFonts w:ascii="TH SarabunPSK" w:hAnsi="TH SarabunPSK" w:cs="TH SarabunPSK"/>
                <w:sz w:val="32"/>
                <w:szCs w:val="32"/>
              </w:rPr>
              <w:t xml:space="preserve">              - </w:t>
            </w:r>
            <w:r w:rsidRPr="008C288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เพื่อจ่ายเป็นเงินค่าตอบแทนให้แก่พนักงานจ้างตามภารกิจ จำนวน </w:t>
            </w:r>
            <w:r w:rsidRPr="008C2887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8C2887">
              <w:rPr>
                <w:rFonts w:ascii="TH SarabunPSK" w:hAnsi="TH SarabunPSK" w:cs="TH SarabunPSK"/>
                <w:sz w:val="32"/>
                <w:szCs w:val="32"/>
                <w:cs/>
              </w:rPr>
              <w:t>อัตรา</w:t>
            </w:r>
          </w:p>
          <w:p w:rsidR="000206DE" w:rsidRPr="008C2887" w:rsidRDefault="000206DE" w:rsidP="007122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Pr="008C2887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0206DE" w:rsidRPr="008C2887" w:rsidRDefault="000206DE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8C2887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</w:tcPr>
          <w:p w:rsidR="000206DE" w:rsidRPr="006A4802" w:rsidRDefault="000206DE" w:rsidP="000A521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1.1.4 ประเภทเงินเพิ่มต่างๆ ของพนักงานจ้าง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Pr="00BF617D" w:rsidRDefault="000206DE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0206DE" w:rsidRDefault="000206DE" w:rsidP="006443A3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86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,000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BF617D" w:rsidRDefault="000206DE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</w:tcPr>
          <w:p w:rsidR="000206DE" w:rsidRPr="006A4802" w:rsidRDefault="000206DE" w:rsidP="009202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(1) เงินเพิ่มค่าครองชีพชั่วคราว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Default="000206DE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0206DE" w:rsidRDefault="000206DE" w:rsidP="0063697A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7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0,000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Default="000206DE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</w:tcPr>
          <w:p w:rsidR="000206DE" w:rsidRDefault="000206DE" w:rsidP="009202B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-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เพื่อจ่ายเป็นเงินเพิ่มค่าครองชีพชั่วคราวให้แก่พนักงานจ้าง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Default="000206DE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0206DE" w:rsidRDefault="000206DE" w:rsidP="008E439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Default="000206DE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</w:tcPr>
          <w:p w:rsidR="000206DE" w:rsidRPr="006A4802" w:rsidRDefault="000206DE" w:rsidP="009202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(2) เงินเลื่อนค่าตอบแทนประจำปี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0206DE" w:rsidRDefault="000206DE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16,000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206DE" w:rsidRPr="00BF617D" w:rsidTr="000A4123">
        <w:trPr>
          <w:gridAfter w:val="34"/>
          <w:wAfter w:w="13430" w:type="dxa"/>
          <w:trHeight w:val="510"/>
        </w:trPr>
        <w:tc>
          <w:tcPr>
            <w:tcW w:w="10666" w:type="dxa"/>
            <w:gridSpan w:val="26"/>
            <w:shd w:val="clear" w:color="auto" w:fill="auto"/>
            <w:noWrap/>
            <w:vAlign w:val="center"/>
          </w:tcPr>
          <w:p w:rsidR="000206DE" w:rsidRDefault="000206DE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-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เพื่อจ่ายเป็นเงินเลื่อนค่าตอบแทนผลการประเมินการปฏิบัติงานให้แก่พนักงานจ้าง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0206DE" w:rsidRPr="00DF1C0C" w:rsidRDefault="000206DE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</w:tr>
      <w:tr w:rsidR="000206DE" w:rsidRPr="00BF617D" w:rsidTr="000A4123">
        <w:trPr>
          <w:gridAfter w:val="34"/>
          <w:wAfter w:w="13430" w:type="dxa"/>
          <w:trHeight w:val="510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0206DE" w:rsidRPr="00BF617D" w:rsidRDefault="000206D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0413" w:type="dxa"/>
            <w:gridSpan w:val="24"/>
            <w:shd w:val="clear" w:color="auto" w:fill="auto"/>
            <w:noWrap/>
            <w:vAlign w:val="center"/>
          </w:tcPr>
          <w:p w:rsidR="000206DE" w:rsidRPr="003D31AD" w:rsidRDefault="000206DE" w:rsidP="003A6CE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2. งบดำเนินงาน</w:t>
            </w: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ab/>
            </w: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ab/>
            </w: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ab/>
            </w: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ab/>
            </w: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ab/>
            </w: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ab/>
            </w:r>
            <w:r w:rsidRPr="00914C4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                             </w:t>
            </w: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  <w:r w:rsidRPr="00914C4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4,</w:t>
            </w:r>
            <w:r w:rsidRPr="00914C4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247</w:t>
            </w: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,</w:t>
            </w:r>
            <w:r w:rsidRPr="00914C4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96</w:t>
            </w: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0</w:t>
            </w:r>
            <w:r w:rsidRPr="00914C4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914C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0206DE" w:rsidRPr="00BF617D" w:rsidTr="000A4123">
        <w:trPr>
          <w:gridAfter w:val="34"/>
          <w:wAfter w:w="13430" w:type="dxa"/>
          <w:trHeight w:val="510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0206DE" w:rsidRPr="00BF617D" w:rsidRDefault="000206D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0413" w:type="dxa"/>
            <w:gridSpan w:val="24"/>
            <w:shd w:val="clear" w:color="auto" w:fill="auto"/>
            <w:noWrap/>
            <w:vAlign w:val="center"/>
          </w:tcPr>
          <w:p w:rsidR="000206DE" w:rsidRPr="003D31AD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2.1 หมวดค่าตอบแทน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                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20,000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206DE" w:rsidRPr="00BF617D" w:rsidTr="000A4123">
        <w:trPr>
          <w:gridAfter w:val="34"/>
          <w:wAfter w:w="13430" w:type="dxa"/>
          <w:trHeight w:val="510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0206DE" w:rsidRPr="00BF617D" w:rsidRDefault="000206D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0413" w:type="dxa"/>
            <w:gridSpan w:val="24"/>
            <w:shd w:val="clear" w:color="auto" w:fill="auto"/>
            <w:noWrap/>
            <w:vAlign w:val="center"/>
          </w:tcPr>
          <w:p w:rsidR="000206DE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2.1.1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 เงินช่วยเหลือการศึกษาบุตร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20,000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  <w:p w:rsidR="000206DE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- </w:t>
            </w:r>
            <w:r w:rsidRPr="00335ED0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เพื่อจ่ายเป็นเงินช่วยเหลือการศึกษาบุตรให้แก่พนักงานส่วนตำบล ผู้มีสิทธิเบิกได้ตามสิทธิที่พึงได้</w:t>
            </w:r>
          </w:p>
          <w:p w:rsidR="000206DE" w:rsidRDefault="000206DE" w:rsidP="002401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  <w:p w:rsidR="008D2EAB" w:rsidRDefault="008D2EAB" w:rsidP="002401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0206DE" w:rsidRPr="002401CA" w:rsidRDefault="000206DE" w:rsidP="002401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01" w:type="dxa"/>
            <w:gridSpan w:val="11"/>
            <w:shd w:val="clear" w:color="auto" w:fill="auto"/>
            <w:noWrap/>
            <w:vAlign w:val="center"/>
            <w:hideMark/>
          </w:tcPr>
          <w:p w:rsidR="000206DE" w:rsidRPr="00BF617D" w:rsidRDefault="000206DE" w:rsidP="00AF7BE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หมวดค่าใช้สอย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0206DE" w:rsidRPr="00BF617D" w:rsidRDefault="000206DE" w:rsidP="00F77891">
            <w:pPr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927C0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1,827,960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0206DE" w:rsidRPr="00BF617D" w:rsidRDefault="000206DE" w:rsidP="003D31AD">
            <w:pPr>
              <w:spacing w:after="0" w:line="240" w:lineRule="auto"/>
              <w:ind w:hanging="141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206DE" w:rsidRPr="00BF617D" w:rsidTr="000A4123">
        <w:trPr>
          <w:gridAfter w:val="35"/>
          <w:wAfter w:w="13443" w:type="dxa"/>
          <w:trHeight w:val="510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400" w:type="dxa"/>
            <w:gridSpan w:val="23"/>
            <w:shd w:val="clear" w:color="auto" w:fill="auto"/>
            <w:noWrap/>
            <w:vAlign w:val="center"/>
            <w:hideMark/>
          </w:tcPr>
          <w:p w:rsidR="000206DE" w:rsidRDefault="000206DE" w:rsidP="00900D7B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2</w:t>
            </w:r>
            <w:r w:rsidRPr="007D39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7D39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.1 </w:t>
            </w:r>
            <w:r w:rsidRPr="007D39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ประเภทรายจ่ายเกี่ยวเนื่องกับการปฏิบัติราชการที่ไม่เข้าลักษณะรายจ่ายหมวดอื่นๆ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0206DE" w:rsidRPr="007D0DE0" w:rsidRDefault="000206DE" w:rsidP="00900D7B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                                                                            จำนวน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 w:rsidRPr="0086568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827</w:t>
            </w:r>
            <w:r w:rsidRPr="0086568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,9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86568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0 </w:t>
            </w:r>
            <w:r w:rsidRPr="006A6B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</w:tcPr>
          <w:p w:rsidR="000206DE" w:rsidRPr="00BF43F3" w:rsidRDefault="000206DE" w:rsidP="00BF43F3">
            <w:pPr>
              <w:pStyle w:val="aa"/>
              <w:numPr>
                <w:ilvl w:val="0"/>
                <w:numId w:val="21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ค่าใช้จ่ายในการเดินทางไปราชการ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Pr="00BF43F3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0206DE" w:rsidRPr="00987ACA" w:rsidRDefault="000206DE" w:rsidP="003D31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100,000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987ACA" w:rsidRDefault="000206DE" w:rsidP="003D31AD">
            <w:pPr>
              <w:spacing w:after="0" w:line="240" w:lineRule="auto"/>
              <w:ind w:hanging="141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10207" w:type="dxa"/>
            <w:gridSpan w:val="21"/>
            <w:shd w:val="clear" w:color="auto" w:fill="auto"/>
            <w:noWrap/>
            <w:vAlign w:val="center"/>
          </w:tcPr>
          <w:p w:rsidR="000206DE" w:rsidRDefault="000206DE" w:rsidP="00515954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43F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- </w:t>
            </w:r>
            <w:r w:rsidRPr="00BF43F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เพื่อจ่ายเป็นค่าใช้จ่ายในการเดินทางไปราชการในราชการในราชอาณาจักร และนอกราชอาณาจักร</w:t>
            </w:r>
            <w:r w:rsidRPr="00BF43F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เช่น ค่าเบี้ยเลี้ยงเดินทาง ค่าพาหนะ ค่าเช่าที่พัก ค่าบริการจอดรถ ณ ท่าอากาศยาน ค่าผ่านทางด่วนพิเศษ ค่าธรรมเนียมในการใช้สนามบิน ค่าลงทะเบียนต่างๆ สำหรับพนักงานส่วนตำบล พนักงานจ้าง ครูผู้ดูแลเด็ก ผู้ช่วยครูผู้ดูแลเด็ก ผู้ดูแลเด็ก 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.กุดชุมแสง</w:t>
            </w:r>
          </w:p>
          <w:p w:rsidR="000206DE" w:rsidRPr="00861711" w:rsidRDefault="000206DE" w:rsidP="001076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อุดหนุน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987ACA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</w:tcPr>
          <w:p w:rsidR="000206DE" w:rsidRPr="00E81D55" w:rsidRDefault="000206DE" w:rsidP="009D6F8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   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)</w:t>
            </w: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โครงการวันเด็กแห่งชาติ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Pr="006032E6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032E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0206DE" w:rsidRPr="006032E6" w:rsidRDefault="000206DE" w:rsidP="002A352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032E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50,000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6032E6" w:rsidRDefault="000206DE" w:rsidP="002A3521">
            <w:pPr>
              <w:spacing w:after="0" w:line="240" w:lineRule="auto"/>
              <w:ind w:hanging="141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032E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206DE" w:rsidRPr="00BF617D" w:rsidTr="000A4123">
        <w:trPr>
          <w:gridAfter w:val="34"/>
          <w:wAfter w:w="13430" w:type="dxa"/>
          <w:trHeight w:val="510"/>
        </w:trPr>
        <w:tc>
          <w:tcPr>
            <w:tcW w:w="10666" w:type="dxa"/>
            <w:gridSpan w:val="26"/>
            <w:shd w:val="clear" w:color="auto" w:fill="auto"/>
            <w:noWrap/>
            <w:vAlign w:val="center"/>
          </w:tcPr>
          <w:p w:rsidR="000206DE" w:rsidRDefault="000206DE" w:rsidP="00B2368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362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A362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A362B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เพื่อเป็นค่าใช้จ่ายในการดำเนินโครงการวันเด็กแห่งชาติ เช่น ค่าของขวัญ/ของรางวัล เงินรางวัล</w:t>
            </w:r>
          </w:p>
          <w:p w:rsidR="000206DE" w:rsidRDefault="000206DE" w:rsidP="00B2368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362B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ค่ารับรอง ค่าตอบแทน ค่าจ้างเหมาบริการ และค่าใช้จ่ายอื่นๆ ที่จำเป็นเพื่อการนี้</w:t>
            </w:r>
          </w:p>
          <w:p w:rsidR="000206DE" w:rsidRDefault="000206DE" w:rsidP="005D053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678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</w:t>
            </w:r>
            <w:r w:rsidRPr="001678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เป็นไปตามแผนพัฒนาขององค์กรปกครองส่วนท้องถิ่น (พ.ศ.</w:t>
            </w:r>
            <w:r w:rsidRPr="001678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2561-256</w:t>
            </w:r>
            <w:r w:rsidR="00914C4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  <w:r w:rsidRPr="001678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)</w:t>
            </w:r>
            <w:r w:rsidR="001E58C9" w:rsidRPr="001678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  <w:r w:rsidRPr="001678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1678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หน้าที่ </w:t>
            </w:r>
            <w:r w:rsidR="00914C4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117</w:t>
            </w:r>
            <w:r w:rsidRPr="001678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1678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ลำดับที่ </w:t>
            </w:r>
            <w:r w:rsidRPr="001678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1678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:rsidR="000206DE" w:rsidRPr="0002021D" w:rsidRDefault="000206DE" w:rsidP="005D053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อุดหนุน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65" w:type="dxa"/>
            <w:gridSpan w:val="4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838" w:type="dxa"/>
            <w:gridSpan w:val="10"/>
            <w:shd w:val="clear" w:color="auto" w:fill="auto"/>
            <w:noWrap/>
            <w:vAlign w:val="center"/>
            <w:hideMark/>
          </w:tcPr>
          <w:p w:rsidR="000206DE" w:rsidRPr="00987ACA" w:rsidRDefault="000206DE" w:rsidP="008A3064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) 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โครงการสนับสนุนค่าใช้จ่ายการบริหารสถานศึกษา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</w:t>
            </w:r>
          </w:p>
        </w:tc>
        <w:tc>
          <w:tcPr>
            <w:tcW w:w="899" w:type="dxa"/>
            <w:gridSpan w:val="2"/>
            <w:shd w:val="clear" w:color="auto" w:fill="auto"/>
            <w:vAlign w:val="center"/>
          </w:tcPr>
          <w:p w:rsidR="000206DE" w:rsidRPr="00987ACA" w:rsidRDefault="000206DE" w:rsidP="00FF4C9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0206DE" w:rsidRPr="00987ACA" w:rsidRDefault="000206DE" w:rsidP="00900D7B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677,960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0206DE" w:rsidRPr="00987ACA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987AC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206DE" w:rsidRPr="00BF617D" w:rsidTr="000A4123">
        <w:trPr>
          <w:gridAfter w:val="33"/>
          <w:wAfter w:w="12898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  <w:hideMark/>
          </w:tcPr>
          <w:p w:rsidR="000206DE" w:rsidRPr="00BF617D" w:rsidRDefault="000206DE" w:rsidP="008A306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.1 ค่าสนับสนุนอาหารกลางวันสำหรับศูนย์พัฒนาเด็กเล็ก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0206DE" w:rsidRPr="00BF617D" w:rsidRDefault="000206DE" w:rsidP="00F0721E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0206DE" w:rsidRPr="00987ACA" w:rsidRDefault="000206DE" w:rsidP="00B4788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</w:t>
            </w:r>
            <w:r>
              <w:rPr>
                <w:rFonts w:ascii="TH SarabunPSK" w:eastAsiaTheme="minorEastAsia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ja-JP"/>
              </w:rPr>
              <w:t>,078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,000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0206DE" w:rsidRPr="00987ACA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206DE" w:rsidRPr="00BF617D" w:rsidTr="000A4123">
        <w:trPr>
          <w:gridAfter w:val="32"/>
          <w:wAfter w:w="12848" w:type="dxa"/>
          <w:trHeight w:val="510"/>
        </w:trPr>
        <w:tc>
          <w:tcPr>
            <w:tcW w:w="10536" w:type="dxa"/>
            <w:gridSpan w:val="22"/>
            <w:shd w:val="clear" w:color="auto" w:fill="auto"/>
            <w:noWrap/>
            <w:vAlign w:val="center"/>
            <w:hideMark/>
          </w:tcPr>
          <w:p w:rsidR="000206DE" w:rsidRPr="00BF617D" w:rsidRDefault="000206DE" w:rsidP="00CF707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เพื่อจ่ายเป็นค่าจ้างเหมาประกอบอาหารกลางวันสำหรับศูนย์พัฒนาเด็กเล็ก 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.กุดชุมแสง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อัตรามื้อละ 20 บาทต่อคน จำนวน 245 วัน ปฏิบัติตามหนังสือ กระทรวงมหาดไทย ด่วนที่สุด ที่ มท 0893.2/ว 1918 ลงวันที่ 16 มิถุนายน 2552 และหนังสือกระทรวงมหาดไทย ด่วนที่สุด ที่ มท 0893.3/ว 1658 ลงวันที่ 22 มีนาคม 2559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712" w:type="dxa"/>
            <w:gridSpan w:val="6"/>
            <w:shd w:val="clear" w:color="auto" w:fill="auto"/>
            <w:vAlign w:val="center"/>
          </w:tcPr>
          <w:p w:rsidR="000206DE" w:rsidRPr="00BF617D" w:rsidRDefault="000206DE" w:rsidP="00515954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206DE" w:rsidRPr="00BF617D" w:rsidTr="000A4123">
        <w:trPr>
          <w:gridAfter w:val="32"/>
          <w:wAfter w:w="12848" w:type="dxa"/>
          <w:trHeight w:val="510"/>
        </w:trPr>
        <w:tc>
          <w:tcPr>
            <w:tcW w:w="10536" w:type="dxa"/>
            <w:gridSpan w:val="22"/>
            <w:shd w:val="clear" w:color="auto" w:fill="auto"/>
            <w:noWrap/>
            <w:vAlign w:val="center"/>
          </w:tcPr>
          <w:p w:rsidR="000206DE" w:rsidRDefault="000206DE" w:rsidP="00CF7079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</w:t>
            </w: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เป็นไปตามแผนพัฒนาขององค์กรปกครองส่วนท้องถิ่น (พ.ศ.</w:t>
            </w: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2561-256</w:t>
            </w:r>
            <w:r w:rsidR="002547C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  <w:r w:rsidR="001E58C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)</w:t>
            </w:r>
            <w:r w:rsidR="001E58C9"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  <w:r w:rsidR="001E58C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หน้าที่ </w:t>
            </w:r>
            <w:r w:rsidR="002547C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117</w:t>
            </w: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ลำดับที่</w:t>
            </w: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2547C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:rsidR="000206DE" w:rsidRDefault="000206DE" w:rsidP="00CF707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อุดหนุน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  <w:tc>
          <w:tcPr>
            <w:tcW w:w="712" w:type="dxa"/>
            <w:gridSpan w:val="6"/>
            <w:shd w:val="clear" w:color="auto" w:fill="auto"/>
            <w:vAlign w:val="center"/>
          </w:tcPr>
          <w:p w:rsidR="000206DE" w:rsidRPr="00BF617D" w:rsidRDefault="000206DE" w:rsidP="00515954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206DE" w:rsidRPr="00495EFB" w:rsidTr="000A4123">
        <w:trPr>
          <w:gridAfter w:val="33"/>
          <w:wAfter w:w="12898" w:type="dxa"/>
          <w:trHeight w:val="510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0206DE" w:rsidRPr="00BF617D" w:rsidRDefault="000206DE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639" w:type="dxa"/>
            <w:gridSpan w:val="16"/>
            <w:shd w:val="clear" w:color="auto" w:fill="auto"/>
            <w:noWrap/>
            <w:vAlign w:val="center"/>
          </w:tcPr>
          <w:p w:rsidR="000206DE" w:rsidRPr="008A09E1" w:rsidRDefault="000206DE" w:rsidP="00CF7079">
            <w:pPr>
              <w:spacing w:after="0" w:line="240" w:lineRule="auto"/>
              <w:ind w:right="-26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.2</w:t>
            </w:r>
            <w:r w:rsidRPr="008A09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ค่าสนับสนุนค่าจัด</w:t>
            </w:r>
            <w:r w:rsidRPr="008A09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การเรียนการสอน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ของศูนย์พัฒนาเด็กเล็ก(รายหัว)</w:t>
            </w:r>
            <w:r w:rsidRPr="008A09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                                    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:rsidR="000206DE" w:rsidRPr="00495EFB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434" w:type="dxa"/>
            <w:gridSpan w:val="2"/>
            <w:shd w:val="clear" w:color="auto" w:fill="auto"/>
            <w:noWrap/>
            <w:vAlign w:val="center"/>
          </w:tcPr>
          <w:p w:rsidR="000206DE" w:rsidRPr="00495EFB" w:rsidRDefault="000206DE" w:rsidP="00CF7079">
            <w:pPr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360</w:t>
            </w:r>
            <w:r w:rsidRPr="003D17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3D17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495EFB" w:rsidRDefault="000206DE" w:rsidP="00CA3B7F">
            <w:pPr>
              <w:spacing w:after="0" w:line="240" w:lineRule="auto"/>
              <w:ind w:hanging="12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0206DE" w:rsidRPr="00495EFB" w:rsidTr="000A4123">
        <w:trPr>
          <w:gridAfter w:val="33"/>
          <w:wAfter w:w="12898" w:type="dxa"/>
          <w:trHeight w:val="813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0206DE" w:rsidRPr="00BF617D" w:rsidRDefault="000206DE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54" w:type="dxa"/>
            <w:gridSpan w:val="19"/>
            <w:shd w:val="clear" w:color="auto" w:fill="auto"/>
            <w:noWrap/>
            <w:vAlign w:val="center"/>
          </w:tcPr>
          <w:p w:rsidR="000206DE" w:rsidRDefault="000206DE" w:rsidP="00CF70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เพื่อจ่ายเป็น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ค่าสนับสนุนค่าจัดการเรียนการสอนของศูนย์พัฒนาเด็กเล็ก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.กุดชุมแสง อัตราคน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ละ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1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700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/ปี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ปฏิบัติตามหนังสือกระทรวงมหาดไทย ด่วนที่สุด ที่ มท 0893.2/ว 1918 ลงวันที่ 16 มิถุนายน 2552 หนังสือกระทรวงมหาดไทย ด่วนที่สุด ที่ มท 0893.3/ว 1658 ลงวันที่ 22 มีนาคม 2559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และหนังสือกระทรวงมหาดไทย ด่วนที่สุด ที่ มท0816.2/ว3274 ลงวันที่ 19 มิถุนายน 2561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991" w:type="dxa"/>
            <w:gridSpan w:val="6"/>
            <w:shd w:val="clear" w:color="auto" w:fill="auto"/>
            <w:vAlign w:val="center"/>
          </w:tcPr>
          <w:p w:rsidR="000206DE" w:rsidRPr="00495EFB" w:rsidRDefault="000206DE" w:rsidP="00F0721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0206DE" w:rsidRPr="00495EFB" w:rsidTr="000A4123">
        <w:trPr>
          <w:gridAfter w:val="35"/>
          <w:wAfter w:w="13443" w:type="dxa"/>
          <w:trHeight w:val="504"/>
        </w:trPr>
        <w:tc>
          <w:tcPr>
            <w:tcW w:w="10653" w:type="dxa"/>
            <w:gridSpan w:val="25"/>
            <w:shd w:val="clear" w:color="auto" w:fill="auto"/>
            <w:noWrap/>
            <w:vAlign w:val="center"/>
          </w:tcPr>
          <w:p w:rsidR="000206DE" w:rsidRDefault="000206DE" w:rsidP="00A70EC6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</w:t>
            </w: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เป็นไปตามแผนพัฒนาขององค์กรปกครองส่วนท้องถิ่น (พ.ศ.</w:t>
            </w: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2561-256</w:t>
            </w:r>
            <w:r w:rsidR="002547C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) </w:t>
            </w: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หน้าที่ </w:t>
            </w:r>
            <w:r w:rsidR="002547C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118</w:t>
            </w: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ลำดับที่</w:t>
            </w: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2547C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)  </w:t>
            </w:r>
          </w:p>
          <w:p w:rsidR="000206DE" w:rsidRPr="00503D82" w:rsidRDefault="000206DE" w:rsidP="00A70EC6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อุดหนุน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</w:tr>
      <w:tr w:rsidR="000206DE" w:rsidRPr="00495EFB" w:rsidTr="000A4123">
        <w:trPr>
          <w:gridAfter w:val="33"/>
          <w:wAfter w:w="12898" w:type="dxa"/>
          <w:trHeight w:val="397"/>
        </w:trPr>
        <w:tc>
          <w:tcPr>
            <w:tcW w:w="7892" w:type="dxa"/>
            <w:gridSpan w:val="18"/>
            <w:shd w:val="clear" w:color="auto" w:fill="auto"/>
            <w:noWrap/>
            <w:vAlign w:val="center"/>
          </w:tcPr>
          <w:p w:rsidR="000206DE" w:rsidRPr="008A09E1" w:rsidRDefault="000206DE" w:rsidP="00683F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3.3 ค่าสนับสนุนค่าใช้จ่ายในการจัดการศึกษาสำหรับศูนย์พัฒนาเด็กเล็ก</w:t>
            </w:r>
            <w:r w:rsidRPr="008A09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                              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Pr="00495EFB" w:rsidRDefault="000206DE" w:rsidP="00683F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0206DE" w:rsidRPr="00495EFB" w:rsidRDefault="000206DE" w:rsidP="0016482A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239,560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495EFB" w:rsidRDefault="000206DE" w:rsidP="00683F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0206DE" w:rsidRPr="00495EFB" w:rsidTr="000A4123">
        <w:trPr>
          <w:gridAfter w:val="32"/>
          <w:wAfter w:w="12848" w:type="dxa"/>
          <w:trHeight w:val="397"/>
        </w:trPr>
        <w:tc>
          <w:tcPr>
            <w:tcW w:w="10536" w:type="dxa"/>
            <w:gridSpan w:val="22"/>
            <w:shd w:val="clear" w:color="auto" w:fill="auto"/>
            <w:noWrap/>
            <w:vAlign w:val="center"/>
          </w:tcPr>
          <w:p w:rsidR="000206DE" w:rsidRDefault="000206DE" w:rsidP="0051109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เพื่อจ่ายเป็น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ค่าสนับสนุนค่าใช้จ่ายในการจัดการศึกษาสำหรับศูนย์พัฒนาเด็กเล็ก ดังนี้ </w:t>
            </w:r>
          </w:p>
          <w:p w:rsidR="000206DE" w:rsidRDefault="000206DE" w:rsidP="0051109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- ค่าหนังสือเรียน อัตราคนละ 200 บาท/ปี </w:t>
            </w:r>
          </w:p>
          <w:p w:rsidR="000206DE" w:rsidRDefault="000206DE" w:rsidP="0051109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- ค่าอุปกรณ์การเรียน อัตราคนละ 200 บาท/ปี</w:t>
            </w:r>
          </w:p>
          <w:p w:rsidR="000206DE" w:rsidRDefault="000206DE" w:rsidP="0051109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- ค่าเครื่องแบบนักเรียน อัตราคนละ 300 บาท/ปี</w:t>
            </w:r>
          </w:p>
          <w:p w:rsidR="000206DE" w:rsidRDefault="000206DE" w:rsidP="0051109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- ค่ากิจกรรมพัฒนาผู้เรียน อัตราคนละ 430 บาท/ปี</w:t>
            </w:r>
          </w:p>
          <w:p w:rsidR="000206DE" w:rsidRPr="00495EFB" w:rsidRDefault="000206DE" w:rsidP="00A72EB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ปฏิบัติตามหนังสือ กระทรวงมหาดไทย ด่วนที่สุด ที่ มท 0893.2/ว 1918 ลงวันที่ 16 มิถุนายน 2552 หนังสือกระทรวงมหาดไทย ด่วนที่สุด ที่ มท 0893.3/ว 1658 ลงวันที่ 22 มีนาคม 2559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และหนังสือกระทรวงมหาดไทย ด่วนที่สุด ที่ มท 0816.2/ว3274 ลงวันที่ 19 มิถุนายน 2561</w:t>
            </w:r>
          </w:p>
        </w:tc>
        <w:tc>
          <w:tcPr>
            <w:tcW w:w="712" w:type="dxa"/>
            <w:gridSpan w:val="6"/>
            <w:shd w:val="clear" w:color="auto" w:fill="auto"/>
            <w:vAlign w:val="center"/>
          </w:tcPr>
          <w:p w:rsidR="000206DE" w:rsidRPr="00495EFB" w:rsidRDefault="000206DE" w:rsidP="00683F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0206DE" w:rsidRPr="00495EFB" w:rsidTr="000A4123">
        <w:trPr>
          <w:gridAfter w:val="9"/>
          <w:wAfter w:w="8258" w:type="dxa"/>
          <w:trHeight w:val="397"/>
        </w:trPr>
        <w:tc>
          <w:tcPr>
            <w:tcW w:w="10666" w:type="dxa"/>
            <w:gridSpan w:val="26"/>
            <w:shd w:val="clear" w:color="auto" w:fill="auto"/>
            <w:noWrap/>
            <w:vAlign w:val="center"/>
          </w:tcPr>
          <w:p w:rsidR="000206DE" w:rsidRDefault="000206DE" w:rsidP="00B2136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F4AEF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3F4AE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เป็นไปตามแผนพัฒนาขององค์กรปกครองส่วนท้องถิ่น (พ.ศ.</w:t>
            </w:r>
            <w:r w:rsidRPr="003F4AEF">
              <w:rPr>
                <w:rFonts w:ascii="TH SarabunPSK" w:hAnsi="TH SarabunPSK" w:cs="TH SarabunPSK"/>
                <w:color w:val="000000"/>
                <w:sz w:val="32"/>
                <w:szCs w:val="32"/>
              </w:rPr>
              <w:t>2561-256</w:t>
            </w:r>
            <w:r w:rsidR="001E58C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  <w:r w:rsidR="001E58C9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  <w:r w:rsidR="001E58C9" w:rsidRPr="003F4AE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  <w:r w:rsidR="001E58C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F4AE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 w:rsidR="001E58C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118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F4AE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1E58C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</w:t>
            </w:r>
          </w:p>
          <w:p w:rsidR="000206DE" w:rsidRPr="00355206" w:rsidRDefault="000206DE" w:rsidP="002401C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อุดหนุน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  <w:r w:rsidRPr="003F4AE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91" w:type="dxa"/>
            <w:gridSpan w:val="14"/>
          </w:tcPr>
          <w:p w:rsidR="000206DE" w:rsidRPr="00495EFB" w:rsidRDefault="000206DE">
            <w:pPr>
              <w:jc w:val="left"/>
            </w:pPr>
          </w:p>
        </w:tc>
        <w:tc>
          <w:tcPr>
            <w:tcW w:w="236" w:type="dxa"/>
            <w:gridSpan w:val="3"/>
          </w:tcPr>
          <w:p w:rsidR="000206DE" w:rsidRPr="00495EFB" w:rsidRDefault="000206DE">
            <w:pPr>
              <w:jc w:val="left"/>
            </w:pPr>
          </w:p>
        </w:tc>
        <w:tc>
          <w:tcPr>
            <w:tcW w:w="1115" w:type="dxa"/>
            <w:gridSpan w:val="4"/>
          </w:tcPr>
          <w:p w:rsidR="000206DE" w:rsidRPr="00495EFB" w:rsidRDefault="000206DE">
            <w:pPr>
              <w:jc w:val="left"/>
            </w:pPr>
          </w:p>
        </w:tc>
        <w:tc>
          <w:tcPr>
            <w:tcW w:w="1115" w:type="dxa"/>
            <w:gridSpan w:val="3"/>
          </w:tcPr>
          <w:p w:rsidR="000206DE" w:rsidRPr="00495EFB" w:rsidRDefault="000206DE">
            <w:pPr>
              <w:jc w:val="left"/>
            </w:pPr>
          </w:p>
        </w:tc>
        <w:tc>
          <w:tcPr>
            <w:tcW w:w="1115" w:type="dxa"/>
            <w:shd w:val="clear" w:color="auto" w:fill="auto"/>
            <w:vAlign w:val="center"/>
          </w:tcPr>
          <w:p w:rsidR="000206DE" w:rsidRPr="00495EFB" w:rsidRDefault="000206DE">
            <w:pPr>
              <w:jc w:val="left"/>
            </w:pPr>
          </w:p>
        </w:tc>
      </w:tr>
      <w:tr w:rsidR="000206DE" w:rsidRPr="00495EFB" w:rsidTr="000A4123">
        <w:trPr>
          <w:gridAfter w:val="33"/>
          <w:wAfter w:w="12898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301" w:type="dxa"/>
            <w:gridSpan w:val="11"/>
            <w:shd w:val="clear" w:color="auto" w:fill="auto"/>
            <w:noWrap/>
            <w:vAlign w:val="center"/>
            <w:hideMark/>
          </w:tcPr>
          <w:p w:rsidR="000206DE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0206DE" w:rsidRPr="00495EFB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2.3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หมวดค่าวัสดุ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0206DE" w:rsidRPr="00495EFB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0206DE" w:rsidRPr="00495EFB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0206DE" w:rsidRPr="00495EFB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0206DE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0206DE" w:rsidRPr="00495EFB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0206DE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0206DE" w:rsidRPr="00495EFB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0206DE" w:rsidRDefault="000206DE" w:rsidP="002560DE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0206DE" w:rsidRPr="00CF4959" w:rsidRDefault="000206DE" w:rsidP="002560DE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6CE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2,400,000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0206DE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0206DE" w:rsidRPr="00CF4959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F495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0206DE" w:rsidRPr="00495EFB" w:rsidTr="000A4123">
        <w:trPr>
          <w:gridAfter w:val="33"/>
          <w:wAfter w:w="12898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01" w:type="dxa"/>
            <w:gridSpan w:val="6"/>
            <w:shd w:val="clear" w:color="auto" w:fill="auto"/>
            <w:noWrap/>
            <w:vAlign w:val="center"/>
            <w:hideMark/>
          </w:tcPr>
          <w:p w:rsidR="000206DE" w:rsidRPr="00495EFB" w:rsidRDefault="000206DE" w:rsidP="00982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15" w:type="dxa"/>
            <w:gridSpan w:val="8"/>
            <w:shd w:val="clear" w:color="auto" w:fill="auto"/>
            <w:noWrap/>
            <w:vAlign w:val="center"/>
            <w:hideMark/>
          </w:tcPr>
          <w:p w:rsidR="000206DE" w:rsidRPr="00495EFB" w:rsidRDefault="000206DE" w:rsidP="007718E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.1  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ประเภทค่าอาหารเสริม (นม)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0206DE" w:rsidRPr="00495EFB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0206DE" w:rsidRPr="00495EFB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Pr="00495EFB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0206DE" w:rsidRPr="00CF4959" w:rsidRDefault="000206DE" w:rsidP="003A6CE5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F495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2,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400</w:t>
            </w:r>
            <w:r w:rsidRPr="00CF495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00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0206DE" w:rsidRPr="00CF4959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F495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0206DE" w:rsidRPr="00495EFB" w:rsidTr="000A4123">
        <w:trPr>
          <w:gridAfter w:val="33"/>
          <w:wAfter w:w="12898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801" w:type="dxa"/>
            <w:gridSpan w:val="6"/>
            <w:shd w:val="clear" w:color="auto" w:fill="auto"/>
            <w:noWrap/>
            <w:vAlign w:val="center"/>
            <w:hideMark/>
          </w:tcPr>
          <w:p w:rsidR="000206DE" w:rsidRPr="00495EFB" w:rsidRDefault="000206DE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41" w:type="dxa"/>
            <w:gridSpan w:val="2"/>
            <w:shd w:val="clear" w:color="auto" w:fill="auto"/>
            <w:noWrap/>
            <w:vAlign w:val="center"/>
            <w:hideMark/>
          </w:tcPr>
          <w:p w:rsidR="000206DE" w:rsidRPr="00495EFB" w:rsidRDefault="000206DE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97" w:type="dxa"/>
            <w:gridSpan w:val="8"/>
            <w:shd w:val="clear" w:color="auto" w:fill="auto"/>
            <w:noWrap/>
            <w:vAlign w:val="center"/>
            <w:hideMark/>
          </w:tcPr>
          <w:p w:rsidR="000206DE" w:rsidRPr="00C94F8B" w:rsidRDefault="000206DE" w:rsidP="000B0AB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(1)</w:t>
            </w:r>
            <w:r w:rsidRPr="00C94F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ค่าอาหารเสริม (นม)</w:t>
            </w: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C94F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สำหรับ</w:t>
            </w: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ศูนย์พัฒนาเด็กเล็ก</w:t>
            </w: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.กุดชุมแสง</w:t>
            </w: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0206DE" w:rsidRPr="00C94F8B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0206DE" w:rsidRPr="00C94F8B" w:rsidRDefault="000206DE" w:rsidP="00720113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450,000</w:t>
            </w: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0206DE" w:rsidRPr="00C94F8B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0206DE" w:rsidRPr="00495EFB" w:rsidTr="000A4123">
        <w:trPr>
          <w:gridAfter w:val="14"/>
          <w:wAfter w:w="11157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54" w:type="dxa"/>
            <w:gridSpan w:val="19"/>
            <w:shd w:val="clear" w:color="auto" w:fill="auto"/>
            <w:noWrap/>
            <w:vAlign w:val="center"/>
            <w:hideMark/>
          </w:tcPr>
          <w:p w:rsidR="000206DE" w:rsidRPr="00495EFB" w:rsidRDefault="000206DE" w:rsidP="000B0AB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-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เพื่อจ่ายเป็นค่าจัดซื้ออาหารเสริม (นม)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สำหรับศูนย์พัฒนาเด็กเล็ก </w:t>
            </w:r>
            <w:proofErr w:type="spell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.กุดชุมแสง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260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วัน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ปฏิบัติตามหนังสือ กระทรวงมหาดไทย ด่วนที่สุด ที่ มท 0893.2/ว 1918 ลงวันที่ 16 มิถุนายน 2552 หนังสือกระทรวงมหาดไทย ด่วนที่สุด ที่ มท 0893.3/ว 1658 ลงวันที่ 22 มีนาคม 2559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และหนังสือกระทรวงมหาดไทย ด่วนที่สุด ที่ มท 0816.2/ว3274 ลงวันที่ 19 มิถุนายน 2561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0206DE" w:rsidRPr="00495EFB" w:rsidRDefault="000206DE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9" w:type="dxa"/>
            <w:gridSpan w:val="12"/>
          </w:tcPr>
          <w:p w:rsidR="000206DE" w:rsidRPr="00495EFB" w:rsidRDefault="000206DE">
            <w:pPr>
              <w:jc w:val="left"/>
            </w:pPr>
          </w:p>
        </w:tc>
        <w:tc>
          <w:tcPr>
            <w:tcW w:w="473" w:type="dxa"/>
            <w:gridSpan w:val="5"/>
          </w:tcPr>
          <w:p w:rsidR="000206DE" w:rsidRPr="00495EFB" w:rsidRDefault="000206DE">
            <w:pPr>
              <w:jc w:val="left"/>
            </w:pPr>
          </w:p>
        </w:tc>
        <w:tc>
          <w:tcPr>
            <w:tcW w:w="369" w:type="dxa"/>
            <w:gridSpan w:val="2"/>
            <w:shd w:val="clear" w:color="auto" w:fill="auto"/>
            <w:vAlign w:val="center"/>
          </w:tcPr>
          <w:p w:rsidR="000206DE" w:rsidRPr="00495EFB" w:rsidRDefault="000206DE">
            <w:pPr>
              <w:jc w:val="left"/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</w:tc>
      </w:tr>
      <w:tr w:rsidR="000206DE" w:rsidRPr="00495EFB" w:rsidTr="000A4123">
        <w:trPr>
          <w:gridAfter w:val="32"/>
          <w:wAfter w:w="12848" w:type="dxa"/>
          <w:trHeight w:val="397"/>
        </w:trPr>
        <w:tc>
          <w:tcPr>
            <w:tcW w:w="10536" w:type="dxa"/>
            <w:gridSpan w:val="22"/>
            <w:shd w:val="clear" w:color="auto" w:fill="auto"/>
            <w:noWrap/>
            <w:vAlign w:val="center"/>
            <w:hideMark/>
          </w:tcPr>
          <w:p w:rsidR="000206DE" w:rsidRDefault="000206DE" w:rsidP="000375A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6B89">
              <w:rPr>
                <w:rFonts w:ascii="TH SarabunPSK" w:hAnsi="TH SarabunPSK" w:cs="TH SarabunPSK"/>
                <w:sz w:val="32"/>
                <w:szCs w:val="32"/>
                <w:cs/>
              </w:rPr>
              <w:t>(เป็นไปตามแผนพัฒนาขององค์กรปกครองส่วนท้องถิ่น (พ.ศ.2561-256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2E6B8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)) </w:t>
            </w:r>
            <w:r w:rsidR="00DD7BEB" w:rsidRPr="003F4AE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 w:rsidR="00DD7BE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11</w:t>
            </w:r>
            <w:r w:rsidR="00DD7BEB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 w:rsidR="00DD7BEB" w:rsidRPr="003F4AE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DD7BEB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  <w:p w:rsidR="000206DE" w:rsidRPr="00495EFB" w:rsidRDefault="000206DE" w:rsidP="000375A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6B8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อุดหนุน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  <w:tc>
          <w:tcPr>
            <w:tcW w:w="712" w:type="dxa"/>
            <w:gridSpan w:val="6"/>
            <w:shd w:val="clear" w:color="auto" w:fill="auto"/>
            <w:vAlign w:val="center"/>
          </w:tcPr>
          <w:p w:rsidR="000206DE" w:rsidRPr="00495EFB" w:rsidRDefault="000206DE" w:rsidP="00683F4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06DE" w:rsidRPr="00495EFB" w:rsidTr="000A4123">
        <w:trPr>
          <w:gridAfter w:val="33"/>
          <w:wAfter w:w="12898" w:type="dxa"/>
          <w:trHeight w:val="397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1" w:type="dxa"/>
            <w:gridSpan w:val="6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" w:type="dxa"/>
            <w:gridSpan w:val="2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597" w:type="dxa"/>
            <w:gridSpan w:val="8"/>
            <w:shd w:val="clear" w:color="auto" w:fill="auto"/>
            <w:noWrap/>
            <w:vAlign w:val="center"/>
            <w:hideMark/>
          </w:tcPr>
          <w:p w:rsidR="000206DE" w:rsidRPr="00987ACA" w:rsidRDefault="000206DE" w:rsidP="008927C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) 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ค่าอาหารเสริม (นม)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สำหรับ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โรงเรียน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(</w:t>
            </w:r>
            <w:proofErr w:type="spellStart"/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สพฐ</w:t>
            </w:r>
            <w:proofErr w:type="spellEnd"/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.)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0206DE" w:rsidRPr="00987ACA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0206DE" w:rsidRPr="007068BD" w:rsidRDefault="000206DE" w:rsidP="001733DE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7AC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7068B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950</w:t>
            </w:r>
            <w:r w:rsidRPr="00706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000</w:t>
            </w:r>
            <w:r w:rsidRPr="00706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0206DE" w:rsidRPr="00987ACA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7A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0206DE" w:rsidRPr="00495EFB" w:rsidTr="000A4123">
        <w:trPr>
          <w:gridAfter w:val="11"/>
          <w:wAfter w:w="9418" w:type="dxa"/>
          <w:trHeight w:val="397"/>
        </w:trPr>
        <w:tc>
          <w:tcPr>
            <w:tcW w:w="10207" w:type="dxa"/>
            <w:gridSpan w:val="21"/>
            <w:shd w:val="clear" w:color="auto" w:fill="auto"/>
            <w:noWrap/>
            <w:vAlign w:val="center"/>
            <w:hideMark/>
          </w:tcPr>
          <w:p w:rsidR="000206DE" w:rsidRPr="00495EFB" w:rsidRDefault="000206DE" w:rsidP="001733DE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เพื่อจ่ายเป็นค่าจัดซื้ออาหารเสริม (นม)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สำหรับ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proofErr w:type="spell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สพฐ</w:t>
            </w:r>
            <w:proofErr w:type="spellEnd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.)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ในเขตพื้นที่ตำบลกุดชุมแสง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260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ตามหนังสือ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กระทรวงมหาดไทย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ด่วนที่สุดที่ มท 0816.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/ว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3274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ลงวันที่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มิถุนายน 25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11" w:type="dxa"/>
            <w:gridSpan w:val="8"/>
          </w:tcPr>
          <w:p w:rsidR="000206DE" w:rsidRPr="00495EFB" w:rsidRDefault="000206DE">
            <w:pPr>
              <w:jc w:val="left"/>
            </w:pPr>
          </w:p>
        </w:tc>
        <w:tc>
          <w:tcPr>
            <w:tcW w:w="1008" w:type="dxa"/>
            <w:gridSpan w:val="13"/>
          </w:tcPr>
          <w:p w:rsidR="000206DE" w:rsidRPr="00495EFB" w:rsidRDefault="000206DE">
            <w:pPr>
              <w:jc w:val="left"/>
            </w:pPr>
          </w:p>
        </w:tc>
        <w:tc>
          <w:tcPr>
            <w:tcW w:w="236" w:type="dxa"/>
            <w:gridSpan w:val="3"/>
          </w:tcPr>
          <w:p w:rsidR="000206DE" w:rsidRPr="00495EFB" w:rsidRDefault="000206DE">
            <w:pPr>
              <w:jc w:val="left"/>
            </w:pPr>
          </w:p>
        </w:tc>
        <w:tc>
          <w:tcPr>
            <w:tcW w:w="1008" w:type="dxa"/>
            <w:gridSpan w:val="3"/>
          </w:tcPr>
          <w:p w:rsidR="000206DE" w:rsidRPr="00495EFB" w:rsidRDefault="000206DE">
            <w:pPr>
              <w:jc w:val="left"/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0206DE" w:rsidRPr="00495EFB" w:rsidRDefault="000206DE">
            <w:pPr>
              <w:jc w:val="left"/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51</w:t>
            </w:r>
          </w:p>
        </w:tc>
      </w:tr>
      <w:tr w:rsidR="000206DE" w:rsidRPr="00495EFB" w:rsidTr="000A4123">
        <w:trPr>
          <w:gridAfter w:val="35"/>
          <w:wAfter w:w="13443" w:type="dxa"/>
          <w:trHeight w:val="510"/>
        </w:trPr>
        <w:tc>
          <w:tcPr>
            <w:tcW w:w="253" w:type="dxa"/>
            <w:gridSpan w:val="2"/>
            <w:shd w:val="clear" w:color="auto" w:fill="auto"/>
            <w:noWrap/>
            <w:vAlign w:val="center"/>
          </w:tcPr>
          <w:p w:rsidR="000206DE" w:rsidRPr="00BF617D" w:rsidRDefault="000206D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400" w:type="dxa"/>
            <w:gridSpan w:val="23"/>
            <w:shd w:val="clear" w:color="auto" w:fill="auto"/>
            <w:noWrap/>
            <w:vAlign w:val="center"/>
          </w:tcPr>
          <w:p w:rsidR="000206DE" w:rsidRDefault="000206DE" w:rsidP="00DC734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6B89">
              <w:rPr>
                <w:rFonts w:ascii="TH SarabunPSK" w:hAnsi="TH SarabunPSK" w:cs="TH SarabunPSK"/>
                <w:sz w:val="32"/>
                <w:szCs w:val="32"/>
                <w:cs/>
              </w:rPr>
              <w:t>(เป็นไปตามแผนพัฒนาขององค์กรปกครองส่วนท้องถิ่น (พ.ศ.2561-256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2E6B8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)) </w:t>
            </w:r>
            <w:r w:rsidR="00DD7BEB" w:rsidRPr="003F4AE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 w:rsidR="00DD7BE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117</w:t>
            </w:r>
            <w:r w:rsidR="00DD7BEB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DD7BEB" w:rsidRPr="003F4AE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DD7BE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</w:p>
          <w:p w:rsidR="000206DE" w:rsidRPr="00E27D61" w:rsidRDefault="000206DE" w:rsidP="005271D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อุดหนุน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</w:tr>
      <w:tr w:rsidR="000206DE" w:rsidRPr="00495EFB" w:rsidTr="000A4123">
        <w:trPr>
          <w:gridAfter w:val="33"/>
          <w:wAfter w:w="12898" w:type="dxa"/>
          <w:trHeight w:val="510"/>
        </w:trPr>
        <w:tc>
          <w:tcPr>
            <w:tcW w:w="3554" w:type="dxa"/>
            <w:gridSpan w:val="13"/>
            <w:shd w:val="clear" w:color="auto" w:fill="auto"/>
            <w:noWrap/>
            <w:vAlign w:val="center"/>
            <w:hideMark/>
          </w:tcPr>
          <w:p w:rsidR="000206DE" w:rsidRPr="00DD7BEB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DD7BE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3. </w:t>
            </w:r>
            <w:r w:rsidRPr="00DD7BE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งบเงินอุดหนุน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0206DE" w:rsidRPr="00DD7BEB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0206DE" w:rsidRPr="00DD7BEB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0206DE" w:rsidRPr="00DD7BEB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0206DE" w:rsidRPr="00DD7BEB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0206DE" w:rsidRPr="00DD7BEB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DD7BE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จำนวน</w:t>
            </w:r>
            <w:r w:rsidRPr="00DD7BE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0206DE" w:rsidRPr="00DD7BEB" w:rsidRDefault="000206DE" w:rsidP="001733DE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DD7BE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3,8</w:t>
            </w:r>
            <w:r w:rsidRPr="00DD7BEB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00</w:t>
            </w:r>
            <w:r w:rsidRPr="00DD7BE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,000 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0206DE" w:rsidRPr="00DD7BEB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DD7BE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0206DE" w:rsidRPr="00495EFB" w:rsidTr="000A4123">
        <w:trPr>
          <w:gridAfter w:val="33"/>
          <w:wAfter w:w="12898" w:type="dxa"/>
          <w:trHeight w:val="510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184" w:type="dxa"/>
            <w:gridSpan w:val="12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3.1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เงินอุดหนุนส่วนราชการ</w:t>
            </w:r>
          </w:p>
        </w:tc>
        <w:tc>
          <w:tcPr>
            <w:tcW w:w="1332" w:type="dxa"/>
            <w:gridSpan w:val="2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0206DE" w:rsidRPr="00495EFB" w:rsidRDefault="000206DE" w:rsidP="001733DE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3,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,000 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0206DE" w:rsidRPr="00495EFB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0206DE" w:rsidRPr="00495EFB" w:rsidTr="000A4123">
        <w:trPr>
          <w:gridAfter w:val="33"/>
          <w:wAfter w:w="12898" w:type="dxa"/>
          <w:trHeight w:val="510"/>
        </w:trPr>
        <w:tc>
          <w:tcPr>
            <w:tcW w:w="253" w:type="dxa"/>
            <w:gridSpan w:val="2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2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16" w:type="dxa"/>
            <w:gridSpan w:val="14"/>
            <w:shd w:val="clear" w:color="auto" w:fill="auto"/>
            <w:noWrap/>
            <w:vAlign w:val="center"/>
            <w:hideMark/>
          </w:tcPr>
          <w:p w:rsidR="000206DE" w:rsidRPr="00BF617D" w:rsidRDefault="000206DE" w:rsidP="00DD1E0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.1.1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เงินอุดหนุนสำหรับสนับสนุนอาหารกลางวัน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0206DE" w:rsidRPr="00BF617D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0206DE" w:rsidRPr="00495EFB" w:rsidRDefault="000206DE" w:rsidP="00DD1E0C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3,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800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,000 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0206DE" w:rsidRPr="00495EFB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0206DE" w:rsidRPr="00495EFB" w:rsidTr="000A4123">
        <w:trPr>
          <w:gridAfter w:val="33"/>
          <w:wAfter w:w="12898" w:type="dxa"/>
          <w:trHeight w:val="510"/>
        </w:trPr>
        <w:tc>
          <w:tcPr>
            <w:tcW w:w="10207" w:type="dxa"/>
            <w:gridSpan w:val="21"/>
            <w:shd w:val="clear" w:color="auto" w:fill="auto"/>
            <w:noWrap/>
            <w:vAlign w:val="center"/>
            <w:hideMark/>
          </w:tcPr>
          <w:p w:rsidR="000206DE" w:rsidRPr="00495EFB" w:rsidRDefault="000206DE" w:rsidP="00DD1E0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เพื่อจ่ายเป็น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อุดหนุน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ส่วนราชการ สำหรับสนับสนุนโครงการอาหารกลางวัน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โรงเรียนในสังกัด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(</w:t>
            </w:r>
            <w:proofErr w:type="spell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สพฐ</w:t>
            </w:r>
            <w:proofErr w:type="spellEnd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.)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ดังนี้  1.โรงเรียนบ้านนาคานหักประชานุสรณ์ 2.โรงเรียนบ้านกุดชุมแสง 3.โรงเรียนบ้านนาทุ่งใหญ่ 4.โรงเรียนบ้านหนองหอย 5.โรงเรียนบ้านหนองลุ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มพุก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6.โรงเรียนบ้านหนองสะแก 7.โรงเรียนบ้านโชคอำนวย ปฏิบัติ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ตามหนังสือด่วนที่สุดที่ มท 0816.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/ว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3274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ลงวันที่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มิถุนายน 25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และหนังสือกระทรวงมหาดไทย ด่วนที่สุด ที่ มท0808.2/ว3616 ลงวันที่ 24 มิถุนายน 2559</w:t>
            </w: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0206DE" w:rsidRPr="00495EFB" w:rsidRDefault="000206DE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06DE" w:rsidRPr="00495EFB" w:rsidTr="000A4123">
        <w:trPr>
          <w:gridAfter w:val="34"/>
          <w:wAfter w:w="13430" w:type="dxa"/>
          <w:trHeight w:val="510"/>
        </w:trPr>
        <w:tc>
          <w:tcPr>
            <w:tcW w:w="10666" w:type="dxa"/>
            <w:gridSpan w:val="26"/>
            <w:shd w:val="clear" w:color="auto" w:fill="auto"/>
            <w:noWrap/>
            <w:vAlign w:val="center"/>
            <w:hideMark/>
          </w:tcPr>
          <w:p w:rsidR="000206DE" w:rsidRDefault="000206DE" w:rsidP="00DC734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6B89">
              <w:rPr>
                <w:rFonts w:ascii="TH SarabunPSK" w:hAnsi="TH SarabunPSK" w:cs="TH SarabunPSK"/>
                <w:sz w:val="32"/>
                <w:szCs w:val="32"/>
                <w:cs/>
              </w:rPr>
              <w:t>(เป็นไปตามแผนพัฒนาขององค์กรปกครองส่วนท้องถิ่น (พ.ศ.2561-256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2E6B8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)) </w:t>
            </w:r>
            <w:r w:rsidR="00DD7BEB" w:rsidRPr="003F4AE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 w:rsidR="00DD7BE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117</w:t>
            </w:r>
            <w:r w:rsidR="00DD7BEB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DD7BEB" w:rsidRPr="003F4AE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DD7BE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</w:t>
            </w:r>
          </w:p>
          <w:p w:rsidR="000206DE" w:rsidRPr="00495EFB" w:rsidRDefault="000206DE" w:rsidP="003277DC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อุดหนุน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0206DE" w:rsidRPr="00495EFB" w:rsidTr="000A4123">
        <w:trPr>
          <w:gridAfter w:val="33"/>
          <w:wAfter w:w="12898" w:type="dxa"/>
          <w:trHeight w:val="510"/>
        </w:trPr>
        <w:tc>
          <w:tcPr>
            <w:tcW w:w="7892" w:type="dxa"/>
            <w:gridSpan w:val="18"/>
            <w:shd w:val="clear" w:color="auto" w:fill="auto"/>
            <w:noWrap/>
            <w:vAlign w:val="center"/>
          </w:tcPr>
          <w:p w:rsidR="000206DE" w:rsidRPr="00255E22" w:rsidRDefault="000206DE" w:rsidP="009105B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0206DE" w:rsidRPr="00255E22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0206DE" w:rsidRPr="00255E22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255E22" w:rsidRDefault="000206DE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206DE" w:rsidRPr="00495EFB" w:rsidTr="000A4123">
        <w:trPr>
          <w:gridAfter w:val="33"/>
          <w:wAfter w:w="12898" w:type="dxa"/>
          <w:trHeight w:val="1105"/>
        </w:trPr>
        <w:tc>
          <w:tcPr>
            <w:tcW w:w="10207" w:type="dxa"/>
            <w:gridSpan w:val="21"/>
            <w:shd w:val="clear" w:color="auto" w:fill="auto"/>
            <w:noWrap/>
            <w:vAlign w:val="center"/>
          </w:tcPr>
          <w:p w:rsidR="000206DE" w:rsidRPr="00495EFB" w:rsidRDefault="000206DE" w:rsidP="009105B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</w:tcPr>
          <w:p w:rsidR="000206DE" w:rsidRPr="00495EFB" w:rsidRDefault="000206DE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06DE" w:rsidRPr="00495EFB" w:rsidTr="000A4123">
        <w:trPr>
          <w:gridAfter w:val="33"/>
          <w:wAfter w:w="12898" w:type="dxa"/>
          <w:trHeight w:val="510"/>
        </w:trPr>
        <w:tc>
          <w:tcPr>
            <w:tcW w:w="246" w:type="dxa"/>
            <w:shd w:val="clear" w:color="auto" w:fill="auto"/>
            <w:noWrap/>
            <w:vAlign w:val="center"/>
          </w:tcPr>
          <w:p w:rsidR="000206DE" w:rsidRPr="00BF617D" w:rsidRDefault="00047A2F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47A2F">
              <w:rPr>
                <w:rFonts w:ascii="TH SarabunPSK" w:hAnsi="TH SarabunPSK" w:cs="TH SarabunPSK"/>
                <w:b/>
                <w:bCs/>
                <w:noProof/>
                <w:color w:val="000000"/>
                <w:sz w:val="32"/>
                <w:szCs w:val="32"/>
                <w:cs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B395D4" wp14:editId="1487BAFD">
                      <wp:simplePos x="0" y="0"/>
                      <wp:positionH relativeFrom="column">
                        <wp:posOffset>-264795</wp:posOffset>
                      </wp:positionH>
                      <wp:positionV relativeFrom="paragraph">
                        <wp:posOffset>215900</wp:posOffset>
                      </wp:positionV>
                      <wp:extent cx="689610" cy="723265"/>
                      <wp:effectExtent l="0" t="0" r="0" b="635"/>
                      <wp:wrapNone/>
                      <wp:docPr id="307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9610" cy="723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A2F" w:rsidRDefault="00047A2F" w:rsidP="00047A2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กล่องข้อความ 2" o:spid="_x0000_s1026" type="#_x0000_t202" style="position:absolute;left:0;text-align:left;margin-left:-20.85pt;margin-top:17pt;width:54.3pt;height:5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" stroked="f">
                      <v:textbox>
                        <w:txbxContent>
                          <w:p w:rsidR="00047A2F" w:rsidRDefault="00047A2F" w:rsidP="00047A2F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61" w:type="dxa"/>
            <w:gridSpan w:val="20"/>
            <w:shd w:val="clear" w:color="auto" w:fill="auto"/>
            <w:noWrap/>
            <w:vAlign w:val="center"/>
          </w:tcPr>
          <w:p w:rsidR="000206DE" w:rsidRPr="0037241B" w:rsidRDefault="000206DE" w:rsidP="00EE2A2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1" w:type="dxa"/>
            <w:gridSpan w:val="6"/>
            <w:shd w:val="clear" w:color="auto" w:fill="auto"/>
            <w:noWrap/>
            <w:vAlign w:val="center"/>
            <w:hideMark/>
          </w:tcPr>
          <w:p w:rsidR="000206DE" w:rsidRPr="00495EFB" w:rsidRDefault="000206DE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3368C" w:rsidRPr="00BC39D5" w:rsidRDefault="0013368C" w:rsidP="003277DC">
      <w:pPr>
        <w:rPr>
          <w:b/>
          <w:bCs/>
        </w:rPr>
      </w:pPr>
      <w:bookmarkStart w:id="0" w:name="_GoBack"/>
      <w:bookmarkEnd w:id="0"/>
    </w:p>
    <w:sectPr w:rsidR="0013368C" w:rsidRPr="00BC39D5" w:rsidSect="00BC39D5">
      <w:headerReference w:type="default" r:id="rId9"/>
      <w:pgSz w:w="11906" w:h="16838"/>
      <w:pgMar w:top="510" w:right="991" w:bottom="284" w:left="1531" w:header="454" w:footer="170" w:gutter="0"/>
      <w:lnNumType w:countBy="1" w:restart="continuous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D25" w:rsidRDefault="00583D25" w:rsidP="00341846">
      <w:pPr>
        <w:spacing w:after="0" w:line="240" w:lineRule="auto"/>
      </w:pPr>
      <w:r>
        <w:separator/>
      </w:r>
    </w:p>
  </w:endnote>
  <w:endnote w:type="continuationSeparator" w:id="0">
    <w:p w:rsidR="00583D25" w:rsidRDefault="00583D25" w:rsidP="00341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D25" w:rsidRDefault="00583D25" w:rsidP="00341846">
      <w:pPr>
        <w:spacing w:after="0" w:line="240" w:lineRule="auto"/>
      </w:pPr>
      <w:r>
        <w:separator/>
      </w:r>
    </w:p>
  </w:footnote>
  <w:footnote w:type="continuationSeparator" w:id="0">
    <w:p w:rsidR="00583D25" w:rsidRDefault="00583D25" w:rsidP="00341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317511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</w:rPr>
    </w:sdtEndPr>
    <w:sdtContent>
      <w:p w:rsidR="00C92BE4" w:rsidRPr="00564774" w:rsidRDefault="00C92BE4">
        <w:pPr>
          <w:pStyle w:val="a4"/>
          <w:jc w:val="center"/>
          <w:rPr>
            <w:rFonts w:ascii="TH SarabunPSK" w:hAnsi="TH SarabunPSK" w:cs="TH SarabunPSK"/>
            <w:sz w:val="28"/>
          </w:rPr>
        </w:pPr>
        <w:r w:rsidRPr="00564774">
          <w:rPr>
            <w:rFonts w:ascii="TH SarabunPSK" w:hAnsi="TH SarabunPSK" w:cs="TH SarabunPSK"/>
            <w:sz w:val="28"/>
          </w:rPr>
          <w:fldChar w:fldCharType="begin"/>
        </w:r>
        <w:r w:rsidRPr="00564774">
          <w:rPr>
            <w:rFonts w:ascii="TH SarabunPSK" w:hAnsi="TH SarabunPSK" w:cs="TH SarabunPSK"/>
            <w:sz w:val="28"/>
          </w:rPr>
          <w:instrText>PAGE   \* MERGEFORMAT</w:instrText>
        </w:r>
        <w:r w:rsidRPr="00564774">
          <w:rPr>
            <w:rFonts w:ascii="TH SarabunPSK" w:hAnsi="TH SarabunPSK" w:cs="TH SarabunPSK"/>
            <w:sz w:val="28"/>
          </w:rPr>
          <w:fldChar w:fldCharType="separate"/>
        </w:r>
        <w:r w:rsidR="00047A2F" w:rsidRPr="00047A2F">
          <w:rPr>
            <w:rFonts w:ascii="TH SarabunPSK" w:hAnsi="TH SarabunPSK" w:cs="TH SarabunPSK"/>
            <w:noProof/>
            <w:sz w:val="28"/>
            <w:lang w:val="th-TH"/>
          </w:rPr>
          <w:t>55</w:t>
        </w:r>
        <w:r w:rsidRPr="00564774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C92BE4" w:rsidRDefault="00C92BE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E06B3"/>
    <w:multiLevelType w:val="hybridMultilevel"/>
    <w:tmpl w:val="57DE4582"/>
    <w:lvl w:ilvl="0" w:tplc="C12A02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93414"/>
    <w:multiLevelType w:val="hybridMultilevel"/>
    <w:tmpl w:val="635E8C58"/>
    <w:lvl w:ilvl="0" w:tplc="00F04F5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A4A29"/>
    <w:multiLevelType w:val="hybridMultilevel"/>
    <w:tmpl w:val="6BB8097A"/>
    <w:lvl w:ilvl="0" w:tplc="FD7C0210">
      <w:start w:val="1"/>
      <w:numFmt w:val="decimal"/>
      <w:lvlText w:val="(%1)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">
    <w:nsid w:val="099C4CEF"/>
    <w:multiLevelType w:val="hybridMultilevel"/>
    <w:tmpl w:val="CFD49D78"/>
    <w:lvl w:ilvl="0" w:tplc="706C422A">
      <w:numFmt w:val="bullet"/>
      <w:lvlText w:val="-"/>
      <w:lvlJc w:val="left"/>
      <w:pPr>
        <w:ind w:left="960" w:hanging="360"/>
      </w:pPr>
      <w:rPr>
        <w:rFonts w:ascii="TH SarabunPSK" w:eastAsia="Calibri" w:hAnsi="TH SarabunPSK" w:cs="TH SarabunPSK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13973C95"/>
    <w:multiLevelType w:val="hybridMultilevel"/>
    <w:tmpl w:val="645819F4"/>
    <w:lvl w:ilvl="0" w:tplc="5164B87E">
      <w:start w:val="1"/>
      <w:numFmt w:val="decimal"/>
      <w:lvlText w:val="(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14A81270"/>
    <w:multiLevelType w:val="hybridMultilevel"/>
    <w:tmpl w:val="8C1EE768"/>
    <w:lvl w:ilvl="0" w:tplc="C8063CB0">
      <w:start w:val="3"/>
      <w:numFmt w:val="bullet"/>
      <w:lvlText w:val="-"/>
      <w:lvlJc w:val="left"/>
      <w:pPr>
        <w:ind w:left="156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6">
    <w:nsid w:val="1F216FAB"/>
    <w:multiLevelType w:val="hybridMultilevel"/>
    <w:tmpl w:val="E7960BE6"/>
    <w:lvl w:ilvl="0" w:tplc="99E8D43E">
      <w:numFmt w:val="bullet"/>
      <w:lvlText w:val="-"/>
      <w:lvlJc w:val="left"/>
      <w:pPr>
        <w:ind w:left="960" w:hanging="360"/>
      </w:pPr>
      <w:rPr>
        <w:rFonts w:ascii="TH SarabunPSK" w:eastAsia="Calibri" w:hAnsi="TH SarabunPSK" w:cs="TH SarabunPSK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>
    <w:nsid w:val="1F3154C5"/>
    <w:multiLevelType w:val="hybridMultilevel"/>
    <w:tmpl w:val="86388136"/>
    <w:lvl w:ilvl="0" w:tplc="61184030">
      <w:start w:val="1"/>
      <w:numFmt w:val="decimal"/>
      <w:lvlText w:val="(%1)"/>
      <w:lvlJc w:val="left"/>
      <w:pPr>
        <w:ind w:left="1455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8">
    <w:nsid w:val="20A171C5"/>
    <w:multiLevelType w:val="hybridMultilevel"/>
    <w:tmpl w:val="0AACB2C0"/>
    <w:lvl w:ilvl="0" w:tplc="3D3233D6">
      <w:start w:val="3"/>
      <w:numFmt w:val="bullet"/>
      <w:lvlText w:val="-"/>
      <w:lvlJc w:val="left"/>
      <w:pPr>
        <w:ind w:left="90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309744DD"/>
    <w:multiLevelType w:val="hybridMultilevel"/>
    <w:tmpl w:val="EE34ECC8"/>
    <w:lvl w:ilvl="0" w:tplc="3468C480">
      <w:start w:val="2"/>
      <w:numFmt w:val="bullet"/>
      <w:lvlText w:val="-"/>
      <w:lvlJc w:val="left"/>
      <w:pPr>
        <w:ind w:left="96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0">
    <w:nsid w:val="39F40361"/>
    <w:multiLevelType w:val="hybridMultilevel"/>
    <w:tmpl w:val="972AA272"/>
    <w:lvl w:ilvl="0" w:tplc="CF9AD180">
      <w:start w:val="7"/>
      <w:numFmt w:val="bullet"/>
      <w:lvlText w:val="-"/>
      <w:lvlJc w:val="left"/>
      <w:pPr>
        <w:ind w:left="1495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1">
    <w:nsid w:val="3B735B4C"/>
    <w:multiLevelType w:val="hybridMultilevel"/>
    <w:tmpl w:val="D94E3204"/>
    <w:lvl w:ilvl="0" w:tplc="0AE2FD7A">
      <w:start w:val="1"/>
      <w:numFmt w:val="decimal"/>
      <w:lvlText w:val="(%1)"/>
      <w:lvlJc w:val="left"/>
      <w:pPr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2">
    <w:nsid w:val="3C722896"/>
    <w:multiLevelType w:val="hybridMultilevel"/>
    <w:tmpl w:val="F7E4AC4A"/>
    <w:lvl w:ilvl="0" w:tplc="22A44978">
      <w:start w:val="1"/>
      <w:numFmt w:val="bullet"/>
      <w:lvlText w:val="-"/>
      <w:lvlJc w:val="left"/>
      <w:pPr>
        <w:ind w:left="108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3902A7F"/>
    <w:multiLevelType w:val="hybridMultilevel"/>
    <w:tmpl w:val="EDB027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B24CE0"/>
    <w:multiLevelType w:val="hybridMultilevel"/>
    <w:tmpl w:val="2452AC86"/>
    <w:lvl w:ilvl="0" w:tplc="28C0D830">
      <w:start w:val="1"/>
      <w:numFmt w:val="decimal"/>
      <w:lvlText w:val="(%1)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5">
    <w:nsid w:val="47B76EE4"/>
    <w:multiLevelType w:val="hybridMultilevel"/>
    <w:tmpl w:val="5C3CF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275725"/>
    <w:multiLevelType w:val="hybridMultilevel"/>
    <w:tmpl w:val="7702F672"/>
    <w:lvl w:ilvl="0" w:tplc="111EFF2A">
      <w:start w:val="1"/>
      <w:numFmt w:val="decimal"/>
      <w:lvlText w:val="(%1)"/>
      <w:lvlJc w:val="left"/>
      <w:pPr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7">
    <w:nsid w:val="53A06AE6"/>
    <w:multiLevelType w:val="multilevel"/>
    <w:tmpl w:val="8FCE6B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54D3615F"/>
    <w:multiLevelType w:val="hybridMultilevel"/>
    <w:tmpl w:val="6448A3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EA4A65"/>
    <w:multiLevelType w:val="hybridMultilevel"/>
    <w:tmpl w:val="23B4FC0E"/>
    <w:lvl w:ilvl="0" w:tplc="9B80171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9261AC"/>
    <w:multiLevelType w:val="hybridMultilevel"/>
    <w:tmpl w:val="0E5A0DEE"/>
    <w:lvl w:ilvl="0" w:tplc="88E8B45E">
      <w:start w:val="2"/>
      <w:numFmt w:val="bullet"/>
      <w:lvlText w:val="-"/>
      <w:lvlJc w:val="left"/>
      <w:pPr>
        <w:ind w:left="156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1">
    <w:nsid w:val="66E53812"/>
    <w:multiLevelType w:val="hybridMultilevel"/>
    <w:tmpl w:val="52F02B0A"/>
    <w:lvl w:ilvl="0" w:tplc="493E4C94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A230A7"/>
    <w:multiLevelType w:val="hybridMultilevel"/>
    <w:tmpl w:val="2D0A33F8"/>
    <w:lvl w:ilvl="0" w:tplc="C1FEBF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FF2CFE"/>
    <w:multiLevelType w:val="multilevel"/>
    <w:tmpl w:val="B23899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800"/>
      </w:pPr>
      <w:rPr>
        <w:rFonts w:hint="default"/>
      </w:rPr>
    </w:lvl>
  </w:abstractNum>
  <w:abstractNum w:abstractNumId="24">
    <w:nsid w:val="71BA43F0"/>
    <w:multiLevelType w:val="hybridMultilevel"/>
    <w:tmpl w:val="9E0A512C"/>
    <w:lvl w:ilvl="0" w:tplc="AD006964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A12327"/>
    <w:multiLevelType w:val="hybridMultilevel"/>
    <w:tmpl w:val="D18EF5F6"/>
    <w:lvl w:ilvl="0" w:tplc="07244C6A">
      <w:start w:val="1"/>
      <w:numFmt w:val="bullet"/>
      <w:lvlText w:val="-"/>
      <w:lvlJc w:val="left"/>
      <w:pPr>
        <w:ind w:left="184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24"/>
  </w:num>
  <w:num w:numId="4">
    <w:abstractNumId w:val="21"/>
  </w:num>
  <w:num w:numId="5">
    <w:abstractNumId w:val="23"/>
  </w:num>
  <w:num w:numId="6">
    <w:abstractNumId w:val="19"/>
  </w:num>
  <w:num w:numId="7">
    <w:abstractNumId w:val="13"/>
  </w:num>
  <w:num w:numId="8">
    <w:abstractNumId w:val="17"/>
  </w:num>
  <w:num w:numId="9">
    <w:abstractNumId w:val="18"/>
  </w:num>
  <w:num w:numId="10">
    <w:abstractNumId w:val="25"/>
  </w:num>
  <w:num w:numId="11">
    <w:abstractNumId w:val="9"/>
  </w:num>
  <w:num w:numId="12">
    <w:abstractNumId w:val="12"/>
  </w:num>
  <w:num w:numId="13">
    <w:abstractNumId w:val="8"/>
  </w:num>
  <w:num w:numId="14">
    <w:abstractNumId w:val="0"/>
  </w:num>
  <w:num w:numId="15">
    <w:abstractNumId w:val="1"/>
  </w:num>
  <w:num w:numId="16">
    <w:abstractNumId w:val="11"/>
  </w:num>
  <w:num w:numId="17">
    <w:abstractNumId w:val="7"/>
  </w:num>
  <w:num w:numId="18">
    <w:abstractNumId w:val="16"/>
  </w:num>
  <w:num w:numId="19">
    <w:abstractNumId w:val="14"/>
  </w:num>
  <w:num w:numId="20">
    <w:abstractNumId w:val="10"/>
  </w:num>
  <w:num w:numId="21">
    <w:abstractNumId w:val="4"/>
  </w:num>
  <w:num w:numId="22">
    <w:abstractNumId w:val="20"/>
  </w:num>
  <w:num w:numId="23">
    <w:abstractNumId w:val="2"/>
  </w:num>
  <w:num w:numId="24">
    <w:abstractNumId w:val="5"/>
  </w:num>
  <w:num w:numId="25">
    <w:abstractNumId w:val="3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986"/>
    <w:rsid w:val="00000E43"/>
    <w:rsid w:val="00002721"/>
    <w:rsid w:val="00002F83"/>
    <w:rsid w:val="00004800"/>
    <w:rsid w:val="00010B08"/>
    <w:rsid w:val="00014449"/>
    <w:rsid w:val="0002021D"/>
    <w:rsid w:val="000206DE"/>
    <w:rsid w:val="00023365"/>
    <w:rsid w:val="000248E3"/>
    <w:rsid w:val="00024A52"/>
    <w:rsid w:val="00024CC4"/>
    <w:rsid w:val="00024DB2"/>
    <w:rsid w:val="00032296"/>
    <w:rsid w:val="000375A1"/>
    <w:rsid w:val="0004035A"/>
    <w:rsid w:val="00043932"/>
    <w:rsid w:val="00047A2F"/>
    <w:rsid w:val="00054252"/>
    <w:rsid w:val="00057C4B"/>
    <w:rsid w:val="00062E92"/>
    <w:rsid w:val="000635BF"/>
    <w:rsid w:val="000640C5"/>
    <w:rsid w:val="0006595F"/>
    <w:rsid w:val="000730FF"/>
    <w:rsid w:val="00076FA1"/>
    <w:rsid w:val="00080413"/>
    <w:rsid w:val="00081D37"/>
    <w:rsid w:val="0008330A"/>
    <w:rsid w:val="00092745"/>
    <w:rsid w:val="000A4123"/>
    <w:rsid w:val="000A521E"/>
    <w:rsid w:val="000A5ECF"/>
    <w:rsid w:val="000B0ABB"/>
    <w:rsid w:val="000B23D3"/>
    <w:rsid w:val="000B3D49"/>
    <w:rsid w:val="000B5084"/>
    <w:rsid w:val="000C0AA0"/>
    <w:rsid w:val="000C0DAF"/>
    <w:rsid w:val="000C10DF"/>
    <w:rsid w:val="000C2292"/>
    <w:rsid w:val="000C4BFC"/>
    <w:rsid w:val="000C5138"/>
    <w:rsid w:val="000C54C8"/>
    <w:rsid w:val="000D2C30"/>
    <w:rsid w:val="000D7005"/>
    <w:rsid w:val="000E0D37"/>
    <w:rsid w:val="000E1F0C"/>
    <w:rsid w:val="000F405B"/>
    <w:rsid w:val="000F4C68"/>
    <w:rsid w:val="000F6B9B"/>
    <w:rsid w:val="0010498B"/>
    <w:rsid w:val="001076A0"/>
    <w:rsid w:val="00110BB9"/>
    <w:rsid w:val="00110E22"/>
    <w:rsid w:val="001121C6"/>
    <w:rsid w:val="00112E90"/>
    <w:rsid w:val="00120F15"/>
    <w:rsid w:val="00130B40"/>
    <w:rsid w:val="0013368C"/>
    <w:rsid w:val="00134946"/>
    <w:rsid w:val="00146C43"/>
    <w:rsid w:val="00152459"/>
    <w:rsid w:val="00155E81"/>
    <w:rsid w:val="0016482A"/>
    <w:rsid w:val="00165FB9"/>
    <w:rsid w:val="00167420"/>
    <w:rsid w:val="00167805"/>
    <w:rsid w:val="00170530"/>
    <w:rsid w:val="00171576"/>
    <w:rsid w:val="00172375"/>
    <w:rsid w:val="001733DE"/>
    <w:rsid w:val="00174C32"/>
    <w:rsid w:val="00175A8E"/>
    <w:rsid w:val="00176249"/>
    <w:rsid w:val="00180CD4"/>
    <w:rsid w:val="001816F8"/>
    <w:rsid w:val="001833F1"/>
    <w:rsid w:val="00184C7D"/>
    <w:rsid w:val="00185269"/>
    <w:rsid w:val="00185631"/>
    <w:rsid w:val="00187BC9"/>
    <w:rsid w:val="001936C3"/>
    <w:rsid w:val="00195274"/>
    <w:rsid w:val="001A07DB"/>
    <w:rsid w:val="001A1711"/>
    <w:rsid w:val="001A2314"/>
    <w:rsid w:val="001A6095"/>
    <w:rsid w:val="001A61F5"/>
    <w:rsid w:val="001A7659"/>
    <w:rsid w:val="001B00B0"/>
    <w:rsid w:val="001B12E0"/>
    <w:rsid w:val="001B77FC"/>
    <w:rsid w:val="001B792C"/>
    <w:rsid w:val="001C68F9"/>
    <w:rsid w:val="001C6CBD"/>
    <w:rsid w:val="001D22A2"/>
    <w:rsid w:val="001D2673"/>
    <w:rsid w:val="001D3366"/>
    <w:rsid w:val="001D4047"/>
    <w:rsid w:val="001D55D3"/>
    <w:rsid w:val="001E3139"/>
    <w:rsid w:val="001E58C9"/>
    <w:rsid w:val="001F078D"/>
    <w:rsid w:val="001F11BE"/>
    <w:rsid w:val="001F4DA2"/>
    <w:rsid w:val="001F62CC"/>
    <w:rsid w:val="002012B7"/>
    <w:rsid w:val="00201A38"/>
    <w:rsid w:val="00201BC1"/>
    <w:rsid w:val="00202FA7"/>
    <w:rsid w:val="00207051"/>
    <w:rsid w:val="00207B77"/>
    <w:rsid w:val="0021049A"/>
    <w:rsid w:val="002119C7"/>
    <w:rsid w:val="002263F6"/>
    <w:rsid w:val="00237E40"/>
    <w:rsid w:val="002401CA"/>
    <w:rsid w:val="0024698C"/>
    <w:rsid w:val="0025336E"/>
    <w:rsid w:val="00253D0B"/>
    <w:rsid w:val="002547C4"/>
    <w:rsid w:val="00255E22"/>
    <w:rsid w:val="002560DE"/>
    <w:rsid w:val="00257D07"/>
    <w:rsid w:val="0026068D"/>
    <w:rsid w:val="00260D35"/>
    <w:rsid w:val="00261E67"/>
    <w:rsid w:val="002636A3"/>
    <w:rsid w:val="00272526"/>
    <w:rsid w:val="00272B87"/>
    <w:rsid w:val="00274CD2"/>
    <w:rsid w:val="00274FC3"/>
    <w:rsid w:val="002758B9"/>
    <w:rsid w:val="00277E8B"/>
    <w:rsid w:val="00284558"/>
    <w:rsid w:val="00284E91"/>
    <w:rsid w:val="00286C14"/>
    <w:rsid w:val="00290F95"/>
    <w:rsid w:val="00291B2D"/>
    <w:rsid w:val="00291E17"/>
    <w:rsid w:val="002931CB"/>
    <w:rsid w:val="00293921"/>
    <w:rsid w:val="00294DA1"/>
    <w:rsid w:val="002970C5"/>
    <w:rsid w:val="00297729"/>
    <w:rsid w:val="00297A19"/>
    <w:rsid w:val="002A01FF"/>
    <w:rsid w:val="002A29A4"/>
    <w:rsid w:val="002A3521"/>
    <w:rsid w:val="002A4E3E"/>
    <w:rsid w:val="002A5C70"/>
    <w:rsid w:val="002A79F8"/>
    <w:rsid w:val="002B14A5"/>
    <w:rsid w:val="002B3DB2"/>
    <w:rsid w:val="002B57C4"/>
    <w:rsid w:val="002B7655"/>
    <w:rsid w:val="002B786C"/>
    <w:rsid w:val="002C0542"/>
    <w:rsid w:val="002C1B0C"/>
    <w:rsid w:val="002C1D50"/>
    <w:rsid w:val="002C358C"/>
    <w:rsid w:val="002C52DD"/>
    <w:rsid w:val="002C60B3"/>
    <w:rsid w:val="002C677A"/>
    <w:rsid w:val="002D1A5C"/>
    <w:rsid w:val="002D2999"/>
    <w:rsid w:val="002D2A10"/>
    <w:rsid w:val="002D2C43"/>
    <w:rsid w:val="002D3B6B"/>
    <w:rsid w:val="002D4DEC"/>
    <w:rsid w:val="002D5CAA"/>
    <w:rsid w:val="002D5FB7"/>
    <w:rsid w:val="002D77FB"/>
    <w:rsid w:val="002E52DC"/>
    <w:rsid w:val="002E64B8"/>
    <w:rsid w:val="002E6B89"/>
    <w:rsid w:val="002E7F28"/>
    <w:rsid w:val="002F03AB"/>
    <w:rsid w:val="002F0D01"/>
    <w:rsid w:val="002F2283"/>
    <w:rsid w:val="002F28C0"/>
    <w:rsid w:val="002F2A09"/>
    <w:rsid w:val="002F377B"/>
    <w:rsid w:val="002F3D20"/>
    <w:rsid w:val="002F61F9"/>
    <w:rsid w:val="002F65A3"/>
    <w:rsid w:val="002F70FF"/>
    <w:rsid w:val="00302CC1"/>
    <w:rsid w:val="00305004"/>
    <w:rsid w:val="00307986"/>
    <w:rsid w:val="00310314"/>
    <w:rsid w:val="0031300B"/>
    <w:rsid w:val="00313893"/>
    <w:rsid w:val="00320CC8"/>
    <w:rsid w:val="003277DC"/>
    <w:rsid w:val="003319F0"/>
    <w:rsid w:val="003326D1"/>
    <w:rsid w:val="00333804"/>
    <w:rsid w:val="00335ED0"/>
    <w:rsid w:val="003370E5"/>
    <w:rsid w:val="003416F9"/>
    <w:rsid w:val="00341846"/>
    <w:rsid w:val="003418D6"/>
    <w:rsid w:val="003419C4"/>
    <w:rsid w:val="00341F1C"/>
    <w:rsid w:val="00345233"/>
    <w:rsid w:val="00345EA2"/>
    <w:rsid w:val="003462BD"/>
    <w:rsid w:val="003502D0"/>
    <w:rsid w:val="00351D20"/>
    <w:rsid w:val="00355206"/>
    <w:rsid w:val="00356B10"/>
    <w:rsid w:val="00360516"/>
    <w:rsid w:val="003628CC"/>
    <w:rsid w:val="0037241B"/>
    <w:rsid w:val="00373ACC"/>
    <w:rsid w:val="00376763"/>
    <w:rsid w:val="003806F4"/>
    <w:rsid w:val="00380DA5"/>
    <w:rsid w:val="00385503"/>
    <w:rsid w:val="00385C34"/>
    <w:rsid w:val="003879FF"/>
    <w:rsid w:val="003941B8"/>
    <w:rsid w:val="003941F7"/>
    <w:rsid w:val="003955C2"/>
    <w:rsid w:val="003A0138"/>
    <w:rsid w:val="003A10C0"/>
    <w:rsid w:val="003A16BE"/>
    <w:rsid w:val="003A268F"/>
    <w:rsid w:val="003A2DE1"/>
    <w:rsid w:val="003A3FB8"/>
    <w:rsid w:val="003A6CE5"/>
    <w:rsid w:val="003B0367"/>
    <w:rsid w:val="003B1168"/>
    <w:rsid w:val="003B1AFD"/>
    <w:rsid w:val="003B1CF3"/>
    <w:rsid w:val="003B3B06"/>
    <w:rsid w:val="003B3E9B"/>
    <w:rsid w:val="003B48F2"/>
    <w:rsid w:val="003B5BC5"/>
    <w:rsid w:val="003B6909"/>
    <w:rsid w:val="003B76E2"/>
    <w:rsid w:val="003C04A8"/>
    <w:rsid w:val="003C0FCE"/>
    <w:rsid w:val="003C6BF7"/>
    <w:rsid w:val="003C7367"/>
    <w:rsid w:val="003D173C"/>
    <w:rsid w:val="003D31AD"/>
    <w:rsid w:val="003E02E9"/>
    <w:rsid w:val="003E3F80"/>
    <w:rsid w:val="003E4008"/>
    <w:rsid w:val="003E4756"/>
    <w:rsid w:val="003F01F3"/>
    <w:rsid w:val="003F06DE"/>
    <w:rsid w:val="003F0CB6"/>
    <w:rsid w:val="003F3B2A"/>
    <w:rsid w:val="003F3F9F"/>
    <w:rsid w:val="003F4AEF"/>
    <w:rsid w:val="0040090A"/>
    <w:rsid w:val="00402087"/>
    <w:rsid w:val="004069A0"/>
    <w:rsid w:val="0040710F"/>
    <w:rsid w:val="00407C0B"/>
    <w:rsid w:val="00410626"/>
    <w:rsid w:val="00410CF9"/>
    <w:rsid w:val="00411509"/>
    <w:rsid w:val="00414126"/>
    <w:rsid w:val="00414D94"/>
    <w:rsid w:val="00416288"/>
    <w:rsid w:val="004168BC"/>
    <w:rsid w:val="00420818"/>
    <w:rsid w:val="004251A4"/>
    <w:rsid w:val="00426888"/>
    <w:rsid w:val="00440F52"/>
    <w:rsid w:val="0044247C"/>
    <w:rsid w:val="0044384A"/>
    <w:rsid w:val="00446948"/>
    <w:rsid w:val="00452682"/>
    <w:rsid w:val="004555C3"/>
    <w:rsid w:val="0045610F"/>
    <w:rsid w:val="00457D24"/>
    <w:rsid w:val="00463B52"/>
    <w:rsid w:val="004647ED"/>
    <w:rsid w:val="00472879"/>
    <w:rsid w:val="00476799"/>
    <w:rsid w:val="004814CE"/>
    <w:rsid w:val="00497ABB"/>
    <w:rsid w:val="00497BBC"/>
    <w:rsid w:val="004A2810"/>
    <w:rsid w:val="004A5985"/>
    <w:rsid w:val="004A71F5"/>
    <w:rsid w:val="004A786B"/>
    <w:rsid w:val="004B7F67"/>
    <w:rsid w:val="004C41D1"/>
    <w:rsid w:val="004C49FF"/>
    <w:rsid w:val="004C67A7"/>
    <w:rsid w:val="004C7C2D"/>
    <w:rsid w:val="004D1363"/>
    <w:rsid w:val="004D200D"/>
    <w:rsid w:val="004D228E"/>
    <w:rsid w:val="004D5727"/>
    <w:rsid w:val="004D74D1"/>
    <w:rsid w:val="004D7763"/>
    <w:rsid w:val="004E1FF3"/>
    <w:rsid w:val="004E245C"/>
    <w:rsid w:val="004E42A4"/>
    <w:rsid w:val="004E4A18"/>
    <w:rsid w:val="004E6E9A"/>
    <w:rsid w:val="004F0586"/>
    <w:rsid w:val="004F1D7B"/>
    <w:rsid w:val="004F3934"/>
    <w:rsid w:val="004F67AB"/>
    <w:rsid w:val="004F6862"/>
    <w:rsid w:val="0050358D"/>
    <w:rsid w:val="00503D82"/>
    <w:rsid w:val="00505A01"/>
    <w:rsid w:val="0051109E"/>
    <w:rsid w:val="00511AF2"/>
    <w:rsid w:val="00515954"/>
    <w:rsid w:val="00516C30"/>
    <w:rsid w:val="005271DD"/>
    <w:rsid w:val="00531827"/>
    <w:rsid w:val="005319E1"/>
    <w:rsid w:val="005328C9"/>
    <w:rsid w:val="005335F2"/>
    <w:rsid w:val="005340B6"/>
    <w:rsid w:val="005343A1"/>
    <w:rsid w:val="00536F46"/>
    <w:rsid w:val="00541567"/>
    <w:rsid w:val="00545491"/>
    <w:rsid w:val="005479FC"/>
    <w:rsid w:val="00550CC1"/>
    <w:rsid w:val="005538B7"/>
    <w:rsid w:val="00556E7C"/>
    <w:rsid w:val="005612B6"/>
    <w:rsid w:val="00564774"/>
    <w:rsid w:val="0057550B"/>
    <w:rsid w:val="00581349"/>
    <w:rsid w:val="0058274D"/>
    <w:rsid w:val="00583C77"/>
    <w:rsid w:val="00583D25"/>
    <w:rsid w:val="00590A2F"/>
    <w:rsid w:val="005931CF"/>
    <w:rsid w:val="005A0CD5"/>
    <w:rsid w:val="005A0D6E"/>
    <w:rsid w:val="005A2BE9"/>
    <w:rsid w:val="005A5356"/>
    <w:rsid w:val="005A5D6F"/>
    <w:rsid w:val="005A65D3"/>
    <w:rsid w:val="005A6BF5"/>
    <w:rsid w:val="005B77E2"/>
    <w:rsid w:val="005C2361"/>
    <w:rsid w:val="005D053A"/>
    <w:rsid w:val="005D1921"/>
    <w:rsid w:val="005D75A4"/>
    <w:rsid w:val="005E045A"/>
    <w:rsid w:val="005F3579"/>
    <w:rsid w:val="005F3FF2"/>
    <w:rsid w:val="005F7303"/>
    <w:rsid w:val="00600A1C"/>
    <w:rsid w:val="006032E6"/>
    <w:rsid w:val="006079F6"/>
    <w:rsid w:val="00613DD0"/>
    <w:rsid w:val="0061469D"/>
    <w:rsid w:val="0061513A"/>
    <w:rsid w:val="006156A2"/>
    <w:rsid w:val="00616289"/>
    <w:rsid w:val="006166F7"/>
    <w:rsid w:val="00622924"/>
    <w:rsid w:val="00623EC0"/>
    <w:rsid w:val="00625921"/>
    <w:rsid w:val="0063697A"/>
    <w:rsid w:val="006370F8"/>
    <w:rsid w:val="00640414"/>
    <w:rsid w:val="006425F8"/>
    <w:rsid w:val="006443A3"/>
    <w:rsid w:val="0065111D"/>
    <w:rsid w:val="006532E1"/>
    <w:rsid w:val="00654D2E"/>
    <w:rsid w:val="00655A21"/>
    <w:rsid w:val="0065691A"/>
    <w:rsid w:val="00657661"/>
    <w:rsid w:val="00657685"/>
    <w:rsid w:val="00662268"/>
    <w:rsid w:val="00670B94"/>
    <w:rsid w:val="00671954"/>
    <w:rsid w:val="00671E58"/>
    <w:rsid w:val="00673408"/>
    <w:rsid w:val="0067553F"/>
    <w:rsid w:val="00675961"/>
    <w:rsid w:val="00683F48"/>
    <w:rsid w:val="006855D4"/>
    <w:rsid w:val="006855D9"/>
    <w:rsid w:val="00687562"/>
    <w:rsid w:val="00692067"/>
    <w:rsid w:val="0069757F"/>
    <w:rsid w:val="006A20B6"/>
    <w:rsid w:val="006A4802"/>
    <w:rsid w:val="006A48C2"/>
    <w:rsid w:val="006A6BE9"/>
    <w:rsid w:val="006A7096"/>
    <w:rsid w:val="006A7825"/>
    <w:rsid w:val="006B4007"/>
    <w:rsid w:val="006B6127"/>
    <w:rsid w:val="006B6F8D"/>
    <w:rsid w:val="006B720E"/>
    <w:rsid w:val="006C0089"/>
    <w:rsid w:val="006C0179"/>
    <w:rsid w:val="006C173E"/>
    <w:rsid w:val="006C6BFB"/>
    <w:rsid w:val="006C7B83"/>
    <w:rsid w:val="006D42B5"/>
    <w:rsid w:val="006E1C3D"/>
    <w:rsid w:val="006E530E"/>
    <w:rsid w:val="006E5754"/>
    <w:rsid w:val="006F13BD"/>
    <w:rsid w:val="006F20F2"/>
    <w:rsid w:val="006F2F84"/>
    <w:rsid w:val="006F3F59"/>
    <w:rsid w:val="006F4118"/>
    <w:rsid w:val="006F6E47"/>
    <w:rsid w:val="00704DED"/>
    <w:rsid w:val="007068BD"/>
    <w:rsid w:val="00707956"/>
    <w:rsid w:val="00712202"/>
    <w:rsid w:val="00712BDA"/>
    <w:rsid w:val="007138B3"/>
    <w:rsid w:val="00714BCA"/>
    <w:rsid w:val="007152C5"/>
    <w:rsid w:val="007163BB"/>
    <w:rsid w:val="00720113"/>
    <w:rsid w:val="0072135F"/>
    <w:rsid w:val="00721E16"/>
    <w:rsid w:val="007229A3"/>
    <w:rsid w:val="00724146"/>
    <w:rsid w:val="007258B9"/>
    <w:rsid w:val="00730467"/>
    <w:rsid w:val="00732852"/>
    <w:rsid w:val="0073597F"/>
    <w:rsid w:val="00740B0A"/>
    <w:rsid w:val="007467D3"/>
    <w:rsid w:val="00751C6F"/>
    <w:rsid w:val="007525D3"/>
    <w:rsid w:val="00755DA6"/>
    <w:rsid w:val="00761950"/>
    <w:rsid w:val="00761EB2"/>
    <w:rsid w:val="0076693B"/>
    <w:rsid w:val="0077119B"/>
    <w:rsid w:val="007718EF"/>
    <w:rsid w:val="007818AA"/>
    <w:rsid w:val="00781E46"/>
    <w:rsid w:val="00782352"/>
    <w:rsid w:val="007873B1"/>
    <w:rsid w:val="00787CE2"/>
    <w:rsid w:val="007924E1"/>
    <w:rsid w:val="00796554"/>
    <w:rsid w:val="007972AD"/>
    <w:rsid w:val="007A25A0"/>
    <w:rsid w:val="007A3D46"/>
    <w:rsid w:val="007B1A2D"/>
    <w:rsid w:val="007B2501"/>
    <w:rsid w:val="007B5838"/>
    <w:rsid w:val="007B682F"/>
    <w:rsid w:val="007C1E19"/>
    <w:rsid w:val="007D0897"/>
    <w:rsid w:val="007D0BF5"/>
    <w:rsid w:val="007D0DE0"/>
    <w:rsid w:val="007D3228"/>
    <w:rsid w:val="007D39D2"/>
    <w:rsid w:val="007D4B80"/>
    <w:rsid w:val="007D7676"/>
    <w:rsid w:val="007D7CF2"/>
    <w:rsid w:val="007E2DEF"/>
    <w:rsid w:val="007E4FB2"/>
    <w:rsid w:val="007E7D97"/>
    <w:rsid w:val="007F01FD"/>
    <w:rsid w:val="007F42CB"/>
    <w:rsid w:val="007F6EAF"/>
    <w:rsid w:val="008004CA"/>
    <w:rsid w:val="0080072B"/>
    <w:rsid w:val="008064CD"/>
    <w:rsid w:val="008069B3"/>
    <w:rsid w:val="00807EFC"/>
    <w:rsid w:val="00811CA0"/>
    <w:rsid w:val="008120BE"/>
    <w:rsid w:val="00813327"/>
    <w:rsid w:val="0081457B"/>
    <w:rsid w:val="00814EFB"/>
    <w:rsid w:val="00825012"/>
    <w:rsid w:val="00825394"/>
    <w:rsid w:val="008277C6"/>
    <w:rsid w:val="008319A5"/>
    <w:rsid w:val="00835998"/>
    <w:rsid w:val="0084119E"/>
    <w:rsid w:val="00843464"/>
    <w:rsid w:val="008477DC"/>
    <w:rsid w:val="00852A96"/>
    <w:rsid w:val="0085302D"/>
    <w:rsid w:val="00854CDA"/>
    <w:rsid w:val="00855099"/>
    <w:rsid w:val="00856289"/>
    <w:rsid w:val="008568A0"/>
    <w:rsid w:val="00856F30"/>
    <w:rsid w:val="00860797"/>
    <w:rsid w:val="00861711"/>
    <w:rsid w:val="00862453"/>
    <w:rsid w:val="00862752"/>
    <w:rsid w:val="00863AC1"/>
    <w:rsid w:val="008643A4"/>
    <w:rsid w:val="00865689"/>
    <w:rsid w:val="00876C63"/>
    <w:rsid w:val="008771D0"/>
    <w:rsid w:val="008830BB"/>
    <w:rsid w:val="008831C1"/>
    <w:rsid w:val="008857C5"/>
    <w:rsid w:val="00885E78"/>
    <w:rsid w:val="00887C49"/>
    <w:rsid w:val="00887FDB"/>
    <w:rsid w:val="008927C0"/>
    <w:rsid w:val="008A09E1"/>
    <w:rsid w:val="008A2C0C"/>
    <w:rsid w:val="008A2E79"/>
    <w:rsid w:val="008A3064"/>
    <w:rsid w:val="008B1A40"/>
    <w:rsid w:val="008C13BD"/>
    <w:rsid w:val="008C2887"/>
    <w:rsid w:val="008C5C9A"/>
    <w:rsid w:val="008C7889"/>
    <w:rsid w:val="008D0299"/>
    <w:rsid w:val="008D1FC6"/>
    <w:rsid w:val="008D2EAB"/>
    <w:rsid w:val="008D3CAB"/>
    <w:rsid w:val="008D466C"/>
    <w:rsid w:val="008D6F94"/>
    <w:rsid w:val="008E1373"/>
    <w:rsid w:val="008E4399"/>
    <w:rsid w:val="008E73DD"/>
    <w:rsid w:val="008F0696"/>
    <w:rsid w:val="008F2966"/>
    <w:rsid w:val="008F2F14"/>
    <w:rsid w:val="008F4B14"/>
    <w:rsid w:val="008F59ED"/>
    <w:rsid w:val="008F78F2"/>
    <w:rsid w:val="0090041C"/>
    <w:rsid w:val="00900D7B"/>
    <w:rsid w:val="0090212A"/>
    <w:rsid w:val="00904536"/>
    <w:rsid w:val="0090518F"/>
    <w:rsid w:val="00905EBD"/>
    <w:rsid w:val="009105B4"/>
    <w:rsid w:val="009120D2"/>
    <w:rsid w:val="009146E9"/>
    <w:rsid w:val="00914828"/>
    <w:rsid w:val="00914C4C"/>
    <w:rsid w:val="0091575D"/>
    <w:rsid w:val="009175D2"/>
    <w:rsid w:val="009176CC"/>
    <w:rsid w:val="009202B3"/>
    <w:rsid w:val="009206CA"/>
    <w:rsid w:val="0092127B"/>
    <w:rsid w:val="00921335"/>
    <w:rsid w:val="00922EDF"/>
    <w:rsid w:val="00924B6E"/>
    <w:rsid w:val="0093076A"/>
    <w:rsid w:val="009406E6"/>
    <w:rsid w:val="009414FE"/>
    <w:rsid w:val="00942C5E"/>
    <w:rsid w:val="009434D7"/>
    <w:rsid w:val="00943B60"/>
    <w:rsid w:val="00943C1A"/>
    <w:rsid w:val="009445E7"/>
    <w:rsid w:val="00945077"/>
    <w:rsid w:val="0094787A"/>
    <w:rsid w:val="00955C59"/>
    <w:rsid w:val="00956212"/>
    <w:rsid w:val="00964210"/>
    <w:rsid w:val="00964239"/>
    <w:rsid w:val="00965AC0"/>
    <w:rsid w:val="009704C1"/>
    <w:rsid w:val="00972869"/>
    <w:rsid w:val="00973D83"/>
    <w:rsid w:val="0097427F"/>
    <w:rsid w:val="009748B5"/>
    <w:rsid w:val="00977BD5"/>
    <w:rsid w:val="00980B2E"/>
    <w:rsid w:val="009829DB"/>
    <w:rsid w:val="00982C5F"/>
    <w:rsid w:val="009850B1"/>
    <w:rsid w:val="00985519"/>
    <w:rsid w:val="00985AF1"/>
    <w:rsid w:val="00985DD2"/>
    <w:rsid w:val="00986685"/>
    <w:rsid w:val="0098668E"/>
    <w:rsid w:val="00987ACA"/>
    <w:rsid w:val="009925EC"/>
    <w:rsid w:val="009929CF"/>
    <w:rsid w:val="00992C03"/>
    <w:rsid w:val="00997F22"/>
    <w:rsid w:val="009A3897"/>
    <w:rsid w:val="009A6178"/>
    <w:rsid w:val="009A7569"/>
    <w:rsid w:val="009A7C18"/>
    <w:rsid w:val="009B31AA"/>
    <w:rsid w:val="009B4451"/>
    <w:rsid w:val="009B5793"/>
    <w:rsid w:val="009C1C36"/>
    <w:rsid w:val="009C2102"/>
    <w:rsid w:val="009C261C"/>
    <w:rsid w:val="009C6CF9"/>
    <w:rsid w:val="009C7E30"/>
    <w:rsid w:val="009D0230"/>
    <w:rsid w:val="009D0A9F"/>
    <w:rsid w:val="009D1257"/>
    <w:rsid w:val="009D3598"/>
    <w:rsid w:val="009D6F8F"/>
    <w:rsid w:val="009E1413"/>
    <w:rsid w:val="009E2E66"/>
    <w:rsid w:val="009F20D4"/>
    <w:rsid w:val="009F327F"/>
    <w:rsid w:val="009F3ECB"/>
    <w:rsid w:val="009F6FC6"/>
    <w:rsid w:val="00A00D4C"/>
    <w:rsid w:val="00A02EC3"/>
    <w:rsid w:val="00A03AB8"/>
    <w:rsid w:val="00A10172"/>
    <w:rsid w:val="00A13949"/>
    <w:rsid w:val="00A14004"/>
    <w:rsid w:val="00A16B9B"/>
    <w:rsid w:val="00A17228"/>
    <w:rsid w:val="00A23165"/>
    <w:rsid w:val="00A26A63"/>
    <w:rsid w:val="00A2703C"/>
    <w:rsid w:val="00A27771"/>
    <w:rsid w:val="00A27917"/>
    <w:rsid w:val="00A27956"/>
    <w:rsid w:val="00A3223F"/>
    <w:rsid w:val="00A32E87"/>
    <w:rsid w:val="00A362B6"/>
    <w:rsid w:val="00A433D3"/>
    <w:rsid w:val="00A545E8"/>
    <w:rsid w:val="00A5528A"/>
    <w:rsid w:val="00A55A81"/>
    <w:rsid w:val="00A578A4"/>
    <w:rsid w:val="00A61DF1"/>
    <w:rsid w:val="00A64951"/>
    <w:rsid w:val="00A70EC6"/>
    <w:rsid w:val="00A70F11"/>
    <w:rsid w:val="00A71680"/>
    <w:rsid w:val="00A7189C"/>
    <w:rsid w:val="00A71A96"/>
    <w:rsid w:val="00A71D92"/>
    <w:rsid w:val="00A72EB0"/>
    <w:rsid w:val="00A730E2"/>
    <w:rsid w:val="00A746AC"/>
    <w:rsid w:val="00A74B87"/>
    <w:rsid w:val="00A77211"/>
    <w:rsid w:val="00A77D40"/>
    <w:rsid w:val="00A77F1B"/>
    <w:rsid w:val="00A80ACF"/>
    <w:rsid w:val="00A84ECD"/>
    <w:rsid w:val="00A85BC7"/>
    <w:rsid w:val="00A913C8"/>
    <w:rsid w:val="00A91A10"/>
    <w:rsid w:val="00AA5813"/>
    <w:rsid w:val="00AB0B95"/>
    <w:rsid w:val="00AB16F9"/>
    <w:rsid w:val="00AB2C00"/>
    <w:rsid w:val="00AB2F40"/>
    <w:rsid w:val="00AB38F6"/>
    <w:rsid w:val="00AB3F02"/>
    <w:rsid w:val="00AB4AFC"/>
    <w:rsid w:val="00AB7A7C"/>
    <w:rsid w:val="00AC06EB"/>
    <w:rsid w:val="00AC23C0"/>
    <w:rsid w:val="00AC2D75"/>
    <w:rsid w:val="00AC58AE"/>
    <w:rsid w:val="00AC5F75"/>
    <w:rsid w:val="00AC6785"/>
    <w:rsid w:val="00AC693F"/>
    <w:rsid w:val="00AD1CB0"/>
    <w:rsid w:val="00AD3AD2"/>
    <w:rsid w:val="00AD460A"/>
    <w:rsid w:val="00AD4BC4"/>
    <w:rsid w:val="00AD6CC4"/>
    <w:rsid w:val="00AD73B7"/>
    <w:rsid w:val="00AD78C9"/>
    <w:rsid w:val="00AE28BA"/>
    <w:rsid w:val="00AE2B72"/>
    <w:rsid w:val="00AE518B"/>
    <w:rsid w:val="00AE5ACF"/>
    <w:rsid w:val="00AF3703"/>
    <w:rsid w:val="00AF7BE7"/>
    <w:rsid w:val="00AF7BF6"/>
    <w:rsid w:val="00B03A63"/>
    <w:rsid w:val="00B11F8E"/>
    <w:rsid w:val="00B12CA5"/>
    <w:rsid w:val="00B16FEF"/>
    <w:rsid w:val="00B21368"/>
    <w:rsid w:val="00B2302C"/>
    <w:rsid w:val="00B23684"/>
    <w:rsid w:val="00B2725A"/>
    <w:rsid w:val="00B3001C"/>
    <w:rsid w:val="00B3179B"/>
    <w:rsid w:val="00B33A20"/>
    <w:rsid w:val="00B34707"/>
    <w:rsid w:val="00B3486F"/>
    <w:rsid w:val="00B35175"/>
    <w:rsid w:val="00B36FBB"/>
    <w:rsid w:val="00B414B0"/>
    <w:rsid w:val="00B4442D"/>
    <w:rsid w:val="00B47880"/>
    <w:rsid w:val="00B47F90"/>
    <w:rsid w:val="00B50696"/>
    <w:rsid w:val="00B60CE5"/>
    <w:rsid w:val="00B61101"/>
    <w:rsid w:val="00B61844"/>
    <w:rsid w:val="00B64331"/>
    <w:rsid w:val="00B6589A"/>
    <w:rsid w:val="00B675FD"/>
    <w:rsid w:val="00B755AE"/>
    <w:rsid w:val="00B76021"/>
    <w:rsid w:val="00B812D0"/>
    <w:rsid w:val="00B815DB"/>
    <w:rsid w:val="00B81DB3"/>
    <w:rsid w:val="00B84137"/>
    <w:rsid w:val="00B85A79"/>
    <w:rsid w:val="00B86CBC"/>
    <w:rsid w:val="00BA13BF"/>
    <w:rsid w:val="00BA3DC8"/>
    <w:rsid w:val="00BA6421"/>
    <w:rsid w:val="00BA7290"/>
    <w:rsid w:val="00BB3091"/>
    <w:rsid w:val="00BB634E"/>
    <w:rsid w:val="00BC342E"/>
    <w:rsid w:val="00BC39D5"/>
    <w:rsid w:val="00BC45F0"/>
    <w:rsid w:val="00BD2CAE"/>
    <w:rsid w:val="00BD331A"/>
    <w:rsid w:val="00BD5737"/>
    <w:rsid w:val="00BD6ABC"/>
    <w:rsid w:val="00BD6B4E"/>
    <w:rsid w:val="00BE15E1"/>
    <w:rsid w:val="00BE34B8"/>
    <w:rsid w:val="00BE34BE"/>
    <w:rsid w:val="00BE7BF3"/>
    <w:rsid w:val="00BF2BD2"/>
    <w:rsid w:val="00BF358F"/>
    <w:rsid w:val="00BF43F3"/>
    <w:rsid w:val="00BF5473"/>
    <w:rsid w:val="00BF5A0F"/>
    <w:rsid w:val="00BF5C50"/>
    <w:rsid w:val="00BF65F2"/>
    <w:rsid w:val="00BF6E8C"/>
    <w:rsid w:val="00BF71C0"/>
    <w:rsid w:val="00BF7C81"/>
    <w:rsid w:val="00C00131"/>
    <w:rsid w:val="00C0361E"/>
    <w:rsid w:val="00C07531"/>
    <w:rsid w:val="00C10750"/>
    <w:rsid w:val="00C117C3"/>
    <w:rsid w:val="00C15B29"/>
    <w:rsid w:val="00C15DDC"/>
    <w:rsid w:val="00C20F83"/>
    <w:rsid w:val="00C24C02"/>
    <w:rsid w:val="00C267F4"/>
    <w:rsid w:val="00C3017B"/>
    <w:rsid w:val="00C36622"/>
    <w:rsid w:val="00C376BC"/>
    <w:rsid w:val="00C4081A"/>
    <w:rsid w:val="00C4373A"/>
    <w:rsid w:val="00C556A3"/>
    <w:rsid w:val="00C564A8"/>
    <w:rsid w:val="00C60C50"/>
    <w:rsid w:val="00C66551"/>
    <w:rsid w:val="00C90F89"/>
    <w:rsid w:val="00C92BCC"/>
    <w:rsid w:val="00C92BE4"/>
    <w:rsid w:val="00C941BD"/>
    <w:rsid w:val="00C94F8B"/>
    <w:rsid w:val="00C95DA3"/>
    <w:rsid w:val="00CA18E1"/>
    <w:rsid w:val="00CA2379"/>
    <w:rsid w:val="00CA354A"/>
    <w:rsid w:val="00CA3B7F"/>
    <w:rsid w:val="00CA7B36"/>
    <w:rsid w:val="00CB164C"/>
    <w:rsid w:val="00CC1C5D"/>
    <w:rsid w:val="00CC3EB5"/>
    <w:rsid w:val="00CC4D0A"/>
    <w:rsid w:val="00CC5B42"/>
    <w:rsid w:val="00CC5BD6"/>
    <w:rsid w:val="00CD0183"/>
    <w:rsid w:val="00CD1859"/>
    <w:rsid w:val="00CD1965"/>
    <w:rsid w:val="00CD2155"/>
    <w:rsid w:val="00CD23E3"/>
    <w:rsid w:val="00CD4805"/>
    <w:rsid w:val="00CD68CC"/>
    <w:rsid w:val="00CD6DC5"/>
    <w:rsid w:val="00CE25A4"/>
    <w:rsid w:val="00CE5CF9"/>
    <w:rsid w:val="00CF096B"/>
    <w:rsid w:val="00CF0FFD"/>
    <w:rsid w:val="00CF2000"/>
    <w:rsid w:val="00CF2485"/>
    <w:rsid w:val="00CF4959"/>
    <w:rsid w:val="00CF7079"/>
    <w:rsid w:val="00D04700"/>
    <w:rsid w:val="00D1297D"/>
    <w:rsid w:val="00D1302E"/>
    <w:rsid w:val="00D23CBE"/>
    <w:rsid w:val="00D32FDC"/>
    <w:rsid w:val="00D474D4"/>
    <w:rsid w:val="00D50232"/>
    <w:rsid w:val="00D51E03"/>
    <w:rsid w:val="00D51F96"/>
    <w:rsid w:val="00D52339"/>
    <w:rsid w:val="00D579E2"/>
    <w:rsid w:val="00D60A87"/>
    <w:rsid w:val="00D62DCA"/>
    <w:rsid w:val="00D63CF4"/>
    <w:rsid w:val="00D656B9"/>
    <w:rsid w:val="00D66038"/>
    <w:rsid w:val="00D7336C"/>
    <w:rsid w:val="00D75A68"/>
    <w:rsid w:val="00D75CBE"/>
    <w:rsid w:val="00D76229"/>
    <w:rsid w:val="00D9087B"/>
    <w:rsid w:val="00D90A1C"/>
    <w:rsid w:val="00D9148B"/>
    <w:rsid w:val="00D92FC2"/>
    <w:rsid w:val="00D945C7"/>
    <w:rsid w:val="00D95E6C"/>
    <w:rsid w:val="00D96BB1"/>
    <w:rsid w:val="00D979B6"/>
    <w:rsid w:val="00DA3213"/>
    <w:rsid w:val="00DA4269"/>
    <w:rsid w:val="00DA485D"/>
    <w:rsid w:val="00DA5335"/>
    <w:rsid w:val="00DA7DC4"/>
    <w:rsid w:val="00DB056B"/>
    <w:rsid w:val="00DB0E6D"/>
    <w:rsid w:val="00DB7D09"/>
    <w:rsid w:val="00DC10DA"/>
    <w:rsid w:val="00DC2020"/>
    <w:rsid w:val="00DC46A4"/>
    <w:rsid w:val="00DC714C"/>
    <w:rsid w:val="00DC7348"/>
    <w:rsid w:val="00DD0020"/>
    <w:rsid w:val="00DD19E2"/>
    <w:rsid w:val="00DD1E0C"/>
    <w:rsid w:val="00DD2959"/>
    <w:rsid w:val="00DD4787"/>
    <w:rsid w:val="00DD4F1B"/>
    <w:rsid w:val="00DD7527"/>
    <w:rsid w:val="00DD7BEB"/>
    <w:rsid w:val="00DE036C"/>
    <w:rsid w:val="00DE1F4E"/>
    <w:rsid w:val="00DE4FE4"/>
    <w:rsid w:val="00DE5586"/>
    <w:rsid w:val="00DE5B2E"/>
    <w:rsid w:val="00DF02F4"/>
    <w:rsid w:val="00DF1C0C"/>
    <w:rsid w:val="00E02D94"/>
    <w:rsid w:val="00E036FD"/>
    <w:rsid w:val="00E0416B"/>
    <w:rsid w:val="00E0432D"/>
    <w:rsid w:val="00E047C2"/>
    <w:rsid w:val="00E07E94"/>
    <w:rsid w:val="00E11A5A"/>
    <w:rsid w:val="00E14294"/>
    <w:rsid w:val="00E25AE3"/>
    <w:rsid w:val="00E25F0F"/>
    <w:rsid w:val="00E27D61"/>
    <w:rsid w:val="00E3027A"/>
    <w:rsid w:val="00E30BC1"/>
    <w:rsid w:val="00E30CAC"/>
    <w:rsid w:val="00E326B4"/>
    <w:rsid w:val="00E356E7"/>
    <w:rsid w:val="00E362A9"/>
    <w:rsid w:val="00E37A8D"/>
    <w:rsid w:val="00E41055"/>
    <w:rsid w:val="00E41C94"/>
    <w:rsid w:val="00E44CEC"/>
    <w:rsid w:val="00E4520C"/>
    <w:rsid w:val="00E47785"/>
    <w:rsid w:val="00E5116B"/>
    <w:rsid w:val="00E533E8"/>
    <w:rsid w:val="00E53655"/>
    <w:rsid w:val="00E54CFD"/>
    <w:rsid w:val="00E56682"/>
    <w:rsid w:val="00E6776D"/>
    <w:rsid w:val="00E679A8"/>
    <w:rsid w:val="00E749DC"/>
    <w:rsid w:val="00E81D55"/>
    <w:rsid w:val="00E82560"/>
    <w:rsid w:val="00E83A87"/>
    <w:rsid w:val="00E906CC"/>
    <w:rsid w:val="00E946B2"/>
    <w:rsid w:val="00E95AB3"/>
    <w:rsid w:val="00EA0C48"/>
    <w:rsid w:val="00EA23BF"/>
    <w:rsid w:val="00EA2BAF"/>
    <w:rsid w:val="00EA38E1"/>
    <w:rsid w:val="00EA559C"/>
    <w:rsid w:val="00EA5DAD"/>
    <w:rsid w:val="00EA6C24"/>
    <w:rsid w:val="00EA6E65"/>
    <w:rsid w:val="00EB2434"/>
    <w:rsid w:val="00EB4A8C"/>
    <w:rsid w:val="00EB5B19"/>
    <w:rsid w:val="00EC0448"/>
    <w:rsid w:val="00EC4161"/>
    <w:rsid w:val="00EC4E26"/>
    <w:rsid w:val="00EC4F8F"/>
    <w:rsid w:val="00EC7914"/>
    <w:rsid w:val="00EC7C7A"/>
    <w:rsid w:val="00ED283B"/>
    <w:rsid w:val="00ED4581"/>
    <w:rsid w:val="00ED4622"/>
    <w:rsid w:val="00EE2A2E"/>
    <w:rsid w:val="00EE49C6"/>
    <w:rsid w:val="00EE6730"/>
    <w:rsid w:val="00EE7C41"/>
    <w:rsid w:val="00EF04C8"/>
    <w:rsid w:val="00EF31E1"/>
    <w:rsid w:val="00EF3DA3"/>
    <w:rsid w:val="00EF511B"/>
    <w:rsid w:val="00EF52ED"/>
    <w:rsid w:val="00EF6279"/>
    <w:rsid w:val="00EF7F5B"/>
    <w:rsid w:val="00F0004B"/>
    <w:rsid w:val="00F00DB6"/>
    <w:rsid w:val="00F015C6"/>
    <w:rsid w:val="00F0342C"/>
    <w:rsid w:val="00F035A3"/>
    <w:rsid w:val="00F0721E"/>
    <w:rsid w:val="00F171BA"/>
    <w:rsid w:val="00F1775B"/>
    <w:rsid w:val="00F17B47"/>
    <w:rsid w:val="00F22402"/>
    <w:rsid w:val="00F22F05"/>
    <w:rsid w:val="00F24769"/>
    <w:rsid w:val="00F255CE"/>
    <w:rsid w:val="00F26BA4"/>
    <w:rsid w:val="00F27CA6"/>
    <w:rsid w:val="00F27DAF"/>
    <w:rsid w:val="00F30586"/>
    <w:rsid w:val="00F306E0"/>
    <w:rsid w:val="00F316B8"/>
    <w:rsid w:val="00F31B06"/>
    <w:rsid w:val="00F40B52"/>
    <w:rsid w:val="00F40B60"/>
    <w:rsid w:val="00F455C5"/>
    <w:rsid w:val="00F47F0C"/>
    <w:rsid w:val="00F526CC"/>
    <w:rsid w:val="00F5284A"/>
    <w:rsid w:val="00F531CE"/>
    <w:rsid w:val="00F543AA"/>
    <w:rsid w:val="00F57704"/>
    <w:rsid w:val="00F64B80"/>
    <w:rsid w:val="00F64DEC"/>
    <w:rsid w:val="00F66B71"/>
    <w:rsid w:val="00F678FA"/>
    <w:rsid w:val="00F70259"/>
    <w:rsid w:val="00F77891"/>
    <w:rsid w:val="00F812DB"/>
    <w:rsid w:val="00F8427B"/>
    <w:rsid w:val="00F85A43"/>
    <w:rsid w:val="00F95E2D"/>
    <w:rsid w:val="00F96D59"/>
    <w:rsid w:val="00FA1C3A"/>
    <w:rsid w:val="00FB5781"/>
    <w:rsid w:val="00FD05F2"/>
    <w:rsid w:val="00FD062E"/>
    <w:rsid w:val="00FD571B"/>
    <w:rsid w:val="00FD6116"/>
    <w:rsid w:val="00FE0B14"/>
    <w:rsid w:val="00FE5208"/>
    <w:rsid w:val="00FE578A"/>
    <w:rsid w:val="00FE650D"/>
    <w:rsid w:val="00FF1DE1"/>
    <w:rsid w:val="00FF4C97"/>
    <w:rsid w:val="00FF5653"/>
    <w:rsid w:val="00FF5A09"/>
    <w:rsid w:val="00FF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986"/>
    <w:pPr>
      <w:jc w:val="thaiDistribute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6">
    <w:name w:val="font6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font7">
    <w:name w:val="font7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font8">
    <w:name w:val="font8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9">
    <w:name w:val="font9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10">
    <w:name w:val="font10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font11">
    <w:name w:val="font11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i/>
      <w:iCs/>
      <w:color w:val="000000"/>
      <w:sz w:val="36"/>
      <w:szCs w:val="36"/>
    </w:rPr>
  </w:style>
  <w:style w:type="paragraph" w:customStyle="1" w:styleId="font12">
    <w:name w:val="font12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0"/>
      <w:szCs w:val="30"/>
    </w:rPr>
  </w:style>
  <w:style w:type="paragraph" w:customStyle="1" w:styleId="font13">
    <w:name w:val="font13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4"/>
      <w:szCs w:val="34"/>
    </w:rPr>
  </w:style>
  <w:style w:type="paragraph" w:customStyle="1" w:styleId="font14">
    <w:name w:val="font14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xl63">
    <w:name w:val="xl63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4">
    <w:name w:val="xl64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5">
    <w:name w:val="xl6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6">
    <w:name w:val="xl66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7">
    <w:name w:val="xl67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8">
    <w:name w:val="xl68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9">
    <w:name w:val="xl69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70">
    <w:name w:val="xl70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71">
    <w:name w:val="xl71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xl72">
    <w:name w:val="xl72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xl73">
    <w:name w:val="xl73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4">
    <w:name w:val="xl74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40"/>
      <w:szCs w:val="40"/>
    </w:rPr>
  </w:style>
  <w:style w:type="paragraph" w:customStyle="1" w:styleId="xl75">
    <w:name w:val="xl7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6">
    <w:name w:val="xl76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7">
    <w:name w:val="xl77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8">
    <w:name w:val="xl78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xl79">
    <w:name w:val="xl79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80">
    <w:name w:val="xl80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4"/>
      <w:szCs w:val="34"/>
    </w:rPr>
  </w:style>
  <w:style w:type="paragraph" w:customStyle="1" w:styleId="xl81">
    <w:name w:val="xl81"/>
    <w:basedOn w:val="a"/>
    <w:rsid w:val="00307986"/>
    <w:pPr>
      <w:spacing w:before="100" w:beforeAutospacing="1" w:after="100" w:afterAutospacing="1" w:line="240" w:lineRule="auto"/>
      <w:jc w:val="right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2">
    <w:name w:val="xl82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3">
    <w:name w:val="xl83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4">
    <w:name w:val="xl84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character" w:customStyle="1" w:styleId="a3">
    <w:name w:val="หัวกระดาษ อักขระ"/>
    <w:basedOn w:val="a0"/>
    <w:link w:val="a4"/>
    <w:uiPriority w:val="99"/>
    <w:rsid w:val="00307986"/>
    <w:rPr>
      <w:rFonts w:ascii="Calibri" w:eastAsia="Calibri" w:hAnsi="Calibri" w:cs="Cordia New"/>
    </w:rPr>
  </w:style>
  <w:style w:type="paragraph" w:styleId="a4">
    <w:name w:val="header"/>
    <w:basedOn w:val="a"/>
    <w:link w:val="a3"/>
    <w:uiPriority w:val="99"/>
    <w:unhideWhenUsed/>
    <w:rsid w:val="003079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ท้ายกระดาษ อักขระ"/>
    <w:basedOn w:val="a0"/>
    <w:link w:val="a6"/>
    <w:uiPriority w:val="99"/>
    <w:rsid w:val="00307986"/>
    <w:rPr>
      <w:rFonts w:ascii="Calibri" w:eastAsia="Calibri" w:hAnsi="Calibri" w:cs="Cordia New"/>
    </w:rPr>
  </w:style>
  <w:style w:type="paragraph" w:styleId="a6">
    <w:name w:val="footer"/>
    <w:basedOn w:val="a"/>
    <w:link w:val="a5"/>
    <w:uiPriority w:val="99"/>
    <w:unhideWhenUsed/>
    <w:rsid w:val="00307986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xl85">
    <w:name w:val="xl8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paragraph" w:customStyle="1" w:styleId="xl86">
    <w:name w:val="xl86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7">
    <w:name w:val="xl87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paragraph" w:styleId="a7">
    <w:name w:val="No Spacing"/>
    <w:uiPriority w:val="1"/>
    <w:qFormat/>
    <w:rsid w:val="00307986"/>
    <w:pPr>
      <w:spacing w:after="0" w:line="240" w:lineRule="auto"/>
      <w:jc w:val="thaiDistribute"/>
    </w:pPr>
    <w:rPr>
      <w:rFonts w:ascii="Calibri" w:eastAsia="Calibri" w:hAnsi="Calibri" w:cs="Cordia New"/>
    </w:rPr>
  </w:style>
  <w:style w:type="character" w:customStyle="1" w:styleId="a8">
    <w:name w:val="ข้อความบอลลูน อักขระ"/>
    <w:basedOn w:val="a0"/>
    <w:link w:val="a9"/>
    <w:uiPriority w:val="99"/>
    <w:semiHidden/>
    <w:rsid w:val="00307986"/>
    <w:rPr>
      <w:rFonts w:ascii="Tahoma" w:eastAsia="Calibri" w:hAnsi="Tahoma" w:cs="Angsana New"/>
      <w:sz w:val="16"/>
      <w:szCs w:val="20"/>
    </w:rPr>
  </w:style>
  <w:style w:type="paragraph" w:styleId="a9">
    <w:name w:val="Balloon Text"/>
    <w:basedOn w:val="a"/>
    <w:link w:val="a8"/>
    <w:uiPriority w:val="99"/>
    <w:semiHidden/>
    <w:unhideWhenUsed/>
    <w:rsid w:val="00307986"/>
    <w:pPr>
      <w:spacing w:after="0" w:line="240" w:lineRule="auto"/>
    </w:pPr>
    <w:rPr>
      <w:rFonts w:ascii="Tahoma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134946"/>
    <w:pPr>
      <w:ind w:left="720"/>
      <w:contextualSpacing/>
    </w:pPr>
  </w:style>
  <w:style w:type="character" w:styleId="ab">
    <w:name w:val="line number"/>
    <w:basedOn w:val="a0"/>
    <w:uiPriority w:val="99"/>
    <w:semiHidden/>
    <w:unhideWhenUsed/>
    <w:rsid w:val="002F22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986"/>
    <w:pPr>
      <w:jc w:val="thaiDistribute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6">
    <w:name w:val="font6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font7">
    <w:name w:val="font7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font8">
    <w:name w:val="font8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9">
    <w:name w:val="font9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10">
    <w:name w:val="font10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font11">
    <w:name w:val="font11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i/>
      <w:iCs/>
      <w:color w:val="000000"/>
      <w:sz w:val="36"/>
      <w:szCs w:val="36"/>
    </w:rPr>
  </w:style>
  <w:style w:type="paragraph" w:customStyle="1" w:styleId="font12">
    <w:name w:val="font12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0"/>
      <w:szCs w:val="30"/>
    </w:rPr>
  </w:style>
  <w:style w:type="paragraph" w:customStyle="1" w:styleId="font13">
    <w:name w:val="font13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4"/>
      <w:szCs w:val="34"/>
    </w:rPr>
  </w:style>
  <w:style w:type="paragraph" w:customStyle="1" w:styleId="font14">
    <w:name w:val="font14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xl63">
    <w:name w:val="xl63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4">
    <w:name w:val="xl64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5">
    <w:name w:val="xl6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6">
    <w:name w:val="xl66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7">
    <w:name w:val="xl67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8">
    <w:name w:val="xl68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9">
    <w:name w:val="xl69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70">
    <w:name w:val="xl70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71">
    <w:name w:val="xl71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xl72">
    <w:name w:val="xl72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xl73">
    <w:name w:val="xl73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4">
    <w:name w:val="xl74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40"/>
      <w:szCs w:val="40"/>
    </w:rPr>
  </w:style>
  <w:style w:type="paragraph" w:customStyle="1" w:styleId="xl75">
    <w:name w:val="xl7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6">
    <w:name w:val="xl76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7">
    <w:name w:val="xl77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8">
    <w:name w:val="xl78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xl79">
    <w:name w:val="xl79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80">
    <w:name w:val="xl80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4"/>
      <w:szCs w:val="34"/>
    </w:rPr>
  </w:style>
  <w:style w:type="paragraph" w:customStyle="1" w:styleId="xl81">
    <w:name w:val="xl81"/>
    <w:basedOn w:val="a"/>
    <w:rsid w:val="00307986"/>
    <w:pPr>
      <w:spacing w:before="100" w:beforeAutospacing="1" w:after="100" w:afterAutospacing="1" w:line="240" w:lineRule="auto"/>
      <w:jc w:val="right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2">
    <w:name w:val="xl82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3">
    <w:name w:val="xl83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4">
    <w:name w:val="xl84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character" w:customStyle="1" w:styleId="a3">
    <w:name w:val="หัวกระดาษ อักขระ"/>
    <w:basedOn w:val="a0"/>
    <w:link w:val="a4"/>
    <w:uiPriority w:val="99"/>
    <w:rsid w:val="00307986"/>
    <w:rPr>
      <w:rFonts w:ascii="Calibri" w:eastAsia="Calibri" w:hAnsi="Calibri" w:cs="Cordia New"/>
    </w:rPr>
  </w:style>
  <w:style w:type="paragraph" w:styleId="a4">
    <w:name w:val="header"/>
    <w:basedOn w:val="a"/>
    <w:link w:val="a3"/>
    <w:uiPriority w:val="99"/>
    <w:unhideWhenUsed/>
    <w:rsid w:val="003079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ท้ายกระดาษ อักขระ"/>
    <w:basedOn w:val="a0"/>
    <w:link w:val="a6"/>
    <w:uiPriority w:val="99"/>
    <w:rsid w:val="00307986"/>
    <w:rPr>
      <w:rFonts w:ascii="Calibri" w:eastAsia="Calibri" w:hAnsi="Calibri" w:cs="Cordia New"/>
    </w:rPr>
  </w:style>
  <w:style w:type="paragraph" w:styleId="a6">
    <w:name w:val="footer"/>
    <w:basedOn w:val="a"/>
    <w:link w:val="a5"/>
    <w:uiPriority w:val="99"/>
    <w:unhideWhenUsed/>
    <w:rsid w:val="00307986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xl85">
    <w:name w:val="xl8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paragraph" w:customStyle="1" w:styleId="xl86">
    <w:name w:val="xl86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7">
    <w:name w:val="xl87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paragraph" w:styleId="a7">
    <w:name w:val="No Spacing"/>
    <w:uiPriority w:val="1"/>
    <w:qFormat/>
    <w:rsid w:val="00307986"/>
    <w:pPr>
      <w:spacing w:after="0" w:line="240" w:lineRule="auto"/>
      <w:jc w:val="thaiDistribute"/>
    </w:pPr>
    <w:rPr>
      <w:rFonts w:ascii="Calibri" w:eastAsia="Calibri" w:hAnsi="Calibri" w:cs="Cordia New"/>
    </w:rPr>
  </w:style>
  <w:style w:type="character" w:customStyle="1" w:styleId="a8">
    <w:name w:val="ข้อความบอลลูน อักขระ"/>
    <w:basedOn w:val="a0"/>
    <w:link w:val="a9"/>
    <w:uiPriority w:val="99"/>
    <w:semiHidden/>
    <w:rsid w:val="00307986"/>
    <w:rPr>
      <w:rFonts w:ascii="Tahoma" w:eastAsia="Calibri" w:hAnsi="Tahoma" w:cs="Angsana New"/>
      <w:sz w:val="16"/>
      <w:szCs w:val="20"/>
    </w:rPr>
  </w:style>
  <w:style w:type="paragraph" w:styleId="a9">
    <w:name w:val="Balloon Text"/>
    <w:basedOn w:val="a"/>
    <w:link w:val="a8"/>
    <w:uiPriority w:val="99"/>
    <w:semiHidden/>
    <w:unhideWhenUsed/>
    <w:rsid w:val="00307986"/>
    <w:pPr>
      <w:spacing w:after="0" w:line="240" w:lineRule="auto"/>
    </w:pPr>
    <w:rPr>
      <w:rFonts w:ascii="Tahoma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134946"/>
    <w:pPr>
      <w:ind w:left="720"/>
      <w:contextualSpacing/>
    </w:pPr>
  </w:style>
  <w:style w:type="character" w:styleId="ab">
    <w:name w:val="line number"/>
    <w:basedOn w:val="a0"/>
    <w:uiPriority w:val="99"/>
    <w:semiHidden/>
    <w:unhideWhenUsed/>
    <w:rsid w:val="002F2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11A81-4150-4B10-BB52-0383A06B7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8</Pages>
  <Words>3061</Words>
  <Characters>17452</Characters>
  <Application>Microsoft Office Word</Application>
  <DocSecurity>0</DocSecurity>
  <Lines>145</Lines>
  <Paragraphs>40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Mr.Robin ThaiSaKonWindows Se7en V5</dc:creator>
  <cp:lastModifiedBy>Windows User</cp:lastModifiedBy>
  <cp:revision>76</cp:revision>
  <cp:lastPrinted>2019-07-03T08:53:00Z</cp:lastPrinted>
  <dcterms:created xsi:type="dcterms:W3CDTF">2019-07-05T03:27:00Z</dcterms:created>
  <dcterms:modified xsi:type="dcterms:W3CDTF">2019-08-19T07:13:00Z</dcterms:modified>
</cp:coreProperties>
</file>