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DA" w:rsidRDefault="00601D6E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1D6E">
        <w:rPr>
          <w:rFonts w:ascii="TH SarabunPSK" w:hAnsi="TH SarabunPSK" w:cs="TH SarabunPSK"/>
          <w:b/>
          <w:bCs/>
          <w:sz w:val="32"/>
          <w:szCs w:val="32"/>
          <w:cs/>
        </w:rPr>
        <w:t>มอบเงินช่วยเหลือฌาปนกิจสงเคราะห์กองทุนขยะรีไซเคิลตำบลกุดชุมแสง</w:t>
      </w:r>
    </w:p>
    <w:p w:rsidR="00601D6E" w:rsidRDefault="00601D6E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599295" cy="3132161"/>
            <wp:effectExtent l="0" t="0" r="0" b="0"/>
            <wp:docPr id="1" name="รูปภาพ 1" descr="C:\Users\Administrator\Desktop\มอบเงินขยะ\20150521_13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มอบเงินขยะ\20150521_134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9418" cy="31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E146E" w:rsidRDefault="002E146E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435523" cy="3002507"/>
            <wp:effectExtent l="0" t="0" r="3175" b="7620"/>
            <wp:docPr id="2" name="รูปภาพ 2" descr="C:\Users\Administrator\Desktop\มอบเงินขยะ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มอบเงินขยะ\IMG_1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02" cy="30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34B" w:rsidRDefault="0052034B" w:rsidP="0052034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1D6E">
        <w:rPr>
          <w:rFonts w:ascii="TH SarabunPSK" w:hAnsi="TH SarabunPSK" w:cs="TH SarabunPSK"/>
          <w:b/>
          <w:bCs/>
          <w:sz w:val="32"/>
          <w:szCs w:val="32"/>
          <w:cs/>
        </w:rPr>
        <w:t>มอบเงินช่วยเหลือฌาปนกิจสงเคราะห์กองทุนขยะรีไซเคิลตำบลกุดชุมแสง</w:t>
      </w: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47313" cy="3070746"/>
            <wp:effectExtent l="0" t="0" r="5715" b="0"/>
            <wp:docPr id="3" name="รูปภาพ 3" descr="D:\ขยะอันตราย\20170220_1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ขยะอันตราย\20170220_14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2078" cy="30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34B" w:rsidRDefault="0052034B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001904" cy="3220870"/>
            <wp:effectExtent l="0" t="0" r="8255" b="0"/>
            <wp:docPr id="4" name="รูปภาพ 4" descr="D:\มอบเงินขยะ\20170206_14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มอบเงินขยะ\20170206_142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6724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74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7074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7074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7074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7074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1D6E">
        <w:rPr>
          <w:rFonts w:ascii="TH SarabunPSK" w:hAnsi="TH SarabunPSK" w:cs="TH SarabunPSK"/>
          <w:b/>
          <w:bCs/>
          <w:sz w:val="32"/>
          <w:szCs w:val="32"/>
          <w:cs/>
        </w:rPr>
        <w:t>มอบเงินช่วยเหลือฌาปนกิจสงเคราะห์กองทุนขยะรีไซเคิลตำบลกุดชุมแสง</w:t>
      </w:r>
    </w:p>
    <w:p w:rsidR="00F17074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20018" cy="3043451"/>
            <wp:effectExtent l="0" t="0" r="0" b="5080"/>
            <wp:docPr id="5" name="รูปภาพ 5" descr="D:\ไข้เลือดออก ปี59\20150608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ไข้เลือดออก ปี59\20150608_145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0151" cy="30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7074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7074" w:rsidRPr="00601D6E" w:rsidRDefault="00F17074" w:rsidP="00601D6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879074" cy="3534770"/>
            <wp:effectExtent l="0" t="0" r="0" b="8890"/>
            <wp:docPr id="6" name="รูปภาพ 6" descr="D:\ไข้เลือดออก ปี59\20150608_14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ไข้เลือดออก ปี59\20150608_145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9205" cy="35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074" w:rsidRPr="00601D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D6E"/>
    <w:rsid w:val="002E146E"/>
    <w:rsid w:val="00435120"/>
    <w:rsid w:val="0052034B"/>
    <w:rsid w:val="005D7820"/>
    <w:rsid w:val="00601D6E"/>
    <w:rsid w:val="00807EB5"/>
    <w:rsid w:val="00A85E38"/>
    <w:rsid w:val="00F17074"/>
    <w:rsid w:val="00FE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D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1D6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D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1D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V.11_x86</dc:creator>
  <cp:lastModifiedBy>ADVICE NONGBUADAENG</cp:lastModifiedBy>
  <cp:revision>5</cp:revision>
  <cp:lastPrinted>2018-01-15T09:39:00Z</cp:lastPrinted>
  <dcterms:created xsi:type="dcterms:W3CDTF">2018-01-11T07:53:00Z</dcterms:created>
  <dcterms:modified xsi:type="dcterms:W3CDTF">2018-01-15T09:41:00Z</dcterms:modified>
</cp:coreProperties>
</file>